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4"/>
        <w:gridCol w:w="2153"/>
        <w:gridCol w:w="2938"/>
        <w:gridCol w:w="2501"/>
        <w:gridCol w:w="1395"/>
      </w:tblGrid>
      <w:tr w:rsidR="00F36778" w:rsidTr="00100BA1">
        <w:trPr>
          <w:jc w:val="center"/>
        </w:trPr>
        <w:tc>
          <w:tcPr>
            <w:tcW w:w="0" w:type="auto"/>
            <w:gridSpan w:val="5"/>
            <w:vAlign w:val="center"/>
          </w:tcPr>
          <w:p w:rsidR="00100BA1" w:rsidRDefault="00F36778" w:rsidP="00100BA1">
            <w:pPr>
              <w:jc w:val="center"/>
            </w:pPr>
            <w:r w:rsidRPr="00100BA1">
              <w:t xml:space="preserve">Реестр </w:t>
            </w:r>
            <w:r w:rsidR="00100BA1" w:rsidRPr="00100BA1">
              <w:t>предпринимателей, осуществляющих розничную продажу пива,</w:t>
            </w:r>
          </w:p>
          <w:p w:rsidR="00F36778" w:rsidRPr="00100BA1" w:rsidRDefault="00100BA1" w:rsidP="00100BA1">
            <w:pPr>
              <w:jc w:val="center"/>
            </w:pPr>
            <w:r w:rsidRPr="00100BA1">
              <w:t xml:space="preserve">пивных напитков, сидра, </w:t>
            </w:r>
            <w:proofErr w:type="spellStart"/>
            <w:r w:rsidRPr="00100BA1">
              <w:t>пуаре</w:t>
            </w:r>
            <w:proofErr w:type="spellEnd"/>
            <w:r w:rsidRPr="00100BA1">
              <w:t>, медовухи</w:t>
            </w:r>
            <w:r w:rsidR="00C37C11">
              <w:t xml:space="preserve"> на 30</w:t>
            </w:r>
            <w:bookmarkStart w:id="0" w:name="_GoBack"/>
            <w:bookmarkEnd w:id="0"/>
            <w:r w:rsidR="00C37C11">
              <w:t>.09.2019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Наименование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 (юридический)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</w:t>
            </w:r>
          </w:p>
          <w:p w:rsidR="00F36778" w:rsidRDefault="00F36778" w:rsidP="00100BA1">
            <w:pPr>
              <w:jc w:val="center"/>
            </w:pPr>
            <w:r>
              <w:t>(фактический)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Примечания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«Аля Картошка»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Б. Сампсониевский пр., д. 77/7, литера А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Невский пр., 180/2, литера</w:t>
            </w:r>
            <w:proofErr w:type="gramStart"/>
            <w:r>
              <w:t xml:space="preserve"> А</w:t>
            </w:r>
            <w:proofErr w:type="gramEnd"/>
            <w:r>
              <w:t>, помещение 5-Н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«АКВАВИТА»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Москва, ул. Верейская, д. 17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  <w:r>
              <w:t xml:space="preserve"> ул. Тверская, д. 1,литера</w:t>
            </w:r>
            <w:proofErr w:type="gramStart"/>
            <w:r>
              <w:t xml:space="preserve"> А</w:t>
            </w:r>
            <w:proofErr w:type="gramEnd"/>
            <w:r>
              <w:t>, помещение 11-Н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ИП Оганесян Андраник</w:t>
            </w:r>
            <w:r w:rsidR="00CA0A0A">
              <w:t xml:space="preserve"> </w:t>
            </w:r>
            <w:r>
              <w:t>Мгерович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</w:t>
            </w:r>
          </w:p>
        </w:tc>
        <w:tc>
          <w:tcPr>
            <w:tcW w:w="0" w:type="auto"/>
            <w:vAlign w:val="center"/>
          </w:tcPr>
          <w:p w:rsidR="00CA0A0A" w:rsidRDefault="00F36778" w:rsidP="00100BA1">
            <w:pPr>
              <w:jc w:val="center"/>
            </w:pPr>
            <w:r w:rsidRPr="00F36778">
              <w:t>Санкт-Петербург</w:t>
            </w:r>
            <w:r>
              <w:t>,</w:t>
            </w:r>
          </w:p>
          <w:p w:rsidR="00CA0A0A" w:rsidRDefault="00F36778" w:rsidP="00100BA1">
            <w:pPr>
              <w:jc w:val="center"/>
            </w:pPr>
            <w:r>
              <w:t>ул. Новгородская</w:t>
            </w:r>
          </w:p>
          <w:p w:rsidR="00F36778" w:rsidRDefault="00F36778" w:rsidP="00100BA1">
            <w:pPr>
              <w:jc w:val="center"/>
            </w:pPr>
            <w:r>
              <w:t>д. 23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E06A03" w:rsidTr="00100BA1">
        <w:trPr>
          <w:jc w:val="center"/>
        </w:trPr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ИП Джахангиров</w:t>
            </w:r>
            <w:r w:rsidR="00CA0A0A">
              <w:t xml:space="preserve"> </w:t>
            </w:r>
            <w:r>
              <w:t>Садраддин</w:t>
            </w:r>
            <w:r w:rsidR="00CA0A0A">
              <w:t xml:space="preserve"> </w:t>
            </w:r>
            <w:r>
              <w:t>Гаракишиоглы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 xml:space="preserve">Санкт-Петербург, ул. Адмирала </w:t>
            </w:r>
            <w:proofErr w:type="spellStart"/>
            <w:r>
              <w:t>Черокова</w:t>
            </w:r>
            <w:proofErr w:type="spellEnd"/>
            <w:r>
              <w:t>,</w:t>
            </w:r>
          </w:p>
          <w:p w:rsidR="00E06A03" w:rsidRDefault="00E06A03" w:rsidP="00100BA1">
            <w:pPr>
              <w:jc w:val="center"/>
            </w:pPr>
            <w:r>
              <w:t>д. 18, к. 3, кв. 642</w:t>
            </w:r>
          </w:p>
        </w:tc>
        <w:tc>
          <w:tcPr>
            <w:tcW w:w="0" w:type="auto"/>
            <w:vAlign w:val="center"/>
          </w:tcPr>
          <w:p w:rsidR="00E06A03" w:rsidRPr="00F36778" w:rsidRDefault="00E06A03" w:rsidP="00100BA1">
            <w:pPr>
              <w:jc w:val="center"/>
            </w:pPr>
            <w:r>
              <w:t>Санкт-Петербург, ул. Моисеенко, д. 5, литера А, помещение 3-Н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ИП Черный Максим Викторович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197, Санкт-Петербург, Богатырский пр., д. 33, корп. 2, кв. 233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Лиговский пр., д. 11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ООО «Выпь»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 xml:space="preserve">197198, Санкт-Петербург, ул. </w:t>
            </w:r>
            <w:proofErr w:type="spellStart"/>
            <w:r>
              <w:t>Шамшева</w:t>
            </w:r>
            <w:proofErr w:type="spellEnd"/>
            <w:r>
              <w:t>, д. 6</w:t>
            </w:r>
            <w:proofErr w:type="gramStart"/>
            <w:r>
              <w:t xml:space="preserve"> А</w:t>
            </w:r>
            <w:proofErr w:type="gramEnd"/>
            <w:r>
              <w:t>, лит. А, пом. 3 в помещении 7Н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ул. Красного Текстильщика, д. 7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RPr="00100BA1" w:rsidTr="00100BA1">
        <w:trPr>
          <w:jc w:val="center"/>
        </w:trPr>
        <w:tc>
          <w:tcPr>
            <w:tcW w:w="0" w:type="auto"/>
            <w:vAlign w:val="center"/>
          </w:tcPr>
          <w:p w:rsidR="001E67D4" w:rsidRPr="00100BA1" w:rsidRDefault="00100BA1" w:rsidP="00100BA1">
            <w:pPr>
              <w:jc w:val="center"/>
            </w:pPr>
            <w:r w:rsidRPr="00100BA1">
              <w:t>7</w:t>
            </w: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>ООО «ТРАСТ»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 xml:space="preserve">195112, Санкт-Петербург, </w:t>
            </w:r>
            <w:proofErr w:type="spellStart"/>
            <w:r w:rsidRPr="00100BA1">
              <w:t>Новочеркасский</w:t>
            </w:r>
            <w:proofErr w:type="spellEnd"/>
            <w:r w:rsidRPr="00100BA1">
              <w:t xml:space="preserve"> пр., д. 21, лит. А, пом. 1-Н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 xml:space="preserve">191036, Санкт-Петербург, 8-я </w:t>
            </w:r>
            <w:proofErr w:type="gramStart"/>
            <w:r w:rsidRPr="00100BA1">
              <w:t>Советская</w:t>
            </w:r>
            <w:proofErr w:type="gramEnd"/>
            <w:r w:rsidRPr="00100BA1">
              <w:t xml:space="preserve"> ул., д. 14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E67D4" w:rsidRPr="00100BA1" w:rsidRDefault="001E67D4" w:rsidP="00100BA1">
            <w:pPr>
              <w:jc w:val="center"/>
            </w:pPr>
          </w:p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>ООО «Град»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>196084, Санкт-Петербург, пр. Московский, д. 86, лит. А, пом. 3Н</w:t>
            </w:r>
          </w:p>
        </w:tc>
        <w:tc>
          <w:tcPr>
            <w:tcW w:w="0" w:type="auto"/>
            <w:vAlign w:val="center"/>
          </w:tcPr>
          <w:p w:rsidR="00BB568B" w:rsidRPr="00100BA1" w:rsidRDefault="00BB568B" w:rsidP="00100BA1">
            <w:pPr>
              <w:jc w:val="center"/>
            </w:pPr>
            <w:r>
              <w:t xml:space="preserve">ул. Жуковского, д. 59-61, </w:t>
            </w:r>
            <w:proofErr w:type="gramStart"/>
            <w:r>
              <w:t>лит</w:t>
            </w:r>
            <w:proofErr w:type="gramEnd"/>
            <w:r>
              <w:t>. А, пом. 12Н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Pr="00100BA1" w:rsidRDefault="00BB568B" w:rsidP="00100BA1">
            <w:pPr>
              <w:jc w:val="center"/>
            </w:pPr>
          </w:p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«Супер БАБИЛОН Санкт-Петербург»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197110, Санкт-Петербург, Малый пр. П.С., д. 54-56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ул. Тульская ул., д. 3, корп. А, лит. А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Default="00BB568B" w:rsidP="00BB568B"/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«Братья Марио»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197022, Санкт-Петербург, ул. Академика Павлова, д. 6, корп. 2, лит. А, пом. 7-Н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Невский пр., д. 180/2, лит. А, пом. 5-Н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  <w:p w:rsidR="00BB568B" w:rsidRDefault="00BB568B" w:rsidP="00BB568B"/>
        </w:tc>
      </w:tr>
      <w:tr w:rsidR="00BB568B" w:rsidRPr="00100BA1" w:rsidTr="00100BA1">
        <w:trPr>
          <w:jc w:val="center"/>
        </w:trPr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ООО «Карамель»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 xml:space="preserve">197342, Санкт-Петербург, </w:t>
            </w:r>
            <w:proofErr w:type="spellStart"/>
            <w:r>
              <w:t>Лисичинская</w:t>
            </w:r>
            <w:proofErr w:type="spellEnd"/>
            <w:r>
              <w:t xml:space="preserve"> ул., д. 6, лит. А, оф. 19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  <w:r>
              <w:t>ул. Моисеенко, д. 39А, лит. Е</w:t>
            </w:r>
          </w:p>
        </w:tc>
        <w:tc>
          <w:tcPr>
            <w:tcW w:w="0" w:type="auto"/>
            <w:vAlign w:val="center"/>
          </w:tcPr>
          <w:p w:rsidR="00BB568B" w:rsidRDefault="00BB568B" w:rsidP="00100BA1">
            <w:pPr>
              <w:jc w:val="center"/>
            </w:pPr>
          </w:p>
        </w:tc>
      </w:tr>
    </w:tbl>
    <w:p w:rsidR="005D3ABB" w:rsidRDefault="005D3ABB"/>
    <w:sectPr w:rsidR="005D3ABB" w:rsidSect="00B1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CA"/>
    <w:rsid w:val="00100BA1"/>
    <w:rsid w:val="001E67D4"/>
    <w:rsid w:val="005D3ABB"/>
    <w:rsid w:val="006E4BCA"/>
    <w:rsid w:val="00702DBE"/>
    <w:rsid w:val="009F7210"/>
    <w:rsid w:val="00A21ACE"/>
    <w:rsid w:val="00B1037E"/>
    <w:rsid w:val="00B72022"/>
    <w:rsid w:val="00BB568B"/>
    <w:rsid w:val="00C37C11"/>
    <w:rsid w:val="00CA0A0A"/>
    <w:rsid w:val="00E06A03"/>
    <w:rsid w:val="00EC59B6"/>
    <w:rsid w:val="00F36778"/>
    <w:rsid w:val="00FA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B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BA1"/>
    <w:rPr>
      <w:color w:val="800080" w:themeColor="followedHyperlink"/>
      <w:u w:val="single"/>
    </w:rPr>
  </w:style>
  <w:style w:type="paragraph" w:styleId="a6">
    <w:name w:val="Body Text"/>
    <w:basedOn w:val="a"/>
    <w:link w:val="a7"/>
    <w:unhideWhenUsed/>
    <w:rsid w:val="00100BA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100B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B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BA1"/>
    <w:rPr>
      <w:color w:val="800080" w:themeColor="followedHyperlink"/>
      <w:u w:val="single"/>
    </w:rPr>
  </w:style>
  <w:style w:type="paragraph" w:styleId="a6">
    <w:name w:val="Body Text"/>
    <w:basedOn w:val="a"/>
    <w:link w:val="a7"/>
    <w:unhideWhenUsed/>
    <w:rsid w:val="00100BA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100B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Tehnik</cp:lastModifiedBy>
  <cp:revision>2</cp:revision>
  <dcterms:created xsi:type="dcterms:W3CDTF">2019-10-08T12:15:00Z</dcterms:created>
  <dcterms:modified xsi:type="dcterms:W3CDTF">2019-10-08T12:15:00Z</dcterms:modified>
</cp:coreProperties>
</file>