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3D1" w:rsidRDefault="00A223D1" w:rsidP="00A223D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733425" cy="946150"/>
            <wp:effectExtent l="19050" t="0" r="9525" b="0"/>
            <wp:docPr id="3" name="Рисунок 3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3D1" w:rsidRPr="00032B37" w:rsidRDefault="00A223D1" w:rsidP="00EF58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32B3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A223D1" w:rsidRPr="00032B37" w:rsidRDefault="00A223D1" w:rsidP="00EF5829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32B3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МУНИЦИПАЛЬНОГО ОБРАЗОВАНИЯ</w:t>
      </w:r>
    </w:p>
    <w:p w:rsidR="00A223D1" w:rsidRPr="00032B37" w:rsidRDefault="00A223D1" w:rsidP="00EF5829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32B3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СМОЛЬНИНСКОЕ</w:t>
      </w:r>
    </w:p>
    <w:p w:rsidR="00A223D1" w:rsidRPr="00032B37" w:rsidRDefault="00A223D1" w:rsidP="00EF58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3D1" w:rsidRDefault="00A223D1" w:rsidP="00EF5829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32B3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223D1" w:rsidRPr="00032B37" w:rsidRDefault="00A223D1" w:rsidP="00A223D1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223D1" w:rsidRPr="00032B37" w:rsidRDefault="00B06D28" w:rsidP="00A223D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13.08.2020</w:t>
      </w:r>
      <w:r w:rsidR="004306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</w:t>
      </w:r>
      <w:r w:rsidR="004306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EF3F85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86</w:t>
      </w:r>
    </w:p>
    <w:p w:rsidR="00A223D1" w:rsidRDefault="00A223D1" w:rsidP="00A223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3D1" w:rsidRPr="00032B37" w:rsidRDefault="00A223D1" w:rsidP="00A223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3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A223D1" w:rsidRPr="00032B37" w:rsidRDefault="00A223D1" w:rsidP="00A223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6C1F81" w:rsidRPr="0043061E" w:rsidRDefault="00A223D1" w:rsidP="005542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43061E">
        <w:rPr>
          <w:rFonts w:ascii="Times New Roman" w:eastAsia="Times New Roman" w:hAnsi="Times New Roman" w:cs="Times New Roman"/>
          <w:bCs/>
          <w:lang w:eastAsia="ru-RU"/>
        </w:rPr>
        <w:t xml:space="preserve">Об </w:t>
      </w:r>
      <w:r w:rsidR="00EF5829" w:rsidRPr="0043061E">
        <w:rPr>
          <w:rFonts w:ascii="Times New Roman" w:eastAsia="Times New Roman" w:hAnsi="Times New Roman" w:cs="Times New Roman"/>
          <w:bCs/>
          <w:lang w:eastAsia="ru-RU"/>
        </w:rPr>
        <w:t xml:space="preserve">отмене постановлений </w:t>
      </w:r>
    </w:p>
    <w:p w:rsidR="006C1F81" w:rsidRDefault="00EF5829" w:rsidP="005542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3061E">
        <w:rPr>
          <w:rFonts w:ascii="Times New Roman" w:eastAsia="Times New Roman" w:hAnsi="Times New Roman" w:cs="Times New Roman"/>
          <w:bCs/>
          <w:lang w:eastAsia="ru-RU"/>
        </w:rPr>
        <w:t xml:space="preserve">Администрации </w:t>
      </w:r>
      <w:r w:rsidR="006C1F81" w:rsidRPr="0043061E">
        <w:rPr>
          <w:rFonts w:ascii="Times New Roman" w:eastAsia="Times New Roman" w:hAnsi="Times New Roman" w:cs="Times New Roman"/>
          <w:bCs/>
          <w:lang w:eastAsia="ru-RU"/>
        </w:rPr>
        <w:t>МО Смольнинское</w:t>
      </w:r>
      <w:r w:rsidR="006C1F8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:rsidR="00EF5829" w:rsidRPr="006C1F81" w:rsidRDefault="00EF5829" w:rsidP="0071139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EF5829" w:rsidRPr="0043061E" w:rsidRDefault="0043061E" w:rsidP="00B736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061E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EF5829" w:rsidRPr="0043061E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8" w:history="1">
        <w:r w:rsidR="00EF5829" w:rsidRPr="0043061E">
          <w:rPr>
            <w:rFonts w:ascii="Times New Roman" w:hAnsi="Times New Roman" w:cs="Times New Roman"/>
            <w:sz w:val="26"/>
            <w:szCs w:val="26"/>
          </w:rPr>
          <w:t>пунктом 3 части 1 статьи 14</w:t>
        </w:r>
      </w:hyperlink>
      <w:r w:rsidR="00EF5829" w:rsidRPr="0043061E">
        <w:rPr>
          <w:rFonts w:ascii="Times New Roman" w:hAnsi="Times New Roman" w:cs="Times New Roman"/>
          <w:sz w:val="26"/>
          <w:szCs w:val="26"/>
        </w:rPr>
        <w:t xml:space="preserve"> Федерал</w:t>
      </w:r>
      <w:r w:rsidRPr="0043061E">
        <w:rPr>
          <w:rFonts w:ascii="Times New Roman" w:hAnsi="Times New Roman" w:cs="Times New Roman"/>
          <w:sz w:val="26"/>
          <w:szCs w:val="26"/>
        </w:rPr>
        <w:t xml:space="preserve">ьного закона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43061E">
        <w:rPr>
          <w:rFonts w:ascii="Times New Roman" w:hAnsi="Times New Roman" w:cs="Times New Roman"/>
          <w:sz w:val="26"/>
          <w:szCs w:val="26"/>
        </w:rPr>
        <w:t>от 02.03.2007 № 25</w:t>
      </w:r>
      <w:r w:rsidR="00EF5829" w:rsidRPr="0043061E">
        <w:rPr>
          <w:rFonts w:ascii="Times New Roman" w:hAnsi="Times New Roman" w:cs="Times New Roman"/>
          <w:sz w:val="26"/>
          <w:szCs w:val="26"/>
        </w:rPr>
        <w:t xml:space="preserve">–ФЗ «О муниципальной службе в Российской Федерации» и </w:t>
      </w: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EF5829" w:rsidRPr="0043061E">
        <w:rPr>
          <w:rFonts w:ascii="Times New Roman" w:hAnsi="Times New Roman" w:cs="Times New Roman"/>
          <w:sz w:val="26"/>
          <w:szCs w:val="26"/>
        </w:rPr>
        <w:t>с принятием Закона Санкт-Петербурга от 17.07.2020 № 349-77 «О порядке получения муниципальным служащим в Санкт-Петербурге разрешения представителя нанимателя на участие на безвозмездной основе в управлении некоммерческой организацией»</w:t>
      </w:r>
      <w:r w:rsidR="00554239" w:rsidRPr="0043061E">
        <w:rPr>
          <w:rFonts w:ascii="Times New Roman" w:hAnsi="Times New Roman" w:cs="Times New Roman"/>
          <w:sz w:val="26"/>
          <w:szCs w:val="26"/>
        </w:rPr>
        <w:t xml:space="preserve">, </w:t>
      </w:r>
      <w:r w:rsidR="00EF5829" w:rsidRPr="0043061E">
        <w:rPr>
          <w:rFonts w:ascii="Times New Roman" w:hAnsi="Times New Roman" w:cs="Times New Roman"/>
          <w:sz w:val="26"/>
          <w:szCs w:val="26"/>
        </w:rPr>
        <w:t>Администрация МО Смольнинское</w:t>
      </w:r>
    </w:p>
    <w:p w:rsidR="00EF5829" w:rsidRPr="0043061E" w:rsidRDefault="00EF5829" w:rsidP="00EF58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F5829" w:rsidRPr="0043061E" w:rsidRDefault="00EF5829" w:rsidP="00EF58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306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ПОСТАНОВЛЯЕТ: </w:t>
      </w:r>
    </w:p>
    <w:p w:rsidR="00EF5829" w:rsidRPr="0043061E" w:rsidRDefault="00EF5829" w:rsidP="00EF58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223D1" w:rsidRPr="0043061E" w:rsidRDefault="00A223D1" w:rsidP="006C1F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B42A4" w:rsidRPr="0043061E" w:rsidRDefault="006C1F81" w:rsidP="006C1F81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</w:t>
      </w:r>
      <w:r w:rsidR="0043061E" w:rsidRP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9B42A4" w:rsidRP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Считать утратившим силу Постановление Администрации </w:t>
      </w:r>
      <w:r w:rsid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</w:t>
      </w:r>
      <w:r w:rsidR="009B42A4" w:rsidRP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МО Смольнинское </w:t>
      </w:r>
      <w:r w:rsid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9B42A4" w:rsidRP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04.05.2017 №114 «Об утверждении порядка выдачи разрешения представителем нанимателя (работодателем) муниципальному служащему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органов»</w:t>
      </w:r>
      <w:r w:rsidRP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9B42A4" w:rsidRPr="0043061E" w:rsidRDefault="006C1F81" w:rsidP="006C1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</w:t>
      </w:r>
      <w:r w:rsidR="0043061E" w:rsidRP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9B42A4" w:rsidRP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Считать утратившим силу </w:t>
      </w:r>
      <w:r w:rsidRP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Постановление </w:t>
      </w:r>
      <w:r w:rsidR="009B42A4" w:rsidRP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Администрации </w:t>
      </w:r>
      <w:r w:rsid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</w:t>
      </w:r>
      <w:r w:rsidRP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МО Смольнинское </w:t>
      </w:r>
      <w:r w:rsidR="0043061E" w:rsidRP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9B42A4" w:rsidRP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 24.12.2018 №84 «О внесении изменений в Постановление Администрации МО Смольнинское </w:t>
      </w:r>
      <w:r w:rsidRP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04.05.2017 №114</w:t>
      </w:r>
      <w:r w:rsidR="009B42A4" w:rsidRP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«Об утверждении порядка выдачи разрешения представителем нанимателя (работодателем) муниципальному служащему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органов»</w:t>
      </w:r>
      <w:r w:rsidRP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C1F81" w:rsidRPr="0043061E" w:rsidRDefault="006C1F81" w:rsidP="006C1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3.Настоящее постановление вступает в силу с момента подписания.</w:t>
      </w:r>
    </w:p>
    <w:p w:rsidR="006C1F81" w:rsidRPr="0043061E" w:rsidRDefault="006C1F81" w:rsidP="006C1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4.Контроль за выполнением настоящего </w:t>
      </w:r>
      <w:r w:rsidR="0043061E" w:rsidRP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постановления</w:t>
      </w:r>
      <w:r w:rsidRPr="0043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оставляю за собой.</w:t>
      </w:r>
    </w:p>
    <w:p w:rsidR="006C1F81" w:rsidRPr="0043061E" w:rsidRDefault="006C1F81" w:rsidP="006C1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3061E" w:rsidRPr="0043061E" w:rsidRDefault="0043061E" w:rsidP="006C1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C1F81" w:rsidRPr="0043061E" w:rsidRDefault="006C1F81" w:rsidP="006C1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223D1" w:rsidRPr="0043061E" w:rsidRDefault="006C1F81" w:rsidP="00A223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3061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И.о. главы местной Администрации                                                 </w:t>
      </w:r>
      <w:r w:rsidR="0043061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</w:t>
      </w:r>
      <w:r w:rsidRPr="0043061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А.Ф.Колб</w:t>
      </w:r>
    </w:p>
    <w:sectPr w:rsidR="00A223D1" w:rsidRPr="0043061E" w:rsidSect="0043061E">
      <w:pgSz w:w="11906" w:h="16838"/>
      <w:pgMar w:top="567" w:right="70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0C5F" w:rsidRDefault="00670C5F" w:rsidP="00973E8C">
      <w:pPr>
        <w:spacing w:after="0" w:line="240" w:lineRule="auto"/>
      </w:pPr>
      <w:r>
        <w:separator/>
      </w:r>
    </w:p>
  </w:endnote>
  <w:endnote w:type="continuationSeparator" w:id="1">
    <w:p w:rsidR="00670C5F" w:rsidRDefault="00670C5F" w:rsidP="00973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0C5F" w:rsidRDefault="00670C5F" w:rsidP="00973E8C">
      <w:pPr>
        <w:spacing w:after="0" w:line="240" w:lineRule="auto"/>
      </w:pPr>
      <w:r>
        <w:separator/>
      </w:r>
    </w:p>
  </w:footnote>
  <w:footnote w:type="continuationSeparator" w:id="1">
    <w:p w:rsidR="00670C5F" w:rsidRDefault="00670C5F" w:rsidP="00973E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D6941"/>
    <w:multiLevelType w:val="hybridMultilevel"/>
    <w:tmpl w:val="83C24C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053EE7"/>
    <w:multiLevelType w:val="hybridMultilevel"/>
    <w:tmpl w:val="2F4600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3C714E"/>
    <w:multiLevelType w:val="hybridMultilevel"/>
    <w:tmpl w:val="29C867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A40372"/>
    <w:multiLevelType w:val="hybridMultilevel"/>
    <w:tmpl w:val="0CDA7E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4D7BA8"/>
    <w:multiLevelType w:val="hybridMultilevel"/>
    <w:tmpl w:val="78D625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19451F"/>
    <w:multiLevelType w:val="hybridMultilevel"/>
    <w:tmpl w:val="EF260A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CC5880"/>
    <w:multiLevelType w:val="multilevel"/>
    <w:tmpl w:val="E4D2C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FA06CB"/>
    <w:multiLevelType w:val="hybridMultilevel"/>
    <w:tmpl w:val="D22ED6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D6715B"/>
    <w:multiLevelType w:val="hybridMultilevel"/>
    <w:tmpl w:val="84867E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BE0384"/>
    <w:multiLevelType w:val="hybridMultilevel"/>
    <w:tmpl w:val="307A02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5E7F44"/>
    <w:multiLevelType w:val="hybridMultilevel"/>
    <w:tmpl w:val="F006B8AA"/>
    <w:lvl w:ilvl="0" w:tplc="62945E02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760E4B13"/>
    <w:multiLevelType w:val="hybridMultilevel"/>
    <w:tmpl w:val="67BE47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F8517F"/>
    <w:multiLevelType w:val="hybridMultilevel"/>
    <w:tmpl w:val="BF8E48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925F43"/>
    <w:multiLevelType w:val="hybridMultilevel"/>
    <w:tmpl w:val="CF548A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CF336DB"/>
    <w:multiLevelType w:val="hybridMultilevel"/>
    <w:tmpl w:val="93E421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8E3A24"/>
    <w:multiLevelType w:val="hybridMultilevel"/>
    <w:tmpl w:val="064C01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5"/>
  </w:num>
  <w:num w:numId="4">
    <w:abstractNumId w:val="2"/>
  </w:num>
  <w:num w:numId="5">
    <w:abstractNumId w:val="1"/>
  </w:num>
  <w:num w:numId="6">
    <w:abstractNumId w:val="7"/>
  </w:num>
  <w:num w:numId="7">
    <w:abstractNumId w:val="14"/>
  </w:num>
  <w:num w:numId="8">
    <w:abstractNumId w:val="4"/>
  </w:num>
  <w:num w:numId="9">
    <w:abstractNumId w:val="8"/>
  </w:num>
  <w:num w:numId="10">
    <w:abstractNumId w:val="9"/>
  </w:num>
  <w:num w:numId="11">
    <w:abstractNumId w:val="3"/>
  </w:num>
  <w:num w:numId="12">
    <w:abstractNumId w:val="12"/>
  </w:num>
  <w:num w:numId="13">
    <w:abstractNumId w:val="15"/>
  </w:num>
  <w:num w:numId="14">
    <w:abstractNumId w:val="0"/>
  </w:num>
  <w:num w:numId="15">
    <w:abstractNumId w:val="11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79BA"/>
    <w:rsid w:val="00011458"/>
    <w:rsid w:val="0005171E"/>
    <w:rsid w:val="0006012E"/>
    <w:rsid w:val="000A1565"/>
    <w:rsid w:val="000B045C"/>
    <w:rsid w:val="00112C11"/>
    <w:rsid w:val="00116A6E"/>
    <w:rsid w:val="001A06B3"/>
    <w:rsid w:val="001B66C6"/>
    <w:rsid w:val="001C21C4"/>
    <w:rsid w:val="001C7930"/>
    <w:rsid w:val="001E7FC2"/>
    <w:rsid w:val="00231FDB"/>
    <w:rsid w:val="002754E8"/>
    <w:rsid w:val="002913A3"/>
    <w:rsid w:val="002B35E2"/>
    <w:rsid w:val="002D2CCA"/>
    <w:rsid w:val="003403AE"/>
    <w:rsid w:val="00354DBB"/>
    <w:rsid w:val="003613C8"/>
    <w:rsid w:val="0037798E"/>
    <w:rsid w:val="0038290C"/>
    <w:rsid w:val="003E391F"/>
    <w:rsid w:val="003F5BA6"/>
    <w:rsid w:val="00426B95"/>
    <w:rsid w:val="0043061E"/>
    <w:rsid w:val="0047683D"/>
    <w:rsid w:val="004B3E4C"/>
    <w:rsid w:val="004F3C08"/>
    <w:rsid w:val="0051305A"/>
    <w:rsid w:val="00515AA0"/>
    <w:rsid w:val="0054784C"/>
    <w:rsid w:val="00554239"/>
    <w:rsid w:val="005636B9"/>
    <w:rsid w:val="00575683"/>
    <w:rsid w:val="00582B96"/>
    <w:rsid w:val="00584107"/>
    <w:rsid w:val="005D79BA"/>
    <w:rsid w:val="005E3D96"/>
    <w:rsid w:val="005E3F15"/>
    <w:rsid w:val="005F055E"/>
    <w:rsid w:val="00611C32"/>
    <w:rsid w:val="00616825"/>
    <w:rsid w:val="00655946"/>
    <w:rsid w:val="00664534"/>
    <w:rsid w:val="00670C5F"/>
    <w:rsid w:val="00692691"/>
    <w:rsid w:val="006C1F81"/>
    <w:rsid w:val="00700CCD"/>
    <w:rsid w:val="0070192D"/>
    <w:rsid w:val="0070352A"/>
    <w:rsid w:val="00711395"/>
    <w:rsid w:val="007278D2"/>
    <w:rsid w:val="00731263"/>
    <w:rsid w:val="00742556"/>
    <w:rsid w:val="00743401"/>
    <w:rsid w:val="00767838"/>
    <w:rsid w:val="0079213F"/>
    <w:rsid w:val="007D78F5"/>
    <w:rsid w:val="007E3445"/>
    <w:rsid w:val="007F115C"/>
    <w:rsid w:val="00800787"/>
    <w:rsid w:val="00803BD0"/>
    <w:rsid w:val="008564AA"/>
    <w:rsid w:val="00860727"/>
    <w:rsid w:val="00861557"/>
    <w:rsid w:val="00896880"/>
    <w:rsid w:val="008C2D25"/>
    <w:rsid w:val="008E2B0C"/>
    <w:rsid w:val="0090172E"/>
    <w:rsid w:val="00905DC5"/>
    <w:rsid w:val="00910932"/>
    <w:rsid w:val="00945A12"/>
    <w:rsid w:val="00973E8C"/>
    <w:rsid w:val="00994D5B"/>
    <w:rsid w:val="009B42A4"/>
    <w:rsid w:val="009B62B0"/>
    <w:rsid w:val="00A1022E"/>
    <w:rsid w:val="00A212BB"/>
    <w:rsid w:val="00A223D1"/>
    <w:rsid w:val="00A23BE3"/>
    <w:rsid w:val="00A3599B"/>
    <w:rsid w:val="00AB194B"/>
    <w:rsid w:val="00AC474E"/>
    <w:rsid w:val="00B06D28"/>
    <w:rsid w:val="00B240C6"/>
    <w:rsid w:val="00B73694"/>
    <w:rsid w:val="00B7794B"/>
    <w:rsid w:val="00B93E46"/>
    <w:rsid w:val="00B966B4"/>
    <w:rsid w:val="00BB559D"/>
    <w:rsid w:val="00BC6A8B"/>
    <w:rsid w:val="00BD3C21"/>
    <w:rsid w:val="00BE2BD1"/>
    <w:rsid w:val="00BE5536"/>
    <w:rsid w:val="00C231DB"/>
    <w:rsid w:val="00C23AA3"/>
    <w:rsid w:val="00C40467"/>
    <w:rsid w:val="00C45FF2"/>
    <w:rsid w:val="00C65370"/>
    <w:rsid w:val="00C7225F"/>
    <w:rsid w:val="00CB65CF"/>
    <w:rsid w:val="00CC0B7F"/>
    <w:rsid w:val="00CF53C7"/>
    <w:rsid w:val="00D13029"/>
    <w:rsid w:val="00D158BA"/>
    <w:rsid w:val="00D405AB"/>
    <w:rsid w:val="00D502D8"/>
    <w:rsid w:val="00D82F8E"/>
    <w:rsid w:val="00D95AFA"/>
    <w:rsid w:val="00DF0E96"/>
    <w:rsid w:val="00DF3FC5"/>
    <w:rsid w:val="00DF522F"/>
    <w:rsid w:val="00E0141D"/>
    <w:rsid w:val="00E07197"/>
    <w:rsid w:val="00E35D9D"/>
    <w:rsid w:val="00E445BE"/>
    <w:rsid w:val="00E641F0"/>
    <w:rsid w:val="00E65545"/>
    <w:rsid w:val="00EF3F85"/>
    <w:rsid w:val="00EF5829"/>
    <w:rsid w:val="00F24EE1"/>
    <w:rsid w:val="00F2745A"/>
    <w:rsid w:val="00F31360"/>
    <w:rsid w:val="00F373B9"/>
    <w:rsid w:val="00F567C2"/>
    <w:rsid w:val="00F73F95"/>
    <w:rsid w:val="00FA78FD"/>
    <w:rsid w:val="00FB2BFA"/>
    <w:rsid w:val="00FC01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5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6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C0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0B7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1022E"/>
    <w:pPr>
      <w:ind w:left="720"/>
      <w:contextualSpacing/>
    </w:pPr>
  </w:style>
  <w:style w:type="table" w:styleId="a7">
    <w:name w:val="Table Grid"/>
    <w:basedOn w:val="a1"/>
    <w:uiPriority w:val="59"/>
    <w:rsid w:val="001A06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unhideWhenUsed/>
    <w:rsid w:val="00973E8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973E8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973E8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6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C0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0B7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1022E"/>
    <w:pPr>
      <w:ind w:left="720"/>
      <w:contextualSpacing/>
    </w:pPr>
  </w:style>
  <w:style w:type="table" w:styleId="a7">
    <w:name w:val="Table Grid"/>
    <w:basedOn w:val="a1"/>
    <w:uiPriority w:val="59"/>
    <w:rsid w:val="001A06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973E8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973E8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973E8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C95E4E395CDF35A95A593867364A27211851E135631886BBFBE6F1CD526299E6503375F8036480AA73929796B899BD7C602C7CA5E9P7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SPecialiST</cp:lastModifiedBy>
  <cp:revision>6</cp:revision>
  <cp:lastPrinted>2020-08-13T08:12:00Z</cp:lastPrinted>
  <dcterms:created xsi:type="dcterms:W3CDTF">2020-08-07T10:47:00Z</dcterms:created>
  <dcterms:modified xsi:type="dcterms:W3CDTF">2020-08-31T06:28:00Z</dcterms:modified>
</cp:coreProperties>
</file>