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1F6" w:rsidRPr="00C07AEE" w:rsidRDefault="00B021F6" w:rsidP="00B021F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021F6" w:rsidRPr="00C07AEE" w:rsidRDefault="00B021F6" w:rsidP="00B021F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21F6" w:rsidRPr="00C07AEE" w:rsidRDefault="00B021F6" w:rsidP="00B021F6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021F6" w:rsidRPr="00C07AEE" w:rsidRDefault="00B021F6" w:rsidP="00B021F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021F6" w:rsidRPr="00C07AEE" w:rsidRDefault="00B021F6" w:rsidP="00B021F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021F6" w:rsidRPr="00C07AEE" w:rsidRDefault="00B021F6" w:rsidP="00B021F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</w:t>
      </w:r>
    </w:p>
    <w:p w:rsidR="00B021F6" w:rsidRPr="00C07AEE" w:rsidRDefault="00B021F6" w:rsidP="00B021F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МУНИЦИПАЛЬНОГО ОБРАЗОВАНИЯ </w:t>
      </w:r>
    </w:p>
    <w:p w:rsidR="00B021F6" w:rsidRPr="00C07AEE" w:rsidRDefault="00B021F6" w:rsidP="00B021F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СМОЛЬНИНСКОЕ </w:t>
      </w:r>
    </w:p>
    <w:p w:rsidR="00B021F6" w:rsidRPr="00C07AEE" w:rsidRDefault="00B021F6" w:rsidP="00B021F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021F6" w:rsidRDefault="00B021F6" w:rsidP="00B021F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ПОСТАНОВЛЕНИЕ</w:t>
      </w:r>
    </w:p>
    <w:p w:rsidR="00433B1D" w:rsidRPr="00C07AEE" w:rsidRDefault="00433B1D" w:rsidP="00B021F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021F6" w:rsidRPr="00433B1D" w:rsidRDefault="00433B1D" w:rsidP="00B021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3B1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20.12.2019</w:t>
      </w:r>
      <w:r w:rsidR="00B021F6" w:rsidRPr="00433B1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021F6" w:rsidRPr="00433B1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021F6" w:rsidRPr="00433B1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021F6" w:rsidRPr="00433B1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021F6" w:rsidRPr="00433B1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021F6" w:rsidRPr="00433B1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021F6" w:rsidRPr="00433B1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021F6" w:rsidRPr="00433B1D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="00B021F6" w:rsidRPr="00433B1D">
        <w:rPr>
          <w:rFonts w:ascii="Times New Roman" w:eastAsia="Times New Roman" w:hAnsi="Times New Roman"/>
          <w:sz w:val="24"/>
          <w:szCs w:val="24"/>
          <w:lang w:eastAsia="ru-RU"/>
        </w:rPr>
        <w:t xml:space="preserve">     № </w:t>
      </w:r>
      <w:r w:rsidRPr="00433B1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83</w:t>
      </w:r>
    </w:p>
    <w:p w:rsidR="00433B1D" w:rsidRDefault="00433B1D" w:rsidP="00B021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21F6" w:rsidRPr="00C07AEE" w:rsidRDefault="00B021F6" w:rsidP="00B021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:rsidR="00B021F6" w:rsidRDefault="00B021F6" w:rsidP="00B021F6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B021F6" w:rsidRDefault="00B021F6" w:rsidP="00B021F6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5C6B29" w:rsidRPr="005C6B29" w:rsidRDefault="005C6B29" w:rsidP="005C6B29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proofErr w:type="gramStart"/>
      <w:r w:rsidRPr="005C6B2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 внесении изменений и дополнений в </w:t>
      </w:r>
      <w:r w:rsidRPr="005C6B29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Административный регламент по предоставлению  Администрацией муниципального </w:t>
      </w:r>
      <w:r w:rsidR="00433B1D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</w:t>
      </w:r>
      <w:r w:rsidRPr="005C6B29">
        <w:rPr>
          <w:rFonts w:ascii="Times New Roman" w:eastAsia="Times New Roman" w:hAnsi="Times New Roman"/>
          <w:bCs/>
          <w:sz w:val="20"/>
          <w:szCs w:val="20"/>
          <w:lang w:eastAsia="ja-JP"/>
        </w:rPr>
        <w:t>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разрешению органом</w:t>
      </w:r>
      <w:proofErr w:type="gramEnd"/>
      <w:r w:rsidRPr="005C6B29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опеки и попечительства разногласий между родителями по вопросам, касающимся воспитания и образования детей (далее - государственная услуга «Разрешение разногласий между родителями по вопросам, касающимся воспитания и образования детей»)</w:t>
      </w:r>
    </w:p>
    <w:p w:rsidR="00B021F6" w:rsidRPr="00601336" w:rsidRDefault="00B021F6" w:rsidP="00B021F6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B021F6" w:rsidRPr="00B76F3C" w:rsidRDefault="00B021F6" w:rsidP="00B021F6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B021F6" w:rsidRPr="00C07AEE" w:rsidRDefault="00B021F6" w:rsidP="00B021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связи с приведением в соответствии с действующем законодательством,   Администрация </w:t>
      </w:r>
      <w:r w:rsidR="00433B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B021F6" w:rsidRPr="00C07AEE" w:rsidRDefault="00B021F6" w:rsidP="00B021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021F6" w:rsidRPr="00C07AEE" w:rsidRDefault="00B021F6" w:rsidP="00B021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B021F6" w:rsidRDefault="00B021F6" w:rsidP="00B021F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21F6" w:rsidRPr="0076465E" w:rsidRDefault="005C6B29" w:rsidP="00B021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«Разрешение разногласий между родителями по вопросам, касающимся воспитания и образования детей», утвержденный постановлением Администрации муниципального образования  Смольнинское от 24.12.2012  №344 (</w:t>
      </w:r>
      <w:r w:rsidRPr="005C6B29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Приложение №13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>) согласно приложению к настоящему постановлению.</w:t>
      </w:r>
    </w:p>
    <w:p w:rsidR="00B021F6" w:rsidRPr="00C07AEE" w:rsidRDefault="00B021F6" w:rsidP="00B021F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 в газете «Муниципальный округ Смольнинский»  и разместить на сайте муниципального образования Смольнинское в сети Интернет.</w:t>
      </w:r>
    </w:p>
    <w:p w:rsidR="00B021F6" w:rsidRPr="00C07AEE" w:rsidRDefault="00B021F6" w:rsidP="00B021F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:rsidR="00B021F6" w:rsidRPr="00C07AEE" w:rsidRDefault="00B021F6" w:rsidP="00B021F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отдела опеки и попечительства.</w:t>
      </w:r>
    </w:p>
    <w:p w:rsidR="00B021F6" w:rsidRDefault="00B021F6" w:rsidP="00B021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3B1D" w:rsidRPr="00C07AEE" w:rsidRDefault="00433B1D" w:rsidP="00B021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21F6" w:rsidRPr="00C07AEE" w:rsidRDefault="00B021F6" w:rsidP="00B021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Исполняющий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обязанности главы местной Администрации                                   А.Ф. Колб</w:t>
      </w:r>
    </w:p>
    <w:p w:rsidR="00B021F6" w:rsidRPr="00EA5814" w:rsidRDefault="00B021F6" w:rsidP="00B021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21F6" w:rsidRDefault="00B021F6" w:rsidP="00B021F6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B021F6" w:rsidRDefault="00B021F6" w:rsidP="00B021F6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B021F6" w:rsidRDefault="00B021F6" w:rsidP="00B021F6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B021F6" w:rsidRDefault="00B021F6" w:rsidP="00B021F6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B021F6" w:rsidRDefault="00B021F6" w:rsidP="00B021F6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B021F6" w:rsidRDefault="00B021F6" w:rsidP="00732C01">
      <w:pPr>
        <w:spacing w:after="0" w:line="240" w:lineRule="auto"/>
        <w:rPr>
          <w:rFonts w:ascii="Times New Roman" w:eastAsiaTheme="minorEastAsia" w:hAnsi="Times New Roman"/>
          <w:lang w:eastAsia="ru-RU"/>
        </w:rPr>
      </w:pPr>
      <w:bookmarkStart w:id="0" w:name="_GoBack"/>
      <w:bookmarkEnd w:id="0"/>
    </w:p>
    <w:p w:rsidR="00B021F6" w:rsidRPr="00C07AEE" w:rsidRDefault="00B021F6" w:rsidP="00B021F6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 xml:space="preserve">Приложение  к постановлению </w:t>
      </w:r>
    </w:p>
    <w:p w:rsidR="00B021F6" w:rsidRPr="00C07AEE" w:rsidRDefault="00B021F6" w:rsidP="00B021F6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>Администрации муниципального образования  Смольнинское</w:t>
      </w:r>
    </w:p>
    <w:p w:rsidR="00B021F6" w:rsidRPr="00C07AEE" w:rsidRDefault="00B021F6" w:rsidP="00B021F6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433B1D">
        <w:rPr>
          <w:rFonts w:ascii="Times New Roman" w:eastAsiaTheme="minorEastAsia" w:hAnsi="Times New Roman"/>
          <w:sz w:val="24"/>
          <w:szCs w:val="24"/>
          <w:lang w:eastAsia="ru-RU"/>
        </w:rPr>
        <w:t xml:space="preserve">20.12.2019 </w:t>
      </w: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№  </w:t>
      </w:r>
      <w:r w:rsidR="00433B1D">
        <w:rPr>
          <w:rFonts w:ascii="Times New Roman" w:eastAsiaTheme="minorEastAsia" w:hAnsi="Times New Roman"/>
          <w:sz w:val="24"/>
          <w:szCs w:val="24"/>
          <w:lang w:eastAsia="ru-RU"/>
        </w:rPr>
        <w:t>83</w:t>
      </w:r>
    </w:p>
    <w:p w:rsidR="00B021F6" w:rsidRPr="00C07AEE" w:rsidRDefault="00B021F6" w:rsidP="00B021F6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B021F6" w:rsidRPr="00C07AEE" w:rsidRDefault="00B021F6" w:rsidP="00B021F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021F6" w:rsidRPr="00C07AEE" w:rsidRDefault="00B021F6" w:rsidP="00B021F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021F6" w:rsidRDefault="00B021F6" w:rsidP="00B021F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C6B29" w:rsidRPr="005C6B29" w:rsidRDefault="005C6B29" w:rsidP="005C6B29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5C6B29">
        <w:rPr>
          <w:rFonts w:ascii="Times New Roman" w:eastAsia="Times New Roman" w:hAnsi="Times New Roman"/>
          <w:bCs/>
          <w:sz w:val="24"/>
          <w:szCs w:val="24"/>
          <w:lang w:eastAsia="ru-RU"/>
        </w:rPr>
        <w:t>Изменения и дополнения, вносимые в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 «Разрешение разногласий между родителями по вопросам, </w:t>
      </w:r>
    </w:p>
    <w:p w:rsidR="005C6B29" w:rsidRPr="005C6B29" w:rsidRDefault="005C6B29" w:rsidP="005C6B29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к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>асающимсявоспитания и образования детей»</w:t>
      </w:r>
    </w:p>
    <w:p w:rsidR="005C6B29" w:rsidRPr="005C6B29" w:rsidRDefault="005C6B29" w:rsidP="005C6B2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B021F6" w:rsidRDefault="00B021F6" w:rsidP="005C6B29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B021F6" w:rsidRPr="00C07AEE" w:rsidRDefault="00B021F6" w:rsidP="00B021F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B021F6" w:rsidRPr="00090685" w:rsidRDefault="005C6B29" w:rsidP="005C6B2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ja-JP"/>
        </w:rPr>
      </w:pPr>
      <w:r w:rsidRPr="00090685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Изложить пункт 5.3.7</w:t>
      </w:r>
      <w:r w:rsidR="00B021F6" w:rsidRPr="00090685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Администра</w:t>
      </w:r>
      <w:r w:rsidRPr="00090685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тивного</w:t>
      </w:r>
      <w:r w:rsidR="00B021F6" w:rsidRPr="00090685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регламент</w:t>
      </w:r>
      <w:r w:rsidRPr="00090685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а в следующей редакции:</w:t>
      </w:r>
    </w:p>
    <w:p w:rsidR="00B021F6" w:rsidRPr="00C07AEE" w:rsidRDefault="00B021F6" w:rsidP="00B021F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6B29" w:rsidRPr="005C6B29" w:rsidRDefault="005C6B29" w:rsidP="005C6B2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«</w:t>
      </w:r>
      <w:r w:rsidRPr="005C6B29">
        <w:rPr>
          <w:rFonts w:ascii="Times New Roman" w:hAnsi="Times New Roman"/>
          <w:sz w:val="24"/>
          <w:szCs w:val="24"/>
        </w:rPr>
        <w:t>5.3.7.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C6B29" w:rsidRPr="005C6B29" w:rsidRDefault="005C6B29" w:rsidP="005C6B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5C6B29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           В случае признания жалобы подлежащей удовлетворению в ответе заявителю, указанном в первом абзаце настоящего пункта,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5C6B29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неудобства</w:t>
      </w:r>
      <w:proofErr w:type="gramEnd"/>
      <w:r w:rsidRPr="005C6B29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  <w:r w:rsidRPr="005C6B29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br/>
        <w:t xml:space="preserve">             В случае признания </w:t>
      </w:r>
      <w:proofErr w:type="gramStart"/>
      <w:r w:rsidRPr="005C6B29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жалобы</w:t>
      </w:r>
      <w:proofErr w:type="gramEnd"/>
      <w:r w:rsidRPr="005C6B29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не подлежащей удовлетворению в ответе заявителю, указанном в первом абзаце настоящего пункта,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»</w:t>
      </w:r>
    </w:p>
    <w:p w:rsidR="00B021F6" w:rsidRPr="00C07AEE" w:rsidRDefault="00B021F6" w:rsidP="00B021F6">
      <w:pPr>
        <w:rPr>
          <w:rFonts w:asciiTheme="minorHAnsi" w:eastAsiaTheme="minorEastAsia" w:hAnsiTheme="minorHAnsi" w:cstheme="minorBidi"/>
          <w:lang w:eastAsia="ru-RU"/>
        </w:rPr>
      </w:pPr>
    </w:p>
    <w:p w:rsidR="00B021F6" w:rsidRPr="00C07AEE" w:rsidRDefault="00B021F6" w:rsidP="00B021F6">
      <w:pPr>
        <w:rPr>
          <w:rFonts w:asciiTheme="minorHAnsi" w:eastAsiaTheme="minorEastAsia" w:hAnsiTheme="minorHAnsi" w:cstheme="minorBidi"/>
          <w:lang w:eastAsia="ru-RU"/>
        </w:rPr>
      </w:pPr>
    </w:p>
    <w:p w:rsidR="00B021F6" w:rsidRPr="00C07AEE" w:rsidRDefault="00B021F6" w:rsidP="00B021F6">
      <w:pPr>
        <w:rPr>
          <w:rFonts w:asciiTheme="minorHAnsi" w:eastAsiaTheme="minorEastAsia" w:hAnsiTheme="minorHAnsi" w:cstheme="minorBidi"/>
          <w:lang w:eastAsia="ru-RU"/>
        </w:rPr>
      </w:pPr>
    </w:p>
    <w:p w:rsidR="00B021F6" w:rsidRDefault="00B021F6" w:rsidP="00B021F6"/>
    <w:p w:rsidR="00B021F6" w:rsidRDefault="00B021F6" w:rsidP="00B021F6"/>
    <w:p w:rsidR="00B021F6" w:rsidRDefault="00B021F6" w:rsidP="00B021F6"/>
    <w:p w:rsidR="002B066C" w:rsidRDefault="002B066C"/>
    <w:sectPr w:rsidR="002B066C" w:rsidSect="005C6B2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C72"/>
    <w:multiLevelType w:val="hybridMultilevel"/>
    <w:tmpl w:val="AB8EDBCC"/>
    <w:lvl w:ilvl="0" w:tplc="FB4C5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21F6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0685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3B1D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C6B29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01"/>
    <w:rsid w:val="00732CDD"/>
    <w:rsid w:val="00733837"/>
    <w:rsid w:val="007375D0"/>
    <w:rsid w:val="00746476"/>
    <w:rsid w:val="0076547B"/>
    <w:rsid w:val="00775486"/>
    <w:rsid w:val="00786CE8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021F6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1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1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1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1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7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cp:lastPrinted>2019-12-24T11:56:00Z</cp:lastPrinted>
  <dcterms:created xsi:type="dcterms:W3CDTF">2019-12-24T11:38:00Z</dcterms:created>
  <dcterms:modified xsi:type="dcterms:W3CDTF">2019-12-24T13:11:00Z</dcterms:modified>
</cp:coreProperties>
</file>