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4A5CB" w14:textId="76003143" w:rsidR="005D3097" w:rsidRPr="005C17B0" w:rsidRDefault="005D3097" w:rsidP="00652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5409E5CD" wp14:editId="3E87FF30">
            <wp:extent cx="733425" cy="942975"/>
            <wp:effectExtent l="0" t="0" r="9525" b="9525"/>
            <wp:docPr id="2" name="Рисунок 2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921AF" w14:textId="77777777" w:rsidR="005D3097" w:rsidRPr="001C67D6" w:rsidRDefault="005D3097" w:rsidP="005D309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МУНИЦИПАЛЬНЫЙ СОВЕТ</w:t>
      </w:r>
    </w:p>
    <w:p w14:paraId="261DEE3F" w14:textId="77777777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МУНИЦИПАЛЬНОГО ОБРАЗОВАНИЯ </w:t>
      </w:r>
    </w:p>
    <w:p w14:paraId="6549BF26" w14:textId="77777777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СМОЛЬНИНСКОЕ </w:t>
      </w:r>
    </w:p>
    <w:p w14:paraId="593713F5" w14:textId="63320912" w:rsidR="005D3097" w:rsidRPr="001C67D6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</w:pP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x-none"/>
          <w14:ligatures w14:val="none"/>
        </w:rPr>
        <w:t>СЕДЬМОГО</w:t>
      </w:r>
      <w:r w:rsidRPr="001C67D6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x-none"/>
          <w14:ligatures w14:val="none"/>
        </w:rPr>
        <w:t xml:space="preserve"> СОЗЫВА </w:t>
      </w:r>
    </w:p>
    <w:p w14:paraId="1192D487" w14:textId="77777777" w:rsidR="005D3097" w:rsidRPr="005D3097" w:rsidRDefault="005D3097" w:rsidP="005D309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</w:pPr>
    </w:p>
    <w:p w14:paraId="3B3ABAFA" w14:textId="77777777" w:rsidR="005D3097" w:rsidRPr="005D3097" w:rsidRDefault="005D3097" w:rsidP="005D3097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</w:pPr>
      <w:r w:rsidRPr="005D3097">
        <w:rPr>
          <w:rFonts w:ascii="Times New Roman" w:eastAsia="Times New Roman" w:hAnsi="Times New Roman" w:cs="Times New Roman"/>
          <w:b/>
          <w:kern w:val="0"/>
          <w:sz w:val="28"/>
          <w:szCs w:val="28"/>
          <w:lang w:val="x-none" w:eastAsia="x-none"/>
          <w14:ligatures w14:val="none"/>
        </w:rPr>
        <w:t>РЕШЕНИЕ</w:t>
      </w:r>
    </w:p>
    <w:p w14:paraId="5723D1CD" w14:textId="77777777" w:rsidR="005D3097" w:rsidRPr="005D3097" w:rsidRDefault="005D3097" w:rsidP="005D309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4347C2B" w14:textId="77777777" w:rsidR="005D3097" w:rsidRPr="005D3097" w:rsidRDefault="005D3097" w:rsidP="005D30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C8C372B" w14:textId="77024B3D" w:rsidR="005D3097" w:rsidRPr="005D3097" w:rsidRDefault="00766696" w:rsidP="005D309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11.03</w:t>
      </w:r>
      <w:r w:rsidR="00CC32A6" w:rsidRPr="00CC32A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DB309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ab/>
        <w:t xml:space="preserve">                               </w:t>
      </w:r>
      <w:r w:rsidR="00702583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     </w:t>
      </w:r>
      <w:r w:rsidR="00CC32A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</w:t>
      </w:r>
      <w:r w:rsidR="008D243D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</w:t>
      </w:r>
      <w:r w:rsidR="005D3097"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№ </w:t>
      </w:r>
      <w:r w:rsidR="00F472A1" w:rsidRPr="00F472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81</w:t>
      </w:r>
    </w:p>
    <w:p w14:paraId="6A2D3347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3150FA5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Санкт-Петербург</w:t>
      </w:r>
    </w:p>
    <w:p w14:paraId="3A061983" w14:textId="77777777" w:rsidR="005D3097" w:rsidRPr="005D3097" w:rsidRDefault="005D3097" w:rsidP="005D3097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70D9800" w14:textId="77777777" w:rsidR="005D3097" w:rsidRPr="005D3097" w:rsidRDefault="005D3097" w:rsidP="005D309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ru-RU"/>
          <w14:ligatures w14:val="none"/>
        </w:rPr>
      </w:pPr>
    </w:p>
    <w:p w14:paraId="2B2BF4F1" w14:textId="77777777" w:rsidR="00652119" w:rsidRPr="00652119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 отчете главы внутригородского</w:t>
      </w:r>
    </w:p>
    <w:p w14:paraId="506093D2" w14:textId="77777777" w:rsidR="00652119" w:rsidRPr="00652119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муниципального образования города</w:t>
      </w:r>
    </w:p>
    <w:p w14:paraId="2413CA10" w14:textId="77777777" w:rsidR="00652119" w:rsidRPr="00652119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федерального значения Санкт-Петербурга</w:t>
      </w:r>
    </w:p>
    <w:p w14:paraId="0A2EA077" w14:textId="5F47A57C" w:rsidR="00DB3094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муниципальный округ Смольнинское за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</w:t>
      </w:r>
      <w:r w:rsidRPr="0065211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год</w:t>
      </w:r>
    </w:p>
    <w:p w14:paraId="7EC36F11" w14:textId="77777777" w:rsidR="00652119" w:rsidRPr="00DB3094" w:rsidRDefault="00652119" w:rsidP="0065211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9BE3284" w14:textId="6B7A094E" w:rsidR="005D3097" w:rsidRPr="008C3F30" w:rsidRDefault="005D3097" w:rsidP="0065211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          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частью 11 статьи 16 Федерального Закона от 20.03.2025 №33-ФЗ «Об общих принципах организации местного самоуправления в единой системе публичной власти», пунктом 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статьи 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Закона Санкт-Петербурга от 05.12.2025 № 688-133 «Об организации местного самоуправления в единой системе публичной власти в Санкт-Петербург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», пунктом 3 статьи 28 Устава внутригородского муниципального образования города федерального значения </w:t>
      </w:r>
      <w:r w:rsidR="00EA5A9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Санкт-Петербурга муниципальный округ Смольнинское, 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униципальный </w:t>
      </w:r>
      <w:r w:rsid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="00652119"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овет муниципального образования Смольнинское   </w:t>
      </w:r>
    </w:p>
    <w:p w14:paraId="30A4AC2C" w14:textId="77777777" w:rsidR="005D3097" w:rsidRPr="005C17B0" w:rsidRDefault="005D3097" w:rsidP="005D309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86DF2FF" w14:textId="77777777" w:rsidR="005D3097" w:rsidRPr="005D3097" w:rsidRDefault="005D3097" w:rsidP="002263B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5D309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РЕШИЛ:</w:t>
      </w:r>
    </w:p>
    <w:p w14:paraId="32586B03" w14:textId="77777777" w:rsidR="002263BE" w:rsidRDefault="002263BE" w:rsidP="002263B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16"/>
          <w:szCs w:val="16"/>
          <w:lang w:eastAsia="ru-RU"/>
          <w14:ligatures w14:val="none"/>
        </w:rPr>
      </w:pPr>
    </w:p>
    <w:p w14:paraId="6DF4B458" w14:textId="29878380" w:rsidR="00652119" w:rsidRPr="00652119" w:rsidRDefault="00652119" w:rsidP="00652119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Принять отчет главы внутригородского муниципального образования города федерального значения Санкт-Петербурга муниципальный округ Смольнинское за 202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 к сведению.</w:t>
      </w:r>
    </w:p>
    <w:p w14:paraId="5FB78170" w14:textId="1641155F" w:rsidR="00652119" w:rsidRPr="00652119" w:rsidRDefault="00652119" w:rsidP="00652119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Признать деятельность главы муниципального образования внутригородского муниципального образования города федерального значения Санкт-Петербурга муниципальный округ Смольнинское за 202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год удовлетворительной.</w:t>
      </w:r>
    </w:p>
    <w:p w14:paraId="1DED8E11" w14:textId="48BAFEBC" w:rsidR="00652119" w:rsidRPr="00652119" w:rsidRDefault="00652119" w:rsidP="00652119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Настоящее решение вступает в силу с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даты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его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подписания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D2802B6" w14:textId="77777777" w:rsidR="005A25CF" w:rsidRPr="0048583F" w:rsidRDefault="005A25CF" w:rsidP="005A25CF">
      <w:pPr>
        <w:numPr>
          <w:ilvl w:val="0"/>
          <w:numId w:val="31"/>
        </w:numPr>
        <w:tabs>
          <w:tab w:val="num" w:pos="720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58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Опубликовать (обнародовать) настоящее решение в газете «Муниципальный округ </w:t>
      </w:r>
      <w:proofErr w:type="spellStart"/>
      <w:r w:rsidRPr="004858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Смольнинский</w:t>
      </w:r>
      <w:proofErr w:type="spellEnd"/>
      <w:r w:rsidRPr="004858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и разместить на официальном сайте муниципального образования Смольнинское </w:t>
      </w:r>
      <w:hyperlink r:id="rId8" w:history="1">
        <w:r w:rsidRPr="0048583F">
          <w:rPr>
            <w:rStyle w:val="ad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https://smolninskoe.spb.ru/</w:t>
        </w:r>
      </w:hyperlink>
      <w:r w:rsidRPr="004858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информационно-телекоммуникационной сети «Интернет».  </w:t>
      </w:r>
    </w:p>
    <w:p w14:paraId="068997AA" w14:textId="59EFDC8E" w:rsidR="00652119" w:rsidRPr="00652119" w:rsidRDefault="00652119" w:rsidP="00652119">
      <w:pPr>
        <w:numPr>
          <w:ilvl w:val="0"/>
          <w:numId w:val="31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Контроль за исполнением настоящего решения возложить на Главу муниципального образования, исполняющего полномочия Председателя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5A25C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Pr="0065211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овета.</w:t>
      </w:r>
    </w:p>
    <w:p w14:paraId="724DDB68" w14:textId="77777777" w:rsidR="007777C3" w:rsidRPr="007777C3" w:rsidRDefault="007777C3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71D44" w14:textId="53E5DA5D" w:rsidR="007777C3" w:rsidRDefault="007777C3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7164D" w14:textId="77777777" w:rsidR="00945B42" w:rsidRPr="007777C3" w:rsidRDefault="00945B42" w:rsidP="007777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322663" w14:textId="77777777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>Глава муниципального образования,</w:t>
      </w:r>
    </w:p>
    <w:p w14:paraId="01F789B9" w14:textId="77777777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>исполняющий полномочия</w:t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  <w:r w:rsidRPr="00184503">
        <w:rPr>
          <w:rFonts w:ascii="Times New Roman" w:hAnsi="Times New Roman" w:cs="Times New Roman"/>
          <w:sz w:val="24"/>
          <w:szCs w:val="24"/>
        </w:rPr>
        <w:tab/>
      </w:r>
    </w:p>
    <w:p w14:paraId="106B24F3" w14:textId="34C5A6E6" w:rsidR="00184503" w:rsidRPr="00184503" w:rsidRDefault="00184503" w:rsidP="001845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503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                                      </w:t>
      </w:r>
      <w:r w:rsidR="00F80405">
        <w:rPr>
          <w:rFonts w:ascii="Times New Roman" w:hAnsi="Times New Roman" w:cs="Times New Roman"/>
          <w:sz w:val="24"/>
          <w:szCs w:val="24"/>
        </w:rPr>
        <w:t xml:space="preserve">       </w:t>
      </w:r>
      <w:r w:rsidRPr="00184503">
        <w:rPr>
          <w:rFonts w:ascii="Times New Roman" w:hAnsi="Times New Roman" w:cs="Times New Roman"/>
          <w:sz w:val="24"/>
          <w:szCs w:val="24"/>
        </w:rPr>
        <w:t xml:space="preserve">Л.И. Смирнова </w:t>
      </w:r>
    </w:p>
    <w:p w14:paraId="11608B60" w14:textId="77777777" w:rsidR="004F6D5E" w:rsidRPr="007777C3" w:rsidRDefault="004F6D5E" w:rsidP="00777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F6D5E" w:rsidRPr="007777C3" w:rsidSect="00702583">
      <w:pgSz w:w="11906" w:h="16838"/>
      <w:pgMar w:top="1135" w:right="566" w:bottom="709" w:left="1134" w:header="709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021329" w14:textId="77777777" w:rsidR="008E70F5" w:rsidRDefault="008E70F5" w:rsidP="00B510A4">
      <w:pPr>
        <w:spacing w:after="0" w:line="240" w:lineRule="auto"/>
      </w:pPr>
      <w:r>
        <w:separator/>
      </w:r>
    </w:p>
  </w:endnote>
  <w:endnote w:type="continuationSeparator" w:id="0">
    <w:p w14:paraId="5DCEF0E4" w14:textId="77777777" w:rsidR="008E70F5" w:rsidRDefault="008E70F5" w:rsidP="00B5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DBC39" w14:textId="77777777" w:rsidR="008E70F5" w:rsidRDefault="008E70F5" w:rsidP="00B510A4">
      <w:pPr>
        <w:spacing w:after="0" w:line="240" w:lineRule="auto"/>
      </w:pPr>
      <w:r>
        <w:separator/>
      </w:r>
    </w:p>
  </w:footnote>
  <w:footnote w:type="continuationSeparator" w:id="0">
    <w:p w14:paraId="46E28DDC" w14:textId="77777777" w:rsidR="008E70F5" w:rsidRDefault="008E70F5" w:rsidP="00B51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D1A52"/>
    <w:multiLevelType w:val="hybridMultilevel"/>
    <w:tmpl w:val="C4BACFD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AA338BE"/>
    <w:multiLevelType w:val="hybridMultilevel"/>
    <w:tmpl w:val="7FB004CE"/>
    <w:lvl w:ilvl="0" w:tplc="E7B0F75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0AE3609F"/>
    <w:multiLevelType w:val="hybridMultilevel"/>
    <w:tmpl w:val="E5DCD306"/>
    <w:lvl w:ilvl="0" w:tplc="E8049B88">
      <w:start w:val="1"/>
      <w:numFmt w:val="decimal"/>
      <w:lvlText w:val="10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B5021"/>
    <w:multiLevelType w:val="multilevel"/>
    <w:tmpl w:val="AB58F3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4" w15:restartNumberingAfterBreak="0">
    <w:nsid w:val="124930B7"/>
    <w:multiLevelType w:val="multilevel"/>
    <w:tmpl w:val="3342BEC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2DE141C"/>
    <w:multiLevelType w:val="hybridMultilevel"/>
    <w:tmpl w:val="47A4EC8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3EE354F"/>
    <w:multiLevelType w:val="multilevel"/>
    <w:tmpl w:val="AB58F3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7" w15:restartNumberingAfterBreak="0">
    <w:nsid w:val="181D3B99"/>
    <w:multiLevelType w:val="hybridMultilevel"/>
    <w:tmpl w:val="4E56C536"/>
    <w:lvl w:ilvl="0" w:tplc="0419000F">
      <w:start w:val="1"/>
      <w:numFmt w:val="decimal"/>
      <w:lvlText w:val="%1."/>
      <w:lvlJc w:val="left"/>
      <w:pPr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8" w15:restartNumberingAfterBreak="0">
    <w:nsid w:val="1CBE5218"/>
    <w:multiLevelType w:val="hybridMultilevel"/>
    <w:tmpl w:val="72CED830"/>
    <w:lvl w:ilvl="0" w:tplc="6406B00A">
      <w:start w:val="10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9BC44B3"/>
    <w:multiLevelType w:val="multilevel"/>
    <w:tmpl w:val="83B4193A"/>
    <w:lvl w:ilvl="0">
      <w:start w:val="1"/>
      <w:numFmt w:val="decimal"/>
      <w:lvlText w:val="%1."/>
      <w:lvlJc w:val="left"/>
      <w:pPr>
        <w:ind w:left="1592" w:hanging="7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82" w:hanging="4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682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5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48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0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3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8" w:hanging="443"/>
      </w:pPr>
      <w:rPr>
        <w:rFonts w:hint="default"/>
        <w:lang w:val="ru-RU" w:eastAsia="en-US" w:bidi="ar-SA"/>
      </w:rPr>
    </w:lvl>
  </w:abstractNum>
  <w:abstractNum w:abstractNumId="10" w15:restartNumberingAfterBreak="0">
    <w:nsid w:val="2D4F5D61"/>
    <w:multiLevelType w:val="multilevel"/>
    <w:tmpl w:val="1F0A063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FE933A8"/>
    <w:multiLevelType w:val="multilevel"/>
    <w:tmpl w:val="FABE045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color w:val="0C0C0C"/>
      </w:rPr>
    </w:lvl>
    <w:lvl w:ilvl="1">
      <w:start w:val="2"/>
      <w:numFmt w:val="decimal"/>
      <w:lvlText w:val="%1.%2"/>
      <w:lvlJc w:val="left"/>
      <w:pPr>
        <w:ind w:left="849" w:hanging="660"/>
      </w:pPr>
      <w:rPr>
        <w:rFonts w:hint="default"/>
        <w:color w:val="0C0C0C"/>
      </w:rPr>
    </w:lvl>
    <w:lvl w:ilvl="2">
      <w:start w:val="2"/>
      <w:numFmt w:val="decimal"/>
      <w:lvlText w:val="%1.%2.%3"/>
      <w:lvlJc w:val="left"/>
      <w:pPr>
        <w:ind w:left="1098" w:hanging="720"/>
      </w:pPr>
      <w:rPr>
        <w:rFonts w:hint="default"/>
        <w:color w:val="0C0C0C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  <w:color w:val="0C0C0C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  <w:color w:val="0C0C0C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  <w:color w:val="0C0C0C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  <w:color w:val="0C0C0C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  <w:color w:val="0C0C0C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  <w:color w:val="0C0C0C"/>
      </w:rPr>
    </w:lvl>
  </w:abstractNum>
  <w:abstractNum w:abstractNumId="12" w15:restartNumberingAfterBreak="0">
    <w:nsid w:val="30D776B0"/>
    <w:multiLevelType w:val="multilevel"/>
    <w:tmpl w:val="AB58F35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13" w15:restartNumberingAfterBreak="0">
    <w:nsid w:val="378F19F8"/>
    <w:multiLevelType w:val="hybridMultilevel"/>
    <w:tmpl w:val="864CAB42"/>
    <w:lvl w:ilvl="0" w:tplc="9D3CB1B4">
      <w:start w:val="1"/>
      <w:numFmt w:val="decimal"/>
      <w:lvlText w:val="11.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3ECF4432"/>
    <w:multiLevelType w:val="multilevel"/>
    <w:tmpl w:val="6DAE4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D4134"/>
    <w:multiLevelType w:val="hybridMultilevel"/>
    <w:tmpl w:val="57F6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37FF9"/>
    <w:multiLevelType w:val="hybridMultilevel"/>
    <w:tmpl w:val="AC884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7A3CAF"/>
    <w:multiLevelType w:val="hybridMultilevel"/>
    <w:tmpl w:val="F51CC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33C99"/>
    <w:multiLevelType w:val="hybridMultilevel"/>
    <w:tmpl w:val="0EBA5746"/>
    <w:lvl w:ilvl="0" w:tplc="E8049B88">
      <w:start w:val="1"/>
      <w:numFmt w:val="decimal"/>
      <w:lvlText w:val="10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2111ABC"/>
    <w:multiLevelType w:val="multilevel"/>
    <w:tmpl w:val="5EC41FF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20" w15:restartNumberingAfterBreak="0">
    <w:nsid w:val="55FD25D9"/>
    <w:multiLevelType w:val="multilevel"/>
    <w:tmpl w:val="6502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1D5E25"/>
    <w:multiLevelType w:val="multilevel"/>
    <w:tmpl w:val="FF8C3402"/>
    <w:lvl w:ilvl="0">
      <w:start w:val="1"/>
      <w:numFmt w:val="decimal"/>
      <w:lvlText w:val="%1."/>
      <w:lvlJc w:val="left"/>
      <w:pPr>
        <w:ind w:left="1573" w:hanging="712"/>
      </w:pPr>
      <w:rPr>
        <w:spacing w:val="0"/>
        <w:w w:val="9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63" w:hanging="4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664" w:hanging="45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749" w:hanging="45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834" w:hanging="45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919" w:hanging="45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7004" w:hanging="45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089" w:hanging="45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174" w:hanging="458"/>
      </w:pPr>
      <w:rPr>
        <w:lang w:val="ru-RU" w:eastAsia="en-US" w:bidi="ar-SA"/>
      </w:rPr>
    </w:lvl>
  </w:abstractNum>
  <w:abstractNum w:abstractNumId="22" w15:restartNumberingAfterBreak="0">
    <w:nsid w:val="5C4F09F3"/>
    <w:multiLevelType w:val="multilevel"/>
    <w:tmpl w:val="CB52BB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E616A1E"/>
    <w:multiLevelType w:val="multilevel"/>
    <w:tmpl w:val="9F54D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4" w15:restartNumberingAfterBreak="0">
    <w:nsid w:val="7002470C"/>
    <w:multiLevelType w:val="multilevel"/>
    <w:tmpl w:val="CCCE9AC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color w:val="0C0C0C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C0C0C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0C0C0C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C0C0C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C0C0C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C0C0C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C0C0C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C0C0C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C0C0C"/>
      </w:rPr>
    </w:lvl>
  </w:abstractNum>
  <w:abstractNum w:abstractNumId="25" w15:restartNumberingAfterBreak="0">
    <w:nsid w:val="71D67F64"/>
    <w:multiLevelType w:val="multilevel"/>
    <w:tmpl w:val="D05CD228"/>
    <w:lvl w:ilvl="0">
      <w:start w:val="1"/>
      <w:numFmt w:val="decimal"/>
      <w:lvlText w:val="%1"/>
      <w:lvlJc w:val="left"/>
      <w:pPr>
        <w:ind w:left="901" w:hanging="415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901" w:hanging="41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2988" w:hanging="4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3" w:hanging="4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7" w:hanging="4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2" w:hanging="4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66" w:hanging="4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0" w:hanging="4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15"/>
      </w:pPr>
      <w:rPr>
        <w:rFonts w:hint="default"/>
        <w:lang w:val="ru-RU" w:eastAsia="en-US" w:bidi="ar-SA"/>
      </w:rPr>
    </w:lvl>
  </w:abstractNum>
  <w:abstractNum w:abstractNumId="26" w15:restartNumberingAfterBreak="0">
    <w:nsid w:val="7AD80294"/>
    <w:multiLevelType w:val="multilevel"/>
    <w:tmpl w:val="15524F6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E6B2322"/>
    <w:multiLevelType w:val="hybridMultilevel"/>
    <w:tmpl w:val="13C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051BE"/>
    <w:multiLevelType w:val="hybridMultilevel"/>
    <w:tmpl w:val="40F8E31C"/>
    <w:lvl w:ilvl="0" w:tplc="0352D370">
      <w:start w:val="1"/>
      <w:numFmt w:val="decimal"/>
      <w:lvlText w:val="1.%1."/>
      <w:lvlJc w:val="left"/>
      <w:pPr>
        <w:ind w:left="1004" w:hanging="360"/>
      </w:pPr>
      <w:rPr>
        <w:rFonts w:hint="default"/>
      </w:rPr>
    </w:lvl>
    <w:lvl w:ilvl="1" w:tplc="0352D370">
      <w:start w:val="1"/>
      <w:numFmt w:val="decimal"/>
      <w:lvlText w:val="1.%2."/>
      <w:lvlJc w:val="left"/>
      <w:pPr>
        <w:ind w:left="172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EC818CA"/>
    <w:multiLevelType w:val="multilevel"/>
    <w:tmpl w:val="7B863040"/>
    <w:lvl w:ilvl="0">
      <w:start w:val="2"/>
      <w:numFmt w:val="decimal"/>
      <w:lvlText w:val="%1"/>
      <w:lvlJc w:val="left"/>
      <w:pPr>
        <w:ind w:left="1387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7" w:hanging="4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969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594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8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9" w:hanging="543"/>
      </w:pPr>
      <w:rPr>
        <w:rFonts w:hint="default"/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9"/>
  </w:num>
  <w:num w:numId="6">
    <w:abstractNumId w:val="28"/>
  </w:num>
  <w:num w:numId="7">
    <w:abstractNumId w:val="5"/>
  </w:num>
  <w:num w:numId="8">
    <w:abstractNumId w:val="27"/>
  </w:num>
  <w:num w:numId="9">
    <w:abstractNumId w:val="2"/>
  </w:num>
  <w:num w:numId="10">
    <w:abstractNumId w:val="18"/>
  </w:num>
  <w:num w:numId="11">
    <w:abstractNumId w:val="8"/>
  </w:num>
  <w:num w:numId="12">
    <w:abstractNumId w:val="12"/>
  </w:num>
  <w:num w:numId="13">
    <w:abstractNumId w:val="3"/>
  </w:num>
  <w:num w:numId="14">
    <w:abstractNumId w:val="6"/>
  </w:num>
  <w:num w:numId="15">
    <w:abstractNumId w:val="13"/>
  </w:num>
  <w:num w:numId="16">
    <w:abstractNumId w:val="26"/>
  </w:num>
  <w:num w:numId="17">
    <w:abstractNumId w:val="17"/>
  </w:num>
  <w:num w:numId="18">
    <w:abstractNumId w:val="29"/>
  </w:num>
  <w:num w:numId="19">
    <w:abstractNumId w:val="25"/>
  </w:num>
  <w:num w:numId="20">
    <w:abstractNumId w:val="9"/>
  </w:num>
  <w:num w:numId="21">
    <w:abstractNumId w:val="22"/>
  </w:num>
  <w:num w:numId="22">
    <w:abstractNumId w:val="23"/>
  </w:num>
  <w:num w:numId="23">
    <w:abstractNumId w:val="4"/>
  </w:num>
  <w:num w:numId="24">
    <w:abstractNumId w:val="10"/>
  </w:num>
  <w:num w:numId="25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1"/>
  </w:num>
  <w:num w:numId="27">
    <w:abstractNumId w:val="24"/>
  </w:num>
  <w:num w:numId="28">
    <w:abstractNumId w:val="1"/>
  </w:num>
  <w:num w:numId="29">
    <w:abstractNumId w:val="16"/>
  </w:num>
  <w:num w:numId="30">
    <w:abstractNumId w:val="20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B9"/>
    <w:rsid w:val="00010396"/>
    <w:rsid w:val="00055A01"/>
    <w:rsid w:val="00072AAA"/>
    <w:rsid w:val="000D5B3E"/>
    <w:rsid w:val="001646BB"/>
    <w:rsid w:val="00184503"/>
    <w:rsid w:val="001873E4"/>
    <w:rsid w:val="001C67D6"/>
    <w:rsid w:val="001D3180"/>
    <w:rsid w:val="00216189"/>
    <w:rsid w:val="00216994"/>
    <w:rsid w:val="002263BE"/>
    <w:rsid w:val="00236549"/>
    <w:rsid w:val="002773EC"/>
    <w:rsid w:val="002E5AB1"/>
    <w:rsid w:val="00376DCB"/>
    <w:rsid w:val="003B66B9"/>
    <w:rsid w:val="003D5030"/>
    <w:rsid w:val="00434C5E"/>
    <w:rsid w:val="0048583F"/>
    <w:rsid w:val="00493F25"/>
    <w:rsid w:val="004D02D5"/>
    <w:rsid w:val="004F6D5E"/>
    <w:rsid w:val="00500575"/>
    <w:rsid w:val="00547B24"/>
    <w:rsid w:val="00551168"/>
    <w:rsid w:val="00564FBF"/>
    <w:rsid w:val="005A25CF"/>
    <w:rsid w:val="005C17B0"/>
    <w:rsid w:val="005D3097"/>
    <w:rsid w:val="005F4C71"/>
    <w:rsid w:val="00641F2A"/>
    <w:rsid w:val="00652119"/>
    <w:rsid w:val="006A6268"/>
    <w:rsid w:val="006C70DB"/>
    <w:rsid w:val="006F4336"/>
    <w:rsid w:val="00702583"/>
    <w:rsid w:val="0075233D"/>
    <w:rsid w:val="00766696"/>
    <w:rsid w:val="00767AE1"/>
    <w:rsid w:val="007777C3"/>
    <w:rsid w:val="00783AA8"/>
    <w:rsid w:val="00785DC3"/>
    <w:rsid w:val="00791160"/>
    <w:rsid w:val="007D1FDD"/>
    <w:rsid w:val="007F3D88"/>
    <w:rsid w:val="00817652"/>
    <w:rsid w:val="00832327"/>
    <w:rsid w:val="00837757"/>
    <w:rsid w:val="00847CB4"/>
    <w:rsid w:val="0085145A"/>
    <w:rsid w:val="00897C3A"/>
    <w:rsid w:val="008A07D3"/>
    <w:rsid w:val="008A70DF"/>
    <w:rsid w:val="008C3F30"/>
    <w:rsid w:val="008D243D"/>
    <w:rsid w:val="008E42FA"/>
    <w:rsid w:val="008E70F5"/>
    <w:rsid w:val="008F5E03"/>
    <w:rsid w:val="00945B42"/>
    <w:rsid w:val="009D1C63"/>
    <w:rsid w:val="009D2375"/>
    <w:rsid w:val="009D7908"/>
    <w:rsid w:val="009E6903"/>
    <w:rsid w:val="00A324D1"/>
    <w:rsid w:val="00A930B7"/>
    <w:rsid w:val="00AD5D44"/>
    <w:rsid w:val="00AE3B78"/>
    <w:rsid w:val="00B510A4"/>
    <w:rsid w:val="00B973C6"/>
    <w:rsid w:val="00C76119"/>
    <w:rsid w:val="00C85C27"/>
    <w:rsid w:val="00CC32A6"/>
    <w:rsid w:val="00CF66DB"/>
    <w:rsid w:val="00D11B09"/>
    <w:rsid w:val="00D34069"/>
    <w:rsid w:val="00D41750"/>
    <w:rsid w:val="00D77DD4"/>
    <w:rsid w:val="00D91976"/>
    <w:rsid w:val="00DB3094"/>
    <w:rsid w:val="00DC3AE6"/>
    <w:rsid w:val="00DD5F6A"/>
    <w:rsid w:val="00E13F95"/>
    <w:rsid w:val="00E23C3C"/>
    <w:rsid w:val="00E80DA4"/>
    <w:rsid w:val="00EA5A9B"/>
    <w:rsid w:val="00EC5673"/>
    <w:rsid w:val="00F30080"/>
    <w:rsid w:val="00F472A1"/>
    <w:rsid w:val="00F7335F"/>
    <w:rsid w:val="00F80405"/>
    <w:rsid w:val="00F81C33"/>
    <w:rsid w:val="00F8489B"/>
    <w:rsid w:val="00F96E60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1180D"/>
  <w15:chartTrackingRefBased/>
  <w15:docId w15:val="{29E4A34A-6A1B-463B-913F-89E7C7B2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2D5"/>
  </w:style>
  <w:style w:type="paragraph" w:styleId="4">
    <w:name w:val="heading 4"/>
    <w:basedOn w:val="a"/>
    <w:next w:val="a"/>
    <w:link w:val="40"/>
    <w:qFormat/>
    <w:rsid w:val="007777C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5">
    <w:name w:val="heading 5"/>
    <w:basedOn w:val="a"/>
    <w:next w:val="a"/>
    <w:link w:val="50"/>
    <w:qFormat/>
    <w:rsid w:val="007777C3"/>
    <w:pPr>
      <w:keepNext/>
      <w:widowControl w:val="0"/>
      <w:spacing w:after="0" w:line="240" w:lineRule="auto"/>
      <w:ind w:right="-851"/>
      <w:jc w:val="center"/>
      <w:outlineLvl w:val="4"/>
    </w:pPr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paragraph" w:styleId="6">
    <w:name w:val="heading 6"/>
    <w:basedOn w:val="a"/>
    <w:next w:val="a"/>
    <w:link w:val="60"/>
    <w:qFormat/>
    <w:rsid w:val="007777C3"/>
    <w:pPr>
      <w:keepNext/>
      <w:widowControl w:val="0"/>
      <w:spacing w:after="0" w:line="240" w:lineRule="auto"/>
      <w:ind w:right="-851"/>
      <w:jc w:val="center"/>
      <w:outlineLvl w:val="5"/>
    </w:pPr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0A4"/>
  </w:style>
  <w:style w:type="paragraph" w:styleId="a5">
    <w:name w:val="footer"/>
    <w:basedOn w:val="a"/>
    <w:link w:val="a6"/>
    <w:uiPriority w:val="99"/>
    <w:unhideWhenUsed/>
    <w:rsid w:val="00B51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0A4"/>
  </w:style>
  <w:style w:type="character" w:customStyle="1" w:styleId="40">
    <w:name w:val="Заголовок 4 Знак"/>
    <w:basedOn w:val="a0"/>
    <w:link w:val="4"/>
    <w:rsid w:val="007777C3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7777C3"/>
    <w:rPr>
      <w:rFonts w:ascii="Times New Roman" w:eastAsia="Times New Roman" w:hAnsi="Times New Roman" w:cs="Times New Roman"/>
      <w:b/>
      <w:kern w:val="0"/>
      <w:sz w:val="32"/>
      <w:szCs w:val="20"/>
      <w:lang w:val="x-none" w:eastAsia="x-none"/>
      <w14:ligatures w14:val="none"/>
    </w:rPr>
  </w:style>
  <w:style w:type="character" w:customStyle="1" w:styleId="60">
    <w:name w:val="Заголовок 6 Знак"/>
    <w:basedOn w:val="a0"/>
    <w:link w:val="6"/>
    <w:rsid w:val="007777C3"/>
    <w:rPr>
      <w:rFonts w:ascii="Times New Roman" w:eastAsia="Times New Roman" w:hAnsi="Times New Roman" w:cs="Times New Roman"/>
      <w:b/>
      <w:kern w:val="0"/>
      <w:sz w:val="40"/>
      <w:szCs w:val="20"/>
      <w:lang w:val="x-none" w:eastAsia="x-none"/>
      <w14:ligatures w14:val="none"/>
    </w:rPr>
  </w:style>
  <w:style w:type="paragraph" w:styleId="a7">
    <w:name w:val="Body Text"/>
    <w:basedOn w:val="a"/>
    <w:link w:val="a8"/>
    <w:rsid w:val="007777C3"/>
    <w:pPr>
      <w:spacing w:after="0" w:line="240" w:lineRule="auto"/>
    </w:pPr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character" w:customStyle="1" w:styleId="a8">
    <w:name w:val="Основной текст Знак"/>
    <w:basedOn w:val="a0"/>
    <w:link w:val="a7"/>
    <w:rsid w:val="007777C3"/>
    <w:rPr>
      <w:rFonts w:ascii="Courier New" w:eastAsia="Times New Roman" w:hAnsi="Courier New" w:cs="Times New Roman"/>
      <w:kern w:val="0"/>
      <w:sz w:val="28"/>
      <w:szCs w:val="20"/>
      <w:lang w:eastAsia="ru-RU"/>
      <w14:ligatures w14:val="none"/>
    </w:rPr>
  </w:style>
  <w:style w:type="paragraph" w:styleId="a9">
    <w:name w:val="caption"/>
    <w:basedOn w:val="a"/>
    <w:next w:val="a"/>
    <w:qFormat/>
    <w:rsid w:val="007777C3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kern w:val="0"/>
      <w:sz w:val="40"/>
      <w:szCs w:val="20"/>
      <w:lang w:eastAsia="ru-RU"/>
      <w14:ligatures w14:val="none"/>
    </w:rPr>
  </w:style>
  <w:style w:type="paragraph" w:styleId="aa">
    <w:name w:val="List Paragraph"/>
    <w:basedOn w:val="a"/>
    <w:uiPriority w:val="34"/>
    <w:qFormat/>
    <w:rsid w:val="00FF7B7C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4F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b">
    <w:name w:val="Balloon Text"/>
    <w:basedOn w:val="a"/>
    <w:link w:val="ac"/>
    <w:uiPriority w:val="99"/>
    <w:semiHidden/>
    <w:unhideWhenUsed/>
    <w:rsid w:val="00B97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73C6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5A25C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A2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olninskoe.spb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Dieva</dc:creator>
  <cp:keywords/>
  <dc:description/>
  <cp:lastModifiedBy>VakulikAA</cp:lastModifiedBy>
  <cp:revision>44</cp:revision>
  <cp:lastPrinted>2026-03-12T06:42:00Z</cp:lastPrinted>
  <dcterms:created xsi:type="dcterms:W3CDTF">2024-11-15T12:44:00Z</dcterms:created>
  <dcterms:modified xsi:type="dcterms:W3CDTF">2026-03-12T06:43:00Z</dcterms:modified>
</cp:coreProperties>
</file>