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F3C" w:rsidRDefault="00B76F3C" w:rsidP="00B76F3C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:rsidR="00B76F3C" w:rsidRPr="00C07AEE" w:rsidRDefault="00B76F3C" w:rsidP="00B76F3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76F3C" w:rsidRPr="00C07AEE" w:rsidRDefault="00B76F3C" w:rsidP="00B76F3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07AEE">
        <w:rPr>
          <w:rFonts w:ascii="Times New Roman" w:eastAsia="Times New Roman" w:hAnsi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6F3C" w:rsidRPr="00C07AEE" w:rsidRDefault="00B76F3C" w:rsidP="00B76F3C">
      <w:pPr>
        <w:widowControl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76F3C" w:rsidRPr="00C07AEE" w:rsidRDefault="00B76F3C" w:rsidP="00B76F3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76F3C" w:rsidRPr="00C07AEE" w:rsidRDefault="00B76F3C" w:rsidP="00B76F3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76F3C" w:rsidRPr="00C07AEE" w:rsidRDefault="00B76F3C" w:rsidP="00B76F3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АДМИНИСТРАЦИЯ </w:t>
      </w:r>
    </w:p>
    <w:p w:rsidR="00B76F3C" w:rsidRPr="00C07AEE" w:rsidRDefault="00B76F3C" w:rsidP="00B76F3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:rsidR="00B76F3C" w:rsidRPr="00C07AEE" w:rsidRDefault="00B76F3C" w:rsidP="00B76F3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СМОЛЬНИНСКОЕ </w:t>
      </w:r>
    </w:p>
    <w:p w:rsidR="00B76F3C" w:rsidRPr="00C07AEE" w:rsidRDefault="00B76F3C" w:rsidP="00B76F3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76F3C" w:rsidRPr="00C07AEE" w:rsidRDefault="00B76F3C" w:rsidP="00B76F3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ПОСТАНОВЛЕНИЕ</w:t>
      </w:r>
    </w:p>
    <w:p w:rsidR="00B76F3C" w:rsidRPr="00C07AEE" w:rsidRDefault="00B76F3C" w:rsidP="00B76F3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76F3C" w:rsidRPr="007A0F19" w:rsidRDefault="007A0F19" w:rsidP="00B76F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F1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20.12.2019</w:t>
      </w:r>
      <w:r w:rsidR="00B76F3C" w:rsidRPr="007A0F1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76F3C" w:rsidRPr="007A0F1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76F3C" w:rsidRPr="007A0F1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76F3C" w:rsidRPr="007A0F1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76F3C" w:rsidRPr="007A0F1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76F3C" w:rsidRPr="007A0F1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76F3C" w:rsidRPr="007A0F1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76F3C" w:rsidRPr="007A0F19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  <w:r w:rsidR="00B76F3C" w:rsidRPr="007A0F19">
        <w:rPr>
          <w:rFonts w:ascii="Times New Roman" w:eastAsia="Times New Roman" w:hAnsi="Times New Roman"/>
          <w:sz w:val="24"/>
          <w:szCs w:val="24"/>
          <w:lang w:eastAsia="ru-RU"/>
        </w:rPr>
        <w:t xml:space="preserve">     № </w:t>
      </w:r>
      <w:r w:rsidRPr="007A0F1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79</w:t>
      </w:r>
    </w:p>
    <w:p w:rsidR="00B76F3C" w:rsidRPr="00C07AEE" w:rsidRDefault="00B76F3C" w:rsidP="00B76F3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Санкт-Петербург</w:t>
      </w:r>
    </w:p>
    <w:p w:rsidR="00CF2075" w:rsidRDefault="00CF2075" w:rsidP="00CF2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:rsidR="00B76F3C" w:rsidRDefault="00B76F3C" w:rsidP="00CF2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:rsidR="00CF2075" w:rsidRPr="007A0F19" w:rsidRDefault="00B76F3C" w:rsidP="007A0F19">
      <w:pPr>
        <w:tabs>
          <w:tab w:val="left" w:pos="900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7A0F19">
        <w:rPr>
          <w:rFonts w:ascii="Times New Roman" w:hAnsi="Times New Roman"/>
          <w:sz w:val="20"/>
          <w:szCs w:val="20"/>
        </w:rPr>
        <w:t>О внесении изменений и дополнений в приложение №1 постановления Администрации муниципального образования Смольнинское №210 от 26.07.2017 «О внесении изменений в постановление Администрации муниципального образования Смольнинское от 24.12.2012 №344 «Об утверждении административных регламентов по предоставлению государственных услуг»</w:t>
      </w:r>
      <w:r w:rsidR="007A0F19">
        <w:rPr>
          <w:rFonts w:ascii="Times New Roman" w:hAnsi="Times New Roman"/>
          <w:sz w:val="20"/>
          <w:szCs w:val="20"/>
        </w:rPr>
        <w:t xml:space="preserve"> </w:t>
      </w:r>
      <w:r w:rsidR="00CF2075" w:rsidRPr="007A0F19">
        <w:rPr>
          <w:rFonts w:ascii="Times New Roman" w:hAnsi="Times New Roman"/>
          <w:sz w:val="20"/>
          <w:szCs w:val="20"/>
        </w:rPr>
        <w:t>в</w:t>
      </w:r>
      <w:r w:rsidR="007A0F19">
        <w:rPr>
          <w:rFonts w:ascii="Times New Roman" w:hAnsi="Times New Roman"/>
          <w:sz w:val="20"/>
          <w:szCs w:val="20"/>
        </w:rPr>
        <w:t xml:space="preserve"> </w:t>
      </w:r>
      <w:r w:rsidR="00CF2075" w:rsidRPr="007A0F19">
        <w:rPr>
          <w:rFonts w:ascii="Times New Roman" w:eastAsia="Times New Roman" w:hAnsi="Times New Roman"/>
          <w:bCs/>
          <w:sz w:val="20"/>
          <w:szCs w:val="20"/>
          <w:lang w:eastAsia="ja-JP"/>
        </w:rPr>
        <w:t>Административный регламент предоставления государственной услуги Администрацией муниципального образования Смольнинское</w:t>
      </w:r>
      <w:r w:rsidR="007A0F19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  </w:t>
      </w:r>
      <w:r w:rsidR="00CF2075" w:rsidRPr="007A0F19">
        <w:rPr>
          <w:rFonts w:ascii="Times New Roman" w:eastAsia="Times New Roman" w:hAnsi="Times New Roman"/>
          <w:sz w:val="20"/>
          <w:szCs w:val="20"/>
          <w:lang w:eastAsia="ru-RU"/>
        </w:rPr>
        <w:t>«Подбор, учет и подготовка органом опеки и попечительства в порядке, определяемом Правительством Российской Федерации</w:t>
      </w:r>
      <w:proofErr w:type="gramEnd"/>
      <w:r w:rsidR="00CF2075" w:rsidRPr="007A0F19">
        <w:rPr>
          <w:rFonts w:ascii="Times New Roman" w:eastAsia="Times New Roman" w:hAnsi="Times New Roman"/>
          <w:sz w:val="20"/>
          <w:szCs w:val="20"/>
          <w:lang w:eastAsia="ru-RU"/>
        </w:rPr>
        <w:t>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формах»</w:t>
      </w:r>
    </w:p>
    <w:p w:rsidR="00CF2075" w:rsidRPr="00CF2075" w:rsidRDefault="00CF2075" w:rsidP="00CF2075">
      <w:pPr>
        <w:tabs>
          <w:tab w:val="left" w:pos="900"/>
        </w:tabs>
        <w:spacing w:after="0" w:line="240" w:lineRule="auto"/>
        <w:jc w:val="both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76F3C" w:rsidRPr="00B76F3C" w:rsidRDefault="00B76F3C" w:rsidP="00B76F3C">
      <w:pPr>
        <w:tabs>
          <w:tab w:val="left" w:pos="900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B76F3C" w:rsidRPr="00C07AEE" w:rsidRDefault="00B76F3C" w:rsidP="00B76F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gramStart"/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связи с приведением в соответствии с действующем законодательством,   Администрация 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B76F3C" w:rsidRPr="00C07AEE" w:rsidRDefault="00B76F3C" w:rsidP="00B76F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76F3C" w:rsidRPr="00C07AEE" w:rsidRDefault="00B76F3C" w:rsidP="00B76F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B76F3C" w:rsidRPr="00C07AEE" w:rsidRDefault="00B76F3C" w:rsidP="00B76F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CF2075" w:rsidRPr="00CF2075" w:rsidRDefault="00B76F3C" w:rsidP="00CF2075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 w:rsidRPr="00CF2075">
        <w:rPr>
          <w:rFonts w:ascii="Times New Roman" w:hAnsi="Times New Roman"/>
          <w:b w:val="0"/>
          <w:sz w:val="24"/>
          <w:szCs w:val="24"/>
        </w:rPr>
        <w:t xml:space="preserve">1. </w:t>
      </w:r>
      <w:proofErr w:type="gramStart"/>
      <w:r w:rsidRPr="00CF2075">
        <w:rPr>
          <w:rFonts w:ascii="Times New Roman" w:hAnsi="Times New Roman"/>
          <w:b w:val="0"/>
          <w:sz w:val="24"/>
          <w:szCs w:val="24"/>
        </w:rPr>
        <w:t>Внести изменения и дополнения в приложение №1 постановления Администрации муниципального образования №210 от 26.07.2017 «О внесении изменений в постановление Администрации муниципального образования Смольнинское от 24.12.2012 №344 «Об утверждении административных регламентов по предоставлению государственных услуг» в</w:t>
      </w:r>
      <w:r w:rsidRPr="00CF2075">
        <w:rPr>
          <w:rFonts w:ascii="Times New Roman" w:hAnsi="Times New Roman"/>
          <w:b w:val="0"/>
          <w:sz w:val="24"/>
          <w:szCs w:val="24"/>
          <w:lang w:eastAsia="ja-JP"/>
        </w:rPr>
        <w:t xml:space="preserve"> Административный регламент предоставления государственной услуги Администрацией муниципального образования Смольнинское</w:t>
      </w:r>
      <w:r w:rsidRPr="00CF2075">
        <w:rPr>
          <w:rFonts w:ascii="Times New Roman" w:hAnsi="Times New Roman"/>
          <w:b w:val="0"/>
          <w:sz w:val="24"/>
          <w:szCs w:val="24"/>
        </w:rPr>
        <w:t xml:space="preserve"> «</w:t>
      </w:r>
      <w:r w:rsidR="00CF2075">
        <w:rPr>
          <w:rFonts w:ascii="Times New Roman" w:hAnsi="Times New Roman"/>
          <w:b w:val="0"/>
          <w:sz w:val="24"/>
          <w:szCs w:val="24"/>
        </w:rPr>
        <w:t>П</w:t>
      </w:r>
      <w:r w:rsidR="00CF2075" w:rsidRPr="00CF2075">
        <w:rPr>
          <w:rFonts w:ascii="Times New Roman" w:hAnsi="Times New Roman"/>
          <w:b w:val="0"/>
          <w:sz w:val="24"/>
          <w:szCs w:val="24"/>
        </w:rPr>
        <w:t>одбор, учет и подготовка граждан, выразивших желание стать опекунами или попечителями либо принять детей, оставшихся без</w:t>
      </w:r>
      <w:proofErr w:type="gramEnd"/>
      <w:r w:rsidR="00CF2075" w:rsidRPr="00CF2075">
        <w:rPr>
          <w:rFonts w:ascii="Times New Roman" w:hAnsi="Times New Roman"/>
          <w:b w:val="0"/>
          <w:sz w:val="24"/>
          <w:szCs w:val="24"/>
        </w:rPr>
        <w:t xml:space="preserve"> попечения родителей, в семью на воспитание в иных установленных семейным законодательством формах</w:t>
      </w:r>
      <w:r w:rsidR="00CF2075">
        <w:rPr>
          <w:rFonts w:ascii="Times New Roman" w:hAnsi="Times New Roman"/>
          <w:b w:val="0"/>
          <w:sz w:val="24"/>
          <w:szCs w:val="24"/>
        </w:rPr>
        <w:t xml:space="preserve">» </w:t>
      </w:r>
      <w:r w:rsidR="00EA5814">
        <w:rPr>
          <w:rFonts w:ascii="Times New Roman" w:hAnsi="Times New Roman"/>
          <w:b w:val="0"/>
          <w:i/>
          <w:sz w:val="24"/>
          <w:szCs w:val="24"/>
          <w:lang w:eastAsia="ja-JP"/>
        </w:rPr>
        <w:t>(Приложение №9</w:t>
      </w:r>
      <w:r w:rsidR="00CF2075" w:rsidRPr="00CF2075">
        <w:rPr>
          <w:rFonts w:ascii="Times New Roman" w:hAnsi="Times New Roman"/>
          <w:b w:val="0"/>
          <w:i/>
          <w:sz w:val="24"/>
          <w:szCs w:val="24"/>
          <w:lang w:eastAsia="ja-JP"/>
        </w:rPr>
        <w:t xml:space="preserve">) </w:t>
      </w:r>
      <w:r w:rsidR="00CF2075" w:rsidRPr="00CF2075">
        <w:rPr>
          <w:rFonts w:ascii="Times New Roman" w:hAnsi="Times New Roman"/>
          <w:b w:val="0"/>
          <w:sz w:val="24"/>
          <w:szCs w:val="24"/>
          <w:lang w:eastAsia="ja-JP"/>
        </w:rPr>
        <w:t>согласно приложению к настоящему постановлению.</w:t>
      </w:r>
    </w:p>
    <w:p w:rsidR="00B76F3C" w:rsidRPr="00C07AEE" w:rsidRDefault="00B76F3C" w:rsidP="00B76F3C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2. Опубликовать (обнародовать) настоящее постановление в газете «Муниципальный округ Смольнинский»  и разместить на сайте муниципального образования Смольнинское в сети Интернет.</w:t>
      </w:r>
    </w:p>
    <w:p w:rsidR="00B76F3C" w:rsidRPr="00C07AEE" w:rsidRDefault="00B76F3C" w:rsidP="00B76F3C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3. Настоящее  постановление вступает в силу с момента его опубликования (обнародования). </w:t>
      </w:r>
    </w:p>
    <w:p w:rsidR="00B76F3C" w:rsidRPr="00C07AEE" w:rsidRDefault="00B76F3C" w:rsidP="00B76F3C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proofErr w:type="gramStart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возложить на руководителя отдела опеки и попечительства.</w:t>
      </w:r>
    </w:p>
    <w:p w:rsidR="00B76F3C" w:rsidRPr="00C07AEE" w:rsidRDefault="00B76F3C" w:rsidP="00B76F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6F3C" w:rsidRPr="00C07AEE" w:rsidRDefault="00B76F3C" w:rsidP="00B76F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Исполняющий</w:t>
      </w:r>
      <w:proofErr w:type="gramEnd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обязанности главы местной Администрации                                   А.Ф. Колб</w:t>
      </w:r>
    </w:p>
    <w:p w:rsidR="00B76F3C" w:rsidRPr="00EA5814" w:rsidRDefault="00B76F3C" w:rsidP="00EA58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6F3C" w:rsidRPr="007A0F19" w:rsidRDefault="00B76F3C" w:rsidP="00B76F3C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A0F19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 xml:space="preserve">Приложение  к постановлению </w:t>
      </w:r>
    </w:p>
    <w:p w:rsidR="00B76F3C" w:rsidRPr="007A0F19" w:rsidRDefault="00B76F3C" w:rsidP="00B76F3C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A0F19">
        <w:rPr>
          <w:rFonts w:ascii="Times New Roman" w:eastAsiaTheme="minorEastAsia" w:hAnsi="Times New Roman"/>
          <w:sz w:val="24"/>
          <w:szCs w:val="24"/>
          <w:lang w:eastAsia="ru-RU"/>
        </w:rPr>
        <w:t>Администрации муниципального образования  Смольнинское</w:t>
      </w:r>
    </w:p>
    <w:p w:rsidR="00B76F3C" w:rsidRPr="007A0F19" w:rsidRDefault="00B76F3C" w:rsidP="00B76F3C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A0F19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="007A0F19" w:rsidRPr="007A0F19">
        <w:rPr>
          <w:rFonts w:ascii="Times New Roman" w:eastAsiaTheme="minorEastAsia" w:hAnsi="Times New Roman"/>
          <w:sz w:val="24"/>
          <w:szCs w:val="24"/>
          <w:lang w:eastAsia="ru-RU"/>
        </w:rPr>
        <w:t xml:space="preserve">20.12.2019 </w:t>
      </w:r>
      <w:r w:rsidRPr="007A0F19">
        <w:rPr>
          <w:rFonts w:ascii="Times New Roman" w:eastAsiaTheme="minorEastAsia" w:hAnsi="Times New Roman"/>
          <w:sz w:val="24"/>
          <w:szCs w:val="24"/>
          <w:lang w:eastAsia="ru-RU"/>
        </w:rPr>
        <w:t xml:space="preserve"> №  </w:t>
      </w:r>
      <w:r w:rsidR="007A0F19" w:rsidRPr="007A0F19">
        <w:rPr>
          <w:rFonts w:ascii="Times New Roman" w:eastAsiaTheme="minorEastAsia" w:hAnsi="Times New Roman"/>
          <w:sz w:val="24"/>
          <w:szCs w:val="24"/>
          <w:lang w:eastAsia="ru-RU"/>
        </w:rPr>
        <w:t>79</w:t>
      </w:r>
    </w:p>
    <w:p w:rsidR="00B76F3C" w:rsidRPr="00C07AEE" w:rsidRDefault="00B76F3C" w:rsidP="00B76F3C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:rsidR="00B76F3C" w:rsidRPr="00C07AEE" w:rsidRDefault="00B76F3C" w:rsidP="00B76F3C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76F3C" w:rsidRPr="00C07AEE" w:rsidRDefault="00B76F3C" w:rsidP="00B76F3C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76F3C" w:rsidRPr="00C07AEE" w:rsidRDefault="00B76F3C" w:rsidP="00B76F3C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76F3C" w:rsidRPr="00C07AEE" w:rsidRDefault="00B76F3C" w:rsidP="00B76F3C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>Изменения и дополнения, вносимые в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 Администрацией муниципального образования Смольнинское </w:t>
      </w:r>
    </w:p>
    <w:p w:rsidR="00B76F3C" w:rsidRPr="00C07AEE" w:rsidRDefault="00CF2075" w:rsidP="00B76F3C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CF2075">
        <w:rPr>
          <w:rFonts w:ascii="Times New Roman" w:hAnsi="Times New Roman"/>
          <w:sz w:val="24"/>
          <w:szCs w:val="24"/>
        </w:rPr>
        <w:t>«П</w:t>
      </w:r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>одбор, учет и подготовка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B76F3C" w:rsidRDefault="00B76F3C" w:rsidP="00B76F3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F2075" w:rsidRPr="00C07AEE" w:rsidRDefault="00CF2075" w:rsidP="00B76F3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ja-JP"/>
        </w:rPr>
      </w:pPr>
    </w:p>
    <w:p w:rsidR="00B76F3C" w:rsidRPr="00C07AEE" w:rsidRDefault="00CF2075" w:rsidP="00FD6DB4">
      <w:pPr>
        <w:pStyle w:val="a3"/>
        <w:spacing w:after="0" w:line="240" w:lineRule="auto"/>
        <w:ind w:left="1080"/>
        <w:rPr>
          <w:rFonts w:ascii="Times New Roman" w:eastAsia="Times New Roman" w:hAnsi="Times New Roman"/>
          <w:b/>
          <w:bCs/>
          <w:sz w:val="24"/>
          <w:szCs w:val="24"/>
          <w:lang w:eastAsia="ja-JP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>Изложить пункт 5.8</w:t>
      </w:r>
      <w:r w:rsidR="00B76F3C" w:rsidRPr="00C07AEE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 xml:space="preserve"> Администра</w:t>
      </w:r>
      <w:r w:rsidR="00B76F3C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>тивного</w:t>
      </w:r>
      <w:r w:rsidR="00B76F3C" w:rsidRPr="00C07AEE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 xml:space="preserve"> регламент</w:t>
      </w:r>
      <w:r w:rsidR="00B76F3C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 xml:space="preserve">ав новой редакции: </w:t>
      </w:r>
    </w:p>
    <w:p w:rsidR="00B76F3C" w:rsidRPr="00C07AEE" w:rsidRDefault="00B76F3C" w:rsidP="00B76F3C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F2075" w:rsidRPr="00CF2075" w:rsidRDefault="00B76F3C" w:rsidP="00CF2075">
      <w:pPr>
        <w:tabs>
          <w:tab w:val="left" w:pos="1178"/>
        </w:tabs>
        <w:spacing w:after="0" w:line="264" w:lineRule="exact"/>
        <w:ind w:righ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«</w:t>
      </w:r>
      <w:r w:rsidRPr="00C07AEE">
        <w:rPr>
          <w:rFonts w:ascii="Times New Roman" w:hAnsi="Times New Roman"/>
          <w:sz w:val="24"/>
          <w:szCs w:val="24"/>
        </w:rPr>
        <w:t>5</w:t>
      </w:r>
      <w:r w:rsidR="00CF2075">
        <w:rPr>
          <w:rFonts w:ascii="Times New Roman" w:hAnsi="Times New Roman"/>
          <w:sz w:val="24"/>
          <w:szCs w:val="24"/>
        </w:rPr>
        <w:t>.8</w:t>
      </w:r>
      <w:proofErr w:type="gramStart"/>
      <w:r w:rsidR="00CF2075" w:rsidRPr="00CF2075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="00CF2075" w:rsidRPr="00CF2075">
        <w:rPr>
          <w:rFonts w:ascii="Times New Roman" w:eastAsia="Times New Roman" w:hAnsi="Times New Roman"/>
          <w:sz w:val="24"/>
          <w:szCs w:val="24"/>
          <w:lang w:eastAsia="ru-RU"/>
        </w:rPr>
        <w:t>ри удовлетворении жалобы Администрация принимает исчерпывающие меры по устранению выявленных нарушений, в том числе по выдаче заявителю результата государственной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CF2075" w:rsidRPr="00CF2075" w:rsidRDefault="00CF2075" w:rsidP="00CF2075">
      <w:pPr>
        <w:spacing w:after="0" w:line="264" w:lineRule="exact"/>
        <w:ind w:left="40" w:right="20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F2075" w:rsidRPr="00CF2075" w:rsidRDefault="00CF2075" w:rsidP="00CF2075">
      <w:pPr>
        <w:spacing w:after="0" w:line="264" w:lineRule="exact"/>
        <w:ind w:left="40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>В ответе по результатам рассмотрения жалобы указываются:</w:t>
      </w:r>
    </w:p>
    <w:p w:rsidR="00CF2075" w:rsidRPr="00CF2075" w:rsidRDefault="00CF2075" w:rsidP="00CF2075">
      <w:pPr>
        <w:spacing w:after="0" w:line="264" w:lineRule="exact"/>
        <w:ind w:left="40" w:right="20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>наименование органа местного самоуправления, должность, фамилия, имя, отчество (при наличии) должностного лица, принявшего решение по жалобе;</w:t>
      </w:r>
    </w:p>
    <w:p w:rsidR="00CF2075" w:rsidRPr="00CF2075" w:rsidRDefault="00CF2075" w:rsidP="00CF2075">
      <w:pPr>
        <w:spacing w:after="0" w:line="264" w:lineRule="exact"/>
        <w:ind w:left="40" w:right="20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CF2075" w:rsidRPr="00CF2075" w:rsidRDefault="00CF2075" w:rsidP="00CF2075">
      <w:pPr>
        <w:spacing w:after="0" w:line="264" w:lineRule="exact"/>
        <w:ind w:left="760" w:right="-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 xml:space="preserve">фамилия, имя, отчество (при наличии) или наименование заявителя; </w:t>
      </w:r>
    </w:p>
    <w:p w:rsidR="00CF2075" w:rsidRPr="00CF2075" w:rsidRDefault="00CF2075" w:rsidP="00CF2075">
      <w:pPr>
        <w:spacing w:after="0" w:line="264" w:lineRule="exact"/>
        <w:ind w:left="760" w:right="-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основания для принятия решения по жалобе; </w:t>
      </w:r>
    </w:p>
    <w:p w:rsidR="00CF2075" w:rsidRPr="00CF2075" w:rsidRDefault="00CF2075" w:rsidP="00CF2075">
      <w:pPr>
        <w:spacing w:after="0" w:line="264" w:lineRule="exact"/>
        <w:ind w:left="760" w:right="-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>принятое по жалобе решение;</w:t>
      </w:r>
    </w:p>
    <w:p w:rsidR="00CF2075" w:rsidRPr="00CF2075" w:rsidRDefault="00CF2075" w:rsidP="00CF2075">
      <w:pPr>
        <w:spacing w:after="0" w:line="264" w:lineRule="exact"/>
        <w:ind w:left="40" w:right="20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F2075">
        <w:rPr>
          <w:rFonts w:ascii="Times New Roman" w:eastAsia="Times New Roman" w:hAnsi="Times New Roman"/>
          <w:sz w:val="24"/>
          <w:szCs w:val="24"/>
          <w:lang w:eastAsia="ru-RU"/>
        </w:rPr>
        <w:t>в случае если жалоба признана обоснованной, - сроки незамедлительного устранения выявленных нарушений, при предоставлении государственной услуги, в том числе срок предоставления результата государственной услуги; сведения о порядке обжалования принятого по жалобе решения, а также приносятся извинения за доставленные неудобства и указывается информация о дальнейших действиях, которые необходимо совершить в целях получения государственной услуги.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proofErr w:type="gramEnd"/>
    </w:p>
    <w:p w:rsidR="00B76F3C" w:rsidRPr="00C07AEE" w:rsidRDefault="00B76F3C" w:rsidP="00CF207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</w:p>
    <w:p w:rsidR="00B76F3C" w:rsidRPr="00C07AEE" w:rsidRDefault="00B76F3C" w:rsidP="00B76F3C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eastAsiaTheme="minorEastAsia" w:hAnsiTheme="minorHAnsi" w:cstheme="minorBidi"/>
          <w:lang w:eastAsia="ru-RU"/>
        </w:rPr>
      </w:pPr>
    </w:p>
    <w:p w:rsidR="00B76F3C" w:rsidRPr="00C07AEE" w:rsidRDefault="00B76F3C" w:rsidP="00B76F3C">
      <w:pPr>
        <w:rPr>
          <w:rFonts w:asciiTheme="minorHAnsi" w:eastAsiaTheme="minorEastAsia" w:hAnsiTheme="minorHAnsi" w:cstheme="minorBidi"/>
          <w:lang w:eastAsia="ru-RU"/>
        </w:rPr>
      </w:pPr>
    </w:p>
    <w:p w:rsidR="00B76F3C" w:rsidRPr="00C07AEE" w:rsidRDefault="00B76F3C" w:rsidP="00B76F3C">
      <w:pPr>
        <w:rPr>
          <w:rFonts w:asciiTheme="minorHAnsi" w:eastAsiaTheme="minorEastAsia" w:hAnsiTheme="minorHAnsi" w:cstheme="minorBidi"/>
          <w:lang w:eastAsia="ru-RU"/>
        </w:rPr>
      </w:pPr>
    </w:p>
    <w:p w:rsidR="00B76F3C" w:rsidRPr="00C07AEE" w:rsidRDefault="00B76F3C" w:rsidP="00B76F3C">
      <w:pPr>
        <w:rPr>
          <w:rFonts w:asciiTheme="minorHAnsi" w:eastAsiaTheme="minorEastAsia" w:hAnsiTheme="minorHAnsi" w:cstheme="minorBidi"/>
          <w:lang w:eastAsia="ru-RU"/>
        </w:rPr>
      </w:pPr>
    </w:p>
    <w:p w:rsidR="00B76F3C" w:rsidRPr="00C07AEE" w:rsidRDefault="00B76F3C" w:rsidP="00B76F3C">
      <w:pPr>
        <w:rPr>
          <w:rFonts w:asciiTheme="minorHAnsi" w:eastAsiaTheme="minorEastAsia" w:hAnsiTheme="minorHAnsi" w:cstheme="minorBidi"/>
          <w:lang w:eastAsia="ru-RU"/>
        </w:rPr>
      </w:pPr>
    </w:p>
    <w:p w:rsidR="00B76F3C" w:rsidRPr="00C07AEE" w:rsidRDefault="00B76F3C" w:rsidP="00B76F3C">
      <w:pPr>
        <w:rPr>
          <w:rFonts w:asciiTheme="minorHAnsi" w:eastAsiaTheme="minorEastAsia" w:hAnsiTheme="minorHAnsi" w:cstheme="minorBidi"/>
          <w:lang w:eastAsia="ru-RU"/>
        </w:rPr>
      </w:pPr>
    </w:p>
    <w:p w:rsidR="00B76F3C" w:rsidRPr="00C07AEE" w:rsidRDefault="00B76F3C" w:rsidP="00B76F3C">
      <w:pPr>
        <w:rPr>
          <w:rFonts w:asciiTheme="minorHAnsi" w:eastAsiaTheme="minorEastAsia" w:hAnsiTheme="minorHAnsi" w:cstheme="minorBidi"/>
          <w:lang w:eastAsia="ru-RU"/>
        </w:rPr>
      </w:pPr>
    </w:p>
    <w:p w:rsidR="00B76F3C" w:rsidRDefault="00B76F3C" w:rsidP="00B76F3C"/>
    <w:p w:rsidR="002B066C" w:rsidRDefault="002B066C"/>
    <w:sectPr w:rsidR="002B066C" w:rsidSect="001B4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D"/>
    <w:multiLevelType w:val="multilevel"/>
    <w:tmpl w:val="0000002C"/>
    <w:lvl w:ilvl="0">
      <w:start w:val="2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2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2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2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2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2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2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2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2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1">
    <w:nsid w:val="11BA3C72"/>
    <w:multiLevelType w:val="hybridMultilevel"/>
    <w:tmpl w:val="AB8EDBCC"/>
    <w:lvl w:ilvl="0" w:tplc="FB4C56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35A1603"/>
    <w:multiLevelType w:val="hybridMultilevel"/>
    <w:tmpl w:val="306AD046"/>
    <w:lvl w:ilvl="0" w:tplc="5978EB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6F3C"/>
    <w:rsid w:val="00001905"/>
    <w:rsid w:val="00002D9D"/>
    <w:rsid w:val="00020C89"/>
    <w:rsid w:val="0003203E"/>
    <w:rsid w:val="0003300D"/>
    <w:rsid w:val="00042B39"/>
    <w:rsid w:val="000546D6"/>
    <w:rsid w:val="00055655"/>
    <w:rsid w:val="00072A77"/>
    <w:rsid w:val="00075DBB"/>
    <w:rsid w:val="00086542"/>
    <w:rsid w:val="000921E3"/>
    <w:rsid w:val="00094FA8"/>
    <w:rsid w:val="000955F4"/>
    <w:rsid w:val="00095CCA"/>
    <w:rsid w:val="00097A96"/>
    <w:rsid w:val="000A693A"/>
    <w:rsid w:val="000B0F6D"/>
    <w:rsid w:val="000B643D"/>
    <w:rsid w:val="000D79D0"/>
    <w:rsid w:val="000E11BE"/>
    <w:rsid w:val="000E3AF6"/>
    <w:rsid w:val="000E6C94"/>
    <w:rsid w:val="0011606B"/>
    <w:rsid w:val="00117178"/>
    <w:rsid w:val="00117A9D"/>
    <w:rsid w:val="0013053F"/>
    <w:rsid w:val="0014113D"/>
    <w:rsid w:val="00157348"/>
    <w:rsid w:val="00163F80"/>
    <w:rsid w:val="00167757"/>
    <w:rsid w:val="00177421"/>
    <w:rsid w:val="00182582"/>
    <w:rsid w:val="00187BC8"/>
    <w:rsid w:val="0019434B"/>
    <w:rsid w:val="00196665"/>
    <w:rsid w:val="001B0995"/>
    <w:rsid w:val="001B1B05"/>
    <w:rsid w:val="001B4F20"/>
    <w:rsid w:val="001E5BBD"/>
    <w:rsid w:val="001E5D2D"/>
    <w:rsid w:val="001E7626"/>
    <w:rsid w:val="001E7D1D"/>
    <w:rsid w:val="00201150"/>
    <w:rsid w:val="002208C1"/>
    <w:rsid w:val="00221523"/>
    <w:rsid w:val="002235E4"/>
    <w:rsid w:val="00226BD9"/>
    <w:rsid w:val="00237B56"/>
    <w:rsid w:val="00241912"/>
    <w:rsid w:val="00244B8A"/>
    <w:rsid w:val="00262816"/>
    <w:rsid w:val="002724BB"/>
    <w:rsid w:val="002728C4"/>
    <w:rsid w:val="00275FA8"/>
    <w:rsid w:val="00280FFB"/>
    <w:rsid w:val="00287EA8"/>
    <w:rsid w:val="002B066C"/>
    <w:rsid w:val="002B466D"/>
    <w:rsid w:val="002B5193"/>
    <w:rsid w:val="002C1006"/>
    <w:rsid w:val="002C6D31"/>
    <w:rsid w:val="002C7860"/>
    <w:rsid w:val="002D7659"/>
    <w:rsid w:val="002E48D6"/>
    <w:rsid w:val="002E5921"/>
    <w:rsid w:val="002F1E99"/>
    <w:rsid w:val="00307F35"/>
    <w:rsid w:val="00330057"/>
    <w:rsid w:val="00355A4A"/>
    <w:rsid w:val="00355CC9"/>
    <w:rsid w:val="00360CD3"/>
    <w:rsid w:val="00372328"/>
    <w:rsid w:val="00381C7C"/>
    <w:rsid w:val="003A7D7B"/>
    <w:rsid w:val="003B3E74"/>
    <w:rsid w:val="003B4B38"/>
    <w:rsid w:val="003C715B"/>
    <w:rsid w:val="003D212A"/>
    <w:rsid w:val="003D2423"/>
    <w:rsid w:val="003D6C94"/>
    <w:rsid w:val="003E36E3"/>
    <w:rsid w:val="003F59BB"/>
    <w:rsid w:val="00402D2B"/>
    <w:rsid w:val="00410E36"/>
    <w:rsid w:val="00434C5C"/>
    <w:rsid w:val="00435711"/>
    <w:rsid w:val="004452D8"/>
    <w:rsid w:val="004529E2"/>
    <w:rsid w:val="00455BFF"/>
    <w:rsid w:val="00460A3E"/>
    <w:rsid w:val="00462402"/>
    <w:rsid w:val="004644D2"/>
    <w:rsid w:val="00477447"/>
    <w:rsid w:val="00481E2F"/>
    <w:rsid w:val="00482023"/>
    <w:rsid w:val="00492E5D"/>
    <w:rsid w:val="00497716"/>
    <w:rsid w:val="004B2C4D"/>
    <w:rsid w:val="004C4E76"/>
    <w:rsid w:val="004D3292"/>
    <w:rsid w:val="004D5F27"/>
    <w:rsid w:val="004F3207"/>
    <w:rsid w:val="005028F5"/>
    <w:rsid w:val="00524E1E"/>
    <w:rsid w:val="00541ABA"/>
    <w:rsid w:val="00543086"/>
    <w:rsid w:val="00543851"/>
    <w:rsid w:val="00554657"/>
    <w:rsid w:val="005628E4"/>
    <w:rsid w:val="00566E98"/>
    <w:rsid w:val="005768EE"/>
    <w:rsid w:val="00590AA5"/>
    <w:rsid w:val="005A20BE"/>
    <w:rsid w:val="005B3CBD"/>
    <w:rsid w:val="005B55E2"/>
    <w:rsid w:val="005D0E63"/>
    <w:rsid w:val="005E44BE"/>
    <w:rsid w:val="005E494C"/>
    <w:rsid w:val="005F58D5"/>
    <w:rsid w:val="00622030"/>
    <w:rsid w:val="00623751"/>
    <w:rsid w:val="00666F18"/>
    <w:rsid w:val="0067511C"/>
    <w:rsid w:val="00676542"/>
    <w:rsid w:val="00676E5E"/>
    <w:rsid w:val="00693E6A"/>
    <w:rsid w:val="006B1948"/>
    <w:rsid w:val="006B2B7C"/>
    <w:rsid w:val="006B48FC"/>
    <w:rsid w:val="006C21BC"/>
    <w:rsid w:val="006C7992"/>
    <w:rsid w:val="006D1F17"/>
    <w:rsid w:val="006E58C0"/>
    <w:rsid w:val="006E599F"/>
    <w:rsid w:val="007017D7"/>
    <w:rsid w:val="007044B5"/>
    <w:rsid w:val="00721EE0"/>
    <w:rsid w:val="00732CDD"/>
    <w:rsid w:val="00733837"/>
    <w:rsid w:val="007375D0"/>
    <w:rsid w:val="00746476"/>
    <w:rsid w:val="0076547B"/>
    <w:rsid w:val="00775486"/>
    <w:rsid w:val="007A0F19"/>
    <w:rsid w:val="007A12EB"/>
    <w:rsid w:val="007A21DA"/>
    <w:rsid w:val="007C135F"/>
    <w:rsid w:val="007C6FE6"/>
    <w:rsid w:val="007D495B"/>
    <w:rsid w:val="007F0324"/>
    <w:rsid w:val="008006AC"/>
    <w:rsid w:val="00810CDE"/>
    <w:rsid w:val="00843BE4"/>
    <w:rsid w:val="00847A36"/>
    <w:rsid w:val="00860EDC"/>
    <w:rsid w:val="008746BD"/>
    <w:rsid w:val="0088456E"/>
    <w:rsid w:val="00885D32"/>
    <w:rsid w:val="008B2044"/>
    <w:rsid w:val="008C66E0"/>
    <w:rsid w:val="008D14D2"/>
    <w:rsid w:val="008E1522"/>
    <w:rsid w:val="008E1A80"/>
    <w:rsid w:val="008E33FA"/>
    <w:rsid w:val="008E5F00"/>
    <w:rsid w:val="008F7DB9"/>
    <w:rsid w:val="00905491"/>
    <w:rsid w:val="00907892"/>
    <w:rsid w:val="00916F79"/>
    <w:rsid w:val="00921CA4"/>
    <w:rsid w:val="00926351"/>
    <w:rsid w:val="009346CF"/>
    <w:rsid w:val="00935E0B"/>
    <w:rsid w:val="00942C7D"/>
    <w:rsid w:val="00952DE5"/>
    <w:rsid w:val="00953B72"/>
    <w:rsid w:val="0096195E"/>
    <w:rsid w:val="009804E0"/>
    <w:rsid w:val="009807E2"/>
    <w:rsid w:val="00993D38"/>
    <w:rsid w:val="00997D19"/>
    <w:rsid w:val="009B49EC"/>
    <w:rsid w:val="009C5D85"/>
    <w:rsid w:val="009D1BE3"/>
    <w:rsid w:val="009D3822"/>
    <w:rsid w:val="009E574C"/>
    <w:rsid w:val="009F35EB"/>
    <w:rsid w:val="00A01855"/>
    <w:rsid w:val="00A110A9"/>
    <w:rsid w:val="00A11D00"/>
    <w:rsid w:val="00A21801"/>
    <w:rsid w:val="00A275D8"/>
    <w:rsid w:val="00A30798"/>
    <w:rsid w:val="00A40246"/>
    <w:rsid w:val="00A6259C"/>
    <w:rsid w:val="00A66C19"/>
    <w:rsid w:val="00A8460C"/>
    <w:rsid w:val="00A90EC5"/>
    <w:rsid w:val="00AB0BBC"/>
    <w:rsid w:val="00AD46DD"/>
    <w:rsid w:val="00AF7E25"/>
    <w:rsid w:val="00B167B0"/>
    <w:rsid w:val="00B17633"/>
    <w:rsid w:val="00B24EFF"/>
    <w:rsid w:val="00B34966"/>
    <w:rsid w:val="00B47B56"/>
    <w:rsid w:val="00B559C3"/>
    <w:rsid w:val="00B60BB3"/>
    <w:rsid w:val="00B76F3C"/>
    <w:rsid w:val="00B90B03"/>
    <w:rsid w:val="00B922AB"/>
    <w:rsid w:val="00BA0A83"/>
    <w:rsid w:val="00BA58EE"/>
    <w:rsid w:val="00BB1B0A"/>
    <w:rsid w:val="00BB2B7D"/>
    <w:rsid w:val="00BD746B"/>
    <w:rsid w:val="00BD75DA"/>
    <w:rsid w:val="00BF12FC"/>
    <w:rsid w:val="00C022C5"/>
    <w:rsid w:val="00C03A3A"/>
    <w:rsid w:val="00C04FA0"/>
    <w:rsid w:val="00C1130C"/>
    <w:rsid w:val="00C31759"/>
    <w:rsid w:val="00C320EA"/>
    <w:rsid w:val="00C54BF9"/>
    <w:rsid w:val="00C56A59"/>
    <w:rsid w:val="00C63F3F"/>
    <w:rsid w:val="00C822F9"/>
    <w:rsid w:val="00C8633D"/>
    <w:rsid w:val="00C91DB6"/>
    <w:rsid w:val="00C96851"/>
    <w:rsid w:val="00CB3232"/>
    <w:rsid w:val="00CB6306"/>
    <w:rsid w:val="00CC66C6"/>
    <w:rsid w:val="00CE3C67"/>
    <w:rsid w:val="00CF0E2A"/>
    <w:rsid w:val="00CF2075"/>
    <w:rsid w:val="00D02247"/>
    <w:rsid w:val="00D035D6"/>
    <w:rsid w:val="00D11055"/>
    <w:rsid w:val="00D26990"/>
    <w:rsid w:val="00D3285C"/>
    <w:rsid w:val="00D43531"/>
    <w:rsid w:val="00D4722D"/>
    <w:rsid w:val="00D52A4D"/>
    <w:rsid w:val="00D70F6F"/>
    <w:rsid w:val="00D76A88"/>
    <w:rsid w:val="00D81904"/>
    <w:rsid w:val="00DB2050"/>
    <w:rsid w:val="00DB2077"/>
    <w:rsid w:val="00DB56B6"/>
    <w:rsid w:val="00DE6E2C"/>
    <w:rsid w:val="00E016CA"/>
    <w:rsid w:val="00E142BB"/>
    <w:rsid w:val="00E14502"/>
    <w:rsid w:val="00E15294"/>
    <w:rsid w:val="00E26A1E"/>
    <w:rsid w:val="00E31817"/>
    <w:rsid w:val="00E348DE"/>
    <w:rsid w:val="00E34F5B"/>
    <w:rsid w:val="00E4594F"/>
    <w:rsid w:val="00E46584"/>
    <w:rsid w:val="00E60B9B"/>
    <w:rsid w:val="00E6241B"/>
    <w:rsid w:val="00E63B0A"/>
    <w:rsid w:val="00E73670"/>
    <w:rsid w:val="00E82DCA"/>
    <w:rsid w:val="00E94A4D"/>
    <w:rsid w:val="00EA5814"/>
    <w:rsid w:val="00EA787B"/>
    <w:rsid w:val="00EB0973"/>
    <w:rsid w:val="00EB2D26"/>
    <w:rsid w:val="00EC0524"/>
    <w:rsid w:val="00ED20E9"/>
    <w:rsid w:val="00ED2BA8"/>
    <w:rsid w:val="00ED71F9"/>
    <w:rsid w:val="00F04A5E"/>
    <w:rsid w:val="00F07A47"/>
    <w:rsid w:val="00F07E15"/>
    <w:rsid w:val="00F149DF"/>
    <w:rsid w:val="00F56A63"/>
    <w:rsid w:val="00F7773D"/>
    <w:rsid w:val="00F94F7D"/>
    <w:rsid w:val="00FB6AEB"/>
    <w:rsid w:val="00FC27A9"/>
    <w:rsid w:val="00FC3510"/>
    <w:rsid w:val="00FD6159"/>
    <w:rsid w:val="00FD6DB4"/>
    <w:rsid w:val="00FE00D9"/>
    <w:rsid w:val="00FF0E30"/>
    <w:rsid w:val="00FF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F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F3C"/>
    <w:pPr>
      <w:ind w:left="720"/>
      <w:contextualSpacing/>
    </w:pPr>
  </w:style>
  <w:style w:type="paragraph" w:customStyle="1" w:styleId="Heading">
    <w:name w:val="Heading"/>
    <w:rsid w:val="00B76F3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F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F3C"/>
    <w:pPr>
      <w:ind w:left="720"/>
      <w:contextualSpacing/>
    </w:pPr>
  </w:style>
  <w:style w:type="paragraph" w:customStyle="1" w:styleId="Heading">
    <w:name w:val="Heading"/>
    <w:rsid w:val="00B76F3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2019-12-24T11:57:00Z</cp:lastPrinted>
  <dcterms:created xsi:type="dcterms:W3CDTF">2019-12-24T10:14:00Z</dcterms:created>
  <dcterms:modified xsi:type="dcterms:W3CDTF">2019-12-24T13:01:00Z</dcterms:modified>
</cp:coreProperties>
</file>