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9A2" w:rsidRDefault="008929A2" w:rsidP="008929A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8929A2" w:rsidRDefault="008929A2" w:rsidP="008929A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834E5">
        <w:rPr>
          <w:rFonts w:ascii="Times New Roman" w:eastAsia="Times New Roman" w:hAnsi="Times New Roman" w:cs="Times New Roman"/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2696845</wp:posOffset>
            </wp:positionH>
            <wp:positionV relativeFrom="paragraph">
              <wp:posOffset>-304165</wp:posOffset>
            </wp:positionV>
            <wp:extent cx="857250" cy="1104900"/>
            <wp:effectExtent l="0" t="0" r="0" b="0"/>
            <wp:wrapSquare wrapText="bothSides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929A2" w:rsidRDefault="008929A2" w:rsidP="008929A2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8929A2" w:rsidRDefault="008929A2" w:rsidP="008929A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8929A2" w:rsidRDefault="008929A2" w:rsidP="008929A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8929A2" w:rsidRPr="00C94AFF" w:rsidRDefault="008929A2" w:rsidP="008929A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4AFF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АДМИНИСТРАЦИЯ </w:t>
      </w:r>
    </w:p>
    <w:p w:rsidR="008929A2" w:rsidRPr="00C94AFF" w:rsidRDefault="008929A2" w:rsidP="008929A2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4AFF">
        <w:rPr>
          <w:rFonts w:ascii="Times New Roman" w:eastAsia="Times New Roman" w:hAnsi="Times New Roman" w:cs="Times New Roman"/>
          <w:b/>
          <w:sz w:val="28"/>
          <w:szCs w:val="28"/>
        </w:rPr>
        <w:t xml:space="preserve">   МУНИЦИПАЛЬНОГО ОБРАЗОВАНИЯ </w:t>
      </w:r>
    </w:p>
    <w:p w:rsidR="008929A2" w:rsidRPr="00C94AFF" w:rsidRDefault="008929A2" w:rsidP="008929A2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4AFF">
        <w:rPr>
          <w:rFonts w:ascii="Times New Roman" w:eastAsia="Times New Roman" w:hAnsi="Times New Roman" w:cs="Times New Roman"/>
          <w:b/>
          <w:sz w:val="28"/>
          <w:szCs w:val="28"/>
        </w:rPr>
        <w:t xml:space="preserve">   СМОЛЬНИНСКОЕ </w:t>
      </w:r>
    </w:p>
    <w:p w:rsidR="008929A2" w:rsidRPr="00ED7F8D" w:rsidRDefault="008929A2" w:rsidP="008929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929A2" w:rsidRPr="00C94AFF" w:rsidRDefault="008929A2" w:rsidP="008929A2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4AFF">
        <w:rPr>
          <w:rFonts w:ascii="Times New Roman" w:eastAsia="Times New Roman" w:hAnsi="Times New Roman" w:cs="Times New Roman"/>
          <w:b/>
          <w:sz w:val="28"/>
          <w:szCs w:val="28"/>
        </w:rPr>
        <w:t xml:space="preserve">     ПОСТАНОВЛЕНИЕ</w:t>
      </w:r>
    </w:p>
    <w:p w:rsidR="008929A2" w:rsidRPr="00E349D5" w:rsidRDefault="008929A2" w:rsidP="008929A2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929A2" w:rsidRPr="00C13D40" w:rsidRDefault="00C13D40" w:rsidP="008929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3D40">
        <w:rPr>
          <w:rFonts w:ascii="Times New Roman" w:eastAsia="Times New Roman" w:hAnsi="Times New Roman" w:cs="Times New Roman"/>
          <w:sz w:val="24"/>
          <w:szCs w:val="24"/>
          <w:u w:val="single"/>
        </w:rPr>
        <w:t>20.12.2019</w:t>
      </w:r>
      <w:r w:rsidR="008929A2" w:rsidRPr="00C13D40">
        <w:rPr>
          <w:rFonts w:ascii="Times New Roman" w:eastAsia="Times New Roman" w:hAnsi="Times New Roman" w:cs="Times New Roman"/>
          <w:sz w:val="24"/>
          <w:szCs w:val="24"/>
        </w:rPr>
        <w:tab/>
      </w:r>
      <w:r w:rsidR="008929A2" w:rsidRPr="00C13D40">
        <w:rPr>
          <w:rFonts w:ascii="Times New Roman" w:eastAsia="Times New Roman" w:hAnsi="Times New Roman" w:cs="Times New Roman"/>
          <w:sz w:val="24"/>
          <w:szCs w:val="24"/>
        </w:rPr>
        <w:tab/>
      </w:r>
      <w:r w:rsidR="008929A2" w:rsidRPr="00C13D40">
        <w:rPr>
          <w:rFonts w:ascii="Times New Roman" w:eastAsia="Times New Roman" w:hAnsi="Times New Roman" w:cs="Times New Roman"/>
          <w:sz w:val="24"/>
          <w:szCs w:val="24"/>
        </w:rPr>
        <w:tab/>
      </w:r>
      <w:r w:rsidR="008929A2" w:rsidRPr="00C13D40">
        <w:rPr>
          <w:rFonts w:ascii="Times New Roman" w:eastAsia="Times New Roman" w:hAnsi="Times New Roman" w:cs="Times New Roman"/>
          <w:sz w:val="24"/>
          <w:szCs w:val="24"/>
        </w:rPr>
        <w:tab/>
      </w:r>
      <w:r w:rsidR="008929A2" w:rsidRPr="00C13D40">
        <w:rPr>
          <w:rFonts w:ascii="Times New Roman" w:eastAsia="Times New Roman" w:hAnsi="Times New Roman" w:cs="Times New Roman"/>
          <w:sz w:val="24"/>
          <w:szCs w:val="24"/>
        </w:rPr>
        <w:tab/>
      </w:r>
      <w:r w:rsidR="008929A2" w:rsidRPr="00C13D40">
        <w:rPr>
          <w:rFonts w:ascii="Times New Roman" w:eastAsia="Times New Roman" w:hAnsi="Times New Roman" w:cs="Times New Roman"/>
          <w:sz w:val="24"/>
          <w:szCs w:val="24"/>
        </w:rPr>
        <w:tab/>
      </w:r>
      <w:r w:rsidR="008929A2" w:rsidRPr="00C13D40">
        <w:rPr>
          <w:rFonts w:ascii="Times New Roman" w:eastAsia="Times New Roman" w:hAnsi="Times New Roman" w:cs="Times New Roman"/>
          <w:sz w:val="24"/>
          <w:szCs w:val="24"/>
        </w:rPr>
        <w:tab/>
      </w:r>
      <w:r w:rsidR="008929A2" w:rsidRPr="00C13D40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  <w:r w:rsidR="008929A2" w:rsidRPr="00C13D40">
        <w:rPr>
          <w:rFonts w:ascii="Times New Roman" w:eastAsia="Times New Roman" w:hAnsi="Times New Roman" w:cs="Times New Roman"/>
          <w:sz w:val="24"/>
          <w:szCs w:val="24"/>
        </w:rPr>
        <w:t xml:space="preserve">  № </w:t>
      </w:r>
      <w:r w:rsidRPr="00C13D40">
        <w:rPr>
          <w:rFonts w:ascii="Times New Roman" w:eastAsia="Times New Roman" w:hAnsi="Times New Roman" w:cs="Times New Roman"/>
          <w:sz w:val="24"/>
          <w:szCs w:val="24"/>
          <w:u w:val="single"/>
        </w:rPr>
        <w:t>77</w:t>
      </w:r>
    </w:p>
    <w:p w:rsidR="008929A2" w:rsidRPr="00C94AFF" w:rsidRDefault="008929A2" w:rsidP="008929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94AFF">
        <w:rPr>
          <w:rFonts w:ascii="Times New Roman" w:eastAsia="Times New Roman" w:hAnsi="Times New Roman" w:cs="Times New Roman"/>
          <w:sz w:val="24"/>
          <w:szCs w:val="24"/>
        </w:rPr>
        <w:t>Санкт-Петербург</w:t>
      </w:r>
    </w:p>
    <w:p w:rsidR="008929A2" w:rsidRPr="00E349D5" w:rsidRDefault="008929A2" w:rsidP="008929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</w:rPr>
      </w:pPr>
    </w:p>
    <w:p w:rsidR="008929A2" w:rsidRPr="00E11CB0" w:rsidRDefault="008929A2" w:rsidP="008929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</w:pPr>
    </w:p>
    <w:p w:rsidR="008929A2" w:rsidRPr="008929A2" w:rsidRDefault="008929A2" w:rsidP="008929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</w:pPr>
      <w:proofErr w:type="gramStart"/>
      <w:r w:rsidRPr="008929A2">
        <w:rPr>
          <w:rFonts w:ascii="Times New Roman" w:eastAsia="Times New Roman" w:hAnsi="Times New Roman" w:cs="Times New Roman"/>
          <w:bCs/>
          <w:sz w:val="20"/>
          <w:szCs w:val="20"/>
        </w:rPr>
        <w:t xml:space="preserve">О внесении изменений и дополнений в </w:t>
      </w:r>
      <w:r w:rsidRPr="008929A2"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>Административный регламент по предоставлению  Администрацией муниципального образования Смольнинское,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согласию органаопеки</w:t>
      </w:r>
      <w:proofErr w:type="gramEnd"/>
      <w:r w:rsidRPr="008929A2"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 xml:space="preserve"> и попечительства на установление отцовства лица, не состоящего в браке с материю ребенка, в случае смерти матери, признания ее недееспособной, невозможности установления места нахождения матери или в случае лишения ее родительских прав» (далее - государственная  услуга «Согласие органа опеки и попечительства на установлении отцовства лица, не состоящего в браке с матерью»)</w:t>
      </w:r>
    </w:p>
    <w:p w:rsidR="008929A2" w:rsidRPr="00C94AFF" w:rsidRDefault="008929A2" w:rsidP="008929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</w:pPr>
    </w:p>
    <w:p w:rsidR="008929A2" w:rsidRPr="00E349D5" w:rsidRDefault="008929A2" w:rsidP="008929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929A2" w:rsidRPr="00E349D5" w:rsidRDefault="008929A2" w:rsidP="008929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E349D5">
        <w:rPr>
          <w:rFonts w:ascii="Times New Roman" w:eastAsia="Times New Roman" w:hAnsi="Times New Roman" w:cs="Times New Roman"/>
          <w:bCs/>
          <w:sz w:val="24"/>
          <w:szCs w:val="24"/>
        </w:rPr>
        <w:t>В связи с приведением в соответствии с действующем законодательством,   Администрация</w:t>
      </w:r>
      <w:r w:rsidR="00C13D40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муниципального образования Смольнинское</w:t>
      </w:r>
      <w:proofErr w:type="gramEnd"/>
    </w:p>
    <w:p w:rsidR="008929A2" w:rsidRPr="00E349D5" w:rsidRDefault="008929A2" w:rsidP="008929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929A2" w:rsidRDefault="008929A2" w:rsidP="008929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929A2" w:rsidRPr="00BE413C" w:rsidRDefault="008929A2" w:rsidP="008929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E413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ПОСТАНОВЛЯЕТ: </w:t>
      </w:r>
    </w:p>
    <w:p w:rsidR="008929A2" w:rsidRPr="00E349D5" w:rsidRDefault="008929A2" w:rsidP="008929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929A2" w:rsidRPr="00E349D5" w:rsidRDefault="008929A2" w:rsidP="008929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 w:rsidRPr="00E349D5">
        <w:rPr>
          <w:rFonts w:ascii="Times New Roman" w:eastAsia="Times New Roman" w:hAnsi="Times New Roman" w:cs="Times New Roman"/>
          <w:bCs/>
          <w:sz w:val="24"/>
          <w:szCs w:val="24"/>
        </w:rPr>
        <w:t xml:space="preserve">1. </w:t>
      </w:r>
      <w:r w:rsidRPr="008929A2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Внести изменения и дополнения в Административный регламент предоставления государственной услуги Администрацией муниципального образования Смольнинское «Согласие органа опеки и попечительства на установлении отцовства лица, не состоящего в браке с матерью», утвержденный постановлением  Администрации муниципального образования Смольнинское  от 24.12.2012  №344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ja-JP"/>
        </w:rPr>
        <w:t xml:space="preserve">(Приложение </w:t>
      </w:r>
      <w:r w:rsidRPr="008929A2">
        <w:rPr>
          <w:rFonts w:ascii="Times New Roman" w:eastAsia="Times New Roman" w:hAnsi="Times New Roman" w:cs="Times New Roman"/>
          <w:bCs/>
          <w:i/>
          <w:sz w:val="24"/>
          <w:szCs w:val="24"/>
          <w:lang w:eastAsia="ja-JP"/>
        </w:rPr>
        <w:t>№7)</w:t>
      </w:r>
      <w:r w:rsidR="00C13D40">
        <w:rPr>
          <w:rFonts w:ascii="Times New Roman" w:eastAsia="Times New Roman" w:hAnsi="Times New Roman" w:cs="Times New Roman"/>
          <w:bCs/>
          <w:i/>
          <w:sz w:val="24"/>
          <w:szCs w:val="24"/>
          <w:lang w:eastAsia="ja-JP"/>
        </w:rPr>
        <w:t xml:space="preserve"> </w:t>
      </w:r>
      <w:r w:rsidRPr="008929A2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согласно приложению к настоящему постановлению.</w:t>
      </w:r>
    </w:p>
    <w:p w:rsidR="008929A2" w:rsidRPr="003834E5" w:rsidRDefault="008929A2" w:rsidP="008929A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019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3834E5">
        <w:rPr>
          <w:rFonts w:ascii="Times New Roman" w:eastAsia="Times New Roman" w:hAnsi="Times New Roman" w:cs="Times New Roman"/>
          <w:sz w:val="24"/>
          <w:szCs w:val="24"/>
        </w:rPr>
        <w:t>Опубликовать (обнародовать) настоящее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постановление в газете «Муниципальный округ Смольнинский»  и разместить на сайте муниципального образования</w:t>
      </w:r>
      <w:r w:rsidRPr="003834E5">
        <w:rPr>
          <w:rFonts w:ascii="Times New Roman" w:eastAsia="Times New Roman" w:hAnsi="Times New Roman" w:cs="Times New Roman"/>
          <w:sz w:val="24"/>
          <w:szCs w:val="24"/>
        </w:rPr>
        <w:t xml:space="preserve"> Смольнинское в сети Интернет.</w:t>
      </w:r>
    </w:p>
    <w:p w:rsidR="008929A2" w:rsidRPr="003834E5" w:rsidRDefault="008929A2" w:rsidP="008929A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Настоящее  п</w:t>
      </w:r>
      <w:r w:rsidRPr="003834E5">
        <w:rPr>
          <w:rFonts w:ascii="Times New Roman" w:eastAsia="Times New Roman" w:hAnsi="Times New Roman" w:cs="Times New Roman"/>
          <w:sz w:val="24"/>
          <w:szCs w:val="24"/>
        </w:rPr>
        <w:t xml:space="preserve">остановление вступает в силу с момента его опубликования (обнародования). </w:t>
      </w:r>
    </w:p>
    <w:p w:rsidR="008929A2" w:rsidRPr="003834E5" w:rsidRDefault="008929A2" w:rsidP="008929A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gramStart"/>
      <w:r w:rsidRPr="003834E5">
        <w:rPr>
          <w:rFonts w:ascii="Times New Roman" w:eastAsia="Times New Roman" w:hAnsi="Times New Roman" w:cs="Times New Roman"/>
          <w:sz w:val="24"/>
          <w:szCs w:val="24"/>
        </w:rPr>
        <w:t xml:space="preserve">Контроль </w:t>
      </w:r>
      <w:r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исполнением настоящего постановления возложить</w:t>
      </w:r>
      <w:r w:rsidRPr="003834E5">
        <w:rPr>
          <w:rFonts w:ascii="Times New Roman" w:eastAsia="Times New Roman" w:hAnsi="Times New Roman" w:cs="Times New Roman"/>
          <w:sz w:val="24"/>
          <w:szCs w:val="24"/>
        </w:rPr>
        <w:t xml:space="preserve"> на руководителя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отдела опеки и попечительства.</w:t>
      </w:r>
    </w:p>
    <w:p w:rsidR="008929A2" w:rsidRDefault="008929A2" w:rsidP="008929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13D40" w:rsidRPr="00E349D5" w:rsidRDefault="00C13D40" w:rsidP="008929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29A2" w:rsidRPr="00E349D5" w:rsidRDefault="008929A2" w:rsidP="008929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обязанности главыместной </w:t>
      </w:r>
      <w:r w:rsidRPr="00E349D5">
        <w:rPr>
          <w:rFonts w:ascii="Times New Roman" w:eastAsia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А.Ф. Колб</w:t>
      </w:r>
    </w:p>
    <w:p w:rsidR="008929A2" w:rsidRPr="00E349D5" w:rsidRDefault="008929A2" w:rsidP="008929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29A2" w:rsidRPr="00E349D5" w:rsidRDefault="008929A2" w:rsidP="008929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29A2" w:rsidRDefault="008929A2" w:rsidP="008929A2">
      <w:pPr>
        <w:spacing w:after="0" w:line="240" w:lineRule="auto"/>
        <w:rPr>
          <w:rFonts w:ascii="Times New Roman" w:hAnsi="Times New Roman" w:cs="Times New Roman"/>
        </w:rPr>
      </w:pPr>
    </w:p>
    <w:p w:rsidR="008929A2" w:rsidRPr="00BE413C" w:rsidRDefault="008929A2" w:rsidP="008929A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E413C">
        <w:rPr>
          <w:rFonts w:ascii="Times New Roman" w:hAnsi="Times New Roman" w:cs="Times New Roman"/>
        </w:rPr>
        <w:lastRenderedPageBreak/>
        <w:t xml:space="preserve">Приложение  к постановлению </w:t>
      </w:r>
    </w:p>
    <w:p w:rsidR="008929A2" w:rsidRPr="00BE413C" w:rsidRDefault="008929A2" w:rsidP="008929A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E413C">
        <w:rPr>
          <w:rFonts w:ascii="Times New Roman" w:hAnsi="Times New Roman" w:cs="Times New Roman"/>
        </w:rPr>
        <w:t>Администрации</w:t>
      </w:r>
      <w:r>
        <w:rPr>
          <w:rFonts w:ascii="Times New Roman" w:hAnsi="Times New Roman" w:cs="Times New Roman"/>
        </w:rPr>
        <w:t xml:space="preserve"> муниципального образования</w:t>
      </w:r>
      <w:r w:rsidRPr="00BE413C">
        <w:rPr>
          <w:rFonts w:ascii="Times New Roman" w:hAnsi="Times New Roman" w:cs="Times New Roman"/>
        </w:rPr>
        <w:t xml:space="preserve">  Смольнинское</w:t>
      </w:r>
    </w:p>
    <w:p w:rsidR="008929A2" w:rsidRPr="001B12F5" w:rsidRDefault="00C13D40" w:rsidP="008929A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20.12.2019 </w:t>
      </w:r>
      <w:r w:rsidR="008929A2" w:rsidRPr="001B12F5">
        <w:rPr>
          <w:rFonts w:ascii="Times New Roman" w:hAnsi="Times New Roman" w:cs="Times New Roman"/>
          <w:sz w:val="24"/>
          <w:szCs w:val="24"/>
        </w:rPr>
        <w:t xml:space="preserve"> № </w:t>
      </w:r>
      <w:r w:rsidR="008929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77</w:t>
      </w:r>
    </w:p>
    <w:p w:rsidR="008929A2" w:rsidRDefault="008929A2" w:rsidP="008929A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929A2" w:rsidRDefault="008929A2" w:rsidP="008929A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929A2" w:rsidRDefault="008929A2" w:rsidP="008929A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929A2" w:rsidRDefault="008929A2" w:rsidP="008929A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929A2" w:rsidRPr="008929A2" w:rsidRDefault="008929A2" w:rsidP="008929A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 w:rsidRPr="008929A2">
        <w:rPr>
          <w:rFonts w:ascii="Times New Roman" w:eastAsia="Times New Roman" w:hAnsi="Times New Roman" w:cs="Times New Roman"/>
          <w:bCs/>
          <w:sz w:val="24"/>
          <w:szCs w:val="24"/>
        </w:rPr>
        <w:t>Изменения и дополнения, вносимые в</w:t>
      </w:r>
      <w:r w:rsidRPr="008929A2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Административный регламент предоставления государственной услуги Администрацией муниципального образования Смольнинское «Согласие органа опеки и попечительства на установлении отцовства лица, </w:t>
      </w:r>
    </w:p>
    <w:p w:rsidR="008929A2" w:rsidRPr="008929A2" w:rsidRDefault="008929A2" w:rsidP="008929A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 w:rsidRPr="008929A2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не </w:t>
      </w:r>
      <w:proofErr w:type="gramStart"/>
      <w:r w:rsidRPr="008929A2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состоящего</w:t>
      </w:r>
      <w:proofErr w:type="gramEnd"/>
      <w:r w:rsidRPr="008929A2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в браке с матерью» </w:t>
      </w:r>
    </w:p>
    <w:p w:rsidR="008929A2" w:rsidRDefault="008929A2" w:rsidP="008929A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</w:p>
    <w:p w:rsidR="008929A2" w:rsidRDefault="008929A2" w:rsidP="008929A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</w:p>
    <w:p w:rsidR="008929A2" w:rsidRPr="00DA1038" w:rsidRDefault="008929A2" w:rsidP="00DA10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</w:pPr>
      <w:bookmarkStart w:id="0" w:name="_GoBack"/>
      <w:bookmarkEnd w:id="0"/>
      <w:r w:rsidRPr="00DA1038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Дополнить Админи</w:t>
      </w:r>
      <w:r w:rsidR="00DA1038" w:rsidRPr="00DA1038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 xml:space="preserve">стративный регламент </w:t>
      </w:r>
      <w:r w:rsidRPr="00DA1038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пунктами</w:t>
      </w:r>
      <w:r w:rsidR="00DA1038" w:rsidRPr="00DA1038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5.3.7.1, 5.3.7.2 следующего содержания</w:t>
      </w:r>
      <w:r w:rsidRPr="00DA1038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:</w:t>
      </w:r>
    </w:p>
    <w:p w:rsidR="008929A2" w:rsidRDefault="008929A2" w:rsidP="008929A2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29A2" w:rsidRPr="008515CA" w:rsidRDefault="008929A2" w:rsidP="008929A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          «</w:t>
      </w:r>
      <w:r w:rsidRPr="008515C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5.3.7.1. В случае признания жалобы подлежащей удовлетворению в ответе заявителю, указанном в пункте 5.3.7 настоящего Административного регламента, дается информация о действиях, осуществляемых Администрацией, Многофункциональным центром в целях незамедлительного устранения выявленных нарушений при предоставлении государственной услуги, а также приносятся извинения за доставленные </w:t>
      </w:r>
      <w:proofErr w:type="gramStart"/>
      <w:r w:rsidRPr="008515CA">
        <w:rPr>
          <w:rFonts w:ascii="Times New Roman" w:eastAsia="Times New Roman" w:hAnsi="Times New Roman" w:cs="Times New Roman"/>
          <w:spacing w:val="2"/>
          <w:sz w:val="24"/>
          <w:szCs w:val="24"/>
        </w:rPr>
        <w:t>неудобства</w:t>
      </w:r>
      <w:proofErr w:type="gramEnd"/>
      <w:r w:rsidRPr="008515C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и указывается информация о дальнейших действиях, которые необходимо совершить заявителю в целях получения государственной услуги.</w:t>
      </w:r>
    </w:p>
    <w:p w:rsidR="008929A2" w:rsidRPr="008515CA" w:rsidRDefault="008929A2" w:rsidP="008929A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8515C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           5.3.7.2.  В случае признания </w:t>
      </w:r>
      <w:proofErr w:type="gramStart"/>
      <w:r w:rsidRPr="008515CA">
        <w:rPr>
          <w:rFonts w:ascii="Times New Roman" w:eastAsia="Times New Roman" w:hAnsi="Times New Roman" w:cs="Times New Roman"/>
          <w:spacing w:val="2"/>
          <w:sz w:val="24"/>
          <w:szCs w:val="24"/>
        </w:rPr>
        <w:t>жалобы</w:t>
      </w:r>
      <w:proofErr w:type="gramEnd"/>
      <w:r w:rsidRPr="008515C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не подлежащей удовлетворению в ответе заявителю, указанном впункте 5.3.7 настоящего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»</w:t>
      </w:r>
    </w:p>
    <w:p w:rsidR="008929A2" w:rsidRDefault="008929A2" w:rsidP="008929A2"/>
    <w:p w:rsidR="008929A2" w:rsidRDefault="008929A2" w:rsidP="008929A2"/>
    <w:p w:rsidR="008929A2" w:rsidRDefault="008929A2" w:rsidP="008929A2"/>
    <w:p w:rsidR="008929A2" w:rsidRDefault="008929A2" w:rsidP="008929A2"/>
    <w:p w:rsidR="008929A2" w:rsidRDefault="008929A2" w:rsidP="008929A2"/>
    <w:p w:rsidR="008929A2" w:rsidRDefault="008929A2" w:rsidP="008929A2"/>
    <w:p w:rsidR="002B066C" w:rsidRDefault="002B066C"/>
    <w:sectPr w:rsidR="002B066C" w:rsidSect="00E11CB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9376C2"/>
    <w:multiLevelType w:val="hybridMultilevel"/>
    <w:tmpl w:val="0BC4B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929A2"/>
    <w:rsid w:val="00001905"/>
    <w:rsid w:val="00002D9D"/>
    <w:rsid w:val="00020C89"/>
    <w:rsid w:val="0003203E"/>
    <w:rsid w:val="0003300D"/>
    <w:rsid w:val="00042B39"/>
    <w:rsid w:val="000546D6"/>
    <w:rsid w:val="00055655"/>
    <w:rsid w:val="00072A77"/>
    <w:rsid w:val="00075DBB"/>
    <w:rsid w:val="00086542"/>
    <w:rsid w:val="000921E3"/>
    <w:rsid w:val="00094FA8"/>
    <w:rsid w:val="000955F4"/>
    <w:rsid w:val="00095CCA"/>
    <w:rsid w:val="00097A96"/>
    <w:rsid w:val="000A693A"/>
    <w:rsid w:val="000B0F6D"/>
    <w:rsid w:val="000B643D"/>
    <w:rsid w:val="000D79D0"/>
    <w:rsid w:val="000E11BE"/>
    <w:rsid w:val="000E3AF6"/>
    <w:rsid w:val="000E6C94"/>
    <w:rsid w:val="000F3BF7"/>
    <w:rsid w:val="0011606B"/>
    <w:rsid w:val="00117178"/>
    <w:rsid w:val="00117A9D"/>
    <w:rsid w:val="0013053F"/>
    <w:rsid w:val="0014113D"/>
    <w:rsid w:val="00157348"/>
    <w:rsid w:val="00163F80"/>
    <w:rsid w:val="00167757"/>
    <w:rsid w:val="00177421"/>
    <w:rsid w:val="00182582"/>
    <w:rsid w:val="00187BC8"/>
    <w:rsid w:val="0019434B"/>
    <w:rsid w:val="00196665"/>
    <w:rsid w:val="001B0995"/>
    <w:rsid w:val="001B1B05"/>
    <w:rsid w:val="001B4F20"/>
    <w:rsid w:val="001E5BBD"/>
    <w:rsid w:val="001E5D2D"/>
    <w:rsid w:val="001E7626"/>
    <w:rsid w:val="001E7D1D"/>
    <w:rsid w:val="00201150"/>
    <w:rsid w:val="002208C1"/>
    <w:rsid w:val="00221523"/>
    <w:rsid w:val="002235E4"/>
    <w:rsid w:val="00226BD9"/>
    <w:rsid w:val="00237B56"/>
    <w:rsid w:val="00241912"/>
    <w:rsid w:val="00244B8A"/>
    <w:rsid w:val="00262816"/>
    <w:rsid w:val="002724BB"/>
    <w:rsid w:val="002728C4"/>
    <w:rsid w:val="00275FA8"/>
    <w:rsid w:val="00280FFB"/>
    <w:rsid w:val="00287EA8"/>
    <w:rsid w:val="002B066C"/>
    <w:rsid w:val="002B466D"/>
    <w:rsid w:val="002B5193"/>
    <w:rsid w:val="002C1006"/>
    <w:rsid w:val="002C6D31"/>
    <w:rsid w:val="002C7860"/>
    <w:rsid w:val="002D7659"/>
    <w:rsid w:val="002E48D6"/>
    <w:rsid w:val="002E5921"/>
    <w:rsid w:val="002F1E99"/>
    <w:rsid w:val="00307F35"/>
    <w:rsid w:val="00330057"/>
    <w:rsid w:val="00355A4A"/>
    <w:rsid w:val="00355CC9"/>
    <w:rsid w:val="00360CD3"/>
    <w:rsid w:val="00372328"/>
    <w:rsid w:val="00381C7C"/>
    <w:rsid w:val="003A7D7B"/>
    <w:rsid w:val="003B3E74"/>
    <w:rsid w:val="003B4B38"/>
    <w:rsid w:val="003C715B"/>
    <w:rsid w:val="003D212A"/>
    <w:rsid w:val="003D2423"/>
    <w:rsid w:val="003D6C94"/>
    <w:rsid w:val="003E36E3"/>
    <w:rsid w:val="003F59BB"/>
    <w:rsid w:val="00402D2B"/>
    <w:rsid w:val="00410E36"/>
    <w:rsid w:val="00434C5C"/>
    <w:rsid w:val="00435711"/>
    <w:rsid w:val="004452D8"/>
    <w:rsid w:val="004529E2"/>
    <w:rsid w:val="00455BFF"/>
    <w:rsid w:val="00460A3E"/>
    <w:rsid w:val="00462402"/>
    <w:rsid w:val="004644D2"/>
    <w:rsid w:val="00477447"/>
    <w:rsid w:val="00481E2F"/>
    <w:rsid w:val="00482023"/>
    <w:rsid w:val="00492E5D"/>
    <w:rsid w:val="00497716"/>
    <w:rsid w:val="004B2C4D"/>
    <w:rsid w:val="004C4E76"/>
    <w:rsid w:val="004D3292"/>
    <w:rsid w:val="004D5F27"/>
    <w:rsid w:val="004F3207"/>
    <w:rsid w:val="005028F5"/>
    <w:rsid w:val="00524E1E"/>
    <w:rsid w:val="00541ABA"/>
    <w:rsid w:val="00543086"/>
    <w:rsid w:val="00543851"/>
    <w:rsid w:val="00554657"/>
    <w:rsid w:val="005628E4"/>
    <w:rsid w:val="00566E98"/>
    <w:rsid w:val="005768EE"/>
    <w:rsid w:val="00590AA5"/>
    <w:rsid w:val="005A20BE"/>
    <w:rsid w:val="005B3CBD"/>
    <w:rsid w:val="005B55E2"/>
    <w:rsid w:val="005D0E63"/>
    <w:rsid w:val="005E44BE"/>
    <w:rsid w:val="005E494C"/>
    <w:rsid w:val="005F58D5"/>
    <w:rsid w:val="00622030"/>
    <w:rsid w:val="00623751"/>
    <w:rsid w:val="00666F18"/>
    <w:rsid w:val="0067511C"/>
    <w:rsid w:val="00676542"/>
    <w:rsid w:val="00676E5E"/>
    <w:rsid w:val="00693E6A"/>
    <w:rsid w:val="006B1948"/>
    <w:rsid w:val="006B2B7C"/>
    <w:rsid w:val="006B48FC"/>
    <w:rsid w:val="006C21BC"/>
    <w:rsid w:val="006C7992"/>
    <w:rsid w:val="006D1F17"/>
    <w:rsid w:val="006E58C0"/>
    <w:rsid w:val="006E599F"/>
    <w:rsid w:val="007017D7"/>
    <w:rsid w:val="007044B5"/>
    <w:rsid w:val="00721EE0"/>
    <w:rsid w:val="00732CDD"/>
    <w:rsid w:val="00733837"/>
    <w:rsid w:val="007375D0"/>
    <w:rsid w:val="00746476"/>
    <w:rsid w:val="0076547B"/>
    <w:rsid w:val="00775486"/>
    <w:rsid w:val="007A12EB"/>
    <w:rsid w:val="007A21DA"/>
    <w:rsid w:val="007C135F"/>
    <w:rsid w:val="007C6FE6"/>
    <w:rsid w:val="007D495B"/>
    <w:rsid w:val="007F0324"/>
    <w:rsid w:val="008006AC"/>
    <w:rsid w:val="00810CDE"/>
    <w:rsid w:val="00843BE4"/>
    <w:rsid w:val="00847A36"/>
    <w:rsid w:val="00860EDC"/>
    <w:rsid w:val="008746BD"/>
    <w:rsid w:val="0088456E"/>
    <w:rsid w:val="00885D32"/>
    <w:rsid w:val="008929A2"/>
    <w:rsid w:val="008B2044"/>
    <w:rsid w:val="008C66E0"/>
    <w:rsid w:val="008D14D2"/>
    <w:rsid w:val="008E1522"/>
    <w:rsid w:val="008E1A80"/>
    <w:rsid w:val="008E33FA"/>
    <w:rsid w:val="008E5F00"/>
    <w:rsid w:val="008F7DB9"/>
    <w:rsid w:val="00905491"/>
    <w:rsid w:val="00907892"/>
    <w:rsid w:val="00916F79"/>
    <w:rsid w:val="00921CA4"/>
    <w:rsid w:val="00926351"/>
    <w:rsid w:val="009346CF"/>
    <w:rsid w:val="00935E0B"/>
    <w:rsid w:val="00942C7D"/>
    <w:rsid w:val="00952DE5"/>
    <w:rsid w:val="00953B72"/>
    <w:rsid w:val="0096195E"/>
    <w:rsid w:val="009804E0"/>
    <w:rsid w:val="009807E2"/>
    <w:rsid w:val="00993D38"/>
    <w:rsid w:val="00997D19"/>
    <w:rsid w:val="009B49EC"/>
    <w:rsid w:val="009C5D85"/>
    <w:rsid w:val="009D1BE3"/>
    <w:rsid w:val="009D3822"/>
    <w:rsid w:val="009E574C"/>
    <w:rsid w:val="009F35EB"/>
    <w:rsid w:val="00A01855"/>
    <w:rsid w:val="00A110A9"/>
    <w:rsid w:val="00A11D00"/>
    <w:rsid w:val="00A21801"/>
    <w:rsid w:val="00A275D8"/>
    <w:rsid w:val="00A30798"/>
    <w:rsid w:val="00A40246"/>
    <w:rsid w:val="00A6259C"/>
    <w:rsid w:val="00A66C19"/>
    <w:rsid w:val="00A8460C"/>
    <w:rsid w:val="00A90EC5"/>
    <w:rsid w:val="00AB0BBC"/>
    <w:rsid w:val="00AD46DD"/>
    <w:rsid w:val="00AF7E25"/>
    <w:rsid w:val="00B17633"/>
    <w:rsid w:val="00B24EFF"/>
    <w:rsid w:val="00B34966"/>
    <w:rsid w:val="00B47B56"/>
    <w:rsid w:val="00B559C3"/>
    <w:rsid w:val="00B60BB3"/>
    <w:rsid w:val="00B90B03"/>
    <w:rsid w:val="00B922AB"/>
    <w:rsid w:val="00BA0A83"/>
    <w:rsid w:val="00BA58EE"/>
    <w:rsid w:val="00BB1B0A"/>
    <w:rsid w:val="00BB2B7D"/>
    <w:rsid w:val="00BD746B"/>
    <w:rsid w:val="00BD75DA"/>
    <w:rsid w:val="00BF12FC"/>
    <w:rsid w:val="00C022C5"/>
    <w:rsid w:val="00C03A3A"/>
    <w:rsid w:val="00C04FA0"/>
    <w:rsid w:val="00C1130C"/>
    <w:rsid w:val="00C13D40"/>
    <w:rsid w:val="00C31759"/>
    <w:rsid w:val="00C320EA"/>
    <w:rsid w:val="00C54BF9"/>
    <w:rsid w:val="00C56A59"/>
    <w:rsid w:val="00C63F3F"/>
    <w:rsid w:val="00C822F9"/>
    <w:rsid w:val="00C8633D"/>
    <w:rsid w:val="00C91DB6"/>
    <w:rsid w:val="00C96851"/>
    <w:rsid w:val="00CB3232"/>
    <w:rsid w:val="00CB6306"/>
    <w:rsid w:val="00CC66C6"/>
    <w:rsid w:val="00CE3C67"/>
    <w:rsid w:val="00CF0E2A"/>
    <w:rsid w:val="00D02247"/>
    <w:rsid w:val="00D035D6"/>
    <w:rsid w:val="00D11055"/>
    <w:rsid w:val="00D26990"/>
    <w:rsid w:val="00D3285C"/>
    <w:rsid w:val="00D43531"/>
    <w:rsid w:val="00D4722D"/>
    <w:rsid w:val="00D52A4D"/>
    <w:rsid w:val="00D70F6F"/>
    <w:rsid w:val="00D76A88"/>
    <w:rsid w:val="00D81904"/>
    <w:rsid w:val="00DA1038"/>
    <w:rsid w:val="00DB2050"/>
    <w:rsid w:val="00DB2077"/>
    <w:rsid w:val="00DB56B6"/>
    <w:rsid w:val="00DE6E2C"/>
    <w:rsid w:val="00E016CA"/>
    <w:rsid w:val="00E142BB"/>
    <w:rsid w:val="00E14502"/>
    <w:rsid w:val="00E15294"/>
    <w:rsid w:val="00E26A1E"/>
    <w:rsid w:val="00E31817"/>
    <w:rsid w:val="00E348DE"/>
    <w:rsid w:val="00E34F5B"/>
    <w:rsid w:val="00E4594F"/>
    <w:rsid w:val="00E46584"/>
    <w:rsid w:val="00E60B9B"/>
    <w:rsid w:val="00E6241B"/>
    <w:rsid w:val="00E63B0A"/>
    <w:rsid w:val="00E73670"/>
    <w:rsid w:val="00E82DCA"/>
    <w:rsid w:val="00E94A4D"/>
    <w:rsid w:val="00EA787B"/>
    <w:rsid w:val="00EB0973"/>
    <w:rsid w:val="00EB2D26"/>
    <w:rsid w:val="00EC0524"/>
    <w:rsid w:val="00ED20E9"/>
    <w:rsid w:val="00ED2BA8"/>
    <w:rsid w:val="00ED71F9"/>
    <w:rsid w:val="00F04A5E"/>
    <w:rsid w:val="00F07A47"/>
    <w:rsid w:val="00F07E15"/>
    <w:rsid w:val="00F149DF"/>
    <w:rsid w:val="00F56A63"/>
    <w:rsid w:val="00F7773D"/>
    <w:rsid w:val="00F94F7D"/>
    <w:rsid w:val="00FB6AEB"/>
    <w:rsid w:val="00FC27A9"/>
    <w:rsid w:val="00FC3510"/>
    <w:rsid w:val="00FD6159"/>
    <w:rsid w:val="00FE00D9"/>
    <w:rsid w:val="00FF0E30"/>
    <w:rsid w:val="00FF46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B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29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29A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4</cp:revision>
  <cp:lastPrinted>2019-12-24T12:03:00Z</cp:lastPrinted>
  <dcterms:created xsi:type="dcterms:W3CDTF">2019-12-24T09:52:00Z</dcterms:created>
  <dcterms:modified xsi:type="dcterms:W3CDTF">2019-12-24T12:57:00Z</dcterms:modified>
</cp:coreProperties>
</file>