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BBB" w:rsidRDefault="00A93BBB" w:rsidP="00A93BB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93BBB" w:rsidRDefault="00A93BBB" w:rsidP="00A93BB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93BBB" w:rsidRDefault="00A93BBB" w:rsidP="00A93BB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93BBB" w:rsidRDefault="00A93BBB" w:rsidP="00A93BB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93BBB" w:rsidRDefault="00A93BBB" w:rsidP="00A93BB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93BBB" w:rsidRPr="00C94AFF" w:rsidRDefault="00A93BBB" w:rsidP="00A93BB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</w:p>
    <w:p w:rsidR="00A93BBB" w:rsidRPr="00C94AFF" w:rsidRDefault="00A93BBB" w:rsidP="00A93BBB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МУНИЦИПАЛЬНОГО ОБРАЗОВАНИЯ </w:t>
      </w:r>
    </w:p>
    <w:p w:rsidR="00A93BBB" w:rsidRPr="00C94AFF" w:rsidRDefault="00A93BBB" w:rsidP="00A93BBB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СМОЛЬНИНСКОЕ </w:t>
      </w:r>
    </w:p>
    <w:p w:rsidR="00A93BBB" w:rsidRPr="00ED7F8D" w:rsidRDefault="00A93BBB" w:rsidP="00A93B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3BBB" w:rsidRPr="00C94AFF" w:rsidRDefault="00A93BBB" w:rsidP="00A93BBB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  ПОСТАНОВЛЕНИЕ</w:t>
      </w:r>
    </w:p>
    <w:p w:rsidR="00A93BBB" w:rsidRPr="00E349D5" w:rsidRDefault="00A93BBB" w:rsidP="00A93BBB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93BBB" w:rsidRPr="004A7EA3" w:rsidRDefault="004A7EA3" w:rsidP="00A93B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EA3">
        <w:rPr>
          <w:rFonts w:ascii="Times New Roman" w:eastAsia="Times New Roman" w:hAnsi="Times New Roman" w:cs="Times New Roman"/>
          <w:sz w:val="24"/>
          <w:szCs w:val="24"/>
          <w:u w:val="single"/>
        </w:rPr>
        <w:t>20.12.2019</w:t>
      </w:r>
      <w:r w:rsidR="00A93BBB" w:rsidRPr="004A7EA3">
        <w:rPr>
          <w:rFonts w:ascii="Times New Roman" w:eastAsia="Times New Roman" w:hAnsi="Times New Roman" w:cs="Times New Roman"/>
          <w:sz w:val="24"/>
          <w:szCs w:val="24"/>
        </w:rPr>
        <w:tab/>
      </w:r>
      <w:r w:rsidR="00A93BBB" w:rsidRPr="004A7EA3">
        <w:rPr>
          <w:rFonts w:ascii="Times New Roman" w:eastAsia="Times New Roman" w:hAnsi="Times New Roman" w:cs="Times New Roman"/>
          <w:sz w:val="24"/>
          <w:szCs w:val="24"/>
        </w:rPr>
        <w:tab/>
      </w:r>
      <w:r w:rsidR="00A93BBB" w:rsidRPr="004A7EA3">
        <w:rPr>
          <w:rFonts w:ascii="Times New Roman" w:eastAsia="Times New Roman" w:hAnsi="Times New Roman" w:cs="Times New Roman"/>
          <w:sz w:val="24"/>
          <w:szCs w:val="24"/>
        </w:rPr>
        <w:tab/>
      </w:r>
      <w:r w:rsidR="00A93BBB" w:rsidRPr="004A7EA3">
        <w:rPr>
          <w:rFonts w:ascii="Times New Roman" w:eastAsia="Times New Roman" w:hAnsi="Times New Roman" w:cs="Times New Roman"/>
          <w:sz w:val="24"/>
          <w:szCs w:val="24"/>
        </w:rPr>
        <w:tab/>
      </w:r>
      <w:r w:rsidR="00A93BBB" w:rsidRPr="004A7EA3">
        <w:rPr>
          <w:rFonts w:ascii="Times New Roman" w:eastAsia="Times New Roman" w:hAnsi="Times New Roman" w:cs="Times New Roman"/>
          <w:sz w:val="24"/>
          <w:szCs w:val="24"/>
        </w:rPr>
        <w:tab/>
      </w:r>
      <w:r w:rsidR="00A93BBB" w:rsidRPr="004A7EA3">
        <w:rPr>
          <w:rFonts w:ascii="Times New Roman" w:eastAsia="Times New Roman" w:hAnsi="Times New Roman" w:cs="Times New Roman"/>
          <w:sz w:val="24"/>
          <w:szCs w:val="24"/>
        </w:rPr>
        <w:tab/>
      </w:r>
      <w:r w:rsidR="00A93BBB" w:rsidRPr="004A7EA3">
        <w:rPr>
          <w:rFonts w:ascii="Times New Roman" w:eastAsia="Times New Roman" w:hAnsi="Times New Roman" w:cs="Times New Roman"/>
          <w:sz w:val="24"/>
          <w:szCs w:val="24"/>
        </w:rPr>
        <w:tab/>
      </w:r>
      <w:r w:rsidR="00A93BBB" w:rsidRPr="004A7EA3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A93BBB" w:rsidRPr="004A7EA3">
        <w:rPr>
          <w:rFonts w:ascii="Times New Roman" w:eastAsia="Times New Roman" w:hAnsi="Times New Roman" w:cs="Times New Roman"/>
          <w:sz w:val="24"/>
          <w:szCs w:val="24"/>
        </w:rPr>
        <w:t xml:space="preserve">  № </w:t>
      </w:r>
      <w:r w:rsidRPr="004A7EA3">
        <w:rPr>
          <w:rFonts w:ascii="Times New Roman" w:eastAsia="Times New Roman" w:hAnsi="Times New Roman" w:cs="Times New Roman"/>
          <w:sz w:val="24"/>
          <w:szCs w:val="24"/>
          <w:u w:val="single"/>
        </w:rPr>
        <w:t>76</w:t>
      </w:r>
    </w:p>
    <w:p w:rsidR="00A93BBB" w:rsidRPr="00C94AFF" w:rsidRDefault="00A93BBB" w:rsidP="00A93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AFF">
        <w:rPr>
          <w:rFonts w:ascii="Times New Roman" w:eastAsia="Times New Roman" w:hAnsi="Times New Roman" w:cs="Times New Roman"/>
          <w:sz w:val="24"/>
          <w:szCs w:val="24"/>
        </w:rPr>
        <w:t>Санкт-Петербург</w:t>
      </w:r>
    </w:p>
    <w:p w:rsidR="00A93BBB" w:rsidRPr="00E349D5" w:rsidRDefault="00A93BBB" w:rsidP="00A93B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p w:rsidR="00A93BBB" w:rsidRPr="00E11CB0" w:rsidRDefault="00A93BBB" w:rsidP="00A93B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</w:p>
    <w:p w:rsidR="00A93BBB" w:rsidRPr="008A3B37" w:rsidRDefault="00A93BBB" w:rsidP="00A93B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</w:p>
    <w:p w:rsidR="00A93BBB" w:rsidRPr="00A93BBB" w:rsidRDefault="00A93BBB" w:rsidP="00A93B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proofErr w:type="gramStart"/>
      <w:r w:rsidRPr="00A93BBB">
        <w:rPr>
          <w:rFonts w:ascii="Times New Roman" w:eastAsia="Times New Roman" w:hAnsi="Times New Roman" w:cs="Times New Roman"/>
          <w:bCs/>
          <w:sz w:val="20"/>
          <w:szCs w:val="20"/>
        </w:rPr>
        <w:t xml:space="preserve">О внесении изменений и дополнений в </w:t>
      </w:r>
      <w:r w:rsidRPr="00A93BBB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Административный регламент по предоставлению  Администрацией 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оказанию содействия</w:t>
      </w:r>
      <w:proofErr w:type="gramEnd"/>
      <w:r w:rsidRPr="00A93BBB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 опекунам и попечителям в защите прав и законных интересов подопечных (далее - государственная  услуга «Оказание содействия опекунам и попечителям»)</w:t>
      </w:r>
    </w:p>
    <w:p w:rsidR="00A93BBB" w:rsidRPr="00C94AFF" w:rsidRDefault="00A93BBB" w:rsidP="00A93B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</w:p>
    <w:p w:rsidR="00A93BBB" w:rsidRPr="00E349D5" w:rsidRDefault="00A93BBB" w:rsidP="00A93B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93BBB" w:rsidRPr="00E349D5" w:rsidRDefault="00A93BBB" w:rsidP="00A93BB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>В связи с приведением в соответствии с действующем законодательством,   Администрация</w:t>
      </w:r>
      <w:r w:rsidR="004A7EA3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A93BBB" w:rsidRPr="00E349D5" w:rsidRDefault="00A93BBB" w:rsidP="00A93B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3BBB" w:rsidRDefault="00A93BBB" w:rsidP="00A93B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93BBB" w:rsidRPr="00BE413C" w:rsidRDefault="00A93BBB" w:rsidP="00A93B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41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ПОСТАНОВЛЯЕТ: </w:t>
      </w:r>
    </w:p>
    <w:p w:rsidR="00A93BBB" w:rsidRPr="00E349D5" w:rsidRDefault="00A93BBB" w:rsidP="00A93B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93BBB" w:rsidRPr="00E349D5" w:rsidRDefault="00A93BBB" w:rsidP="00A93B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 xml:space="preserve">1. </w:t>
      </w:r>
      <w:r w:rsidRPr="00A93BB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Внести изменения и дополнения в Административный регламент предоставления государственной услуги Администрацией муниципального образования Смольнинское «Оказание содействия опекунам и попечителям», утвержденный постановлением Администрации муниципального образования  Смольнинское от 24.12.2012  №344 </w:t>
      </w:r>
      <w:r w:rsidRPr="00175A6D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 xml:space="preserve">(Приложение </w:t>
      </w:r>
      <w:r w:rsidR="00175A6D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>№</w:t>
      </w:r>
      <w:r w:rsidRPr="00175A6D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>6)</w:t>
      </w:r>
      <w:r w:rsidR="004A7EA3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 xml:space="preserve">  </w:t>
      </w:r>
      <w:r w:rsidRPr="00A93BB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согласно приложению к настоящему постановлению.</w:t>
      </w:r>
    </w:p>
    <w:p w:rsidR="00A93BBB" w:rsidRPr="003834E5" w:rsidRDefault="00A93BBB" w:rsidP="00A93BB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019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>Опубликовать (обнародовать) настоящее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постановление в газете «Муниципальный округ Смольнинский»  и разместить на сайте муниципального образования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 Смольнинское в сети Интернет.</w:t>
      </w:r>
    </w:p>
    <w:p w:rsidR="00A93BBB" w:rsidRPr="003834E5" w:rsidRDefault="00A93BBB" w:rsidP="00A93BB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Настоящее  п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остановление вступает в силу с момента его опубликования (обнародования). </w:t>
      </w:r>
    </w:p>
    <w:p w:rsidR="00A93BBB" w:rsidRPr="003834E5" w:rsidRDefault="00A93BBB" w:rsidP="00A93BB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Контроль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постановления возложить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 на руководителя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отдела опеки и попечительства.</w:t>
      </w:r>
    </w:p>
    <w:p w:rsidR="00A93BBB" w:rsidRDefault="00A93BBB" w:rsidP="00A93B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7EA3" w:rsidRPr="00E349D5" w:rsidRDefault="004A7EA3" w:rsidP="00A93B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3BBB" w:rsidRPr="00E349D5" w:rsidRDefault="00A93BBB" w:rsidP="00A93B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обязанности главыместной </w:t>
      </w:r>
      <w:r w:rsidRPr="00E349D5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А.Ф. Колб</w:t>
      </w:r>
    </w:p>
    <w:p w:rsidR="00A93BBB" w:rsidRPr="00E349D5" w:rsidRDefault="00A93BBB" w:rsidP="00A93B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3BBB" w:rsidRPr="00E349D5" w:rsidRDefault="00A93BBB" w:rsidP="00A93B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3BBB" w:rsidRDefault="00A93BBB" w:rsidP="00A93BBB"/>
    <w:p w:rsidR="00A93BBB" w:rsidRDefault="00A93BBB" w:rsidP="00A93BBB">
      <w:pPr>
        <w:spacing w:after="0" w:line="240" w:lineRule="auto"/>
      </w:pPr>
    </w:p>
    <w:p w:rsidR="00A93BBB" w:rsidRDefault="00A93BBB" w:rsidP="00A93BB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75A6D" w:rsidRDefault="00175A6D" w:rsidP="00A93BB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93BBB" w:rsidRPr="00BE413C" w:rsidRDefault="00A93BBB" w:rsidP="00A93BB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E413C">
        <w:rPr>
          <w:rFonts w:ascii="Times New Roman" w:hAnsi="Times New Roman" w:cs="Times New Roman"/>
        </w:rPr>
        <w:t xml:space="preserve">Приложение  к постановлению </w:t>
      </w:r>
    </w:p>
    <w:p w:rsidR="00A93BBB" w:rsidRPr="00BE413C" w:rsidRDefault="00A93BBB" w:rsidP="00A93BB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E413C">
        <w:rPr>
          <w:rFonts w:ascii="Times New Roman" w:hAnsi="Times New Roman" w:cs="Times New Roman"/>
        </w:rPr>
        <w:t>Администрации</w:t>
      </w:r>
      <w:r>
        <w:rPr>
          <w:rFonts w:ascii="Times New Roman" w:hAnsi="Times New Roman" w:cs="Times New Roman"/>
        </w:rPr>
        <w:t xml:space="preserve"> муниципального образования</w:t>
      </w:r>
      <w:r w:rsidRPr="00BE413C">
        <w:rPr>
          <w:rFonts w:ascii="Times New Roman" w:hAnsi="Times New Roman" w:cs="Times New Roman"/>
        </w:rPr>
        <w:t xml:space="preserve">  Смольнинское</w:t>
      </w:r>
    </w:p>
    <w:p w:rsidR="00A93BBB" w:rsidRPr="001B12F5" w:rsidRDefault="004A7EA3" w:rsidP="00A93B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20.12.2019 </w:t>
      </w:r>
      <w:r w:rsidR="00A93BBB" w:rsidRPr="001B12F5">
        <w:rPr>
          <w:rFonts w:ascii="Times New Roman" w:hAnsi="Times New Roman" w:cs="Times New Roman"/>
          <w:sz w:val="24"/>
          <w:szCs w:val="24"/>
        </w:rPr>
        <w:t xml:space="preserve">№ </w:t>
      </w:r>
      <w:r w:rsidR="00A93B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76</w:t>
      </w:r>
    </w:p>
    <w:p w:rsidR="00A93BBB" w:rsidRDefault="00A93BBB" w:rsidP="00A93BB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3BBB" w:rsidRDefault="00A93BBB" w:rsidP="00A93BB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93BBB" w:rsidRDefault="00A93BBB" w:rsidP="00A93BB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93BBB" w:rsidRDefault="00A93BBB" w:rsidP="00A93BB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93BBB" w:rsidRPr="00A93BBB" w:rsidRDefault="00A93BBB" w:rsidP="00A93BB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A93BBB">
        <w:rPr>
          <w:rFonts w:ascii="Times New Roman" w:eastAsia="Times New Roman" w:hAnsi="Times New Roman" w:cs="Times New Roman"/>
          <w:bCs/>
          <w:sz w:val="24"/>
          <w:szCs w:val="24"/>
        </w:rPr>
        <w:t>Изменения и дополнения, вносимые в</w:t>
      </w:r>
      <w:r w:rsidRPr="00A93BB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предоставления государственной услуги Администрацией муниципального образования Смольнинское «Оказание содействия опекунам и попечителям» </w:t>
      </w:r>
    </w:p>
    <w:p w:rsidR="00A93BBB" w:rsidRDefault="00A93BBB" w:rsidP="00A93BB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A93BBB" w:rsidRDefault="00A93BBB" w:rsidP="00A93BB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A93BBB" w:rsidRPr="00F935FE" w:rsidRDefault="00A93BBB" w:rsidP="00F935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  <w:bookmarkStart w:id="0" w:name="_GoBack"/>
      <w:bookmarkEnd w:id="0"/>
      <w:r w:rsidRPr="00F935FE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Дополнить Админи</w:t>
      </w:r>
      <w:r w:rsidR="00F935FE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стративный регламент </w:t>
      </w:r>
      <w:r w:rsidRPr="00F935FE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пунктами</w:t>
      </w:r>
      <w:r w:rsidR="00F935FE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5.3.7.1, 5.3.7.2 следующего содержания</w:t>
      </w:r>
      <w:r w:rsidRPr="00F935FE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:</w:t>
      </w:r>
    </w:p>
    <w:p w:rsidR="00A93BBB" w:rsidRDefault="00A93BBB" w:rsidP="00A93BBB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3BBB" w:rsidRPr="008515CA" w:rsidRDefault="00A93BBB" w:rsidP="00A93BB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          «</w:t>
      </w:r>
      <w:r w:rsidRPr="008515C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5.3.7.1. В случае признания жалобы подлежащей удовлетворению в ответе заявителю, указанном в пункте 5.3.7 настоящего Административного регламента, дается информация о действиях, осуществляемых Администрацией, Многофункциональным центром в целях незамедлительного устранения выявленных нарушений при предоставлении государственной услуги, а также приносятся извинения за доставленные </w:t>
      </w:r>
      <w:proofErr w:type="gramStart"/>
      <w:r w:rsidRPr="008515CA">
        <w:rPr>
          <w:rFonts w:ascii="Times New Roman" w:eastAsia="Times New Roman" w:hAnsi="Times New Roman" w:cs="Times New Roman"/>
          <w:spacing w:val="2"/>
          <w:sz w:val="24"/>
          <w:szCs w:val="24"/>
        </w:rPr>
        <w:t>неудобства</w:t>
      </w:r>
      <w:proofErr w:type="gramEnd"/>
      <w:r w:rsidRPr="008515C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A93BBB" w:rsidRPr="008515CA" w:rsidRDefault="00A93BBB" w:rsidP="00A93BB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8515C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           5.3.7.2.  В случае признания </w:t>
      </w:r>
      <w:proofErr w:type="gramStart"/>
      <w:r w:rsidRPr="008515CA">
        <w:rPr>
          <w:rFonts w:ascii="Times New Roman" w:eastAsia="Times New Roman" w:hAnsi="Times New Roman" w:cs="Times New Roman"/>
          <w:spacing w:val="2"/>
          <w:sz w:val="24"/>
          <w:szCs w:val="24"/>
        </w:rPr>
        <w:t>жалобы</w:t>
      </w:r>
      <w:proofErr w:type="gramEnd"/>
      <w:r w:rsidRPr="008515C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не подлежащей удовлетворению в ответе заявителю, указанном впункте 5.3.7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»</w:t>
      </w:r>
    </w:p>
    <w:p w:rsidR="00A93BBB" w:rsidRDefault="00A93BBB" w:rsidP="00A93BBB"/>
    <w:p w:rsidR="00A93BBB" w:rsidRDefault="00A93BBB" w:rsidP="00A93BBB"/>
    <w:p w:rsidR="00A93BBB" w:rsidRDefault="00A93BBB" w:rsidP="00A93BBB"/>
    <w:p w:rsidR="00A93BBB" w:rsidRDefault="00A93BBB" w:rsidP="00A93BBB"/>
    <w:p w:rsidR="00A93BBB" w:rsidRDefault="00A93BBB" w:rsidP="00A93BBB"/>
    <w:p w:rsidR="002B066C" w:rsidRDefault="002B066C"/>
    <w:sectPr w:rsidR="002B066C" w:rsidSect="00E11CB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376C2"/>
    <w:multiLevelType w:val="hybridMultilevel"/>
    <w:tmpl w:val="0BC4B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93BBB"/>
    <w:rsid w:val="00001905"/>
    <w:rsid w:val="00002D9D"/>
    <w:rsid w:val="00020C89"/>
    <w:rsid w:val="0003203E"/>
    <w:rsid w:val="0003300D"/>
    <w:rsid w:val="00042B39"/>
    <w:rsid w:val="000546D6"/>
    <w:rsid w:val="00055655"/>
    <w:rsid w:val="00072A77"/>
    <w:rsid w:val="00075DBB"/>
    <w:rsid w:val="00086542"/>
    <w:rsid w:val="000921E3"/>
    <w:rsid w:val="00094FA8"/>
    <w:rsid w:val="000955F4"/>
    <w:rsid w:val="00095CCA"/>
    <w:rsid w:val="00097A96"/>
    <w:rsid w:val="000A693A"/>
    <w:rsid w:val="000B0F6D"/>
    <w:rsid w:val="000B643D"/>
    <w:rsid w:val="000D79D0"/>
    <w:rsid w:val="000E11BE"/>
    <w:rsid w:val="000E3AF6"/>
    <w:rsid w:val="000E6C94"/>
    <w:rsid w:val="0011606B"/>
    <w:rsid w:val="00117178"/>
    <w:rsid w:val="00117A9D"/>
    <w:rsid w:val="0013053F"/>
    <w:rsid w:val="0014113D"/>
    <w:rsid w:val="00157348"/>
    <w:rsid w:val="00163F80"/>
    <w:rsid w:val="00167757"/>
    <w:rsid w:val="00175A6D"/>
    <w:rsid w:val="00177421"/>
    <w:rsid w:val="00182582"/>
    <w:rsid w:val="00187BC8"/>
    <w:rsid w:val="0019434B"/>
    <w:rsid w:val="00196665"/>
    <w:rsid w:val="001B0995"/>
    <w:rsid w:val="001B1B05"/>
    <w:rsid w:val="001B4F20"/>
    <w:rsid w:val="001E5BBD"/>
    <w:rsid w:val="001E5D2D"/>
    <w:rsid w:val="001E7626"/>
    <w:rsid w:val="001E7D1D"/>
    <w:rsid w:val="00201150"/>
    <w:rsid w:val="002208C1"/>
    <w:rsid w:val="00221523"/>
    <w:rsid w:val="002235E4"/>
    <w:rsid w:val="00226BD9"/>
    <w:rsid w:val="00237B56"/>
    <w:rsid w:val="00241912"/>
    <w:rsid w:val="00244B8A"/>
    <w:rsid w:val="00262816"/>
    <w:rsid w:val="002724BB"/>
    <w:rsid w:val="002728C4"/>
    <w:rsid w:val="00275FA8"/>
    <w:rsid w:val="00280FFB"/>
    <w:rsid w:val="00287EA8"/>
    <w:rsid w:val="002B066C"/>
    <w:rsid w:val="002B466D"/>
    <w:rsid w:val="002B5193"/>
    <w:rsid w:val="002C1006"/>
    <w:rsid w:val="002C6D31"/>
    <w:rsid w:val="002C7860"/>
    <w:rsid w:val="002D7659"/>
    <w:rsid w:val="002E48D6"/>
    <w:rsid w:val="002E5921"/>
    <w:rsid w:val="002F1E99"/>
    <w:rsid w:val="00307F35"/>
    <w:rsid w:val="00330057"/>
    <w:rsid w:val="00355A4A"/>
    <w:rsid w:val="00355CC9"/>
    <w:rsid w:val="00360CD3"/>
    <w:rsid w:val="00372328"/>
    <w:rsid w:val="00381C7C"/>
    <w:rsid w:val="003A7D7B"/>
    <w:rsid w:val="003B3E74"/>
    <w:rsid w:val="003B4B38"/>
    <w:rsid w:val="003C715B"/>
    <w:rsid w:val="003D212A"/>
    <w:rsid w:val="003D2423"/>
    <w:rsid w:val="003D6C94"/>
    <w:rsid w:val="003E36E3"/>
    <w:rsid w:val="003F59BB"/>
    <w:rsid w:val="00402D2B"/>
    <w:rsid w:val="00410E36"/>
    <w:rsid w:val="0042655A"/>
    <w:rsid w:val="00434C5C"/>
    <w:rsid w:val="00435711"/>
    <w:rsid w:val="004452D8"/>
    <w:rsid w:val="004529E2"/>
    <w:rsid w:val="00455BFF"/>
    <w:rsid w:val="00460A3E"/>
    <w:rsid w:val="00462402"/>
    <w:rsid w:val="004644D2"/>
    <w:rsid w:val="00477447"/>
    <w:rsid w:val="00481E2F"/>
    <w:rsid w:val="00482023"/>
    <w:rsid w:val="00492E5D"/>
    <w:rsid w:val="00497716"/>
    <w:rsid w:val="004A7EA3"/>
    <w:rsid w:val="004B2C4D"/>
    <w:rsid w:val="004C4E76"/>
    <w:rsid w:val="004D3292"/>
    <w:rsid w:val="004D5F27"/>
    <w:rsid w:val="004F3207"/>
    <w:rsid w:val="005028F5"/>
    <w:rsid w:val="00524E1E"/>
    <w:rsid w:val="00541ABA"/>
    <w:rsid w:val="00543086"/>
    <w:rsid w:val="00543851"/>
    <w:rsid w:val="00554657"/>
    <w:rsid w:val="005628E4"/>
    <w:rsid w:val="00566E98"/>
    <w:rsid w:val="005768EE"/>
    <w:rsid w:val="00590AA5"/>
    <w:rsid w:val="005A20BE"/>
    <w:rsid w:val="005B3CBD"/>
    <w:rsid w:val="005B55E2"/>
    <w:rsid w:val="005D0E63"/>
    <w:rsid w:val="005E44BE"/>
    <w:rsid w:val="005E494C"/>
    <w:rsid w:val="005F58D5"/>
    <w:rsid w:val="00622030"/>
    <w:rsid w:val="00623751"/>
    <w:rsid w:val="00666F18"/>
    <w:rsid w:val="0067511C"/>
    <w:rsid w:val="00676542"/>
    <w:rsid w:val="00676E5E"/>
    <w:rsid w:val="00693E6A"/>
    <w:rsid w:val="006B1948"/>
    <w:rsid w:val="006B2B7C"/>
    <w:rsid w:val="006B48FC"/>
    <w:rsid w:val="006C21BC"/>
    <w:rsid w:val="006C7992"/>
    <w:rsid w:val="006D1F17"/>
    <w:rsid w:val="006E58C0"/>
    <w:rsid w:val="006E599F"/>
    <w:rsid w:val="007017D7"/>
    <w:rsid w:val="007044B5"/>
    <w:rsid w:val="00721EE0"/>
    <w:rsid w:val="00732CDD"/>
    <w:rsid w:val="00733837"/>
    <w:rsid w:val="007375D0"/>
    <w:rsid w:val="00746476"/>
    <w:rsid w:val="0076547B"/>
    <w:rsid w:val="00775486"/>
    <w:rsid w:val="007A12EB"/>
    <w:rsid w:val="007A21DA"/>
    <w:rsid w:val="007C135F"/>
    <w:rsid w:val="007C6FE6"/>
    <w:rsid w:val="007D495B"/>
    <w:rsid w:val="007F0324"/>
    <w:rsid w:val="008006AC"/>
    <w:rsid w:val="00810CDE"/>
    <w:rsid w:val="00843BE4"/>
    <w:rsid w:val="00847A36"/>
    <w:rsid w:val="00860EDC"/>
    <w:rsid w:val="008746BD"/>
    <w:rsid w:val="0088456E"/>
    <w:rsid w:val="00885D32"/>
    <w:rsid w:val="008B2044"/>
    <w:rsid w:val="008C66E0"/>
    <w:rsid w:val="008D14D2"/>
    <w:rsid w:val="008E1522"/>
    <w:rsid w:val="008E1A80"/>
    <w:rsid w:val="008E33FA"/>
    <w:rsid w:val="008E5F00"/>
    <w:rsid w:val="008F7DB9"/>
    <w:rsid w:val="00905491"/>
    <w:rsid w:val="00907892"/>
    <w:rsid w:val="00916F79"/>
    <w:rsid w:val="00921CA4"/>
    <w:rsid w:val="00926351"/>
    <w:rsid w:val="009346CF"/>
    <w:rsid w:val="00935E0B"/>
    <w:rsid w:val="00942C7D"/>
    <w:rsid w:val="00952DE5"/>
    <w:rsid w:val="00953B72"/>
    <w:rsid w:val="0096195E"/>
    <w:rsid w:val="009804E0"/>
    <w:rsid w:val="009807E2"/>
    <w:rsid w:val="00993D38"/>
    <w:rsid w:val="00997D19"/>
    <w:rsid w:val="009B49EC"/>
    <w:rsid w:val="009C5D85"/>
    <w:rsid w:val="009D1BE3"/>
    <w:rsid w:val="009D3822"/>
    <w:rsid w:val="009E574C"/>
    <w:rsid w:val="009F35EB"/>
    <w:rsid w:val="00A01855"/>
    <w:rsid w:val="00A110A9"/>
    <w:rsid w:val="00A11D00"/>
    <w:rsid w:val="00A21801"/>
    <w:rsid w:val="00A275D8"/>
    <w:rsid w:val="00A30798"/>
    <w:rsid w:val="00A40246"/>
    <w:rsid w:val="00A6259C"/>
    <w:rsid w:val="00A66C19"/>
    <w:rsid w:val="00A8460C"/>
    <w:rsid w:val="00A90EC5"/>
    <w:rsid w:val="00A93BBB"/>
    <w:rsid w:val="00AB0BBC"/>
    <w:rsid w:val="00AD46DD"/>
    <w:rsid w:val="00AF7E25"/>
    <w:rsid w:val="00B17633"/>
    <w:rsid w:val="00B24EFF"/>
    <w:rsid w:val="00B34966"/>
    <w:rsid w:val="00B47B56"/>
    <w:rsid w:val="00B559C3"/>
    <w:rsid w:val="00B60BB3"/>
    <w:rsid w:val="00B90B03"/>
    <w:rsid w:val="00B922AB"/>
    <w:rsid w:val="00BA0A83"/>
    <w:rsid w:val="00BA58EE"/>
    <w:rsid w:val="00BB1B0A"/>
    <w:rsid w:val="00BB2B7D"/>
    <w:rsid w:val="00BD746B"/>
    <w:rsid w:val="00BD75DA"/>
    <w:rsid w:val="00BF12FC"/>
    <w:rsid w:val="00C022C5"/>
    <w:rsid w:val="00C03A3A"/>
    <w:rsid w:val="00C04FA0"/>
    <w:rsid w:val="00C1130C"/>
    <w:rsid w:val="00C31759"/>
    <w:rsid w:val="00C320EA"/>
    <w:rsid w:val="00C54BF9"/>
    <w:rsid w:val="00C56A59"/>
    <w:rsid w:val="00C63F3F"/>
    <w:rsid w:val="00C822F9"/>
    <w:rsid w:val="00C8633D"/>
    <w:rsid w:val="00C91DB6"/>
    <w:rsid w:val="00C96851"/>
    <w:rsid w:val="00CB3232"/>
    <w:rsid w:val="00CB6306"/>
    <w:rsid w:val="00CC66C6"/>
    <w:rsid w:val="00CE3C67"/>
    <w:rsid w:val="00CF0E2A"/>
    <w:rsid w:val="00D02247"/>
    <w:rsid w:val="00D035D6"/>
    <w:rsid w:val="00D11055"/>
    <w:rsid w:val="00D26990"/>
    <w:rsid w:val="00D3285C"/>
    <w:rsid w:val="00D43531"/>
    <w:rsid w:val="00D4722D"/>
    <w:rsid w:val="00D52A4D"/>
    <w:rsid w:val="00D70F6F"/>
    <w:rsid w:val="00D76A88"/>
    <w:rsid w:val="00D81904"/>
    <w:rsid w:val="00DB2050"/>
    <w:rsid w:val="00DB2077"/>
    <w:rsid w:val="00DB56B6"/>
    <w:rsid w:val="00DE6E2C"/>
    <w:rsid w:val="00E016CA"/>
    <w:rsid w:val="00E142BB"/>
    <w:rsid w:val="00E14502"/>
    <w:rsid w:val="00E15294"/>
    <w:rsid w:val="00E26A1E"/>
    <w:rsid w:val="00E31817"/>
    <w:rsid w:val="00E348DE"/>
    <w:rsid w:val="00E34F5B"/>
    <w:rsid w:val="00E4594F"/>
    <w:rsid w:val="00E46584"/>
    <w:rsid w:val="00E60B9B"/>
    <w:rsid w:val="00E6241B"/>
    <w:rsid w:val="00E63B0A"/>
    <w:rsid w:val="00E73670"/>
    <w:rsid w:val="00E82DCA"/>
    <w:rsid w:val="00E94A4D"/>
    <w:rsid w:val="00EA787B"/>
    <w:rsid w:val="00EB0973"/>
    <w:rsid w:val="00EB2D26"/>
    <w:rsid w:val="00EC0524"/>
    <w:rsid w:val="00ED20E9"/>
    <w:rsid w:val="00ED2BA8"/>
    <w:rsid w:val="00ED71F9"/>
    <w:rsid w:val="00F04A5E"/>
    <w:rsid w:val="00F07A47"/>
    <w:rsid w:val="00F07E15"/>
    <w:rsid w:val="00F149DF"/>
    <w:rsid w:val="00F56A63"/>
    <w:rsid w:val="00F7773D"/>
    <w:rsid w:val="00F935FE"/>
    <w:rsid w:val="00F94F7D"/>
    <w:rsid w:val="00FB6AEB"/>
    <w:rsid w:val="00FC27A9"/>
    <w:rsid w:val="00FC3510"/>
    <w:rsid w:val="00FD6159"/>
    <w:rsid w:val="00FE00D9"/>
    <w:rsid w:val="00FF0E30"/>
    <w:rsid w:val="00FF4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5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B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B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5</cp:revision>
  <cp:lastPrinted>2019-12-24T12:41:00Z</cp:lastPrinted>
  <dcterms:created xsi:type="dcterms:W3CDTF">2019-12-24T09:32:00Z</dcterms:created>
  <dcterms:modified xsi:type="dcterms:W3CDTF">2019-12-24T12:41:00Z</dcterms:modified>
</cp:coreProperties>
</file>