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7F8D" w:rsidRDefault="00ED7F8D" w:rsidP="00ED7F8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ED7F8D" w:rsidRDefault="00ED7F8D" w:rsidP="00ED7F8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3834E5">
        <w:rPr>
          <w:rFonts w:ascii="Times New Roman" w:eastAsia="Times New Roman" w:hAnsi="Times New Roman" w:cs="Times New Roman"/>
          <w:b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2696845</wp:posOffset>
            </wp:positionH>
            <wp:positionV relativeFrom="paragraph">
              <wp:posOffset>-304165</wp:posOffset>
            </wp:positionV>
            <wp:extent cx="857250" cy="1104900"/>
            <wp:effectExtent l="0" t="0" r="0" b="0"/>
            <wp:wrapSquare wrapText="bothSides"/>
            <wp:docPr id="1" name="Рисунок 1" descr="C:\Users\NikolaevaA\AppData\Local\Temp\bat\смольный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NikolaevaA\AppData\Local\Temp\bat\смольный3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D7F8D" w:rsidRDefault="00ED7F8D" w:rsidP="00ED7F8D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ED7F8D" w:rsidRDefault="00ED7F8D" w:rsidP="00ED7F8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ED7F8D" w:rsidRDefault="00ED7F8D" w:rsidP="00ED7F8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ED7F8D" w:rsidRPr="00C94AFF" w:rsidRDefault="00ED7F8D" w:rsidP="00ED7F8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94AFF">
        <w:rPr>
          <w:rFonts w:ascii="Times New Roman" w:eastAsia="Times New Roman" w:hAnsi="Times New Roman" w:cs="Times New Roman"/>
          <w:b/>
          <w:sz w:val="28"/>
          <w:szCs w:val="28"/>
        </w:rPr>
        <w:t xml:space="preserve">АДМИНИСТРАЦИЯ </w:t>
      </w:r>
    </w:p>
    <w:p w:rsidR="00ED7F8D" w:rsidRPr="00C94AFF" w:rsidRDefault="00ED7F8D" w:rsidP="00ED7F8D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94AFF">
        <w:rPr>
          <w:rFonts w:ascii="Times New Roman" w:eastAsia="Times New Roman" w:hAnsi="Times New Roman" w:cs="Times New Roman"/>
          <w:b/>
          <w:sz w:val="28"/>
          <w:szCs w:val="28"/>
        </w:rPr>
        <w:t xml:space="preserve">   МУНИЦИПАЛЬНОГО ОБРАЗОВАНИЯ </w:t>
      </w:r>
    </w:p>
    <w:p w:rsidR="00ED7F8D" w:rsidRPr="00C94AFF" w:rsidRDefault="00ED7F8D" w:rsidP="00ED7F8D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94AFF">
        <w:rPr>
          <w:rFonts w:ascii="Times New Roman" w:eastAsia="Times New Roman" w:hAnsi="Times New Roman" w:cs="Times New Roman"/>
          <w:b/>
          <w:sz w:val="28"/>
          <w:szCs w:val="28"/>
        </w:rPr>
        <w:t xml:space="preserve">   СМОЛЬНИНСКОЕ </w:t>
      </w:r>
    </w:p>
    <w:p w:rsidR="00ED7F8D" w:rsidRPr="00ED7F8D" w:rsidRDefault="00ED7F8D" w:rsidP="00ED7F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D7F8D" w:rsidRPr="00C94AFF" w:rsidRDefault="00ED7F8D" w:rsidP="00ED7F8D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94AFF">
        <w:rPr>
          <w:rFonts w:ascii="Times New Roman" w:eastAsia="Times New Roman" w:hAnsi="Times New Roman" w:cs="Times New Roman"/>
          <w:b/>
          <w:sz w:val="28"/>
          <w:szCs w:val="28"/>
        </w:rPr>
        <w:t xml:space="preserve">     ПОСТАНОВЛЕНИЕ</w:t>
      </w:r>
    </w:p>
    <w:p w:rsidR="00ED7F8D" w:rsidRPr="00E349D5" w:rsidRDefault="00ED7F8D" w:rsidP="00ED7F8D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D7F8D" w:rsidRPr="00670A4D" w:rsidRDefault="00670A4D" w:rsidP="00ED7F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0A4D">
        <w:rPr>
          <w:rFonts w:ascii="Times New Roman" w:eastAsia="Times New Roman" w:hAnsi="Times New Roman" w:cs="Times New Roman"/>
          <w:sz w:val="24"/>
          <w:szCs w:val="24"/>
          <w:u w:val="single"/>
        </w:rPr>
        <w:t>20.12.2019</w:t>
      </w:r>
      <w:r w:rsidR="00ED7F8D" w:rsidRPr="00670A4D">
        <w:rPr>
          <w:rFonts w:ascii="Times New Roman" w:eastAsia="Times New Roman" w:hAnsi="Times New Roman" w:cs="Times New Roman"/>
          <w:sz w:val="24"/>
          <w:szCs w:val="24"/>
        </w:rPr>
        <w:tab/>
      </w:r>
      <w:r w:rsidR="00ED7F8D" w:rsidRPr="00670A4D">
        <w:rPr>
          <w:rFonts w:ascii="Times New Roman" w:eastAsia="Times New Roman" w:hAnsi="Times New Roman" w:cs="Times New Roman"/>
          <w:sz w:val="24"/>
          <w:szCs w:val="24"/>
        </w:rPr>
        <w:tab/>
      </w:r>
      <w:r w:rsidR="00ED7F8D" w:rsidRPr="00670A4D">
        <w:rPr>
          <w:rFonts w:ascii="Times New Roman" w:eastAsia="Times New Roman" w:hAnsi="Times New Roman" w:cs="Times New Roman"/>
          <w:sz w:val="24"/>
          <w:szCs w:val="24"/>
        </w:rPr>
        <w:tab/>
      </w:r>
      <w:r w:rsidR="00ED7F8D" w:rsidRPr="00670A4D">
        <w:rPr>
          <w:rFonts w:ascii="Times New Roman" w:eastAsia="Times New Roman" w:hAnsi="Times New Roman" w:cs="Times New Roman"/>
          <w:sz w:val="24"/>
          <w:szCs w:val="24"/>
        </w:rPr>
        <w:tab/>
      </w:r>
      <w:r w:rsidR="00ED7F8D" w:rsidRPr="00670A4D">
        <w:rPr>
          <w:rFonts w:ascii="Times New Roman" w:eastAsia="Times New Roman" w:hAnsi="Times New Roman" w:cs="Times New Roman"/>
          <w:sz w:val="24"/>
          <w:szCs w:val="24"/>
        </w:rPr>
        <w:tab/>
      </w:r>
      <w:r w:rsidR="00ED7F8D" w:rsidRPr="00670A4D">
        <w:rPr>
          <w:rFonts w:ascii="Times New Roman" w:eastAsia="Times New Roman" w:hAnsi="Times New Roman" w:cs="Times New Roman"/>
          <w:sz w:val="24"/>
          <w:szCs w:val="24"/>
        </w:rPr>
        <w:tab/>
      </w:r>
      <w:r w:rsidR="00ED7F8D" w:rsidRPr="00670A4D">
        <w:rPr>
          <w:rFonts w:ascii="Times New Roman" w:eastAsia="Times New Roman" w:hAnsi="Times New Roman" w:cs="Times New Roman"/>
          <w:sz w:val="24"/>
          <w:szCs w:val="24"/>
        </w:rPr>
        <w:tab/>
      </w:r>
      <w:r w:rsidR="00ED7F8D" w:rsidRPr="00670A4D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</w:t>
      </w:r>
      <w:r w:rsidR="00ED7F8D" w:rsidRPr="00670A4D">
        <w:rPr>
          <w:rFonts w:ascii="Times New Roman" w:eastAsia="Times New Roman" w:hAnsi="Times New Roman" w:cs="Times New Roman"/>
          <w:sz w:val="24"/>
          <w:szCs w:val="24"/>
        </w:rPr>
        <w:t xml:space="preserve">      № </w:t>
      </w:r>
      <w:r w:rsidRPr="00670A4D">
        <w:rPr>
          <w:rFonts w:ascii="Times New Roman" w:eastAsia="Times New Roman" w:hAnsi="Times New Roman" w:cs="Times New Roman"/>
          <w:sz w:val="24"/>
          <w:szCs w:val="24"/>
          <w:u w:val="single"/>
        </w:rPr>
        <w:t>74</w:t>
      </w:r>
    </w:p>
    <w:p w:rsidR="00ED7F8D" w:rsidRPr="00C94AFF" w:rsidRDefault="00ED7F8D" w:rsidP="00ED7F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94AFF">
        <w:rPr>
          <w:rFonts w:ascii="Times New Roman" w:eastAsia="Times New Roman" w:hAnsi="Times New Roman" w:cs="Times New Roman"/>
          <w:sz w:val="24"/>
          <w:szCs w:val="24"/>
        </w:rPr>
        <w:t>Санкт-Петербург</w:t>
      </w:r>
    </w:p>
    <w:p w:rsidR="00ED7F8D" w:rsidRPr="00E349D5" w:rsidRDefault="00ED7F8D" w:rsidP="00ED7F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</w:rPr>
      </w:pPr>
    </w:p>
    <w:p w:rsidR="00ED7F8D" w:rsidRPr="00E11CB0" w:rsidRDefault="00ED7F8D" w:rsidP="00ED7F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ja-JP"/>
        </w:rPr>
      </w:pPr>
    </w:p>
    <w:p w:rsidR="00ED7F8D" w:rsidRPr="00ED7F8D" w:rsidRDefault="00ED7F8D" w:rsidP="00ED7F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ja-JP"/>
        </w:rPr>
      </w:pPr>
      <w:proofErr w:type="gramStart"/>
      <w:r w:rsidRPr="00ED7F8D">
        <w:rPr>
          <w:rFonts w:ascii="Times New Roman" w:eastAsia="Times New Roman" w:hAnsi="Times New Roman" w:cs="Times New Roman"/>
          <w:bCs/>
          <w:sz w:val="20"/>
          <w:szCs w:val="20"/>
        </w:rPr>
        <w:t xml:space="preserve">О внесении изменений и дополнений в </w:t>
      </w:r>
      <w:r w:rsidRPr="00ED7F8D">
        <w:rPr>
          <w:rFonts w:ascii="Times New Roman" w:eastAsia="Times New Roman" w:hAnsi="Times New Roman" w:cs="Times New Roman"/>
          <w:bCs/>
          <w:sz w:val="20"/>
          <w:szCs w:val="20"/>
          <w:lang w:eastAsia="ja-JP"/>
        </w:rPr>
        <w:t>Административный регламент по предоставлению  Администрацией муниципального образование Смольнинское, 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 и денежных средств на содержание детей, переданных на воспитание в приемные семьи в Санкт-Петербурге, государственной услуги по освобождению опекуна</w:t>
      </w:r>
      <w:proofErr w:type="gramEnd"/>
      <w:r w:rsidRPr="00ED7F8D">
        <w:rPr>
          <w:rFonts w:ascii="Times New Roman" w:eastAsia="Times New Roman" w:hAnsi="Times New Roman" w:cs="Times New Roman"/>
          <w:bCs/>
          <w:sz w:val="20"/>
          <w:szCs w:val="20"/>
          <w:lang w:eastAsia="ja-JP"/>
        </w:rPr>
        <w:t xml:space="preserve"> или попечителя от исполнения ими своих обязанностей (далее - государственная  услуга «Освобождение опекуна или попечителя от исполнения ими своих обязанностей»)</w:t>
      </w:r>
    </w:p>
    <w:p w:rsidR="00ED7F8D" w:rsidRPr="00C94AFF" w:rsidRDefault="00ED7F8D" w:rsidP="00ED7F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ja-JP"/>
        </w:rPr>
      </w:pPr>
    </w:p>
    <w:p w:rsidR="00ED7F8D" w:rsidRPr="00E349D5" w:rsidRDefault="00ED7F8D" w:rsidP="00ED7F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ED7F8D" w:rsidRPr="00E349D5" w:rsidRDefault="00ED7F8D" w:rsidP="00ED7F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gramStart"/>
      <w:r w:rsidRPr="00E349D5">
        <w:rPr>
          <w:rFonts w:ascii="Times New Roman" w:eastAsia="Times New Roman" w:hAnsi="Times New Roman" w:cs="Times New Roman"/>
          <w:bCs/>
          <w:sz w:val="24"/>
          <w:szCs w:val="24"/>
        </w:rPr>
        <w:t>В связи с приведением в соответствии с действующем законодательством,   Администрация</w:t>
      </w:r>
      <w:r w:rsidR="00670A4D">
        <w:rPr>
          <w:rFonts w:ascii="Times New Roman" w:eastAsia="Times New Roman" w:hAnsi="Times New Roman" w:cs="Times New Roman"/>
          <w:bCs/>
          <w:sz w:val="24"/>
          <w:szCs w:val="24"/>
        </w:rPr>
        <w:t xml:space="preserve">  </w:t>
      </w:r>
      <w:r w:rsidRPr="00E349D5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муниципального образования Смольнинское</w:t>
      </w:r>
      <w:proofErr w:type="gramEnd"/>
    </w:p>
    <w:p w:rsidR="00ED7F8D" w:rsidRPr="00E349D5" w:rsidRDefault="00ED7F8D" w:rsidP="00ED7F8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D7F8D" w:rsidRDefault="00ED7F8D" w:rsidP="00ED7F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D7F8D" w:rsidRPr="00BE413C" w:rsidRDefault="00ED7F8D" w:rsidP="00ED7F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E413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ПОСТАНОВЛЯЕТ: </w:t>
      </w:r>
    </w:p>
    <w:p w:rsidR="00ED7F8D" w:rsidRPr="00E349D5" w:rsidRDefault="00ED7F8D" w:rsidP="00ED7F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D7F8D" w:rsidRPr="00E349D5" w:rsidRDefault="00ED7F8D" w:rsidP="00ED7F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</w:pPr>
      <w:r w:rsidRPr="00E349D5">
        <w:rPr>
          <w:rFonts w:ascii="Times New Roman" w:eastAsia="Times New Roman" w:hAnsi="Times New Roman" w:cs="Times New Roman"/>
          <w:bCs/>
          <w:sz w:val="24"/>
          <w:szCs w:val="24"/>
        </w:rPr>
        <w:t xml:space="preserve">1. </w:t>
      </w:r>
      <w:r w:rsidRPr="00ED7F8D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Внести изменения и дополнения в Административный регламент предоставления государственной услуги Администрацией муниципального образования Смольнинское «Освобождение опекуна или попечителя от исполнения ими своих обязанностей», утвержденный постановлением Администрации муниципального образования  Смольнинское от 24.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12.2012  №</w:t>
      </w:r>
      <w:r w:rsidRPr="00ED7F8D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344 </w:t>
      </w:r>
      <w:r w:rsidRPr="00ED7F8D">
        <w:rPr>
          <w:rFonts w:ascii="Times New Roman" w:eastAsia="Times New Roman" w:hAnsi="Times New Roman" w:cs="Times New Roman"/>
          <w:bCs/>
          <w:i/>
          <w:sz w:val="24"/>
          <w:szCs w:val="24"/>
          <w:lang w:eastAsia="ja-JP"/>
        </w:rPr>
        <w:t>(Приложение №4)</w:t>
      </w:r>
      <w:r w:rsidRPr="00ED7F8D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согласно приложению к настоящему постановлению.</w:t>
      </w:r>
    </w:p>
    <w:p w:rsidR="00ED7F8D" w:rsidRPr="003834E5" w:rsidRDefault="00ED7F8D" w:rsidP="00ED7F8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4019">
        <w:rPr>
          <w:rFonts w:ascii="Times New Roman" w:eastAsia="Times New Roman" w:hAnsi="Times New Roman" w:cs="Times New Roman"/>
          <w:sz w:val="24"/>
          <w:szCs w:val="24"/>
        </w:rPr>
        <w:t>2.</w:t>
      </w:r>
      <w:r w:rsidRPr="003834E5">
        <w:rPr>
          <w:rFonts w:ascii="Times New Roman" w:eastAsia="Times New Roman" w:hAnsi="Times New Roman" w:cs="Times New Roman"/>
          <w:sz w:val="24"/>
          <w:szCs w:val="24"/>
        </w:rPr>
        <w:t>Опубликовать (обнародовать) настоящее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постановление в газете «Муниципальный округ Смольнинский»  и разместить на сайте муниципального образования</w:t>
      </w:r>
      <w:r w:rsidRPr="003834E5">
        <w:rPr>
          <w:rFonts w:ascii="Times New Roman" w:eastAsia="Times New Roman" w:hAnsi="Times New Roman" w:cs="Times New Roman"/>
          <w:sz w:val="24"/>
          <w:szCs w:val="24"/>
        </w:rPr>
        <w:t xml:space="preserve"> Смольнинское в сети Интернет.</w:t>
      </w:r>
    </w:p>
    <w:p w:rsidR="00ED7F8D" w:rsidRPr="003834E5" w:rsidRDefault="00ED7F8D" w:rsidP="00ED7F8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Настоящее  п</w:t>
      </w:r>
      <w:r w:rsidRPr="003834E5">
        <w:rPr>
          <w:rFonts w:ascii="Times New Roman" w:eastAsia="Times New Roman" w:hAnsi="Times New Roman" w:cs="Times New Roman"/>
          <w:sz w:val="24"/>
          <w:szCs w:val="24"/>
        </w:rPr>
        <w:t xml:space="preserve">остановление вступает в силу с момента его опубликования (обнародования). </w:t>
      </w:r>
    </w:p>
    <w:p w:rsidR="00ED7F8D" w:rsidRPr="003834E5" w:rsidRDefault="00ED7F8D" w:rsidP="00ED7F8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proofErr w:type="gramStart"/>
      <w:r w:rsidRPr="003834E5">
        <w:rPr>
          <w:rFonts w:ascii="Times New Roman" w:eastAsia="Times New Roman" w:hAnsi="Times New Roman" w:cs="Times New Roman"/>
          <w:sz w:val="24"/>
          <w:szCs w:val="24"/>
        </w:rPr>
        <w:t xml:space="preserve">Контроль </w:t>
      </w:r>
      <w:r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исполнением настоящего постановления возложить</w:t>
      </w:r>
      <w:r w:rsidRPr="003834E5">
        <w:rPr>
          <w:rFonts w:ascii="Times New Roman" w:eastAsia="Times New Roman" w:hAnsi="Times New Roman" w:cs="Times New Roman"/>
          <w:sz w:val="24"/>
          <w:szCs w:val="24"/>
        </w:rPr>
        <w:t xml:space="preserve"> на руководителя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отдела опеки и попечительства.</w:t>
      </w:r>
    </w:p>
    <w:p w:rsidR="00ED7F8D" w:rsidRDefault="00ED7F8D" w:rsidP="00ED7F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70A4D" w:rsidRPr="00E349D5" w:rsidRDefault="00670A4D" w:rsidP="00ED7F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D7F8D" w:rsidRPr="00E349D5" w:rsidRDefault="00ED7F8D" w:rsidP="00ED7F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Исполняющий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обязанности главыместной </w:t>
      </w:r>
      <w:r w:rsidRPr="00E349D5">
        <w:rPr>
          <w:rFonts w:ascii="Times New Roman" w:eastAsia="Times New Roman" w:hAnsi="Times New Roman" w:cs="Times New Roman"/>
          <w:sz w:val="24"/>
          <w:szCs w:val="24"/>
        </w:rPr>
        <w:t>Администрации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А.Ф. Колб</w:t>
      </w:r>
    </w:p>
    <w:p w:rsidR="00ED7F8D" w:rsidRPr="00E349D5" w:rsidRDefault="00ED7F8D" w:rsidP="00ED7F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D7F8D" w:rsidRPr="00E349D5" w:rsidRDefault="00ED7F8D" w:rsidP="00ED7F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D7F8D" w:rsidRDefault="00ED7F8D" w:rsidP="00ED7F8D"/>
    <w:p w:rsidR="00ED7F8D" w:rsidRDefault="00ED7F8D" w:rsidP="00ED7F8D">
      <w:pPr>
        <w:spacing w:after="0" w:line="240" w:lineRule="auto"/>
      </w:pPr>
    </w:p>
    <w:p w:rsidR="00ED7F8D" w:rsidRDefault="00ED7F8D" w:rsidP="00ED7F8D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E095E" w:rsidRDefault="003E095E" w:rsidP="00ED7F8D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E095E" w:rsidRDefault="003E095E" w:rsidP="00ED7F8D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D7F8D" w:rsidRPr="00BE413C" w:rsidRDefault="00ED7F8D" w:rsidP="00ED7F8D">
      <w:pPr>
        <w:spacing w:after="0" w:line="240" w:lineRule="auto"/>
        <w:jc w:val="right"/>
        <w:rPr>
          <w:rFonts w:ascii="Times New Roman" w:hAnsi="Times New Roman" w:cs="Times New Roman"/>
        </w:rPr>
      </w:pPr>
      <w:bookmarkStart w:id="0" w:name="_GoBack"/>
      <w:bookmarkEnd w:id="0"/>
      <w:r w:rsidRPr="00BE413C">
        <w:rPr>
          <w:rFonts w:ascii="Times New Roman" w:hAnsi="Times New Roman" w:cs="Times New Roman"/>
        </w:rPr>
        <w:t xml:space="preserve">Приложение  к постановлению </w:t>
      </w:r>
    </w:p>
    <w:p w:rsidR="00ED7F8D" w:rsidRPr="00BE413C" w:rsidRDefault="00ED7F8D" w:rsidP="00ED7F8D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BE413C">
        <w:rPr>
          <w:rFonts w:ascii="Times New Roman" w:hAnsi="Times New Roman" w:cs="Times New Roman"/>
        </w:rPr>
        <w:t>Администрации</w:t>
      </w:r>
      <w:r>
        <w:rPr>
          <w:rFonts w:ascii="Times New Roman" w:hAnsi="Times New Roman" w:cs="Times New Roman"/>
        </w:rPr>
        <w:t xml:space="preserve"> муниципального образования</w:t>
      </w:r>
      <w:r w:rsidRPr="00BE413C">
        <w:rPr>
          <w:rFonts w:ascii="Times New Roman" w:hAnsi="Times New Roman" w:cs="Times New Roman"/>
        </w:rPr>
        <w:t xml:space="preserve">  Смольнинское</w:t>
      </w:r>
    </w:p>
    <w:p w:rsidR="00ED7F8D" w:rsidRPr="001B12F5" w:rsidRDefault="00670A4D" w:rsidP="00ED7F8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20.12.2019 </w:t>
      </w:r>
      <w:r w:rsidR="00ED7F8D" w:rsidRPr="001B12F5">
        <w:rPr>
          <w:rFonts w:ascii="Times New Roman" w:hAnsi="Times New Roman" w:cs="Times New Roman"/>
          <w:sz w:val="24"/>
          <w:szCs w:val="24"/>
        </w:rPr>
        <w:t xml:space="preserve"> № </w:t>
      </w:r>
      <w:r w:rsidR="00ED7F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74</w:t>
      </w:r>
    </w:p>
    <w:p w:rsidR="00ED7F8D" w:rsidRDefault="00ED7F8D" w:rsidP="00ED7F8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D7F8D" w:rsidRDefault="00ED7F8D" w:rsidP="00ED7F8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ED7F8D" w:rsidRDefault="00ED7F8D" w:rsidP="00ED7F8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ED7F8D" w:rsidRDefault="00ED7F8D" w:rsidP="00ED7F8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ED7F8D" w:rsidRPr="00ED7F8D" w:rsidRDefault="00ED7F8D" w:rsidP="00ED7F8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</w:pPr>
      <w:r w:rsidRPr="00ED7F8D">
        <w:rPr>
          <w:rFonts w:ascii="Times New Roman" w:eastAsia="Times New Roman" w:hAnsi="Times New Roman" w:cs="Times New Roman"/>
          <w:bCs/>
          <w:sz w:val="24"/>
          <w:szCs w:val="24"/>
        </w:rPr>
        <w:t>Изменения и дополнения, вносимые в</w:t>
      </w:r>
      <w:r w:rsidRPr="00ED7F8D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Административный регламент предоставления государственной услуги Администрацией муниципального образования Смольнинское «Освобождение опекуна или попечителя от исполнения ими своих обязанностей» </w:t>
      </w:r>
    </w:p>
    <w:p w:rsidR="00ED7F8D" w:rsidRDefault="00ED7F8D" w:rsidP="00ED7F8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</w:pPr>
    </w:p>
    <w:p w:rsidR="00ED7F8D" w:rsidRDefault="00ED7F8D" w:rsidP="00ED7F8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</w:pPr>
    </w:p>
    <w:p w:rsidR="00ED7F8D" w:rsidRPr="003E095E" w:rsidRDefault="008515CA" w:rsidP="003E09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</w:pPr>
      <w:r w:rsidRPr="003E095E"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  <w:t>Дополнить Админи</w:t>
      </w:r>
      <w:r w:rsidR="003E095E" w:rsidRPr="003E095E"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  <w:t xml:space="preserve">стративный регламент </w:t>
      </w:r>
      <w:r w:rsidRPr="003E095E"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  <w:t>пунктами</w:t>
      </w:r>
      <w:r w:rsidR="003E095E" w:rsidRPr="003E095E"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  <w:t xml:space="preserve"> 5.3.7.1, 5.3.7.2 следующего содержания</w:t>
      </w:r>
      <w:r w:rsidR="00ED7F8D" w:rsidRPr="003E095E"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  <w:t>:</w:t>
      </w:r>
    </w:p>
    <w:p w:rsidR="00ED7F8D" w:rsidRDefault="00ED7F8D" w:rsidP="00ED7F8D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515CA" w:rsidRPr="008515CA" w:rsidRDefault="008515CA" w:rsidP="008515C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          «</w:t>
      </w:r>
      <w:r w:rsidRPr="008515CA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5.3.7.1. В случае признания жалобы подлежащей удовлетворению в ответе заявителю, указанном в пункте 5.3.7 настоящего Административного регламента, дается информация о действиях, осуществляемых Администрацией, Многофункциональным центром в целях незамедлительного устранения выявленных нарушений при предоставлении государственной услуги, а также приносятся извинения за доставленные </w:t>
      </w:r>
      <w:proofErr w:type="gramStart"/>
      <w:r w:rsidRPr="008515CA">
        <w:rPr>
          <w:rFonts w:ascii="Times New Roman" w:eastAsia="Times New Roman" w:hAnsi="Times New Roman" w:cs="Times New Roman"/>
          <w:spacing w:val="2"/>
          <w:sz w:val="24"/>
          <w:szCs w:val="24"/>
        </w:rPr>
        <w:t>неудобства</w:t>
      </w:r>
      <w:proofErr w:type="gramEnd"/>
      <w:r w:rsidRPr="008515CA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и указывается информация о дальнейших действиях, которые необходимо совершить заявителю в целях получения государственной услуги.</w:t>
      </w:r>
    </w:p>
    <w:p w:rsidR="008515CA" w:rsidRPr="008515CA" w:rsidRDefault="008515CA" w:rsidP="008515C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8515CA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           5.3.7.2.  В случае признания </w:t>
      </w:r>
      <w:proofErr w:type="gramStart"/>
      <w:r w:rsidRPr="008515CA">
        <w:rPr>
          <w:rFonts w:ascii="Times New Roman" w:eastAsia="Times New Roman" w:hAnsi="Times New Roman" w:cs="Times New Roman"/>
          <w:spacing w:val="2"/>
          <w:sz w:val="24"/>
          <w:szCs w:val="24"/>
        </w:rPr>
        <w:t>жалобы</w:t>
      </w:r>
      <w:proofErr w:type="gramEnd"/>
      <w:r w:rsidRPr="008515CA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не подлежащей удовлетворению в ответе заявителю, указанном впункте 5.3.7 настоящего Административного регламента, даются аргументированные разъяснения о причинах принятого решения, а также информация о порядке обжалования принятого решения.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»</w:t>
      </w:r>
    </w:p>
    <w:p w:rsidR="00ED7F8D" w:rsidRDefault="00ED7F8D" w:rsidP="00ED7F8D"/>
    <w:p w:rsidR="00ED7F8D" w:rsidRDefault="00ED7F8D" w:rsidP="00ED7F8D"/>
    <w:p w:rsidR="00ED7F8D" w:rsidRDefault="00ED7F8D" w:rsidP="00ED7F8D"/>
    <w:p w:rsidR="002B066C" w:rsidRDefault="002B066C"/>
    <w:sectPr w:rsidR="002B066C" w:rsidSect="003E095E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9376C2"/>
    <w:multiLevelType w:val="hybridMultilevel"/>
    <w:tmpl w:val="0BC4B9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D7F8D"/>
    <w:rsid w:val="00001905"/>
    <w:rsid w:val="00002D9D"/>
    <w:rsid w:val="00020C89"/>
    <w:rsid w:val="0003203E"/>
    <w:rsid w:val="0003300D"/>
    <w:rsid w:val="00042B39"/>
    <w:rsid w:val="000546D6"/>
    <w:rsid w:val="00055655"/>
    <w:rsid w:val="00072A77"/>
    <w:rsid w:val="00075DBB"/>
    <w:rsid w:val="00086542"/>
    <w:rsid w:val="000921E3"/>
    <w:rsid w:val="00094FA8"/>
    <w:rsid w:val="000955F4"/>
    <w:rsid w:val="00095CCA"/>
    <w:rsid w:val="00097A96"/>
    <w:rsid w:val="000A693A"/>
    <w:rsid w:val="000B0F6D"/>
    <w:rsid w:val="000B643D"/>
    <w:rsid w:val="000D79D0"/>
    <w:rsid w:val="000E11BE"/>
    <w:rsid w:val="000E3AF6"/>
    <w:rsid w:val="000E6C94"/>
    <w:rsid w:val="0011606B"/>
    <w:rsid w:val="00117178"/>
    <w:rsid w:val="00117A9D"/>
    <w:rsid w:val="0013053F"/>
    <w:rsid w:val="0014113D"/>
    <w:rsid w:val="00157348"/>
    <w:rsid w:val="00163F80"/>
    <w:rsid w:val="00167757"/>
    <w:rsid w:val="00177421"/>
    <w:rsid w:val="00182582"/>
    <w:rsid w:val="00187BC8"/>
    <w:rsid w:val="0019434B"/>
    <w:rsid w:val="00196665"/>
    <w:rsid w:val="001B0995"/>
    <w:rsid w:val="001B1B05"/>
    <w:rsid w:val="001B4F20"/>
    <w:rsid w:val="001E5BBD"/>
    <w:rsid w:val="001E5D2D"/>
    <w:rsid w:val="001E7626"/>
    <w:rsid w:val="001E7D1D"/>
    <w:rsid w:val="00201150"/>
    <w:rsid w:val="002208C1"/>
    <w:rsid w:val="00221523"/>
    <w:rsid w:val="002235E4"/>
    <w:rsid w:val="00226BD9"/>
    <w:rsid w:val="00237B56"/>
    <w:rsid w:val="00241912"/>
    <w:rsid w:val="00244B8A"/>
    <w:rsid w:val="00262816"/>
    <w:rsid w:val="002724BB"/>
    <w:rsid w:val="002728C4"/>
    <w:rsid w:val="00275FA8"/>
    <w:rsid w:val="00280FFB"/>
    <w:rsid w:val="00287EA8"/>
    <w:rsid w:val="002B066C"/>
    <w:rsid w:val="002B466D"/>
    <w:rsid w:val="002B5193"/>
    <w:rsid w:val="002C1006"/>
    <w:rsid w:val="002C6D31"/>
    <w:rsid w:val="002C7860"/>
    <w:rsid w:val="002D7659"/>
    <w:rsid w:val="002E48D6"/>
    <w:rsid w:val="002E5921"/>
    <w:rsid w:val="002F1E99"/>
    <w:rsid w:val="00307F35"/>
    <w:rsid w:val="00330057"/>
    <w:rsid w:val="00355A4A"/>
    <w:rsid w:val="00355CC9"/>
    <w:rsid w:val="00360CD3"/>
    <w:rsid w:val="00372328"/>
    <w:rsid w:val="00381C7C"/>
    <w:rsid w:val="003A7D7B"/>
    <w:rsid w:val="003B3E74"/>
    <w:rsid w:val="003B4B38"/>
    <w:rsid w:val="003C715B"/>
    <w:rsid w:val="003D212A"/>
    <w:rsid w:val="003D2423"/>
    <w:rsid w:val="003D6C94"/>
    <w:rsid w:val="003E095E"/>
    <w:rsid w:val="003E36E3"/>
    <w:rsid w:val="003F59BB"/>
    <w:rsid w:val="00402D2B"/>
    <w:rsid w:val="00410E36"/>
    <w:rsid w:val="00434C5C"/>
    <w:rsid w:val="00435711"/>
    <w:rsid w:val="004452D8"/>
    <w:rsid w:val="004529E2"/>
    <w:rsid w:val="00455BFF"/>
    <w:rsid w:val="00460A3E"/>
    <w:rsid w:val="00462402"/>
    <w:rsid w:val="004644D2"/>
    <w:rsid w:val="00477447"/>
    <w:rsid w:val="00481E2F"/>
    <w:rsid w:val="00482023"/>
    <w:rsid w:val="00492E5D"/>
    <w:rsid w:val="00497716"/>
    <w:rsid w:val="004B2C4D"/>
    <w:rsid w:val="004C4E76"/>
    <w:rsid w:val="004D3292"/>
    <w:rsid w:val="004D5F27"/>
    <w:rsid w:val="004F3207"/>
    <w:rsid w:val="005028F5"/>
    <w:rsid w:val="00524E1E"/>
    <w:rsid w:val="00541ABA"/>
    <w:rsid w:val="00543086"/>
    <w:rsid w:val="00543851"/>
    <w:rsid w:val="00554657"/>
    <w:rsid w:val="005628E4"/>
    <w:rsid w:val="00566E98"/>
    <w:rsid w:val="005768EE"/>
    <w:rsid w:val="00590AA5"/>
    <w:rsid w:val="005A20BE"/>
    <w:rsid w:val="005A2ED0"/>
    <w:rsid w:val="005B3CBD"/>
    <w:rsid w:val="005B55E2"/>
    <w:rsid w:val="005D0E63"/>
    <w:rsid w:val="005E44BE"/>
    <w:rsid w:val="005E494C"/>
    <w:rsid w:val="005F58D5"/>
    <w:rsid w:val="00622030"/>
    <w:rsid w:val="00623751"/>
    <w:rsid w:val="00666F18"/>
    <w:rsid w:val="00670A4D"/>
    <w:rsid w:val="0067511C"/>
    <w:rsid w:val="00676542"/>
    <w:rsid w:val="00676E5E"/>
    <w:rsid w:val="00693E6A"/>
    <w:rsid w:val="006B1948"/>
    <w:rsid w:val="006B2B7C"/>
    <w:rsid w:val="006B48FC"/>
    <w:rsid w:val="006C21BC"/>
    <w:rsid w:val="006C7992"/>
    <w:rsid w:val="006D1F17"/>
    <w:rsid w:val="006E58C0"/>
    <w:rsid w:val="006E599F"/>
    <w:rsid w:val="007017D7"/>
    <w:rsid w:val="007044B5"/>
    <w:rsid w:val="00721EE0"/>
    <w:rsid w:val="00732CDD"/>
    <w:rsid w:val="00733837"/>
    <w:rsid w:val="007375D0"/>
    <w:rsid w:val="00746476"/>
    <w:rsid w:val="0076547B"/>
    <w:rsid w:val="00775486"/>
    <w:rsid w:val="007A12EB"/>
    <w:rsid w:val="007A21DA"/>
    <w:rsid w:val="007C135F"/>
    <w:rsid w:val="007C6FE6"/>
    <w:rsid w:val="007D495B"/>
    <w:rsid w:val="007F0324"/>
    <w:rsid w:val="008006AC"/>
    <w:rsid w:val="00810CDE"/>
    <w:rsid w:val="00843BE4"/>
    <w:rsid w:val="00847A36"/>
    <w:rsid w:val="008515CA"/>
    <w:rsid w:val="00860EDC"/>
    <w:rsid w:val="008746BD"/>
    <w:rsid w:val="0088456E"/>
    <w:rsid w:val="00885D32"/>
    <w:rsid w:val="008B2044"/>
    <w:rsid w:val="008C66E0"/>
    <w:rsid w:val="008D14D2"/>
    <w:rsid w:val="008E1522"/>
    <w:rsid w:val="008E1A80"/>
    <w:rsid w:val="008E33FA"/>
    <w:rsid w:val="008E5F00"/>
    <w:rsid w:val="008F7DB9"/>
    <w:rsid w:val="00905491"/>
    <w:rsid w:val="00907892"/>
    <w:rsid w:val="00916F79"/>
    <w:rsid w:val="00921CA4"/>
    <w:rsid w:val="00926351"/>
    <w:rsid w:val="009346CF"/>
    <w:rsid w:val="00935E0B"/>
    <w:rsid w:val="00942C7D"/>
    <w:rsid w:val="00952DE5"/>
    <w:rsid w:val="00953B72"/>
    <w:rsid w:val="0096195E"/>
    <w:rsid w:val="009804E0"/>
    <w:rsid w:val="009807E2"/>
    <w:rsid w:val="00993D38"/>
    <w:rsid w:val="00997D19"/>
    <w:rsid w:val="009B49EC"/>
    <w:rsid w:val="009C5D85"/>
    <w:rsid w:val="009D1BE3"/>
    <w:rsid w:val="009D3822"/>
    <w:rsid w:val="009E574C"/>
    <w:rsid w:val="009F35EB"/>
    <w:rsid w:val="00A01855"/>
    <w:rsid w:val="00A110A9"/>
    <w:rsid w:val="00A11D00"/>
    <w:rsid w:val="00A21801"/>
    <w:rsid w:val="00A275D8"/>
    <w:rsid w:val="00A30798"/>
    <w:rsid w:val="00A40246"/>
    <w:rsid w:val="00A6259C"/>
    <w:rsid w:val="00A66C19"/>
    <w:rsid w:val="00A8460C"/>
    <w:rsid w:val="00A90EC5"/>
    <w:rsid w:val="00AB0BBC"/>
    <w:rsid w:val="00AD46DD"/>
    <w:rsid w:val="00AF7E25"/>
    <w:rsid w:val="00B17633"/>
    <w:rsid w:val="00B24EFF"/>
    <w:rsid w:val="00B34966"/>
    <w:rsid w:val="00B47B56"/>
    <w:rsid w:val="00B559C3"/>
    <w:rsid w:val="00B60BB3"/>
    <w:rsid w:val="00B90B03"/>
    <w:rsid w:val="00B922AB"/>
    <w:rsid w:val="00BA0A83"/>
    <w:rsid w:val="00BA58EE"/>
    <w:rsid w:val="00BB1B0A"/>
    <w:rsid w:val="00BB2B7D"/>
    <w:rsid w:val="00BD746B"/>
    <w:rsid w:val="00BD75DA"/>
    <w:rsid w:val="00BF12FC"/>
    <w:rsid w:val="00C022C5"/>
    <w:rsid w:val="00C03A3A"/>
    <w:rsid w:val="00C04FA0"/>
    <w:rsid w:val="00C1130C"/>
    <w:rsid w:val="00C31759"/>
    <w:rsid w:val="00C320EA"/>
    <w:rsid w:val="00C54BF9"/>
    <w:rsid w:val="00C56A59"/>
    <w:rsid w:val="00C63F3F"/>
    <w:rsid w:val="00C822F9"/>
    <w:rsid w:val="00C8633D"/>
    <w:rsid w:val="00C91DB6"/>
    <w:rsid w:val="00C96851"/>
    <w:rsid w:val="00CB3232"/>
    <w:rsid w:val="00CB6306"/>
    <w:rsid w:val="00CC66C6"/>
    <w:rsid w:val="00CE3C67"/>
    <w:rsid w:val="00CF0E2A"/>
    <w:rsid w:val="00D02247"/>
    <w:rsid w:val="00D035D6"/>
    <w:rsid w:val="00D11055"/>
    <w:rsid w:val="00D26990"/>
    <w:rsid w:val="00D3285C"/>
    <w:rsid w:val="00D43531"/>
    <w:rsid w:val="00D4722D"/>
    <w:rsid w:val="00D52A4D"/>
    <w:rsid w:val="00D70F6F"/>
    <w:rsid w:val="00D76A88"/>
    <w:rsid w:val="00D81904"/>
    <w:rsid w:val="00DA3094"/>
    <w:rsid w:val="00DB2050"/>
    <w:rsid w:val="00DB2077"/>
    <w:rsid w:val="00DB56B6"/>
    <w:rsid w:val="00DE6E2C"/>
    <w:rsid w:val="00E016CA"/>
    <w:rsid w:val="00E142BB"/>
    <w:rsid w:val="00E14502"/>
    <w:rsid w:val="00E15294"/>
    <w:rsid w:val="00E26A1E"/>
    <w:rsid w:val="00E31817"/>
    <w:rsid w:val="00E348DE"/>
    <w:rsid w:val="00E34F5B"/>
    <w:rsid w:val="00E4594F"/>
    <w:rsid w:val="00E46584"/>
    <w:rsid w:val="00E60B9B"/>
    <w:rsid w:val="00E6241B"/>
    <w:rsid w:val="00E63B0A"/>
    <w:rsid w:val="00E73670"/>
    <w:rsid w:val="00E82DCA"/>
    <w:rsid w:val="00E94A4D"/>
    <w:rsid w:val="00EA787B"/>
    <w:rsid w:val="00EB0973"/>
    <w:rsid w:val="00EB2D26"/>
    <w:rsid w:val="00EC0524"/>
    <w:rsid w:val="00ED20E9"/>
    <w:rsid w:val="00ED2BA8"/>
    <w:rsid w:val="00ED71F9"/>
    <w:rsid w:val="00ED7F8D"/>
    <w:rsid w:val="00F04A5E"/>
    <w:rsid w:val="00F07A47"/>
    <w:rsid w:val="00F07E15"/>
    <w:rsid w:val="00F149DF"/>
    <w:rsid w:val="00F56A63"/>
    <w:rsid w:val="00F7773D"/>
    <w:rsid w:val="00F94F7D"/>
    <w:rsid w:val="00FB6AEB"/>
    <w:rsid w:val="00FC27A9"/>
    <w:rsid w:val="00FC3510"/>
    <w:rsid w:val="00FD6159"/>
    <w:rsid w:val="00FE00D9"/>
    <w:rsid w:val="00FF0E30"/>
    <w:rsid w:val="00FF46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E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7F8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7F8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469</Words>
  <Characters>2678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RePack by SPecialiST</cp:lastModifiedBy>
  <cp:revision>6</cp:revision>
  <cp:lastPrinted>2019-12-24T12:02:00Z</cp:lastPrinted>
  <dcterms:created xsi:type="dcterms:W3CDTF">2019-12-24T08:10:00Z</dcterms:created>
  <dcterms:modified xsi:type="dcterms:W3CDTF">2019-12-24T12:25:00Z</dcterms:modified>
</cp:coreProperties>
</file>