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CB0" w:rsidRDefault="00E11CB0" w:rsidP="00E11CB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E11CB0" w:rsidRDefault="00E11CB0" w:rsidP="00E11CB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3834E5">
        <w:rPr>
          <w:rFonts w:ascii="Times New Roman" w:eastAsia="Times New Roman" w:hAnsi="Times New Roman" w:cs="Times New Roman"/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2696845</wp:posOffset>
            </wp:positionH>
            <wp:positionV relativeFrom="paragraph">
              <wp:posOffset>-304165</wp:posOffset>
            </wp:positionV>
            <wp:extent cx="857250" cy="1104900"/>
            <wp:effectExtent l="0" t="0" r="0" b="0"/>
            <wp:wrapSquare wrapText="bothSides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11CB0" w:rsidRDefault="00E11CB0" w:rsidP="00E11CB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E11CB0" w:rsidRDefault="00E11CB0" w:rsidP="00E11CB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E11CB0" w:rsidRDefault="00E11CB0" w:rsidP="00E11CB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E11CB0" w:rsidRPr="00C94AFF" w:rsidRDefault="00E11CB0" w:rsidP="00E11CB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4AFF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АДМИНИСТРАЦИЯ </w:t>
      </w:r>
    </w:p>
    <w:p w:rsidR="00E11CB0" w:rsidRPr="00C94AFF" w:rsidRDefault="00E11CB0" w:rsidP="00E11CB0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4AFF">
        <w:rPr>
          <w:rFonts w:ascii="Times New Roman" w:eastAsia="Times New Roman" w:hAnsi="Times New Roman" w:cs="Times New Roman"/>
          <w:b/>
          <w:sz w:val="28"/>
          <w:szCs w:val="28"/>
        </w:rPr>
        <w:t xml:space="preserve">   МУНИЦИПАЛЬНОГО ОБРАЗОВАНИЯ </w:t>
      </w:r>
    </w:p>
    <w:p w:rsidR="00E11CB0" w:rsidRPr="00C94AFF" w:rsidRDefault="00E11CB0" w:rsidP="00E11CB0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4AFF">
        <w:rPr>
          <w:rFonts w:ascii="Times New Roman" w:eastAsia="Times New Roman" w:hAnsi="Times New Roman" w:cs="Times New Roman"/>
          <w:b/>
          <w:sz w:val="28"/>
          <w:szCs w:val="28"/>
        </w:rPr>
        <w:t xml:space="preserve">   СМОЛЬНИНСКОЕ </w:t>
      </w:r>
    </w:p>
    <w:p w:rsidR="00E11CB0" w:rsidRPr="00E11CB0" w:rsidRDefault="00E11CB0" w:rsidP="00E11C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11CB0" w:rsidRPr="00C94AFF" w:rsidRDefault="00E11CB0" w:rsidP="00E11CB0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4AFF">
        <w:rPr>
          <w:rFonts w:ascii="Times New Roman" w:eastAsia="Times New Roman" w:hAnsi="Times New Roman" w:cs="Times New Roman"/>
          <w:b/>
          <w:sz w:val="28"/>
          <w:szCs w:val="28"/>
        </w:rPr>
        <w:t xml:space="preserve">     ПОСТАНОВЛЕНИЕ</w:t>
      </w:r>
    </w:p>
    <w:p w:rsidR="00E11CB0" w:rsidRPr="00E349D5" w:rsidRDefault="00E11CB0" w:rsidP="00E11CB0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11CB0" w:rsidRPr="003F0C02" w:rsidRDefault="003F0C02" w:rsidP="00E11C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0C02">
        <w:rPr>
          <w:rFonts w:ascii="Times New Roman" w:eastAsia="Times New Roman" w:hAnsi="Times New Roman" w:cs="Times New Roman"/>
          <w:sz w:val="24"/>
          <w:szCs w:val="24"/>
          <w:u w:val="single"/>
        </w:rPr>
        <w:t>20.12.2019</w:t>
      </w:r>
      <w:r w:rsidR="00E11CB0" w:rsidRPr="003F0C02">
        <w:rPr>
          <w:rFonts w:ascii="Times New Roman" w:eastAsia="Times New Roman" w:hAnsi="Times New Roman" w:cs="Times New Roman"/>
          <w:sz w:val="24"/>
          <w:szCs w:val="24"/>
        </w:rPr>
        <w:tab/>
      </w:r>
      <w:r w:rsidR="00E11CB0" w:rsidRPr="003F0C02">
        <w:rPr>
          <w:rFonts w:ascii="Times New Roman" w:eastAsia="Times New Roman" w:hAnsi="Times New Roman" w:cs="Times New Roman"/>
          <w:sz w:val="24"/>
          <w:szCs w:val="24"/>
        </w:rPr>
        <w:tab/>
      </w:r>
      <w:r w:rsidR="00E11CB0" w:rsidRPr="003F0C02">
        <w:rPr>
          <w:rFonts w:ascii="Times New Roman" w:eastAsia="Times New Roman" w:hAnsi="Times New Roman" w:cs="Times New Roman"/>
          <w:sz w:val="24"/>
          <w:szCs w:val="24"/>
        </w:rPr>
        <w:tab/>
      </w:r>
      <w:r w:rsidR="00E11CB0" w:rsidRPr="003F0C02">
        <w:rPr>
          <w:rFonts w:ascii="Times New Roman" w:eastAsia="Times New Roman" w:hAnsi="Times New Roman" w:cs="Times New Roman"/>
          <w:sz w:val="24"/>
          <w:szCs w:val="24"/>
        </w:rPr>
        <w:tab/>
      </w:r>
      <w:r w:rsidR="00E11CB0" w:rsidRPr="003F0C02">
        <w:rPr>
          <w:rFonts w:ascii="Times New Roman" w:eastAsia="Times New Roman" w:hAnsi="Times New Roman" w:cs="Times New Roman"/>
          <w:sz w:val="24"/>
          <w:szCs w:val="24"/>
        </w:rPr>
        <w:tab/>
      </w:r>
      <w:r w:rsidR="00E11CB0" w:rsidRPr="003F0C02">
        <w:rPr>
          <w:rFonts w:ascii="Times New Roman" w:eastAsia="Times New Roman" w:hAnsi="Times New Roman" w:cs="Times New Roman"/>
          <w:sz w:val="24"/>
          <w:szCs w:val="24"/>
        </w:rPr>
        <w:tab/>
      </w:r>
      <w:r w:rsidR="00E11CB0" w:rsidRPr="003F0C02">
        <w:rPr>
          <w:rFonts w:ascii="Times New Roman" w:eastAsia="Times New Roman" w:hAnsi="Times New Roman" w:cs="Times New Roman"/>
          <w:sz w:val="24"/>
          <w:szCs w:val="24"/>
        </w:rPr>
        <w:tab/>
      </w:r>
      <w:r w:rsidR="00E11CB0" w:rsidRPr="003F0C02">
        <w:rPr>
          <w:rFonts w:ascii="Times New Roman" w:eastAsia="Times New Roman" w:hAnsi="Times New Roman" w:cs="Times New Roman"/>
          <w:sz w:val="24"/>
          <w:szCs w:val="24"/>
        </w:rPr>
        <w:tab/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</w:t>
      </w:r>
      <w:r w:rsidR="00E11CB0" w:rsidRPr="003F0C02">
        <w:rPr>
          <w:rFonts w:ascii="Times New Roman" w:eastAsia="Times New Roman" w:hAnsi="Times New Roman" w:cs="Times New Roman"/>
          <w:sz w:val="24"/>
          <w:szCs w:val="24"/>
        </w:rPr>
        <w:t xml:space="preserve">            № </w:t>
      </w:r>
      <w:r w:rsidRPr="003F0C02">
        <w:rPr>
          <w:rFonts w:ascii="Times New Roman" w:eastAsia="Times New Roman" w:hAnsi="Times New Roman" w:cs="Times New Roman"/>
          <w:sz w:val="24"/>
          <w:szCs w:val="24"/>
          <w:u w:val="single"/>
        </w:rPr>
        <w:t>73</w:t>
      </w:r>
    </w:p>
    <w:p w:rsidR="00E11CB0" w:rsidRPr="00C94AFF" w:rsidRDefault="00E11CB0" w:rsidP="00E11C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94AFF">
        <w:rPr>
          <w:rFonts w:ascii="Times New Roman" w:eastAsia="Times New Roman" w:hAnsi="Times New Roman" w:cs="Times New Roman"/>
          <w:sz w:val="24"/>
          <w:szCs w:val="24"/>
        </w:rPr>
        <w:t>Санкт-Петербург</w:t>
      </w:r>
    </w:p>
    <w:p w:rsidR="00E11CB0" w:rsidRPr="00E349D5" w:rsidRDefault="00E11CB0" w:rsidP="00E11C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</w:rPr>
      </w:pPr>
    </w:p>
    <w:p w:rsidR="00E11CB0" w:rsidRPr="001B12F5" w:rsidRDefault="00E11CB0" w:rsidP="00E11C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</w:pPr>
    </w:p>
    <w:p w:rsidR="00E11CB0" w:rsidRPr="00E11CB0" w:rsidRDefault="00E11CB0" w:rsidP="00E11C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</w:pPr>
      <w:proofErr w:type="gramStart"/>
      <w:r w:rsidRPr="00E11CB0">
        <w:rPr>
          <w:rFonts w:ascii="Times New Roman" w:eastAsia="Times New Roman" w:hAnsi="Times New Roman" w:cs="Times New Roman"/>
          <w:bCs/>
          <w:sz w:val="20"/>
          <w:szCs w:val="20"/>
        </w:rPr>
        <w:t xml:space="preserve">О внесении изменений и дополнений в Административный регламент по предоставлению  Администрацией  муниципального образования Смольнинское,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</w:t>
      </w:r>
      <w:r w:rsidR="003F0C02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Pr="00E11CB0">
        <w:rPr>
          <w:rFonts w:ascii="Times New Roman" w:eastAsia="Times New Roman" w:hAnsi="Times New Roman" w:cs="Times New Roman"/>
          <w:bCs/>
          <w:sz w:val="20"/>
          <w:szCs w:val="20"/>
        </w:rPr>
        <w:t>услуги по назначению и</w:t>
      </w:r>
      <w:proofErr w:type="gramEnd"/>
      <w:r w:rsidRPr="00E11CB0">
        <w:rPr>
          <w:rFonts w:ascii="Times New Roman" w:eastAsia="Times New Roman" w:hAnsi="Times New Roman" w:cs="Times New Roman"/>
          <w:bCs/>
          <w:sz w:val="20"/>
          <w:szCs w:val="20"/>
        </w:rPr>
        <w:t xml:space="preserve"> выплате денежных средств на содержание детей, находящихся под опекой или попечительством и денежных средств на содержание детей в приемных семьях (далее - государственная  услуга  «Назначение и выплата денежных средств на содержание подопечных»)</w:t>
      </w:r>
    </w:p>
    <w:p w:rsidR="00E11CB0" w:rsidRPr="00C94AFF" w:rsidRDefault="00E11CB0" w:rsidP="00E11C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</w:pPr>
    </w:p>
    <w:p w:rsidR="00E11CB0" w:rsidRPr="00E349D5" w:rsidRDefault="00E11CB0" w:rsidP="00E11C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11CB0" w:rsidRPr="00E349D5" w:rsidRDefault="00E11CB0" w:rsidP="00E11C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 w:rsidRPr="00E349D5">
        <w:rPr>
          <w:rFonts w:ascii="Times New Roman" w:eastAsia="Times New Roman" w:hAnsi="Times New Roman" w:cs="Times New Roman"/>
          <w:bCs/>
          <w:sz w:val="24"/>
          <w:szCs w:val="24"/>
        </w:rPr>
        <w:t>В связи с приведением в соответствии с действующем законодательством,   Администрация</w:t>
      </w:r>
      <w:r w:rsidR="003F0C02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муниципального образования Смольнинское</w:t>
      </w:r>
      <w:proofErr w:type="gramEnd"/>
    </w:p>
    <w:p w:rsidR="00E11CB0" w:rsidRPr="00E349D5" w:rsidRDefault="00E11CB0" w:rsidP="00E11C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11CB0" w:rsidRDefault="00E11CB0" w:rsidP="00E11C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11CB0" w:rsidRPr="00BE413C" w:rsidRDefault="00E11CB0" w:rsidP="00E11C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E413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ПОСТАНОВЛЯЕТ: </w:t>
      </w:r>
    </w:p>
    <w:p w:rsidR="00E11CB0" w:rsidRPr="00E349D5" w:rsidRDefault="00E11CB0" w:rsidP="00E11C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11CB0" w:rsidRPr="00E349D5" w:rsidRDefault="00E11CB0" w:rsidP="00E11C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 w:rsidRPr="00E349D5">
        <w:rPr>
          <w:rFonts w:ascii="Times New Roman" w:eastAsia="Times New Roman" w:hAnsi="Times New Roman" w:cs="Times New Roman"/>
          <w:bCs/>
          <w:sz w:val="24"/>
          <w:szCs w:val="24"/>
        </w:rPr>
        <w:t xml:space="preserve">1. </w:t>
      </w:r>
      <w:r w:rsidRPr="00E11CB0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Внести изменения и дополнения в Административный регламент предоставления государственной услуги Администрацией муниципального образования Смольнинское «Назначение и выплата денежных средств на содержание подопечных», утвержденный постановлением Администрации муниципального образования  Смольнинское от 24.12.2012  №344 </w:t>
      </w:r>
      <w:r w:rsidRPr="00E11CB0">
        <w:rPr>
          <w:rFonts w:ascii="Times New Roman" w:eastAsia="Times New Roman" w:hAnsi="Times New Roman" w:cs="Times New Roman"/>
          <w:bCs/>
          <w:i/>
          <w:sz w:val="24"/>
          <w:szCs w:val="24"/>
          <w:lang w:eastAsia="ja-JP"/>
        </w:rPr>
        <w:t xml:space="preserve">(Приложение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ja-JP"/>
        </w:rPr>
        <w:t>№</w:t>
      </w:r>
      <w:r w:rsidRPr="00E11CB0">
        <w:rPr>
          <w:rFonts w:ascii="Times New Roman" w:eastAsia="Times New Roman" w:hAnsi="Times New Roman" w:cs="Times New Roman"/>
          <w:bCs/>
          <w:i/>
          <w:sz w:val="24"/>
          <w:szCs w:val="24"/>
          <w:lang w:eastAsia="ja-JP"/>
        </w:rPr>
        <w:t>3)</w:t>
      </w:r>
      <w:r w:rsidR="003F0C02">
        <w:rPr>
          <w:rFonts w:ascii="Times New Roman" w:eastAsia="Times New Roman" w:hAnsi="Times New Roman" w:cs="Times New Roman"/>
          <w:bCs/>
          <w:i/>
          <w:sz w:val="24"/>
          <w:szCs w:val="24"/>
          <w:lang w:eastAsia="ja-JP"/>
        </w:rPr>
        <w:t xml:space="preserve"> </w:t>
      </w:r>
      <w:r w:rsidRPr="00E11CB0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согласно приложению к настоящему постановлению.</w:t>
      </w:r>
    </w:p>
    <w:p w:rsidR="00E11CB0" w:rsidRPr="003834E5" w:rsidRDefault="00E11CB0" w:rsidP="00E11CB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019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3834E5">
        <w:rPr>
          <w:rFonts w:ascii="Times New Roman" w:eastAsia="Times New Roman" w:hAnsi="Times New Roman" w:cs="Times New Roman"/>
          <w:sz w:val="24"/>
          <w:szCs w:val="24"/>
        </w:rPr>
        <w:t>Опубликовать (обнародовать) настоящее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постановление в газете «Муниципальный округ Смольнинский»  и разместить на сайте муниципального образования</w:t>
      </w:r>
      <w:r w:rsidRPr="003834E5">
        <w:rPr>
          <w:rFonts w:ascii="Times New Roman" w:eastAsia="Times New Roman" w:hAnsi="Times New Roman" w:cs="Times New Roman"/>
          <w:sz w:val="24"/>
          <w:szCs w:val="24"/>
        </w:rPr>
        <w:t xml:space="preserve"> Смольнинское в сети Интернет.</w:t>
      </w:r>
    </w:p>
    <w:p w:rsidR="00E11CB0" w:rsidRPr="003834E5" w:rsidRDefault="00E11CB0" w:rsidP="00E11CB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Настоящее  п</w:t>
      </w:r>
      <w:r w:rsidRPr="003834E5">
        <w:rPr>
          <w:rFonts w:ascii="Times New Roman" w:eastAsia="Times New Roman" w:hAnsi="Times New Roman" w:cs="Times New Roman"/>
          <w:sz w:val="24"/>
          <w:szCs w:val="24"/>
        </w:rPr>
        <w:t xml:space="preserve">остановление вступает в силу с момента его опубликования (обнародования). </w:t>
      </w:r>
    </w:p>
    <w:p w:rsidR="00E11CB0" w:rsidRPr="003834E5" w:rsidRDefault="00E11CB0" w:rsidP="00E11CB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gramStart"/>
      <w:r w:rsidRPr="003834E5">
        <w:rPr>
          <w:rFonts w:ascii="Times New Roman" w:eastAsia="Times New Roman" w:hAnsi="Times New Roman" w:cs="Times New Roman"/>
          <w:sz w:val="24"/>
          <w:szCs w:val="24"/>
        </w:rPr>
        <w:t xml:space="preserve">Контроль </w:t>
      </w:r>
      <w:r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исполнением настоящего постановления возложить</w:t>
      </w:r>
      <w:r w:rsidRPr="003834E5">
        <w:rPr>
          <w:rFonts w:ascii="Times New Roman" w:eastAsia="Times New Roman" w:hAnsi="Times New Roman" w:cs="Times New Roman"/>
          <w:sz w:val="24"/>
          <w:szCs w:val="24"/>
        </w:rPr>
        <w:t xml:space="preserve"> на руководителя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отдела опеки и попечительства.</w:t>
      </w:r>
    </w:p>
    <w:p w:rsidR="00E11CB0" w:rsidRDefault="00E11CB0" w:rsidP="00E11C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1CB0" w:rsidRPr="00E349D5" w:rsidRDefault="00E11CB0" w:rsidP="00E11C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1CB0" w:rsidRPr="00E349D5" w:rsidRDefault="00E11CB0" w:rsidP="00E11C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обязанности главыместной </w:t>
      </w:r>
      <w:r w:rsidRPr="00E349D5">
        <w:rPr>
          <w:rFonts w:ascii="Times New Roman" w:eastAsia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А.Ф. Колб</w:t>
      </w:r>
    </w:p>
    <w:p w:rsidR="00E11CB0" w:rsidRPr="00E349D5" w:rsidRDefault="00E11CB0" w:rsidP="00E11C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1CB0" w:rsidRPr="00E349D5" w:rsidRDefault="00E11CB0" w:rsidP="00E11C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1CB0" w:rsidRDefault="00E11CB0" w:rsidP="00E11CB0"/>
    <w:p w:rsidR="00E11CB0" w:rsidRDefault="00E11CB0" w:rsidP="00E11CB0">
      <w:pPr>
        <w:spacing w:after="0" w:line="240" w:lineRule="auto"/>
      </w:pPr>
    </w:p>
    <w:p w:rsidR="00E11CB0" w:rsidRDefault="00E11CB0" w:rsidP="00E11CB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11CB0" w:rsidRPr="00BE413C" w:rsidRDefault="00E11CB0" w:rsidP="00E11CB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E413C">
        <w:rPr>
          <w:rFonts w:ascii="Times New Roman" w:hAnsi="Times New Roman" w:cs="Times New Roman"/>
        </w:rPr>
        <w:lastRenderedPageBreak/>
        <w:t xml:space="preserve">Приложение  к постановлению </w:t>
      </w:r>
    </w:p>
    <w:p w:rsidR="00E11CB0" w:rsidRPr="00BE413C" w:rsidRDefault="00E11CB0" w:rsidP="00E11CB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E413C">
        <w:rPr>
          <w:rFonts w:ascii="Times New Roman" w:hAnsi="Times New Roman" w:cs="Times New Roman"/>
        </w:rPr>
        <w:t>Администрации</w:t>
      </w:r>
      <w:r>
        <w:rPr>
          <w:rFonts w:ascii="Times New Roman" w:hAnsi="Times New Roman" w:cs="Times New Roman"/>
        </w:rPr>
        <w:t xml:space="preserve"> муниципального образования</w:t>
      </w:r>
      <w:r w:rsidRPr="00BE413C">
        <w:rPr>
          <w:rFonts w:ascii="Times New Roman" w:hAnsi="Times New Roman" w:cs="Times New Roman"/>
        </w:rPr>
        <w:t xml:space="preserve">  Смольнинское</w:t>
      </w:r>
    </w:p>
    <w:p w:rsidR="00E11CB0" w:rsidRPr="001B12F5" w:rsidRDefault="003F0C02" w:rsidP="00E11CB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20.12.2019 </w:t>
      </w:r>
      <w:r w:rsidR="00E11CB0" w:rsidRPr="001B12F5">
        <w:rPr>
          <w:rFonts w:ascii="Times New Roman" w:hAnsi="Times New Roman" w:cs="Times New Roman"/>
          <w:sz w:val="24"/>
          <w:szCs w:val="24"/>
        </w:rPr>
        <w:t xml:space="preserve"> № </w:t>
      </w:r>
      <w:r w:rsidR="00E11C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73</w:t>
      </w:r>
    </w:p>
    <w:p w:rsidR="00E11CB0" w:rsidRDefault="00E11CB0" w:rsidP="00E11CB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11CB0" w:rsidRDefault="00E11CB0" w:rsidP="00E11CB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11CB0" w:rsidRDefault="00E11CB0" w:rsidP="00E11CB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11CB0" w:rsidRDefault="00E11CB0" w:rsidP="00E11CB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11CB0" w:rsidRPr="00E11CB0" w:rsidRDefault="00E11CB0" w:rsidP="00E11CB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 w:rsidRPr="00E11CB0">
        <w:rPr>
          <w:rFonts w:ascii="Times New Roman" w:eastAsia="Times New Roman" w:hAnsi="Times New Roman" w:cs="Times New Roman"/>
          <w:bCs/>
          <w:sz w:val="24"/>
          <w:szCs w:val="24"/>
        </w:rPr>
        <w:t>Изменения и дополнения, вносимые в</w:t>
      </w:r>
      <w:r w:rsidRPr="00E11CB0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Административный регламент предоставления государственной услуги Администрацией муниципального образования Смольнинское «Назначение и выплата денежных средств на содержание подопечных»  </w:t>
      </w:r>
    </w:p>
    <w:p w:rsidR="00E11CB0" w:rsidRDefault="00E11CB0" w:rsidP="00E11CB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</w:p>
    <w:p w:rsidR="00E11CB0" w:rsidRDefault="00E11CB0" w:rsidP="00E11CB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</w:p>
    <w:p w:rsidR="00E11CB0" w:rsidRPr="00322769" w:rsidRDefault="00E11CB0" w:rsidP="00B06EE3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Изложить пункт 5.3.7</w:t>
      </w:r>
      <w:r w:rsidRPr="00322769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 xml:space="preserve"> Административного регламента в новой редакции:</w:t>
      </w:r>
    </w:p>
    <w:p w:rsidR="00E11CB0" w:rsidRDefault="00E11CB0" w:rsidP="00E11CB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</w:pPr>
    </w:p>
    <w:p w:rsidR="00E11CB0" w:rsidRPr="00322769" w:rsidRDefault="00E11CB0" w:rsidP="00E11CB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«</w:t>
      </w:r>
      <w:r w:rsidRPr="00322769">
        <w:rPr>
          <w:rFonts w:ascii="Times New Roman" w:eastAsia="Calibri" w:hAnsi="Times New Roman" w:cs="Times New Roman"/>
          <w:sz w:val="24"/>
          <w:szCs w:val="24"/>
          <w:lang w:eastAsia="en-US"/>
        </w:rPr>
        <w:t>5.3.7.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E11CB0" w:rsidRPr="00322769" w:rsidRDefault="00E11CB0" w:rsidP="00E11CB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32276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           В случае признания жалобы подлежащей удовлетворению в ответе заявителю, указанном в первом абзаце настоящего пункта, дается информация о действиях, осуществляемых Администрацией, Многофункциональным центром в целях незамедлительного устранения выявленных нарушений при предоставлении государственной услуги, а также приносятся извинения за доставленные </w:t>
      </w:r>
      <w:proofErr w:type="gramStart"/>
      <w:r w:rsidRPr="00322769">
        <w:rPr>
          <w:rFonts w:ascii="Times New Roman" w:eastAsia="Times New Roman" w:hAnsi="Times New Roman" w:cs="Times New Roman"/>
          <w:spacing w:val="2"/>
          <w:sz w:val="24"/>
          <w:szCs w:val="24"/>
        </w:rPr>
        <w:t>неудобства</w:t>
      </w:r>
      <w:proofErr w:type="gramEnd"/>
      <w:r w:rsidRPr="0032276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и указывается информация о дальнейших действиях, которые необходимо совершить заявителю в целях получения государственной услуги.</w:t>
      </w:r>
      <w:r w:rsidRPr="00322769">
        <w:rPr>
          <w:rFonts w:ascii="Times New Roman" w:eastAsia="Times New Roman" w:hAnsi="Times New Roman" w:cs="Times New Roman"/>
          <w:spacing w:val="2"/>
          <w:sz w:val="24"/>
          <w:szCs w:val="24"/>
        </w:rPr>
        <w:br/>
        <w:t xml:space="preserve">             В случае признания </w:t>
      </w:r>
      <w:proofErr w:type="gramStart"/>
      <w:r w:rsidRPr="00322769">
        <w:rPr>
          <w:rFonts w:ascii="Times New Roman" w:eastAsia="Times New Roman" w:hAnsi="Times New Roman" w:cs="Times New Roman"/>
          <w:spacing w:val="2"/>
          <w:sz w:val="24"/>
          <w:szCs w:val="24"/>
        </w:rPr>
        <w:t>жалобы</w:t>
      </w:r>
      <w:proofErr w:type="gramEnd"/>
      <w:r w:rsidRPr="0032276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не подлежащей удовлетворению в ответе заявителю, указанном в первом абзаце настоящего пункта, даются аргументированные разъяснения о причинах принятого решения, а также информация о порядке обжалования принятого решения.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».</w:t>
      </w:r>
    </w:p>
    <w:p w:rsidR="00E11CB0" w:rsidRDefault="00E11CB0" w:rsidP="00E11CB0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1CB0" w:rsidRDefault="00E11CB0" w:rsidP="00E11CB0"/>
    <w:p w:rsidR="00E11CB0" w:rsidRDefault="00E11CB0" w:rsidP="00E11CB0"/>
    <w:p w:rsidR="002B066C" w:rsidRDefault="002B066C"/>
    <w:sectPr w:rsidR="002B066C" w:rsidSect="00E11CB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9376C2"/>
    <w:multiLevelType w:val="hybridMultilevel"/>
    <w:tmpl w:val="0BC4B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11CB0"/>
    <w:rsid w:val="00001905"/>
    <w:rsid w:val="00002D9D"/>
    <w:rsid w:val="00020C89"/>
    <w:rsid w:val="0003203E"/>
    <w:rsid w:val="0003300D"/>
    <w:rsid w:val="00042B39"/>
    <w:rsid w:val="000546D6"/>
    <w:rsid w:val="00055655"/>
    <w:rsid w:val="00072A77"/>
    <w:rsid w:val="00075DBB"/>
    <w:rsid w:val="00086542"/>
    <w:rsid w:val="000921E3"/>
    <w:rsid w:val="00094FA8"/>
    <w:rsid w:val="000955F4"/>
    <w:rsid w:val="00095CCA"/>
    <w:rsid w:val="00097A96"/>
    <w:rsid w:val="000A693A"/>
    <w:rsid w:val="000B0F6D"/>
    <w:rsid w:val="000B643D"/>
    <w:rsid w:val="000D79D0"/>
    <w:rsid w:val="000E11BE"/>
    <w:rsid w:val="000E3AF6"/>
    <w:rsid w:val="000E6C94"/>
    <w:rsid w:val="0011606B"/>
    <w:rsid w:val="00117178"/>
    <w:rsid w:val="00117A9D"/>
    <w:rsid w:val="0013053F"/>
    <w:rsid w:val="0014113D"/>
    <w:rsid w:val="00157348"/>
    <w:rsid w:val="00163F80"/>
    <w:rsid w:val="00167757"/>
    <w:rsid w:val="00177421"/>
    <w:rsid w:val="00182582"/>
    <w:rsid w:val="00187BC8"/>
    <w:rsid w:val="0019434B"/>
    <w:rsid w:val="00196665"/>
    <w:rsid w:val="001B0995"/>
    <w:rsid w:val="001B1B05"/>
    <w:rsid w:val="001B4F20"/>
    <w:rsid w:val="001E5BBD"/>
    <w:rsid w:val="001E5D2D"/>
    <w:rsid w:val="001E7626"/>
    <w:rsid w:val="001E7D1D"/>
    <w:rsid w:val="00201150"/>
    <w:rsid w:val="002208C1"/>
    <w:rsid w:val="00221523"/>
    <w:rsid w:val="002235E4"/>
    <w:rsid w:val="00226BD9"/>
    <w:rsid w:val="00237B56"/>
    <w:rsid w:val="00241912"/>
    <w:rsid w:val="00244B8A"/>
    <w:rsid w:val="00262816"/>
    <w:rsid w:val="002724BB"/>
    <w:rsid w:val="002728C4"/>
    <w:rsid w:val="00275FA8"/>
    <w:rsid w:val="00280FFB"/>
    <w:rsid w:val="00287EA8"/>
    <w:rsid w:val="002B066C"/>
    <w:rsid w:val="002B466D"/>
    <w:rsid w:val="002B5193"/>
    <w:rsid w:val="002C1006"/>
    <w:rsid w:val="002C6D31"/>
    <w:rsid w:val="002C7860"/>
    <w:rsid w:val="002D7659"/>
    <w:rsid w:val="002E48D6"/>
    <w:rsid w:val="002E5921"/>
    <w:rsid w:val="002F1E99"/>
    <w:rsid w:val="00307F35"/>
    <w:rsid w:val="00330057"/>
    <w:rsid w:val="00355A4A"/>
    <w:rsid w:val="00355CC9"/>
    <w:rsid w:val="00360CD3"/>
    <w:rsid w:val="00372328"/>
    <w:rsid w:val="00381C7C"/>
    <w:rsid w:val="003A7D7B"/>
    <w:rsid w:val="003B3E74"/>
    <w:rsid w:val="003B4B38"/>
    <w:rsid w:val="003C715B"/>
    <w:rsid w:val="003D212A"/>
    <w:rsid w:val="003D2423"/>
    <w:rsid w:val="003D6C94"/>
    <w:rsid w:val="003E36E3"/>
    <w:rsid w:val="003F0C02"/>
    <w:rsid w:val="003F59BB"/>
    <w:rsid w:val="00402D2B"/>
    <w:rsid w:val="00410E36"/>
    <w:rsid w:val="00434C5C"/>
    <w:rsid w:val="00435711"/>
    <w:rsid w:val="004452D8"/>
    <w:rsid w:val="004529E2"/>
    <w:rsid w:val="00455BFF"/>
    <w:rsid w:val="00460A3E"/>
    <w:rsid w:val="00462402"/>
    <w:rsid w:val="004644D2"/>
    <w:rsid w:val="00477447"/>
    <w:rsid w:val="00481E2F"/>
    <w:rsid w:val="00482023"/>
    <w:rsid w:val="00492E5D"/>
    <w:rsid w:val="00497716"/>
    <w:rsid w:val="004B2C4D"/>
    <w:rsid w:val="004C4E76"/>
    <w:rsid w:val="004D3292"/>
    <w:rsid w:val="004D5F27"/>
    <w:rsid w:val="004F3207"/>
    <w:rsid w:val="005028F5"/>
    <w:rsid w:val="00524E1E"/>
    <w:rsid w:val="00533DD9"/>
    <w:rsid w:val="00541ABA"/>
    <w:rsid w:val="00543086"/>
    <w:rsid w:val="00543851"/>
    <w:rsid w:val="00554657"/>
    <w:rsid w:val="005628E4"/>
    <w:rsid w:val="00566E98"/>
    <w:rsid w:val="005768EE"/>
    <w:rsid w:val="00590AA5"/>
    <w:rsid w:val="005A20BE"/>
    <w:rsid w:val="005B3CBD"/>
    <w:rsid w:val="005B55E2"/>
    <w:rsid w:val="005D0E63"/>
    <w:rsid w:val="005E44BE"/>
    <w:rsid w:val="005E494C"/>
    <w:rsid w:val="005F58D5"/>
    <w:rsid w:val="00622030"/>
    <w:rsid w:val="00623751"/>
    <w:rsid w:val="00666F18"/>
    <w:rsid w:val="0067511C"/>
    <w:rsid w:val="00676542"/>
    <w:rsid w:val="00676E5E"/>
    <w:rsid w:val="00693E6A"/>
    <w:rsid w:val="006B1948"/>
    <w:rsid w:val="006B2B7C"/>
    <w:rsid w:val="006B48FC"/>
    <w:rsid w:val="006C21BC"/>
    <w:rsid w:val="006C7992"/>
    <w:rsid w:val="006D1F17"/>
    <w:rsid w:val="006E58C0"/>
    <w:rsid w:val="006E599F"/>
    <w:rsid w:val="007017D7"/>
    <w:rsid w:val="007044B5"/>
    <w:rsid w:val="00721EE0"/>
    <w:rsid w:val="00732CDD"/>
    <w:rsid w:val="00733837"/>
    <w:rsid w:val="007375D0"/>
    <w:rsid w:val="00746476"/>
    <w:rsid w:val="0076547B"/>
    <w:rsid w:val="00775486"/>
    <w:rsid w:val="007A12EB"/>
    <w:rsid w:val="007A21DA"/>
    <w:rsid w:val="007C135F"/>
    <w:rsid w:val="007C6FE6"/>
    <w:rsid w:val="007D495B"/>
    <w:rsid w:val="007F0324"/>
    <w:rsid w:val="008006AC"/>
    <w:rsid w:val="00810CDE"/>
    <w:rsid w:val="00843BE4"/>
    <w:rsid w:val="00847A36"/>
    <w:rsid w:val="00860EDC"/>
    <w:rsid w:val="008746BD"/>
    <w:rsid w:val="0088456E"/>
    <w:rsid w:val="00885D32"/>
    <w:rsid w:val="008B2044"/>
    <w:rsid w:val="008C66E0"/>
    <w:rsid w:val="008D14D2"/>
    <w:rsid w:val="008E1522"/>
    <w:rsid w:val="008E1A80"/>
    <w:rsid w:val="008E33FA"/>
    <w:rsid w:val="008E5F00"/>
    <w:rsid w:val="008F7DB9"/>
    <w:rsid w:val="00905491"/>
    <w:rsid w:val="00907892"/>
    <w:rsid w:val="00916F79"/>
    <w:rsid w:val="00921CA4"/>
    <w:rsid w:val="00926351"/>
    <w:rsid w:val="009346CF"/>
    <w:rsid w:val="00935E0B"/>
    <w:rsid w:val="00942C7D"/>
    <w:rsid w:val="00952DE5"/>
    <w:rsid w:val="00953B72"/>
    <w:rsid w:val="0096195E"/>
    <w:rsid w:val="009804E0"/>
    <w:rsid w:val="009807E2"/>
    <w:rsid w:val="00993D38"/>
    <w:rsid w:val="00997D19"/>
    <w:rsid w:val="009B49EC"/>
    <w:rsid w:val="009C5D85"/>
    <w:rsid w:val="009D1BE3"/>
    <w:rsid w:val="009D3822"/>
    <w:rsid w:val="009E574C"/>
    <w:rsid w:val="009F35EB"/>
    <w:rsid w:val="00A01855"/>
    <w:rsid w:val="00A110A9"/>
    <w:rsid w:val="00A11D00"/>
    <w:rsid w:val="00A21801"/>
    <w:rsid w:val="00A275D8"/>
    <w:rsid w:val="00A30798"/>
    <w:rsid w:val="00A40246"/>
    <w:rsid w:val="00A6259C"/>
    <w:rsid w:val="00A66C19"/>
    <w:rsid w:val="00A8460C"/>
    <w:rsid w:val="00A90EC5"/>
    <w:rsid w:val="00AB0BBC"/>
    <w:rsid w:val="00AD46DD"/>
    <w:rsid w:val="00AF7E25"/>
    <w:rsid w:val="00B06EE3"/>
    <w:rsid w:val="00B17633"/>
    <w:rsid w:val="00B24EFF"/>
    <w:rsid w:val="00B34966"/>
    <w:rsid w:val="00B47B56"/>
    <w:rsid w:val="00B559C3"/>
    <w:rsid w:val="00B60BB3"/>
    <w:rsid w:val="00B90B03"/>
    <w:rsid w:val="00B922AB"/>
    <w:rsid w:val="00BA0A83"/>
    <w:rsid w:val="00BA58EE"/>
    <w:rsid w:val="00BB1B0A"/>
    <w:rsid w:val="00BB2B7D"/>
    <w:rsid w:val="00BD746B"/>
    <w:rsid w:val="00BD75DA"/>
    <w:rsid w:val="00BF12FC"/>
    <w:rsid w:val="00C022C5"/>
    <w:rsid w:val="00C03A3A"/>
    <w:rsid w:val="00C04FA0"/>
    <w:rsid w:val="00C1130C"/>
    <w:rsid w:val="00C31759"/>
    <w:rsid w:val="00C320EA"/>
    <w:rsid w:val="00C54BF9"/>
    <w:rsid w:val="00C56A59"/>
    <w:rsid w:val="00C63F3F"/>
    <w:rsid w:val="00C822F9"/>
    <w:rsid w:val="00C8633D"/>
    <w:rsid w:val="00C91DB6"/>
    <w:rsid w:val="00C96851"/>
    <w:rsid w:val="00CB3232"/>
    <w:rsid w:val="00CB6306"/>
    <w:rsid w:val="00CC66C6"/>
    <w:rsid w:val="00CE3C67"/>
    <w:rsid w:val="00CF0E2A"/>
    <w:rsid w:val="00D02247"/>
    <w:rsid w:val="00D035D6"/>
    <w:rsid w:val="00D11055"/>
    <w:rsid w:val="00D26990"/>
    <w:rsid w:val="00D3285C"/>
    <w:rsid w:val="00D43531"/>
    <w:rsid w:val="00D4722D"/>
    <w:rsid w:val="00D52A4D"/>
    <w:rsid w:val="00D70F6F"/>
    <w:rsid w:val="00D76A88"/>
    <w:rsid w:val="00D81904"/>
    <w:rsid w:val="00DB2050"/>
    <w:rsid w:val="00DB2077"/>
    <w:rsid w:val="00DB56B6"/>
    <w:rsid w:val="00DE6E2C"/>
    <w:rsid w:val="00E016CA"/>
    <w:rsid w:val="00E11CB0"/>
    <w:rsid w:val="00E142BB"/>
    <w:rsid w:val="00E14502"/>
    <w:rsid w:val="00E15294"/>
    <w:rsid w:val="00E26A1E"/>
    <w:rsid w:val="00E31817"/>
    <w:rsid w:val="00E348DE"/>
    <w:rsid w:val="00E34F5B"/>
    <w:rsid w:val="00E4594F"/>
    <w:rsid w:val="00E46584"/>
    <w:rsid w:val="00E60B9B"/>
    <w:rsid w:val="00E6241B"/>
    <w:rsid w:val="00E63B0A"/>
    <w:rsid w:val="00E73670"/>
    <w:rsid w:val="00E82DCA"/>
    <w:rsid w:val="00E94A4D"/>
    <w:rsid w:val="00EA787B"/>
    <w:rsid w:val="00EB0973"/>
    <w:rsid w:val="00EB2D26"/>
    <w:rsid w:val="00EC0524"/>
    <w:rsid w:val="00ED20E9"/>
    <w:rsid w:val="00ED2BA8"/>
    <w:rsid w:val="00ED71F9"/>
    <w:rsid w:val="00F04A5E"/>
    <w:rsid w:val="00F07A47"/>
    <w:rsid w:val="00F07E15"/>
    <w:rsid w:val="00F149DF"/>
    <w:rsid w:val="00F56A63"/>
    <w:rsid w:val="00F7773D"/>
    <w:rsid w:val="00F94F7D"/>
    <w:rsid w:val="00FB6AEB"/>
    <w:rsid w:val="00FC27A9"/>
    <w:rsid w:val="00FC3510"/>
    <w:rsid w:val="00FD6159"/>
    <w:rsid w:val="00FE00D9"/>
    <w:rsid w:val="00FF0E30"/>
    <w:rsid w:val="00FF46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D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1C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1CB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4</cp:revision>
  <cp:lastPrinted>2019-12-24T11:55:00Z</cp:lastPrinted>
  <dcterms:created xsi:type="dcterms:W3CDTF">2019-12-24T08:02:00Z</dcterms:created>
  <dcterms:modified xsi:type="dcterms:W3CDTF">2019-12-24T12:23:00Z</dcterms:modified>
</cp:coreProperties>
</file>