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83253" w14:textId="77777777" w:rsidR="007B4192" w:rsidRPr="00AB26BF" w:rsidRDefault="007B4192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66192355" wp14:editId="6D6D6F6F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4C6E" w14:textId="77777777" w:rsidR="007B4192" w:rsidRPr="00AB26BF" w:rsidRDefault="007B4192" w:rsidP="007B41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723ED3B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2850BF09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3CBD8480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67777B19" w14:textId="18E6AE4B" w:rsidR="00A85841" w:rsidRPr="00A85841" w:rsidRDefault="00A85841" w:rsidP="00A85841">
      <w:pPr>
        <w:widowControl w:val="0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74DDA4BA" w14:textId="77777777" w:rsidR="00A85841" w:rsidRDefault="00A85841" w:rsidP="00A85841">
      <w:pPr>
        <w:keepNext/>
        <w:widowControl w:val="0"/>
        <w:spacing w:after="0" w:line="240" w:lineRule="auto"/>
        <w:ind w:left="426"/>
        <w:jc w:val="right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4EA890F" w14:textId="77777777" w:rsidR="00132B09" w:rsidRPr="00AB26BF" w:rsidRDefault="00132B09" w:rsidP="00A85841">
      <w:pPr>
        <w:keepNext/>
        <w:widowControl w:val="0"/>
        <w:spacing w:after="0" w:line="240" w:lineRule="auto"/>
        <w:ind w:left="426"/>
        <w:jc w:val="right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EC2E08D" w14:textId="306BF91E" w:rsidR="007B4192" w:rsidRPr="00E1753A" w:rsidRDefault="007B4192" w:rsidP="008A1F2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1753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3940B6BC" w14:textId="77777777" w:rsidR="00A85841" w:rsidRPr="00AB26BF" w:rsidRDefault="00A85841" w:rsidP="00A85841">
      <w:pPr>
        <w:keepNext/>
        <w:widowControl w:val="0"/>
        <w:spacing w:after="0" w:line="240" w:lineRule="auto"/>
        <w:ind w:left="426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52D6A80" w14:textId="51BF77B4" w:rsidR="007B4192" w:rsidRPr="00AB26BF" w:rsidRDefault="005F35DC" w:rsidP="000820F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05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</w:t>
      </w:r>
      <w:r w:rsidR="002F1197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0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2.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202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5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</w:t>
      </w:r>
      <w:r w:rsid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</w:t>
      </w:r>
      <w:r w:rsidR="00A85841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</w:t>
      </w:r>
      <w:r w:rsidR="007B4192"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</w:t>
      </w:r>
      <w:r w:rsidR="00F40625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</w:t>
      </w:r>
      <w:r w:rsidR="000820F3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="008A1F21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</w:t>
      </w:r>
      <w:r w:rsidR="007B4192" w:rsidRPr="00D813C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="008A1F21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39</w:t>
      </w:r>
    </w:p>
    <w:p w14:paraId="5A5B6BD8" w14:textId="77777777" w:rsidR="007B4192" w:rsidRPr="00AB26BF" w:rsidRDefault="007B4192" w:rsidP="00A85841">
      <w:pPr>
        <w:keepNext/>
        <w:spacing w:after="0" w:line="240" w:lineRule="auto"/>
        <w:ind w:left="426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4511EB" w14:textId="77777777" w:rsidR="007B4192" w:rsidRDefault="007B4192" w:rsidP="008A1F2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  <w:r w:rsidRPr="00E1753A"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  <w:t>Санкт-Петербург</w:t>
      </w:r>
    </w:p>
    <w:p w14:paraId="74CD0CAE" w14:textId="77777777" w:rsidR="007B4192" w:rsidRPr="00E1753A" w:rsidRDefault="007B4192" w:rsidP="008A1F21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3B6A9509" w14:textId="77777777" w:rsidR="008A1F21" w:rsidRDefault="005F35DC" w:rsidP="00D01580">
      <w:pPr>
        <w:spacing w:after="0" w:line="240" w:lineRule="auto"/>
        <w:ind w:right="495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80165410"/>
      <w:r w:rsidRPr="005F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bookmarkEnd w:id="0"/>
      <w:r w:rsidR="00D015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внесении изменений и дополнений </w:t>
      </w:r>
    </w:p>
    <w:p w14:paraId="1FB9FF63" w14:textId="77777777" w:rsidR="008A1F21" w:rsidRDefault="00D01580" w:rsidP="00D01580">
      <w:pPr>
        <w:spacing w:after="0" w:line="240" w:lineRule="auto"/>
        <w:ind w:right="495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решение </w:t>
      </w:r>
      <w:bookmarkStart w:id="1" w:name="_Hlk18887337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Совета муниципального образования муниципальный округ Смольнинское </w:t>
      </w:r>
    </w:p>
    <w:p w14:paraId="5614B6E4" w14:textId="46E6644C" w:rsidR="005F35DC" w:rsidRPr="005F35DC" w:rsidRDefault="00D01580" w:rsidP="008A1F21">
      <w:pPr>
        <w:spacing w:after="0" w:line="240" w:lineRule="auto"/>
        <w:ind w:right="467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20.06.2013 №212 «Об утверждении Порядка проведения в Муниципальном</w:t>
      </w:r>
      <w:r w:rsidR="008A1F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Совете МО Смольнинское</w:t>
      </w:r>
      <w:r w:rsidR="008A1F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антикоррупционной экспертизы муниципальных нормативных правовых актов и проектов муниципальных нормативных правовых актов» </w:t>
      </w:r>
    </w:p>
    <w:bookmarkEnd w:id="1"/>
    <w:p w14:paraId="73B92DD4" w14:textId="77777777" w:rsidR="005F35DC" w:rsidRPr="005F35DC" w:rsidRDefault="005F35DC" w:rsidP="005F35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59A5EB" w14:textId="5497DF6D" w:rsidR="005F35DC" w:rsidRDefault="005F35DC" w:rsidP="008A1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01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приведения </w:t>
      </w:r>
      <w:bookmarkStart w:id="2" w:name="_Hlk188873762"/>
      <w:r w:rsidR="00D015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Муниципального Совета муниципального образования муниципальный округ Смольнинское от 20.06.2013 №212 «Об утверждении Порядка проведения в Муниципальном Совете МО Смольнинское антикоррупционной экспертизы муниципальных правовых актов и проектов муниципальных нормативных правовых актов»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01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</w:t>
      </w:r>
      <w:r w:rsidR="006F7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D01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Законом Санкт-Петербурга от 23.09.2009 №420-79 «Об организации местного самоуправления в Санкт-Петербурге», с учетом правотворческой инициативы </w:t>
      </w:r>
      <w:r w:rsidR="006F72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прокуратуры Центрального района г. Санкт-Петербурга,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3" w:name="_Hlk18016520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Совет муниципального образования муниципальный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Смольнинское</w:t>
      </w:r>
    </w:p>
    <w:p w14:paraId="6163458B" w14:textId="77777777" w:rsidR="008A1F21" w:rsidRDefault="008A1F21" w:rsidP="008A1F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F0F06" w14:textId="531CB6D6" w:rsidR="005F35DC" w:rsidRPr="00741365" w:rsidRDefault="00E15C39" w:rsidP="00E15C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5F35DC" w:rsidRPr="00741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14:paraId="14302D2D" w14:textId="77777777" w:rsidR="005F35DC" w:rsidRPr="00741365" w:rsidRDefault="005F35DC" w:rsidP="007413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41E294" w14:textId="09A4EC37" w:rsidR="005F35DC" w:rsidRDefault="005F35DC" w:rsidP="000820F3">
      <w:pPr>
        <w:pStyle w:val="a3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C1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нести в решение Муниципального Совета муниципального образования муниципальный округ Смольнинское от 20.06.2013 №212 «Об утверждении Порядка проведения </w:t>
      </w:r>
      <w:r w:rsidR="008A1F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6C1C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Муниципальном Совете МО Смольнинское антикоррупционной экспертизы муниципальных правовых актов и проектов муниципальных нормативных правовых актов» (далее – Решение, Порядок) следующие изменения и дополнения:</w:t>
      </w:r>
    </w:p>
    <w:p w14:paraId="4F87D1FE" w14:textId="3BF026FC" w:rsidR="006C1C70" w:rsidRDefault="006C1C70" w:rsidP="006C1C7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C1C70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1.7 Порядка изложить в следующей редакции: </w:t>
      </w:r>
    </w:p>
    <w:p w14:paraId="3282E801" w14:textId="50C7BDD1" w:rsidR="006C1C70" w:rsidRDefault="006C1C70" w:rsidP="00211A5E">
      <w:p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«Антикоррупционной экспертизе подлежат нормативные правовые акты (проекты </w:t>
      </w:r>
      <w:r w:rsidR="00211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правовых актов), принятые в муниципальном образовании».</w:t>
      </w:r>
    </w:p>
    <w:p w14:paraId="1E926DCF" w14:textId="1EE0B067" w:rsidR="006C1C70" w:rsidRPr="006C1C70" w:rsidRDefault="006C1C70" w:rsidP="006C1C7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1.2 Пункт 1.9 Порядка исключить.</w:t>
      </w:r>
    </w:p>
    <w:p w14:paraId="559E0954" w14:textId="7769B663" w:rsidR="005F35DC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C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настоящее решение для регистрации в Главное управление Министерства юстиции Российской Федерации по Санкт-Петербургу и Ленинградской области в порядке, установленным действующим законодательством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6FED88" w14:textId="77777777" w:rsidR="005A0562" w:rsidRDefault="005A0562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5359FF" w14:textId="32BB3869" w:rsidR="005F35DC" w:rsidRPr="000820F3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муниципального образования муниципальный округ Смольнинское, исполняющего полномочия Председателя </w:t>
      </w:r>
      <w:r w:rsidR="00937CF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B079EE" w14:textId="3E3F3E8E" w:rsidR="005F35DC" w:rsidRDefault="005F35DC" w:rsidP="000820F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7C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его официального опубликования.</w:t>
      </w:r>
    </w:p>
    <w:p w14:paraId="36D60E57" w14:textId="77777777" w:rsidR="005F35DC" w:rsidRDefault="005F35DC" w:rsidP="005F3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979D1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68A5B" w14:textId="77777777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1D2D" w14:textId="5A2B4606" w:rsidR="00DB1050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муни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ипального образования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p w14:paraId="56084A19" w14:textId="77777777" w:rsidR="00DB1050" w:rsidRPr="007B4192" w:rsidRDefault="00DB1050" w:rsidP="00DB10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Исполняющий полномочия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70F7993" w14:textId="5FE4A7B0" w:rsidR="00DB1050" w:rsidRPr="007B4192" w:rsidRDefault="00DB1050" w:rsidP="00DB10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Председателя Муниципального Совета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</w:t>
      </w:r>
      <w:r w:rsidR="000B02C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Л.И. Смирнова</w:t>
      </w:r>
    </w:p>
    <w:p w14:paraId="47B7C3BC" w14:textId="77777777" w:rsidR="00DB1050" w:rsidRDefault="00DB1050" w:rsidP="00DB1050"/>
    <w:p w14:paraId="202C73D5" w14:textId="6FDCDA23" w:rsidR="00376DCB" w:rsidRDefault="00376DCB" w:rsidP="005F35DC"/>
    <w:sectPr w:rsidR="00376DCB" w:rsidSect="008A1F2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4FB9"/>
    <w:multiLevelType w:val="hybridMultilevel"/>
    <w:tmpl w:val="4A921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A52CE"/>
    <w:multiLevelType w:val="hybridMultilevel"/>
    <w:tmpl w:val="EDAEC982"/>
    <w:lvl w:ilvl="0" w:tplc="0D4EC9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46EAB"/>
    <w:multiLevelType w:val="multilevel"/>
    <w:tmpl w:val="73846EA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4E15C1"/>
    <w:multiLevelType w:val="hybridMultilevel"/>
    <w:tmpl w:val="78B8C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A5"/>
    <w:rsid w:val="00027761"/>
    <w:rsid w:val="00040C2D"/>
    <w:rsid w:val="0005424D"/>
    <w:rsid w:val="000820F3"/>
    <w:rsid w:val="000A655E"/>
    <w:rsid w:val="000B02C6"/>
    <w:rsid w:val="001204BB"/>
    <w:rsid w:val="00132B09"/>
    <w:rsid w:val="00144F48"/>
    <w:rsid w:val="001873E4"/>
    <w:rsid w:val="001E67ED"/>
    <w:rsid w:val="00211A5E"/>
    <w:rsid w:val="00231C38"/>
    <w:rsid w:val="0028136A"/>
    <w:rsid w:val="002C0FC4"/>
    <w:rsid w:val="002F1197"/>
    <w:rsid w:val="00307690"/>
    <w:rsid w:val="00376DCB"/>
    <w:rsid w:val="003F2F0D"/>
    <w:rsid w:val="00486C86"/>
    <w:rsid w:val="004C1B1B"/>
    <w:rsid w:val="005A0562"/>
    <w:rsid w:val="005F35DC"/>
    <w:rsid w:val="00637CA5"/>
    <w:rsid w:val="006C1C70"/>
    <w:rsid w:val="006F3F79"/>
    <w:rsid w:val="006F7217"/>
    <w:rsid w:val="00741365"/>
    <w:rsid w:val="007B4192"/>
    <w:rsid w:val="00831C85"/>
    <w:rsid w:val="00847CB4"/>
    <w:rsid w:val="008846FD"/>
    <w:rsid w:val="008A1F21"/>
    <w:rsid w:val="008A6C4C"/>
    <w:rsid w:val="008B6DA9"/>
    <w:rsid w:val="008C345E"/>
    <w:rsid w:val="00937CF0"/>
    <w:rsid w:val="00941849"/>
    <w:rsid w:val="009469B3"/>
    <w:rsid w:val="00960B48"/>
    <w:rsid w:val="00A033CB"/>
    <w:rsid w:val="00A52BAD"/>
    <w:rsid w:val="00A60E66"/>
    <w:rsid w:val="00A85841"/>
    <w:rsid w:val="00B12FBD"/>
    <w:rsid w:val="00B45607"/>
    <w:rsid w:val="00B4564A"/>
    <w:rsid w:val="00B77F9E"/>
    <w:rsid w:val="00B82B5B"/>
    <w:rsid w:val="00B86C4F"/>
    <w:rsid w:val="00C42DBB"/>
    <w:rsid w:val="00C55AEE"/>
    <w:rsid w:val="00C57056"/>
    <w:rsid w:val="00C57442"/>
    <w:rsid w:val="00CD6064"/>
    <w:rsid w:val="00D01580"/>
    <w:rsid w:val="00D057D7"/>
    <w:rsid w:val="00D61EC8"/>
    <w:rsid w:val="00D7205E"/>
    <w:rsid w:val="00D813CD"/>
    <w:rsid w:val="00DB1050"/>
    <w:rsid w:val="00E15C39"/>
    <w:rsid w:val="00E1753A"/>
    <w:rsid w:val="00E27FA7"/>
    <w:rsid w:val="00E964C7"/>
    <w:rsid w:val="00EE2E0C"/>
    <w:rsid w:val="00F07359"/>
    <w:rsid w:val="00F2169F"/>
    <w:rsid w:val="00F251E5"/>
    <w:rsid w:val="00F40625"/>
    <w:rsid w:val="00FE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8C9F"/>
  <w15:chartTrackingRefBased/>
  <w15:docId w15:val="{F12BEC55-C3F3-4563-9330-C2627380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192"/>
  </w:style>
  <w:style w:type="paragraph" w:styleId="6">
    <w:name w:val="heading 6"/>
    <w:basedOn w:val="a"/>
    <w:next w:val="a"/>
    <w:link w:val="60"/>
    <w:qFormat/>
    <w:rsid w:val="00A85841"/>
    <w:pPr>
      <w:keepNext/>
      <w:widowControl w:val="0"/>
      <w:numPr>
        <w:ilvl w:val="5"/>
        <w:numId w:val="1"/>
      </w:numPr>
      <w:suppressAutoHyphens/>
      <w:spacing w:after="0" w:line="240" w:lineRule="auto"/>
      <w:ind w:left="0" w:right="-851" w:firstLine="0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85841"/>
    <w:rPr>
      <w:rFonts w:ascii="Times New Roman" w:eastAsia="Times New Roman" w:hAnsi="Times New Roman" w:cs="Times New Roman"/>
      <w:b/>
      <w:kern w:val="0"/>
      <w:sz w:val="40"/>
      <w:szCs w:val="20"/>
      <w:lang w:eastAsia="ar-SA"/>
      <w14:ligatures w14:val="none"/>
    </w:rPr>
  </w:style>
  <w:style w:type="paragraph" w:styleId="a3">
    <w:name w:val="List Paragraph"/>
    <w:basedOn w:val="a"/>
    <w:uiPriority w:val="34"/>
    <w:qFormat/>
    <w:rsid w:val="005F35DC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VakulikAA</cp:lastModifiedBy>
  <cp:revision>39</cp:revision>
  <cp:lastPrinted>2024-11-15T11:26:00Z</cp:lastPrinted>
  <dcterms:created xsi:type="dcterms:W3CDTF">2024-12-16T10:13:00Z</dcterms:created>
  <dcterms:modified xsi:type="dcterms:W3CDTF">2025-02-05T07:51:00Z</dcterms:modified>
</cp:coreProperties>
</file>