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67BB3" w14:textId="77777777" w:rsidR="00DF196D" w:rsidRDefault="00DF196D" w:rsidP="00DF19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4345F64" w14:textId="77777777" w:rsidR="00DF196D" w:rsidRDefault="00DF196D" w:rsidP="00DF19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971F7D7" wp14:editId="643DCC6B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3C3F3E" w14:textId="77777777" w:rsidR="00DF196D" w:rsidRDefault="00DF196D" w:rsidP="00DF196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A53050B" w14:textId="77777777" w:rsidR="00DF196D" w:rsidRDefault="00DF196D" w:rsidP="00DF19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DF53076" w14:textId="77777777" w:rsidR="00DF196D" w:rsidRDefault="00DF196D" w:rsidP="00DF19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2512B48" w14:textId="77777777" w:rsidR="00DF196D" w:rsidRPr="00C94AFF" w:rsidRDefault="00DF196D" w:rsidP="00DF19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3EF65248" w14:textId="77777777" w:rsidR="00DF196D" w:rsidRPr="00C94AFF" w:rsidRDefault="00DF196D" w:rsidP="00DF196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0ABF67EE" w14:textId="77777777" w:rsidR="00DF196D" w:rsidRPr="00C94AFF" w:rsidRDefault="00DF196D" w:rsidP="00DF196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6C02CBC8" w14:textId="77777777" w:rsidR="00DF196D" w:rsidRPr="003A5A6F" w:rsidRDefault="00DF196D" w:rsidP="00DF196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250ABF2" w14:textId="50C494B3" w:rsidR="00DF196D" w:rsidRDefault="00DF196D" w:rsidP="00DF196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20896AE0" w14:textId="77777777" w:rsidR="00844DA9" w:rsidRPr="00C94AFF" w:rsidRDefault="00844DA9" w:rsidP="00DF196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E13928" w14:textId="77777777" w:rsidR="00DF196D" w:rsidRPr="003A5A6F" w:rsidRDefault="00DF196D" w:rsidP="00DF196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5A8FFD" w14:textId="243AE840" w:rsidR="00DF196D" w:rsidRPr="003A5A6F" w:rsidRDefault="00844DA9" w:rsidP="00DF19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05.05.2022</w:t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</w:t>
      </w:r>
      <w:r w:rsidR="00DF196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DF196D" w:rsidRPr="00C13D40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50</w:t>
      </w:r>
    </w:p>
    <w:p w14:paraId="6FB2F9EC" w14:textId="77777777" w:rsidR="00844DA9" w:rsidRDefault="00844DA9" w:rsidP="00DF1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F52E2A7" w14:textId="52D5D0AA" w:rsidR="00DF196D" w:rsidRPr="00C94AFF" w:rsidRDefault="00DF196D" w:rsidP="00DF1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29CE29B7" w14:textId="77777777" w:rsidR="00DF196D" w:rsidRPr="00E11CB0" w:rsidRDefault="00DF196D" w:rsidP="00DF19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65230D7F" w14:textId="02ECAE9A" w:rsidR="006E64A4" w:rsidRPr="00B93EFE" w:rsidRDefault="00B93EFE" w:rsidP="00844D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B93EFE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в </w:t>
      </w:r>
      <w:r w:rsidRPr="00B93EF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органом опеки и попечительства разрешения на изменение имени и фамилии ребенка (далее - государственная  услуга  </w:t>
      </w:r>
      <w:r w:rsidR="006E64A4" w:rsidRPr="00B93EF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«Выдача разрешения на изменение имени и фамилии ребенка»)</w:t>
      </w:r>
    </w:p>
    <w:p w14:paraId="0CC9ADF0" w14:textId="77777777" w:rsidR="00B93EFE" w:rsidRPr="00B93EFE" w:rsidRDefault="00B93EFE" w:rsidP="00844DA9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02279C6" w14:textId="77777777" w:rsidR="00B93EFE" w:rsidRPr="00B93EFE" w:rsidRDefault="00B93EFE" w:rsidP="00B93E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3EFE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</w:t>
      </w:r>
      <w:r w:rsidR="006E64A4">
        <w:rPr>
          <w:rFonts w:ascii="Times New Roman" w:eastAsia="Times New Roman" w:hAnsi="Times New Roman" w:cs="Times New Roman"/>
          <w:bCs/>
          <w:sz w:val="24"/>
          <w:szCs w:val="24"/>
        </w:rPr>
        <w:t xml:space="preserve">йствующем </w:t>
      </w:r>
      <w:proofErr w:type="gramStart"/>
      <w:r w:rsidR="006E64A4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законодательством,   </w:t>
      </w:r>
      <w:proofErr w:type="gramEnd"/>
      <w:r w:rsidR="006E64A4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B93EFE">
        <w:rPr>
          <w:rFonts w:ascii="Times New Roman" w:eastAsia="Times New Roman" w:hAnsi="Times New Roman" w:cs="Times New Roman"/>
          <w:bCs/>
          <w:sz w:val="24"/>
          <w:szCs w:val="24"/>
        </w:rPr>
        <w:t xml:space="preserve">дминистрация  </w:t>
      </w:r>
      <w:r w:rsidRPr="00B93E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35A67380" w14:textId="77777777" w:rsidR="00B93EFE" w:rsidRPr="00B93EFE" w:rsidRDefault="00B93EFE" w:rsidP="00B93E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7B4329" w14:textId="77777777" w:rsidR="00B93EFE" w:rsidRPr="00B93EFE" w:rsidRDefault="00B93EFE" w:rsidP="00B93E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3E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1ECC25C8" w14:textId="77777777" w:rsidR="00B93EFE" w:rsidRPr="00B93EFE" w:rsidRDefault="00B93EFE" w:rsidP="00B93EF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18D231BD" w14:textId="77777777" w:rsidR="00B93EFE" w:rsidRPr="00B93EFE" w:rsidRDefault="00B93EFE" w:rsidP="00B93EF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93EF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B93EFE">
        <w:rPr>
          <w:rFonts w:ascii="Times New Roman" w:eastAsia="Times New Roman" w:hAnsi="Times New Roman" w:cs="Times New Roman"/>
          <w:bCs/>
          <w:sz w:val="24"/>
          <w:szCs w:val="24"/>
        </w:rPr>
        <w:t xml:space="preserve">Внести следующие изменения в </w:t>
      </w:r>
      <w:r w:rsidRPr="00B93E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Административный регламент по предоставлению  администрацией муниципал</w:t>
      </w:r>
      <w:r w:rsidR="00F16D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ьного образования Смольнинское </w:t>
      </w:r>
      <w:r w:rsidRPr="00B93E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«Выдача разрешения на изменение имени и фамилии ребенка» (далее – Административный регламент), утвержденный постановлением администрации муниципального образования  Смольнинское от 24.12.2012  №344  </w:t>
      </w:r>
      <w:r w:rsidRPr="00B93EFE">
        <w:rPr>
          <w:rFonts w:ascii="Times New Roman" w:eastAsia="Calibri" w:hAnsi="Times New Roman" w:cs="Times New Roman"/>
          <w:i/>
          <w:sz w:val="24"/>
          <w:szCs w:val="24"/>
          <w:lang w:eastAsia="ja-JP"/>
        </w:rPr>
        <w:t>(Приложение №11</w:t>
      </w:r>
      <w:r w:rsidRPr="00B93EFE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):  </w:t>
      </w:r>
      <w:r w:rsidRPr="00B93EF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</w:p>
    <w:p w14:paraId="52CAEF75" w14:textId="77777777" w:rsidR="00B93EFE" w:rsidRPr="00B93EFE" w:rsidRDefault="00B93EFE" w:rsidP="00B93E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6E64A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Исключить абзац 2 пункта 2.8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4E514680" w14:textId="77777777" w:rsidR="00B93EFE" w:rsidRDefault="0040286A" w:rsidP="00B93E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6E64A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</w:t>
      </w:r>
      <w:r w:rsidRPr="0040286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Исключить пункты 2.9, 2.9.1, 2.9.2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1F0A8507" w14:textId="77777777" w:rsidR="0040286A" w:rsidRPr="006E64A4" w:rsidRDefault="000D204A" w:rsidP="00B93E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6E64A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Pr="000D204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Дополнить абзац 2  пункта 4.5 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719E1FED" w14:textId="77777777" w:rsidR="00B93EFE" w:rsidRPr="006E64A4" w:rsidRDefault="00B93EFE" w:rsidP="00B93E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4A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93EF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93EFE">
        <w:rPr>
          <w:rFonts w:ascii="Times New Roman" w:eastAsia="Times New Roman" w:hAnsi="Times New Roman" w:cs="Times New Roman"/>
          <w:sz w:val="24"/>
          <w:szCs w:val="24"/>
        </w:rPr>
        <w:t xml:space="preserve"> Опубликовать (обнародовать) настоящее постановление</w:t>
      </w:r>
      <w:r w:rsidR="006E64A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93E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3BC4C0" w14:textId="77777777" w:rsidR="00B93EFE" w:rsidRPr="006E64A4" w:rsidRDefault="00B93EFE" w:rsidP="00B93E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4A4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B93EFE">
        <w:rPr>
          <w:rFonts w:ascii="Times New Roman" w:eastAsia="Times New Roman" w:hAnsi="Times New Roman" w:cs="Times New Roman"/>
          <w:sz w:val="24"/>
          <w:szCs w:val="24"/>
        </w:rPr>
        <w:t xml:space="preserve"> Настоящее  постановление вступает в силу с момента его опубликования (обнародования). </w:t>
      </w:r>
    </w:p>
    <w:p w14:paraId="41F7EB1E" w14:textId="77777777" w:rsidR="00B93EFE" w:rsidRPr="00B93EFE" w:rsidRDefault="00B93EFE" w:rsidP="00B93E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4A4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93EFE">
        <w:rPr>
          <w:rFonts w:ascii="Times New Roman" w:eastAsia="Times New Roman" w:hAnsi="Times New Roman" w:cs="Times New Roman"/>
          <w:sz w:val="24"/>
          <w:szCs w:val="24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5F03B0EB" w14:textId="5EC87C7A" w:rsidR="00B93EFE" w:rsidRDefault="00B93EFE" w:rsidP="00B93E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C3068" w14:textId="77777777" w:rsidR="00844DA9" w:rsidRPr="00B93EFE" w:rsidRDefault="00844DA9" w:rsidP="00B93E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A70B1A" w14:textId="32C6907C" w:rsidR="00B93EFE" w:rsidRPr="00B93EFE" w:rsidRDefault="00B93EFE" w:rsidP="00B93E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3EFE">
        <w:rPr>
          <w:rFonts w:ascii="Times New Roman" w:eastAsia="Times New Roman" w:hAnsi="Times New Roman" w:cs="Times New Roman"/>
          <w:sz w:val="24"/>
          <w:szCs w:val="24"/>
        </w:rPr>
        <w:t xml:space="preserve">Исполняющий обязанности главы местной администрации                              </w:t>
      </w:r>
      <w:r w:rsidR="00844DA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93EFE">
        <w:rPr>
          <w:rFonts w:ascii="Times New Roman" w:eastAsia="Times New Roman" w:hAnsi="Times New Roman" w:cs="Times New Roman"/>
          <w:sz w:val="24"/>
          <w:szCs w:val="24"/>
        </w:rPr>
        <w:t xml:space="preserve">      А.Ф. Колб</w:t>
      </w:r>
    </w:p>
    <w:p w14:paraId="4261B538" w14:textId="77777777" w:rsidR="00DF196D" w:rsidRPr="0062591F" w:rsidRDefault="00DF196D" w:rsidP="00DF19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F196D" w:rsidRPr="0062591F" w:rsidSect="00844DA9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96D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204A"/>
    <w:rsid w:val="000D45CB"/>
    <w:rsid w:val="000D6889"/>
    <w:rsid w:val="000E5129"/>
    <w:rsid w:val="000F5957"/>
    <w:rsid w:val="0012202F"/>
    <w:rsid w:val="001239A6"/>
    <w:rsid w:val="001409D9"/>
    <w:rsid w:val="00145DBA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40F2E"/>
    <w:rsid w:val="002460E6"/>
    <w:rsid w:val="002509BA"/>
    <w:rsid w:val="00266955"/>
    <w:rsid w:val="002752EB"/>
    <w:rsid w:val="00285974"/>
    <w:rsid w:val="002910C9"/>
    <w:rsid w:val="00293B8E"/>
    <w:rsid w:val="002A2870"/>
    <w:rsid w:val="002A5C27"/>
    <w:rsid w:val="002A7E45"/>
    <w:rsid w:val="002B582D"/>
    <w:rsid w:val="002C6752"/>
    <w:rsid w:val="002D071E"/>
    <w:rsid w:val="002D6D8F"/>
    <w:rsid w:val="002E6AE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286A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E64A4"/>
    <w:rsid w:val="006F0D27"/>
    <w:rsid w:val="006F3782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4DA9"/>
    <w:rsid w:val="00845C00"/>
    <w:rsid w:val="00852186"/>
    <w:rsid w:val="0086188E"/>
    <w:rsid w:val="008652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93EFE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196D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16D53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A3BA6"/>
  <w15:docId w15:val="{D86134DE-3F72-41E5-A613-381ECE83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9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6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10</cp:revision>
  <dcterms:created xsi:type="dcterms:W3CDTF">2022-04-29T09:40:00Z</dcterms:created>
  <dcterms:modified xsi:type="dcterms:W3CDTF">2022-05-06T06:31:00Z</dcterms:modified>
</cp:coreProperties>
</file>