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7D4" w:rsidRPr="00703349" w:rsidRDefault="005C3979" w:rsidP="004327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margin-left:214.5pt;margin-top:-39.3pt;width:46.75pt;height:62.7pt;z-index:251664384" o:allowincell="f">
            <v:imagedata r:id="rId4" o:title=""/>
            <w10:wrap type="topAndBottom"/>
          </v:shape>
          <o:OLEObject Type="Embed" ProgID="Paper.Document" ShapeID="_x0000_s1031" DrawAspect="Content" ObjectID="_1548857077" r:id="rId5"/>
        </w:pict>
      </w:r>
    </w:p>
    <w:p w:rsidR="004327D4" w:rsidRPr="00703349" w:rsidRDefault="00045A79" w:rsidP="004327D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</w:t>
      </w:r>
      <w:r w:rsidR="004327D4"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</w:t>
      </w:r>
    </w:p>
    <w:p w:rsidR="004327D4" w:rsidRPr="00703349" w:rsidRDefault="004327D4" w:rsidP="004327D4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МУНИЦИПАЛЬНОГО ОБРАЗОВАНИЯ </w:t>
      </w:r>
    </w:p>
    <w:p w:rsidR="004327D4" w:rsidRPr="00122B75" w:rsidRDefault="004327D4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СМОЛЬНИНСКОЕ </w:t>
      </w:r>
    </w:p>
    <w:p w:rsidR="00122B75" w:rsidRDefault="00122B75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Default="004327D4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ПОСТАНОВЛЕНИЕ</w:t>
      </w:r>
    </w:p>
    <w:p w:rsidR="007668FA" w:rsidRPr="00703349" w:rsidRDefault="007668FA" w:rsidP="00122B75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327D4" w:rsidRPr="00703349" w:rsidRDefault="007668FA" w:rsidP="004327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15.02.2017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</w:t>
      </w:r>
      <w:r w:rsidR="009948F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25</w:t>
      </w:r>
      <w:r w:rsidR="004327D4" w:rsidRPr="0070334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</w:t>
      </w:r>
    </w:p>
    <w:p w:rsidR="009948F5" w:rsidRDefault="009948F5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27D4" w:rsidRPr="00703349" w:rsidRDefault="004327D4" w:rsidP="004327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Санкт-Петербург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lang w:eastAsia="ru-RU"/>
        </w:rPr>
      </w:pPr>
    </w:p>
    <w:p w:rsidR="004327D4" w:rsidRPr="007668FA" w:rsidRDefault="004327D4" w:rsidP="007668F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bCs/>
          <w:lang w:eastAsia="ru-RU"/>
        </w:rPr>
      </w:pPr>
      <w:r w:rsidRPr="007668FA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</w:t>
      </w:r>
      <w:r w:rsidR="00122B75" w:rsidRPr="007668FA">
        <w:rPr>
          <w:rFonts w:ascii="Times New Roman" w:eastAsia="Times New Roman" w:hAnsi="Times New Roman" w:cs="Times New Roman"/>
          <w:bCs/>
          <w:lang w:eastAsia="ru-RU"/>
        </w:rPr>
        <w:t xml:space="preserve">и дополнений </w:t>
      </w:r>
      <w:r w:rsidRPr="007668FA">
        <w:rPr>
          <w:rFonts w:ascii="Times New Roman" w:eastAsia="Times New Roman" w:hAnsi="Times New Roman" w:cs="Times New Roman"/>
          <w:bCs/>
          <w:lang w:eastAsia="ru-RU"/>
        </w:rPr>
        <w:t xml:space="preserve">в Административный регламент Администрации муниципального образования Смольнинское по предоставлению муниципальной услуги </w:t>
      </w:r>
      <w:r w:rsidRPr="007668FA">
        <w:rPr>
          <w:rFonts w:ascii="Times New Roman" w:eastAsia="Times New Roman" w:hAnsi="Times New Roman" w:cs="Arial"/>
          <w:bCs/>
          <w:lang w:eastAsia="ru-RU"/>
        </w:rPr>
        <w:t>по предоставлению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 (далее – муниципальная услуга)</w:t>
      </w: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связи с приведением в соответствии с действующем законодательством,   Администрация</w:t>
      </w:r>
      <w:r w:rsidR="00766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  <w:proofErr w:type="gramEnd"/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2B7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668F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70334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:rsidR="00E31837" w:rsidRPr="00703349" w:rsidRDefault="00E31837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327D4" w:rsidRPr="00122B75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 Внести изменения </w:t>
      </w:r>
      <w:r w:rsidR="00122B7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дополнения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Административный регламент по предоставлению  муниципальной услуги Администрацией муниципального образования Смольнинское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(далее – Административный регламент),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утвержденный постановлением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Администрации муниципального образования Смольнинское от 20.10.2014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№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259 (приложение 1):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«1.1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Заменить в абзаце четырнадцатом пункта 2.17 и в абзаце пятом пункта 3.1.2 Административного регламента слова: «…может быть оформлено…» на слова «оформляется». </w:t>
      </w:r>
    </w:p>
    <w:p w:rsidR="00122B75" w:rsidRDefault="00122B75" w:rsidP="00122B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1.2. Дополнить раздел 3 Административного регламента пунктом 3.5 следующего содержания:</w:t>
      </w:r>
    </w:p>
    <w:p w:rsidR="00122B75" w:rsidRPr="00581ABF" w:rsidRDefault="00122B75" w:rsidP="00122B7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«3.5. </w:t>
      </w:r>
      <w:r w:rsidRPr="004327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Исправление допущенных опечаток и ошибок в документах, выданных в результате предоставления муниципальной услуги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668FA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3.5.1</w:t>
      </w: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выявления заявителем в документах, выданных в результате предоставления муниципальной услуги, опечаток и ошибок заявитель представляет заявление об испра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влении таких опечаток и ошибок.</w:t>
      </w:r>
    </w:p>
    <w:p w:rsid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27D4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Ответственный исполнитель в срок, не превышающий трех рабочих дней со дня поступления соответствующего заявления, проводит проверку указанных в заявлении сведений. В случае выявления допущенных опечаток и ошибок в документах, выданных в результате предоставления муниципальной услуги, ответственный исполнитель осуществляет их замену в срок, не превышающий пяти рабочих дней со дня поступления соответствующего заявления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668FA" w:rsidRDefault="007668FA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Исключить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из</w:t>
      </w:r>
      <w:r w:rsidRPr="00703349"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абзац</w:t>
      </w:r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а  3 пункта 5.4 Административного регламента слова: «… </w:t>
      </w:r>
      <w:proofErr w:type="gramStart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>заверенная</w:t>
      </w:r>
      <w:proofErr w:type="gramEnd"/>
      <w:r>
        <w:rPr>
          <w:rFonts w:ascii="Times New Roman" w:eastAsia="Times New Roman" w:hAnsi="Times New Roman" w:cs="Arial"/>
          <w:bCs/>
          <w:sz w:val="24"/>
          <w:szCs w:val="24"/>
          <w:lang w:eastAsia="ru-RU"/>
        </w:rPr>
        <w:t xml:space="preserve"> печатью…».</w:t>
      </w:r>
    </w:p>
    <w:p w:rsidR="004327D4" w:rsidRPr="00122B75" w:rsidRDefault="00122B75" w:rsidP="00122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7668F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Исключить из пункта 5.6 Администра</w:t>
      </w:r>
      <w:r w:rsidR="007668FA">
        <w:rPr>
          <w:rFonts w:ascii="Times New Roman" w:eastAsia="Times New Roman" w:hAnsi="Times New Roman" w:cs="Times New Roman"/>
          <w:sz w:val="24"/>
          <w:szCs w:val="24"/>
          <w:lang w:eastAsia="ru-RU"/>
        </w:rPr>
        <w:t>тивного регламента третий абзац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327D4" w:rsidRPr="00703349" w:rsidRDefault="004327D4" w:rsidP="00122B75">
      <w:pPr>
        <w:tabs>
          <w:tab w:val="left" w:pos="9355"/>
        </w:tabs>
        <w:spacing w:after="0" w:line="240" w:lineRule="auto"/>
        <w:ind w:right="-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Настоящее постановление вступает в силу со дня его официального опубликования</w:t>
      </w:r>
      <w:r w:rsidR="009948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(обнародования)</w:t>
      </w: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22B75" w:rsidRPr="00E31837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заместителя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лавы Администрации   Чернова А.А.</w:t>
      </w:r>
    </w:p>
    <w:p w:rsidR="007E4702" w:rsidRDefault="007E4702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4327D4" w:rsidRPr="00703349" w:rsidRDefault="004327D4" w:rsidP="004327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Глава Администрации                                                                            </w:t>
      </w:r>
      <w:r w:rsidR="007668F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</w:t>
      </w:r>
      <w:r w:rsidRPr="0070334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Н.Ю. Смирнова</w:t>
      </w:r>
    </w:p>
    <w:p w:rsidR="00C83EBE" w:rsidRPr="00581ABF" w:rsidRDefault="004327D4" w:rsidP="004024E0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bCs/>
          <w:lang w:eastAsia="ru-RU"/>
        </w:rPr>
      </w:pPr>
      <w:r w:rsidRPr="0070334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</w:t>
      </w:r>
    </w:p>
    <w:sectPr w:rsidR="00C83EBE" w:rsidRPr="00581ABF" w:rsidSect="007668FA">
      <w:pgSz w:w="11906" w:h="16838"/>
      <w:pgMar w:top="1134" w:right="56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327D4"/>
    <w:rsid w:val="00045A79"/>
    <w:rsid w:val="00062972"/>
    <w:rsid w:val="000946C9"/>
    <w:rsid w:val="000B1BAE"/>
    <w:rsid w:val="000C638A"/>
    <w:rsid w:val="000C7A3D"/>
    <w:rsid w:val="000E0A91"/>
    <w:rsid w:val="00122B75"/>
    <w:rsid w:val="001267D7"/>
    <w:rsid w:val="001406F1"/>
    <w:rsid w:val="00166718"/>
    <w:rsid w:val="0018700E"/>
    <w:rsid w:val="001B2D23"/>
    <w:rsid w:val="001D1AE7"/>
    <w:rsid w:val="00202197"/>
    <w:rsid w:val="002032E8"/>
    <w:rsid w:val="0020754A"/>
    <w:rsid w:val="00231C7C"/>
    <w:rsid w:val="00256749"/>
    <w:rsid w:val="00257B4C"/>
    <w:rsid w:val="00262EEB"/>
    <w:rsid w:val="002806AD"/>
    <w:rsid w:val="0031090A"/>
    <w:rsid w:val="0031242F"/>
    <w:rsid w:val="00315172"/>
    <w:rsid w:val="00342971"/>
    <w:rsid w:val="0038432C"/>
    <w:rsid w:val="00384B48"/>
    <w:rsid w:val="003C6696"/>
    <w:rsid w:val="003E1104"/>
    <w:rsid w:val="003E3A64"/>
    <w:rsid w:val="004024E0"/>
    <w:rsid w:val="00406223"/>
    <w:rsid w:val="004107DB"/>
    <w:rsid w:val="0041134A"/>
    <w:rsid w:val="00425112"/>
    <w:rsid w:val="004327D4"/>
    <w:rsid w:val="004439F4"/>
    <w:rsid w:val="00456A7C"/>
    <w:rsid w:val="00474806"/>
    <w:rsid w:val="004B6971"/>
    <w:rsid w:val="004C5A53"/>
    <w:rsid w:val="004D6D3B"/>
    <w:rsid w:val="004F6AA5"/>
    <w:rsid w:val="00521F68"/>
    <w:rsid w:val="00581ABF"/>
    <w:rsid w:val="00586084"/>
    <w:rsid w:val="005947C6"/>
    <w:rsid w:val="005A14E9"/>
    <w:rsid w:val="005B2EB7"/>
    <w:rsid w:val="005B4A48"/>
    <w:rsid w:val="005B5983"/>
    <w:rsid w:val="005C3979"/>
    <w:rsid w:val="005E6AFD"/>
    <w:rsid w:val="0066705B"/>
    <w:rsid w:val="006976D7"/>
    <w:rsid w:val="006C477E"/>
    <w:rsid w:val="006E05EF"/>
    <w:rsid w:val="00734F16"/>
    <w:rsid w:val="00756996"/>
    <w:rsid w:val="007668FA"/>
    <w:rsid w:val="00773C9C"/>
    <w:rsid w:val="00783D9B"/>
    <w:rsid w:val="007D23D9"/>
    <w:rsid w:val="007E4702"/>
    <w:rsid w:val="00802883"/>
    <w:rsid w:val="0083548B"/>
    <w:rsid w:val="00835EC9"/>
    <w:rsid w:val="008562E9"/>
    <w:rsid w:val="00895B93"/>
    <w:rsid w:val="00897BB0"/>
    <w:rsid w:val="008A2226"/>
    <w:rsid w:val="008A6E15"/>
    <w:rsid w:val="008B5A5A"/>
    <w:rsid w:val="008D4A1F"/>
    <w:rsid w:val="008F1E51"/>
    <w:rsid w:val="00905F0F"/>
    <w:rsid w:val="00936A10"/>
    <w:rsid w:val="009469F6"/>
    <w:rsid w:val="00973AE9"/>
    <w:rsid w:val="009753CD"/>
    <w:rsid w:val="009834E4"/>
    <w:rsid w:val="00983A1C"/>
    <w:rsid w:val="009948F5"/>
    <w:rsid w:val="00996E5E"/>
    <w:rsid w:val="009E27C6"/>
    <w:rsid w:val="00A71CCC"/>
    <w:rsid w:val="00A82566"/>
    <w:rsid w:val="00A8275D"/>
    <w:rsid w:val="00A90717"/>
    <w:rsid w:val="00AB74C9"/>
    <w:rsid w:val="00AC3AB1"/>
    <w:rsid w:val="00AC541D"/>
    <w:rsid w:val="00AF6DA0"/>
    <w:rsid w:val="00B06634"/>
    <w:rsid w:val="00B31CB8"/>
    <w:rsid w:val="00B35F8E"/>
    <w:rsid w:val="00B44EC0"/>
    <w:rsid w:val="00B4512F"/>
    <w:rsid w:val="00B82A62"/>
    <w:rsid w:val="00B95B75"/>
    <w:rsid w:val="00B967D4"/>
    <w:rsid w:val="00BA25D8"/>
    <w:rsid w:val="00C02C46"/>
    <w:rsid w:val="00C1761A"/>
    <w:rsid w:val="00C41797"/>
    <w:rsid w:val="00C514C6"/>
    <w:rsid w:val="00C531E6"/>
    <w:rsid w:val="00C81611"/>
    <w:rsid w:val="00C83EBE"/>
    <w:rsid w:val="00CA6541"/>
    <w:rsid w:val="00CC1B3F"/>
    <w:rsid w:val="00CC3955"/>
    <w:rsid w:val="00D15E4E"/>
    <w:rsid w:val="00D66A63"/>
    <w:rsid w:val="00DA3F29"/>
    <w:rsid w:val="00DA733C"/>
    <w:rsid w:val="00DD41BB"/>
    <w:rsid w:val="00DD79D0"/>
    <w:rsid w:val="00DF0F4F"/>
    <w:rsid w:val="00E074C8"/>
    <w:rsid w:val="00E26002"/>
    <w:rsid w:val="00E31837"/>
    <w:rsid w:val="00E33A6F"/>
    <w:rsid w:val="00E34B0F"/>
    <w:rsid w:val="00E35F3D"/>
    <w:rsid w:val="00E7633C"/>
    <w:rsid w:val="00E8718B"/>
    <w:rsid w:val="00ED21A5"/>
    <w:rsid w:val="00EE5EB0"/>
    <w:rsid w:val="00EF4C5B"/>
    <w:rsid w:val="00F0148C"/>
    <w:rsid w:val="00F17686"/>
    <w:rsid w:val="00F35DB7"/>
    <w:rsid w:val="00F47A8C"/>
    <w:rsid w:val="00F60C24"/>
    <w:rsid w:val="00F77CA7"/>
    <w:rsid w:val="00F92C04"/>
    <w:rsid w:val="00F94254"/>
    <w:rsid w:val="00FC7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3A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3A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9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7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1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9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6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420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941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80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424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4374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cp:lastPrinted>2017-02-13T17:28:00Z</cp:lastPrinted>
  <dcterms:created xsi:type="dcterms:W3CDTF">2017-02-17T13:07:00Z</dcterms:created>
  <dcterms:modified xsi:type="dcterms:W3CDTF">2017-02-17T13:17:00Z</dcterms:modified>
</cp:coreProperties>
</file>