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32D53" w14:textId="77777777" w:rsidR="000C0331" w:rsidRDefault="000C0331" w:rsidP="0091454E">
      <w:pPr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14:paraId="498ECDDA" w14:textId="77777777" w:rsidR="000C0331" w:rsidRPr="00C07AEE" w:rsidRDefault="000C0331" w:rsidP="000C033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067BF20D" w14:textId="77777777" w:rsidR="000C0331" w:rsidRPr="00C07AEE" w:rsidRDefault="000C0331" w:rsidP="000C033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C07AEE">
        <w:rPr>
          <w:rFonts w:ascii="Times New Roman" w:eastAsia="Times New Roman" w:hAnsi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0074C3DE" wp14:editId="1A8ADEDD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C0185A2" w14:textId="77777777" w:rsidR="000C0331" w:rsidRPr="00C07AEE" w:rsidRDefault="000C0331" w:rsidP="000C0331">
      <w:pPr>
        <w:widowControl w:val="0"/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4170786F" w14:textId="77777777" w:rsidR="000C0331" w:rsidRPr="00C07AEE" w:rsidRDefault="000C0331" w:rsidP="000C033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12C91956" w14:textId="77777777" w:rsidR="000C0331" w:rsidRPr="00C07AEE" w:rsidRDefault="000C0331" w:rsidP="000C033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47DDB802" w14:textId="77777777" w:rsidR="000C0331" w:rsidRPr="00C07AEE" w:rsidRDefault="000C0331" w:rsidP="000C033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7A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АДМИНИСТРАЦИЯ </w:t>
      </w:r>
    </w:p>
    <w:p w14:paraId="1FE8EE4F" w14:textId="77777777" w:rsidR="000C0331" w:rsidRPr="00C07AEE" w:rsidRDefault="000C0331" w:rsidP="000C0331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7A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МУНИЦИПАЛЬНОГО ОБРАЗОВАНИЯ </w:t>
      </w:r>
    </w:p>
    <w:p w14:paraId="460B0E69" w14:textId="77777777" w:rsidR="000C0331" w:rsidRPr="00C07AEE" w:rsidRDefault="000C0331" w:rsidP="000C0331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7A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СМОЛЬНИНСКОЕ </w:t>
      </w:r>
    </w:p>
    <w:p w14:paraId="3134B773" w14:textId="77777777" w:rsidR="000C0331" w:rsidRPr="00C07AEE" w:rsidRDefault="000C0331" w:rsidP="000C033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E6E806E" w14:textId="77777777" w:rsidR="000C0331" w:rsidRPr="00C07AEE" w:rsidRDefault="000C0331" w:rsidP="000C0331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7A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ПОСТАНОВЛЕНИЕ</w:t>
      </w:r>
    </w:p>
    <w:p w14:paraId="0041EB02" w14:textId="77777777" w:rsidR="000C0331" w:rsidRPr="00C07AEE" w:rsidRDefault="000C0331" w:rsidP="000C0331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BE1668B" w14:textId="0511C46C" w:rsidR="000C0331" w:rsidRPr="00285295" w:rsidRDefault="00285295" w:rsidP="000C033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29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05.05.2022</w:t>
      </w:r>
      <w:r w:rsidR="000C0331" w:rsidRPr="0028529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C0331" w:rsidRPr="0028529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C0331" w:rsidRPr="0028529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C0331" w:rsidRPr="0028529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C0331" w:rsidRPr="0028529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C0331" w:rsidRPr="0028529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C0331" w:rsidRPr="0028529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C0331" w:rsidRPr="0028529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  <w:r w:rsidR="000C0331" w:rsidRPr="0028529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№ </w:t>
      </w:r>
      <w:r w:rsidRPr="0028529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48</w:t>
      </w:r>
    </w:p>
    <w:p w14:paraId="59682E0C" w14:textId="77777777" w:rsidR="00285295" w:rsidRDefault="00285295" w:rsidP="000C033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127D2E5" w14:textId="1D01640E" w:rsidR="000C0331" w:rsidRPr="00C07AEE" w:rsidRDefault="000C0331" w:rsidP="000C033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Санкт-Петербург</w:t>
      </w:r>
    </w:p>
    <w:p w14:paraId="3FD24860" w14:textId="77777777" w:rsidR="000C0331" w:rsidRDefault="000C0331" w:rsidP="000C03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ja-JP"/>
        </w:rPr>
      </w:pPr>
      <w:r w:rsidRPr="00C07AE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</w:t>
      </w:r>
    </w:p>
    <w:p w14:paraId="012F52A9" w14:textId="77777777" w:rsidR="000C0331" w:rsidRDefault="000C0331" w:rsidP="000C03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ja-JP"/>
        </w:rPr>
      </w:pPr>
      <w:r w:rsidRPr="00C07AE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</w:p>
    <w:p w14:paraId="0F82D153" w14:textId="4EF18D42" w:rsidR="000C0331" w:rsidRPr="000C0331" w:rsidRDefault="000C0331" w:rsidP="00285295">
      <w:pPr>
        <w:tabs>
          <w:tab w:val="left" w:pos="900"/>
        </w:tabs>
        <w:spacing w:after="0" w:line="240" w:lineRule="auto"/>
        <w:jc w:val="center"/>
        <w:outlineLvl w:val="1"/>
        <w:rPr>
          <w:rFonts w:ascii="Times New Roman" w:hAnsi="Times New Roman"/>
          <w:sz w:val="20"/>
          <w:szCs w:val="20"/>
        </w:rPr>
      </w:pPr>
      <w:r w:rsidRPr="00B76F3C">
        <w:rPr>
          <w:rFonts w:ascii="Times New Roman" w:hAnsi="Times New Roman"/>
        </w:rPr>
        <w:t xml:space="preserve">О внесении изменений и дополнений </w:t>
      </w: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  <w:sz w:val="20"/>
          <w:szCs w:val="20"/>
        </w:rPr>
        <w:t>Административный регламент</w:t>
      </w:r>
      <w:r w:rsidRPr="000C0331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 </w:t>
      </w:r>
      <w:r w:rsidRPr="00C07AEE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по предоставлению  </w:t>
      </w:r>
      <w:r>
        <w:rPr>
          <w:rFonts w:ascii="Times New Roman" w:eastAsia="Times New Roman" w:hAnsi="Times New Roman"/>
          <w:bCs/>
          <w:sz w:val="20"/>
          <w:szCs w:val="20"/>
          <w:lang w:eastAsia="ja-JP"/>
        </w:rPr>
        <w:t>а</w:t>
      </w:r>
      <w:r w:rsidRPr="00C07AEE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</w:t>
      </w:r>
      <w:r w:rsidRPr="00CF207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ja-JP"/>
        </w:rPr>
        <w:t>государственной услуги а</w:t>
      </w:r>
      <w:r w:rsidRPr="00CF2075">
        <w:rPr>
          <w:rFonts w:ascii="Times New Roman" w:eastAsia="Times New Roman" w:hAnsi="Times New Roman"/>
          <w:bCs/>
          <w:sz w:val="20"/>
          <w:szCs w:val="20"/>
          <w:lang w:eastAsia="ja-JP"/>
        </w:rPr>
        <w:t>дминистрацией муниципального образования Смольнинское</w:t>
      </w:r>
      <w:r w:rsidRPr="00CF2075">
        <w:rPr>
          <w:rFonts w:ascii="Times New Roman" w:hAnsi="Times New Roman"/>
          <w:sz w:val="20"/>
          <w:szCs w:val="20"/>
        </w:rPr>
        <w:t xml:space="preserve"> </w:t>
      </w:r>
      <w:r w:rsidR="004C3AC9">
        <w:rPr>
          <w:rFonts w:ascii="Times New Roman" w:eastAsia="Times New Roman" w:hAnsi="Times New Roman"/>
          <w:sz w:val="20"/>
          <w:szCs w:val="20"/>
          <w:lang w:eastAsia="ru-RU"/>
        </w:rPr>
        <w:t>по п</w:t>
      </w:r>
      <w:r w:rsidRPr="00CF2075">
        <w:rPr>
          <w:rFonts w:ascii="Times New Roman" w:eastAsia="Times New Roman" w:hAnsi="Times New Roman"/>
          <w:sz w:val="20"/>
          <w:szCs w:val="20"/>
          <w:lang w:eastAsia="ru-RU"/>
        </w:rPr>
        <w:t>одбор</w:t>
      </w:r>
      <w:r w:rsidR="004C3AC9">
        <w:rPr>
          <w:rFonts w:ascii="Times New Roman" w:eastAsia="Times New Roman" w:hAnsi="Times New Roman"/>
          <w:sz w:val="20"/>
          <w:szCs w:val="20"/>
          <w:lang w:eastAsia="ru-RU"/>
        </w:rPr>
        <w:t>у</w:t>
      </w:r>
      <w:r w:rsidRPr="00CF2075">
        <w:rPr>
          <w:rFonts w:ascii="Times New Roman" w:eastAsia="Times New Roman" w:hAnsi="Times New Roman"/>
          <w:sz w:val="20"/>
          <w:szCs w:val="20"/>
          <w:lang w:eastAsia="ru-RU"/>
        </w:rPr>
        <w:t>, учет</w:t>
      </w:r>
      <w:r w:rsidR="004C3AC9">
        <w:rPr>
          <w:rFonts w:ascii="Times New Roman" w:eastAsia="Times New Roman" w:hAnsi="Times New Roman"/>
          <w:sz w:val="20"/>
          <w:szCs w:val="20"/>
          <w:lang w:eastAsia="ru-RU"/>
        </w:rPr>
        <w:t>у и подготовки</w:t>
      </w:r>
      <w:r w:rsidRPr="00CF2075">
        <w:rPr>
          <w:rFonts w:ascii="Times New Roman" w:eastAsia="Times New Roman" w:hAnsi="Times New Roman"/>
          <w:sz w:val="20"/>
          <w:szCs w:val="20"/>
          <w:lang w:eastAsia="ru-RU"/>
        </w:rPr>
        <w:t xml:space="preserve">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формах»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(далее - </w:t>
      </w:r>
      <w:r w:rsidRPr="00CF2075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«Подбор, учет и подготовка граждан, выразивших желание стать опекунами»)</w:t>
      </w:r>
    </w:p>
    <w:p w14:paraId="28A50BE9" w14:textId="77777777" w:rsidR="000C0331" w:rsidRPr="00CF2075" w:rsidRDefault="000C0331" w:rsidP="00285295">
      <w:pPr>
        <w:tabs>
          <w:tab w:val="left" w:pos="900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EC6B5CF" w14:textId="77777777" w:rsidR="000C0331" w:rsidRPr="00B76F3C" w:rsidRDefault="000C0331" w:rsidP="000C0331">
      <w:pPr>
        <w:tabs>
          <w:tab w:val="left" w:pos="900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0839A553" w14:textId="77777777" w:rsidR="000C0331" w:rsidRPr="00C07AEE" w:rsidRDefault="000C0331" w:rsidP="000C03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>В связи с приведением в соответствии с де</w:t>
      </w:r>
      <w:r w:rsidR="004C3AC9">
        <w:rPr>
          <w:rFonts w:ascii="Times New Roman" w:eastAsia="Times New Roman" w:hAnsi="Times New Roman"/>
          <w:bCs/>
          <w:sz w:val="24"/>
          <w:szCs w:val="24"/>
          <w:lang w:eastAsia="ru-RU"/>
        </w:rPr>
        <w:t>йствующем законодательством,   а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дминистрация 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14:paraId="26881827" w14:textId="77777777" w:rsidR="000C0331" w:rsidRPr="00C07AEE" w:rsidRDefault="000C0331" w:rsidP="000C03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E135015" w14:textId="77777777" w:rsidR="000C0331" w:rsidRPr="00C07AEE" w:rsidRDefault="000C0331" w:rsidP="000C03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ПОСТАНОВЛЯЕТ: </w:t>
      </w:r>
    </w:p>
    <w:p w14:paraId="55F40D25" w14:textId="77777777" w:rsidR="000C0331" w:rsidRPr="00C07AEE" w:rsidRDefault="000C0331" w:rsidP="000C03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14:paraId="0EA92447" w14:textId="77777777" w:rsidR="000C0331" w:rsidRDefault="000C0331" w:rsidP="000C03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 w:rsidRPr="00CF2075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Внести следующие 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>изменения и дополнения в Административный регламент предост</w:t>
      </w: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>авления государственной услуги а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>дминистрацией муниципального образования Смольнинское «</w:t>
      </w:r>
      <w:r w:rsidR="000E0A42" w:rsidRPr="000E0A42">
        <w:rPr>
          <w:rFonts w:ascii="Times New Roman" w:eastAsia="Times New Roman" w:hAnsi="Times New Roman"/>
          <w:bCs/>
          <w:sz w:val="24"/>
          <w:szCs w:val="24"/>
          <w:lang w:eastAsia="ja-JP"/>
        </w:rPr>
        <w:t>Подбор, учет и подготовка граждан, выразивших желание стать опекунами</w:t>
      </w: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>» (далее – Административный регламент), утвержденный постановлением а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>дминистрации муниципального образован</w:t>
      </w: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ия  Смольнинское от 24.12.2012 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№344 </w:t>
      </w:r>
      <w:r w:rsidR="000E0A42">
        <w:rPr>
          <w:rFonts w:ascii="Times New Roman" w:eastAsia="Times New Roman" w:hAnsi="Times New Roman"/>
          <w:bCs/>
          <w:i/>
          <w:sz w:val="24"/>
          <w:szCs w:val="24"/>
          <w:lang w:eastAsia="ja-JP"/>
        </w:rPr>
        <w:t>(Приложение №9</w:t>
      </w:r>
      <w:r w:rsidRPr="00C07AEE">
        <w:rPr>
          <w:rFonts w:ascii="Times New Roman" w:eastAsia="Times New Roman" w:hAnsi="Times New Roman"/>
          <w:bCs/>
          <w:i/>
          <w:sz w:val="24"/>
          <w:szCs w:val="24"/>
          <w:lang w:eastAsia="ja-JP"/>
        </w:rPr>
        <w:t>)</w:t>
      </w: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>:</w:t>
      </w:r>
    </w:p>
    <w:p w14:paraId="09E1777C" w14:textId="77777777" w:rsidR="000C0331" w:rsidRPr="0091454E" w:rsidRDefault="000C0331" w:rsidP="009145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1.1. Дополнить </w:t>
      </w:r>
      <w:r w:rsidR="004C3AC9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абзац 2 </w:t>
      </w: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>пункт</w:t>
      </w:r>
      <w:r w:rsidR="004C3AC9">
        <w:rPr>
          <w:rFonts w:ascii="Times New Roman" w:eastAsia="Times New Roman" w:hAnsi="Times New Roman"/>
          <w:bCs/>
          <w:sz w:val="24"/>
          <w:szCs w:val="24"/>
          <w:lang w:eastAsia="ja-JP"/>
        </w:rPr>
        <w:t>а</w:t>
      </w:r>
      <w:r w:rsidR="006910BB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4.5</w:t>
      </w:r>
      <w:r w:rsidRPr="00A36708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Административного регламента </w:t>
      </w:r>
      <w:r w:rsidR="006910BB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текстом </w:t>
      </w:r>
      <w:r w:rsidRPr="00A36708">
        <w:rPr>
          <w:rFonts w:ascii="Times New Roman" w:eastAsia="Times New Roman" w:hAnsi="Times New Roman"/>
          <w:bCs/>
          <w:sz w:val="24"/>
          <w:szCs w:val="24"/>
          <w:lang w:eastAsia="ja-JP"/>
        </w:rPr>
        <w:t>следующего содержания: «По результатам проведения проверок глава местной администрации принимает решение в соответствии с трудовым законодательством и законодательством о прохождении муниципальной службы».</w:t>
      </w:r>
      <w:r w:rsidR="0091454E">
        <w:rPr>
          <w:rFonts w:ascii="Times New Roman" w:hAnsi="Times New Roman"/>
          <w:b/>
          <w:sz w:val="24"/>
          <w:szCs w:val="24"/>
        </w:rPr>
        <w:t xml:space="preserve"> </w:t>
      </w:r>
    </w:p>
    <w:p w14:paraId="29B192A9" w14:textId="77777777" w:rsidR="000C0331" w:rsidRPr="00C07AEE" w:rsidRDefault="000C0331" w:rsidP="000C0331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2. Опубликовать (обнародовать) настоящее постановление</w:t>
      </w:r>
      <w:r w:rsidR="004C3AC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C3AC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C54233B" w14:textId="77777777" w:rsidR="000C0331" w:rsidRPr="00C07AEE" w:rsidRDefault="000C0331" w:rsidP="000C0331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3. Настоящее  постановление вступает в силу с момента его опубликования (обнародования). </w:t>
      </w:r>
    </w:p>
    <w:p w14:paraId="62D84CFF" w14:textId="77777777" w:rsidR="000C0331" w:rsidRPr="00C07AEE" w:rsidRDefault="000C0331" w:rsidP="000C0331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4. Контроль за исполнением настоящего постановления возложить на руководителя отдела опеки и попечительства.</w:t>
      </w:r>
    </w:p>
    <w:p w14:paraId="1F0EC62E" w14:textId="23C508BA" w:rsidR="000C0331" w:rsidRDefault="000C0331" w:rsidP="000C033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8EC82B0" w14:textId="77777777" w:rsidR="00285295" w:rsidRPr="00C07AEE" w:rsidRDefault="00285295" w:rsidP="000C033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4D589A3" w14:textId="618D5792" w:rsidR="000C0331" w:rsidRPr="00C07AEE" w:rsidRDefault="000C0331" w:rsidP="000C033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Исполня</w:t>
      </w:r>
      <w:r w:rsidR="00D73236">
        <w:rPr>
          <w:rFonts w:ascii="Times New Roman" w:eastAsia="Times New Roman" w:hAnsi="Times New Roman"/>
          <w:sz w:val="24"/>
          <w:szCs w:val="24"/>
          <w:lang w:eastAsia="ru-RU"/>
        </w:rPr>
        <w:t>ющий обязанности главы местной а</w:t>
      </w: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дминистрации                                  </w:t>
      </w:r>
      <w:r w:rsidR="00285295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 А.Ф. Колб</w:t>
      </w:r>
    </w:p>
    <w:p w14:paraId="5F0DEB29" w14:textId="77777777" w:rsidR="000C0331" w:rsidRPr="00EA5814" w:rsidRDefault="000C0331" w:rsidP="000C033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</w:t>
      </w:r>
    </w:p>
    <w:p w14:paraId="34035F88" w14:textId="77777777" w:rsidR="00D62F6D" w:rsidRDefault="00D62F6D"/>
    <w:sectPr w:rsidR="00D62F6D" w:rsidSect="00285295">
      <w:pgSz w:w="11906" w:h="16838"/>
      <w:pgMar w:top="567" w:right="70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0331"/>
    <w:rsid w:val="00002650"/>
    <w:rsid w:val="00012A8A"/>
    <w:rsid w:val="00013767"/>
    <w:rsid w:val="00015B87"/>
    <w:rsid w:val="000167EB"/>
    <w:rsid w:val="00017B33"/>
    <w:rsid w:val="00025A8D"/>
    <w:rsid w:val="00032BAE"/>
    <w:rsid w:val="00035800"/>
    <w:rsid w:val="00040358"/>
    <w:rsid w:val="00041C82"/>
    <w:rsid w:val="00043B1E"/>
    <w:rsid w:val="00076634"/>
    <w:rsid w:val="00095652"/>
    <w:rsid w:val="000972BF"/>
    <w:rsid w:val="000A1DCE"/>
    <w:rsid w:val="000B1B24"/>
    <w:rsid w:val="000C0331"/>
    <w:rsid w:val="000D45CB"/>
    <w:rsid w:val="000D6889"/>
    <w:rsid w:val="000E0A42"/>
    <w:rsid w:val="000E5129"/>
    <w:rsid w:val="000F5957"/>
    <w:rsid w:val="0012202F"/>
    <w:rsid w:val="001239A6"/>
    <w:rsid w:val="001409D9"/>
    <w:rsid w:val="00151AA7"/>
    <w:rsid w:val="001736A7"/>
    <w:rsid w:val="0017391B"/>
    <w:rsid w:val="00174298"/>
    <w:rsid w:val="00175285"/>
    <w:rsid w:val="00194304"/>
    <w:rsid w:val="001A3C5C"/>
    <w:rsid w:val="001B4B51"/>
    <w:rsid w:val="001E3A66"/>
    <w:rsid w:val="001F1B8B"/>
    <w:rsid w:val="002165F4"/>
    <w:rsid w:val="00240F2E"/>
    <w:rsid w:val="002460E6"/>
    <w:rsid w:val="002509BA"/>
    <w:rsid w:val="00266955"/>
    <w:rsid w:val="002752EB"/>
    <w:rsid w:val="00285295"/>
    <w:rsid w:val="00285974"/>
    <w:rsid w:val="002910C9"/>
    <w:rsid w:val="002A2870"/>
    <w:rsid w:val="002A5C27"/>
    <w:rsid w:val="002A7E45"/>
    <w:rsid w:val="002B582D"/>
    <w:rsid w:val="002C6752"/>
    <w:rsid w:val="002D071E"/>
    <w:rsid w:val="002D6D8F"/>
    <w:rsid w:val="002E6AE7"/>
    <w:rsid w:val="00300117"/>
    <w:rsid w:val="00305124"/>
    <w:rsid w:val="003137C4"/>
    <w:rsid w:val="003241AA"/>
    <w:rsid w:val="00332760"/>
    <w:rsid w:val="00336A13"/>
    <w:rsid w:val="00340AB8"/>
    <w:rsid w:val="00353B77"/>
    <w:rsid w:val="00356EA5"/>
    <w:rsid w:val="00372B2C"/>
    <w:rsid w:val="0037496E"/>
    <w:rsid w:val="0039183C"/>
    <w:rsid w:val="003951C9"/>
    <w:rsid w:val="003A47B1"/>
    <w:rsid w:val="003A6D83"/>
    <w:rsid w:val="003A714F"/>
    <w:rsid w:val="003B2023"/>
    <w:rsid w:val="003E1AF3"/>
    <w:rsid w:val="003E5387"/>
    <w:rsid w:val="003F0B2B"/>
    <w:rsid w:val="003F0C46"/>
    <w:rsid w:val="003F501C"/>
    <w:rsid w:val="00400DA6"/>
    <w:rsid w:val="00401611"/>
    <w:rsid w:val="00405F1D"/>
    <w:rsid w:val="0040718C"/>
    <w:rsid w:val="0041037E"/>
    <w:rsid w:val="00410FC1"/>
    <w:rsid w:val="0041429C"/>
    <w:rsid w:val="00414E8B"/>
    <w:rsid w:val="00421523"/>
    <w:rsid w:val="00421921"/>
    <w:rsid w:val="00437608"/>
    <w:rsid w:val="004603A1"/>
    <w:rsid w:val="00477E49"/>
    <w:rsid w:val="00480190"/>
    <w:rsid w:val="00483252"/>
    <w:rsid w:val="0049131C"/>
    <w:rsid w:val="00491F40"/>
    <w:rsid w:val="00492CF5"/>
    <w:rsid w:val="00496DA8"/>
    <w:rsid w:val="004C3AC9"/>
    <w:rsid w:val="004D5D42"/>
    <w:rsid w:val="004E4121"/>
    <w:rsid w:val="004F3220"/>
    <w:rsid w:val="004F5CEF"/>
    <w:rsid w:val="00502B01"/>
    <w:rsid w:val="00506ED8"/>
    <w:rsid w:val="00521C71"/>
    <w:rsid w:val="00525A4E"/>
    <w:rsid w:val="00531270"/>
    <w:rsid w:val="005360A5"/>
    <w:rsid w:val="00547B50"/>
    <w:rsid w:val="00550E2D"/>
    <w:rsid w:val="00554BF3"/>
    <w:rsid w:val="005678CB"/>
    <w:rsid w:val="00581918"/>
    <w:rsid w:val="005820E7"/>
    <w:rsid w:val="00586FA6"/>
    <w:rsid w:val="00594243"/>
    <w:rsid w:val="005A1B53"/>
    <w:rsid w:val="005A59E9"/>
    <w:rsid w:val="005B2F9F"/>
    <w:rsid w:val="005B5BB8"/>
    <w:rsid w:val="005C5A15"/>
    <w:rsid w:val="005D0199"/>
    <w:rsid w:val="005D1956"/>
    <w:rsid w:val="005D1BA0"/>
    <w:rsid w:val="005D70BF"/>
    <w:rsid w:val="005E376D"/>
    <w:rsid w:val="00603A2B"/>
    <w:rsid w:val="0061139C"/>
    <w:rsid w:val="00612A00"/>
    <w:rsid w:val="00620588"/>
    <w:rsid w:val="00624000"/>
    <w:rsid w:val="0063458C"/>
    <w:rsid w:val="0065593C"/>
    <w:rsid w:val="0067056C"/>
    <w:rsid w:val="00670B37"/>
    <w:rsid w:val="00682AD2"/>
    <w:rsid w:val="00682B99"/>
    <w:rsid w:val="00684575"/>
    <w:rsid w:val="006910BB"/>
    <w:rsid w:val="006B32F3"/>
    <w:rsid w:val="006B5349"/>
    <w:rsid w:val="006B75E2"/>
    <w:rsid w:val="006C5EB8"/>
    <w:rsid w:val="006D01DA"/>
    <w:rsid w:val="006D2869"/>
    <w:rsid w:val="006D5F35"/>
    <w:rsid w:val="006F0D27"/>
    <w:rsid w:val="006F3782"/>
    <w:rsid w:val="006F4995"/>
    <w:rsid w:val="00710CF7"/>
    <w:rsid w:val="00727C93"/>
    <w:rsid w:val="0074168C"/>
    <w:rsid w:val="0074193F"/>
    <w:rsid w:val="00760979"/>
    <w:rsid w:val="007740F5"/>
    <w:rsid w:val="0077678D"/>
    <w:rsid w:val="00781675"/>
    <w:rsid w:val="0078245D"/>
    <w:rsid w:val="00786AB9"/>
    <w:rsid w:val="007A1EFA"/>
    <w:rsid w:val="007A2077"/>
    <w:rsid w:val="007D12EE"/>
    <w:rsid w:val="007D26BF"/>
    <w:rsid w:val="007E5028"/>
    <w:rsid w:val="007F5B7C"/>
    <w:rsid w:val="00802D52"/>
    <w:rsid w:val="00813B7F"/>
    <w:rsid w:val="00813DE4"/>
    <w:rsid w:val="0081677A"/>
    <w:rsid w:val="008177A9"/>
    <w:rsid w:val="00826ED4"/>
    <w:rsid w:val="00830666"/>
    <w:rsid w:val="0083140C"/>
    <w:rsid w:val="00836FBF"/>
    <w:rsid w:val="00845C00"/>
    <w:rsid w:val="00852186"/>
    <w:rsid w:val="0086188E"/>
    <w:rsid w:val="00865264"/>
    <w:rsid w:val="00887CD4"/>
    <w:rsid w:val="008A062A"/>
    <w:rsid w:val="008A0913"/>
    <w:rsid w:val="008A3C1B"/>
    <w:rsid w:val="008B36D5"/>
    <w:rsid w:val="008B7F73"/>
    <w:rsid w:val="008C0EBF"/>
    <w:rsid w:val="008C663F"/>
    <w:rsid w:val="008D2ECF"/>
    <w:rsid w:val="0091454E"/>
    <w:rsid w:val="00915842"/>
    <w:rsid w:val="009164BA"/>
    <w:rsid w:val="00935CD5"/>
    <w:rsid w:val="00943B31"/>
    <w:rsid w:val="00946881"/>
    <w:rsid w:val="00956E6E"/>
    <w:rsid w:val="00964E68"/>
    <w:rsid w:val="009652E1"/>
    <w:rsid w:val="00967964"/>
    <w:rsid w:val="00981D69"/>
    <w:rsid w:val="0098329B"/>
    <w:rsid w:val="00985684"/>
    <w:rsid w:val="009A2564"/>
    <w:rsid w:val="009A4E60"/>
    <w:rsid w:val="009D4A76"/>
    <w:rsid w:val="009F4672"/>
    <w:rsid w:val="009F691A"/>
    <w:rsid w:val="00A05871"/>
    <w:rsid w:val="00A134CA"/>
    <w:rsid w:val="00A1555C"/>
    <w:rsid w:val="00A1763E"/>
    <w:rsid w:val="00A17EE6"/>
    <w:rsid w:val="00A27423"/>
    <w:rsid w:val="00A32763"/>
    <w:rsid w:val="00A426D0"/>
    <w:rsid w:val="00A60034"/>
    <w:rsid w:val="00A607F7"/>
    <w:rsid w:val="00A60F34"/>
    <w:rsid w:val="00A63D0E"/>
    <w:rsid w:val="00A80CA9"/>
    <w:rsid w:val="00A86D9A"/>
    <w:rsid w:val="00A95D35"/>
    <w:rsid w:val="00AC36E5"/>
    <w:rsid w:val="00AC3908"/>
    <w:rsid w:val="00AE0F15"/>
    <w:rsid w:val="00AE62FD"/>
    <w:rsid w:val="00AF1749"/>
    <w:rsid w:val="00B01F3C"/>
    <w:rsid w:val="00B16049"/>
    <w:rsid w:val="00B16F9F"/>
    <w:rsid w:val="00B173BE"/>
    <w:rsid w:val="00B3621B"/>
    <w:rsid w:val="00B4223B"/>
    <w:rsid w:val="00B50158"/>
    <w:rsid w:val="00B50CD2"/>
    <w:rsid w:val="00B604B7"/>
    <w:rsid w:val="00B64E92"/>
    <w:rsid w:val="00B727DF"/>
    <w:rsid w:val="00B7377A"/>
    <w:rsid w:val="00BA6341"/>
    <w:rsid w:val="00BB0A0B"/>
    <w:rsid w:val="00BB53B5"/>
    <w:rsid w:val="00BC58F3"/>
    <w:rsid w:val="00BF4F8B"/>
    <w:rsid w:val="00C07C7A"/>
    <w:rsid w:val="00C149A5"/>
    <w:rsid w:val="00C25EE0"/>
    <w:rsid w:val="00C25FB8"/>
    <w:rsid w:val="00C3373B"/>
    <w:rsid w:val="00C36FED"/>
    <w:rsid w:val="00C509ED"/>
    <w:rsid w:val="00C60DCD"/>
    <w:rsid w:val="00C81E65"/>
    <w:rsid w:val="00C962F9"/>
    <w:rsid w:val="00CA42C0"/>
    <w:rsid w:val="00CB1DBB"/>
    <w:rsid w:val="00CE5456"/>
    <w:rsid w:val="00CE6291"/>
    <w:rsid w:val="00CF63E8"/>
    <w:rsid w:val="00D03F94"/>
    <w:rsid w:val="00D047EC"/>
    <w:rsid w:val="00D164DE"/>
    <w:rsid w:val="00D27949"/>
    <w:rsid w:val="00D3199E"/>
    <w:rsid w:val="00D321CB"/>
    <w:rsid w:val="00D36BA1"/>
    <w:rsid w:val="00D36E74"/>
    <w:rsid w:val="00D37380"/>
    <w:rsid w:val="00D43A64"/>
    <w:rsid w:val="00D62F6D"/>
    <w:rsid w:val="00D6573A"/>
    <w:rsid w:val="00D73236"/>
    <w:rsid w:val="00D8192E"/>
    <w:rsid w:val="00D83059"/>
    <w:rsid w:val="00D86110"/>
    <w:rsid w:val="00D90E0B"/>
    <w:rsid w:val="00D91CB7"/>
    <w:rsid w:val="00DA2457"/>
    <w:rsid w:val="00DB2489"/>
    <w:rsid w:val="00DB5E62"/>
    <w:rsid w:val="00DC314C"/>
    <w:rsid w:val="00DD7D0C"/>
    <w:rsid w:val="00DE55B5"/>
    <w:rsid w:val="00DF4978"/>
    <w:rsid w:val="00E0335F"/>
    <w:rsid w:val="00E06D31"/>
    <w:rsid w:val="00E20894"/>
    <w:rsid w:val="00E338DA"/>
    <w:rsid w:val="00E354C3"/>
    <w:rsid w:val="00E52434"/>
    <w:rsid w:val="00E82271"/>
    <w:rsid w:val="00E94AB3"/>
    <w:rsid w:val="00E97D31"/>
    <w:rsid w:val="00EA14EF"/>
    <w:rsid w:val="00EA51A6"/>
    <w:rsid w:val="00EA7F51"/>
    <w:rsid w:val="00ED3DBB"/>
    <w:rsid w:val="00EF798B"/>
    <w:rsid w:val="00F2137D"/>
    <w:rsid w:val="00F2212F"/>
    <w:rsid w:val="00F24AA7"/>
    <w:rsid w:val="00F34B37"/>
    <w:rsid w:val="00F3647F"/>
    <w:rsid w:val="00F43AD5"/>
    <w:rsid w:val="00F54D64"/>
    <w:rsid w:val="00F70518"/>
    <w:rsid w:val="00F71800"/>
    <w:rsid w:val="00F979BC"/>
    <w:rsid w:val="00FA1939"/>
    <w:rsid w:val="00FA3D32"/>
    <w:rsid w:val="00FB3475"/>
    <w:rsid w:val="00FD118B"/>
    <w:rsid w:val="00FD210C"/>
    <w:rsid w:val="00FE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EB58A"/>
  <w15:docId w15:val="{BCEE07D3-A527-4ABA-9CF2-BAB6E4854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33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0C03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8</cp:revision>
  <cp:lastPrinted>2022-05-05T11:09:00Z</cp:lastPrinted>
  <dcterms:created xsi:type="dcterms:W3CDTF">2022-05-05T10:29:00Z</dcterms:created>
  <dcterms:modified xsi:type="dcterms:W3CDTF">2022-05-06T06:28:00Z</dcterms:modified>
</cp:coreProperties>
</file>