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379B0" w14:textId="77777777" w:rsidR="00551CA5" w:rsidRPr="00C07AEE" w:rsidRDefault="00551CA5" w:rsidP="00551CA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74C01FDD" w14:textId="77777777" w:rsidR="00551CA5" w:rsidRPr="00C07AEE" w:rsidRDefault="00551CA5" w:rsidP="00551CA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333B5BB5" wp14:editId="0739F929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9353B4" w14:textId="77777777" w:rsidR="00551CA5" w:rsidRPr="00C07AEE" w:rsidRDefault="00551CA5" w:rsidP="00551CA5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73FEE1F3" w14:textId="77777777" w:rsidR="00551CA5" w:rsidRPr="00C07AEE" w:rsidRDefault="00551CA5" w:rsidP="00551CA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142F2503" w14:textId="77777777" w:rsidR="00551CA5" w:rsidRPr="00C07AEE" w:rsidRDefault="00551CA5" w:rsidP="00551CA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6FAB8FC5" w14:textId="77777777" w:rsidR="00551CA5" w:rsidRPr="00C07AEE" w:rsidRDefault="00551CA5" w:rsidP="00551CA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 w14:paraId="23B774CD" w14:textId="77777777" w:rsidR="00551CA5" w:rsidRPr="00C07AEE" w:rsidRDefault="00551CA5" w:rsidP="00551CA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14:paraId="5008963E" w14:textId="77777777" w:rsidR="00551CA5" w:rsidRPr="00C07AEE" w:rsidRDefault="00551CA5" w:rsidP="00551CA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СМОЛЬНИНСКОЕ </w:t>
      </w:r>
    </w:p>
    <w:p w14:paraId="7478A415" w14:textId="77777777" w:rsidR="00551CA5" w:rsidRPr="00FF7FED" w:rsidRDefault="00551CA5" w:rsidP="00551CA5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33BB87B" w14:textId="57BCE463" w:rsidR="00551CA5" w:rsidRDefault="00551CA5" w:rsidP="00551CA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ПОСТАНОВЛЕНИЕ</w:t>
      </w:r>
    </w:p>
    <w:p w14:paraId="04929E8F" w14:textId="77777777" w:rsidR="006A2D53" w:rsidRPr="00C07AEE" w:rsidRDefault="006A2D53" w:rsidP="00551CA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213474" w14:textId="77777777" w:rsidR="00551CA5" w:rsidRPr="00FF7FED" w:rsidRDefault="00551CA5" w:rsidP="00551CA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55E623F3" w14:textId="21E690C0" w:rsidR="00551CA5" w:rsidRPr="00B723D1" w:rsidRDefault="006A2D53" w:rsidP="00551C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05.05.2022</w:t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</w:t>
      </w:r>
      <w:r w:rsidR="00551CA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="00551CA5" w:rsidRPr="00B723D1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47</w:t>
      </w:r>
    </w:p>
    <w:p w14:paraId="3D10CA95" w14:textId="77777777" w:rsidR="006A2D53" w:rsidRDefault="006A2D53" w:rsidP="00551CA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06229C" w14:textId="77777777" w:rsidR="006A2D53" w:rsidRDefault="006A2D53" w:rsidP="00551CA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FE0AFF" w14:textId="48389703" w:rsidR="00551CA5" w:rsidRPr="00C07AEE" w:rsidRDefault="00551CA5" w:rsidP="00551CA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14:paraId="44F8E427" w14:textId="77777777" w:rsidR="00551CA5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14:paraId="1B558E67" w14:textId="77777777" w:rsidR="00551CA5" w:rsidRPr="00C07AEE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14:paraId="3C44BDEA" w14:textId="23373A17" w:rsidR="00551CA5" w:rsidRPr="00C07AEE" w:rsidRDefault="00551CA5" w:rsidP="006A2D53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r w:rsidRPr="00C07A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внесении изменений и дополнений в </w:t>
      </w: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Административный регламент по предоставлению  </w:t>
      </w:r>
      <w:r>
        <w:rPr>
          <w:rFonts w:ascii="Times New Roman" w:eastAsia="Times New Roman" w:hAnsi="Times New Roman"/>
          <w:bCs/>
          <w:sz w:val="20"/>
          <w:szCs w:val="20"/>
          <w:lang w:eastAsia="ja-JP"/>
        </w:rPr>
        <w:t>а</w:t>
      </w: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 </w:t>
      </w:r>
      <w:r w:rsidR="000D1B89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</w:t>
      </w: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>(далее - государственная  услуга  «Выдача разрешения на совершение сделок»)</w:t>
      </w:r>
    </w:p>
    <w:p w14:paraId="34369233" w14:textId="77777777" w:rsidR="00551CA5" w:rsidRPr="00C07AEE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C93805A" w14:textId="77777777" w:rsidR="00551CA5" w:rsidRPr="00C07AEE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В связи с приведением в соответствии с де</w:t>
      </w:r>
      <w:r w:rsidR="004F4C9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йствующем </w:t>
      </w:r>
      <w:proofErr w:type="gramStart"/>
      <w:r w:rsidR="004F4C9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законодательством,   </w:t>
      </w:r>
      <w:proofErr w:type="gramEnd"/>
      <w:r w:rsidR="004F4C92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31AFBDA9" w14:textId="77777777" w:rsidR="00551CA5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2CCFBD" w14:textId="77777777" w:rsidR="00551CA5" w:rsidRPr="00C07AEE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14:paraId="262A70F6" w14:textId="77777777" w:rsidR="00551CA5" w:rsidRPr="00FF7FED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14:paraId="453C450A" w14:textId="77777777" w:rsidR="00551CA5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Внести следующие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изменения и дополнения в Административный регламент предост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авления государственной услуги а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дминистрацией муниципального образования Смольнинское «Выдача разрешения на совершение сделок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» (далее – Административный регламент), утвержденный постановлением а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дминистрации муниципального образован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ия  Смольнинское от 24.12.2012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№344 </w:t>
      </w:r>
      <w:r w:rsidRPr="00C07AEE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(Приложение №8)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:</w:t>
      </w:r>
    </w:p>
    <w:p w14:paraId="343168E6" w14:textId="77777777" w:rsidR="00551CA5" w:rsidRPr="00C07AEE" w:rsidRDefault="00551CA5" w:rsidP="00551C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1.1. </w:t>
      </w:r>
      <w:r w:rsidR="006A4F43">
        <w:rPr>
          <w:rFonts w:ascii="Times New Roman" w:eastAsia="Times New Roman" w:hAnsi="Times New Roman"/>
          <w:bCs/>
          <w:sz w:val="24"/>
          <w:szCs w:val="24"/>
          <w:lang w:eastAsia="ja-JP"/>
        </w:rPr>
        <w:t>Дополнить абзац 2  пункта 4.6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Административного регламента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66921858" w14:textId="77777777" w:rsidR="00551CA5" w:rsidRPr="00C07AEE" w:rsidRDefault="00551CA5" w:rsidP="00551CA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</w:t>
      </w:r>
      <w:r w:rsidR="004F4C9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F4C9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DBCCB2D" w14:textId="77777777" w:rsidR="00551CA5" w:rsidRPr="00C07AEE" w:rsidRDefault="00551CA5" w:rsidP="00551CA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14:paraId="1ECB43B5" w14:textId="77777777" w:rsidR="00551CA5" w:rsidRPr="00C07AEE" w:rsidRDefault="00551CA5" w:rsidP="00551CA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возложить на руководителя отдела опеки и попечительства.</w:t>
      </w:r>
    </w:p>
    <w:p w14:paraId="0AD5D41A" w14:textId="77777777" w:rsidR="006A2D53" w:rsidRDefault="00551CA5" w:rsidP="00551C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</w:t>
      </w:r>
    </w:p>
    <w:p w14:paraId="76F13FBB" w14:textId="18BC4CAA" w:rsidR="00551CA5" w:rsidRPr="00C07AEE" w:rsidRDefault="00551CA5" w:rsidP="00551C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14:paraId="2026E5FE" w14:textId="236EB943" w:rsidR="00551CA5" w:rsidRPr="00C07AEE" w:rsidRDefault="00551CA5" w:rsidP="00551C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</w:t>
      </w:r>
      <w:r w:rsidR="00390DB0">
        <w:rPr>
          <w:rFonts w:ascii="Times New Roman" w:eastAsia="Times New Roman" w:hAnsi="Times New Roman"/>
          <w:sz w:val="24"/>
          <w:szCs w:val="24"/>
          <w:lang w:eastAsia="ru-RU"/>
        </w:rPr>
        <w:t>ющий обязанности главы местной а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                                </w:t>
      </w:r>
      <w:r w:rsidR="006A2D53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 А.Ф. Колб</w:t>
      </w:r>
    </w:p>
    <w:p w14:paraId="0F51FAE6" w14:textId="77777777" w:rsidR="00551CA5" w:rsidRPr="00C07AEE" w:rsidRDefault="00551CA5" w:rsidP="00551C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12F0D1" w14:textId="77777777" w:rsidR="00551CA5" w:rsidRDefault="00551CA5" w:rsidP="00551C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AD62A9" w14:textId="77777777" w:rsidR="00551CA5" w:rsidRDefault="00551CA5" w:rsidP="00551C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AEB3F9" w14:textId="77777777" w:rsidR="00D62F6D" w:rsidRDefault="00D62F6D"/>
    <w:sectPr w:rsidR="00D62F6D" w:rsidSect="006A2D53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CA5"/>
    <w:rsid w:val="00002650"/>
    <w:rsid w:val="00012A8A"/>
    <w:rsid w:val="00013767"/>
    <w:rsid w:val="00015B8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1B89"/>
    <w:rsid w:val="000D45CB"/>
    <w:rsid w:val="000D6889"/>
    <w:rsid w:val="000E5129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40F2E"/>
    <w:rsid w:val="002460E6"/>
    <w:rsid w:val="002509BA"/>
    <w:rsid w:val="00266955"/>
    <w:rsid w:val="002752EB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6AE7"/>
    <w:rsid w:val="0030011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0DB0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4C92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1CA5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0588"/>
    <w:rsid w:val="00624000"/>
    <w:rsid w:val="0063458C"/>
    <w:rsid w:val="0065593C"/>
    <w:rsid w:val="0067056C"/>
    <w:rsid w:val="00670B37"/>
    <w:rsid w:val="00682AD2"/>
    <w:rsid w:val="00682B99"/>
    <w:rsid w:val="00684575"/>
    <w:rsid w:val="006A2D53"/>
    <w:rsid w:val="006A4F43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6F4995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17EE6"/>
    <w:rsid w:val="00A27423"/>
    <w:rsid w:val="00A32763"/>
    <w:rsid w:val="00A426D0"/>
    <w:rsid w:val="00A60034"/>
    <w:rsid w:val="00A607F7"/>
    <w:rsid w:val="00A60F34"/>
    <w:rsid w:val="00A63D0E"/>
    <w:rsid w:val="00A77682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4EBD"/>
  <w15:docId w15:val="{2C8C67FA-33DB-40D6-BD7F-EC937940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C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dcterms:created xsi:type="dcterms:W3CDTF">2022-05-05T08:31:00Z</dcterms:created>
  <dcterms:modified xsi:type="dcterms:W3CDTF">2022-05-06T06:26:00Z</dcterms:modified>
</cp:coreProperties>
</file>