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CC7" w:rsidRDefault="00186CC7" w:rsidP="00C51D9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86CC7" w:rsidRDefault="00C51D94" w:rsidP="009E094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51D9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CC7" w:rsidRPr="00186CC7" w:rsidRDefault="00186CC7" w:rsidP="00186CC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186CC7" w:rsidRPr="00186CC7" w:rsidRDefault="00186CC7" w:rsidP="00186CC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МУНИЦИПАЛЬНОГО ОБРАЗОВАНИЯ </w:t>
      </w:r>
    </w:p>
    <w:p w:rsidR="00186CC7" w:rsidRPr="00186CC7" w:rsidRDefault="00186CC7" w:rsidP="00186CC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СМОЛЬНИНСКОЕ </w:t>
      </w:r>
    </w:p>
    <w:p w:rsidR="00186CC7" w:rsidRPr="00186CC7" w:rsidRDefault="00186CC7" w:rsidP="00186C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6CC7" w:rsidRDefault="00186CC7" w:rsidP="00186CC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ПОСТАНОВЛЕНИЕ</w:t>
      </w:r>
    </w:p>
    <w:p w:rsidR="00B6118C" w:rsidRPr="00186CC7" w:rsidRDefault="00B6118C" w:rsidP="00186CC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6CC7" w:rsidRPr="00F34A04" w:rsidRDefault="00796F6E" w:rsidP="00F3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30.</w:t>
      </w:r>
      <w:r w:rsidR="009D338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9</w:t>
      </w:r>
      <w:r w:rsidR="00F34A04" w:rsidRPr="00F34A0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.2019</w:t>
      </w:r>
      <w:r w:rsidR="00186CC7" w:rsidRPr="00F34A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6CC7" w:rsidRPr="00F34A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6CC7" w:rsidRPr="00F34A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6CC7" w:rsidRPr="00F34A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6CC7" w:rsidRPr="00F34A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6CC7" w:rsidRPr="00F34A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</w:t>
      </w:r>
      <w:r w:rsidR="00F34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86CC7" w:rsidRPr="00F34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F34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186CC7" w:rsidRPr="00F34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6CC7" w:rsidRPr="009D338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№ </w:t>
      </w:r>
      <w:r w:rsidR="00C51D94" w:rsidRPr="009D338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46</w:t>
      </w:r>
    </w:p>
    <w:p w:rsidR="00B6118C" w:rsidRDefault="00B6118C" w:rsidP="00186CC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CC7" w:rsidRPr="00C51D94" w:rsidRDefault="00186CC7" w:rsidP="00186CC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9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186CC7" w:rsidRPr="00186CC7" w:rsidRDefault="00186CC7" w:rsidP="00186C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CC7" w:rsidRPr="00186CC7" w:rsidRDefault="009D338E" w:rsidP="00B6118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1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 отмене Постановления Администрации МО Смольнинское от 12.04.2019 № 20 «</w:t>
      </w:r>
      <w:r w:rsidR="00186CC7" w:rsidRPr="00186CC7">
        <w:rPr>
          <w:rFonts w:ascii="Times New Roman" w:eastAsia="Times New Roman" w:hAnsi="Times New Roman" w:cs="Times New Roman"/>
          <w:lang w:eastAsia="ru-RU"/>
        </w:rPr>
        <w:t>Об утверждении требования к формированию,</w:t>
      </w:r>
      <w:r w:rsidR="00B6118C">
        <w:rPr>
          <w:rFonts w:ascii="Times New Roman" w:eastAsia="Times New Roman" w:hAnsi="Times New Roman" w:cs="Times New Roman"/>
          <w:lang w:eastAsia="ru-RU"/>
        </w:rPr>
        <w:t xml:space="preserve"> </w:t>
      </w:r>
      <w:r w:rsidR="00186CC7" w:rsidRPr="00186CC7">
        <w:rPr>
          <w:rFonts w:ascii="Times New Roman" w:eastAsia="Times New Roman" w:hAnsi="Times New Roman" w:cs="Times New Roman"/>
          <w:bCs/>
          <w:color w:val="000001"/>
          <w:lang w:eastAsia="ru-RU"/>
        </w:rPr>
        <w:t>утверждению и ведению плана закупок товаров,</w:t>
      </w:r>
    </w:p>
    <w:p w:rsidR="006955A8" w:rsidRDefault="00186CC7" w:rsidP="00B6118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1"/>
          <w:lang w:eastAsia="ru-RU"/>
        </w:rPr>
      </w:pPr>
      <w:r w:rsidRPr="00186CC7">
        <w:rPr>
          <w:rFonts w:ascii="Times New Roman" w:eastAsia="Times New Roman" w:hAnsi="Times New Roman" w:cs="Times New Roman"/>
          <w:bCs/>
          <w:color w:val="000001"/>
          <w:lang w:eastAsia="ru-RU"/>
        </w:rPr>
        <w:t>работ, услуг для обеспечения муниципальных нужд,</w:t>
      </w:r>
      <w:r w:rsidR="00B6118C">
        <w:rPr>
          <w:rFonts w:ascii="Times New Roman" w:eastAsia="Times New Roman" w:hAnsi="Times New Roman" w:cs="Times New Roman"/>
          <w:bCs/>
          <w:color w:val="000001"/>
          <w:lang w:eastAsia="ru-RU"/>
        </w:rPr>
        <w:t xml:space="preserve"> </w:t>
      </w:r>
      <w:r w:rsidRPr="00186CC7">
        <w:rPr>
          <w:rFonts w:ascii="Times New Roman" w:eastAsia="Times New Roman" w:hAnsi="Times New Roman" w:cs="Times New Roman"/>
          <w:bCs/>
          <w:color w:val="000001"/>
          <w:lang w:eastAsia="ru-RU"/>
        </w:rPr>
        <w:t xml:space="preserve">а также требования </w:t>
      </w:r>
    </w:p>
    <w:p w:rsidR="00186CC7" w:rsidRPr="00186CC7" w:rsidRDefault="00186CC7" w:rsidP="00B6118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86CC7">
        <w:rPr>
          <w:rFonts w:ascii="Times New Roman" w:eastAsia="Times New Roman" w:hAnsi="Times New Roman" w:cs="Times New Roman"/>
          <w:bCs/>
          <w:color w:val="000001"/>
          <w:lang w:eastAsia="ru-RU"/>
        </w:rPr>
        <w:t>к форме плана закупок товаров, работ, услуг</w:t>
      </w:r>
      <w:r w:rsidR="009D338E">
        <w:rPr>
          <w:rFonts w:ascii="Times New Roman" w:eastAsia="Times New Roman" w:hAnsi="Times New Roman" w:cs="Times New Roman"/>
          <w:bCs/>
          <w:color w:val="000001"/>
          <w:lang w:eastAsia="ru-RU"/>
        </w:rPr>
        <w:t>»</w:t>
      </w:r>
    </w:p>
    <w:p w:rsidR="00186CC7" w:rsidRPr="00186CC7" w:rsidRDefault="00186CC7" w:rsidP="00186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94B" w:rsidRDefault="00186CC7" w:rsidP="009E09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</w:t>
      </w:r>
      <w:r w:rsidR="009D3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9D338E" w:rsidRPr="009D338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</w:t>
      </w:r>
      <w:r w:rsidR="009D338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D338E" w:rsidRPr="009D3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9D338E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9D338E" w:rsidRPr="009D3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01.05.2019 </w:t>
      </w:r>
      <w:r w:rsidR="009D338E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D338E" w:rsidRPr="009D3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71-ФЗ </w:t>
      </w:r>
      <w:r w:rsidR="009D338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D338E" w:rsidRPr="009D3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Федеральный закон </w:t>
      </w:r>
      <w:r w:rsidR="009D338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D338E" w:rsidRPr="009D338E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9D338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E094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61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094B" w:rsidRPr="00186CC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9E0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Смольнинское</w:t>
      </w:r>
    </w:p>
    <w:p w:rsidR="00186CC7" w:rsidRDefault="00186CC7" w:rsidP="00186C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CC7" w:rsidRPr="00186CC7" w:rsidRDefault="00186CC7" w:rsidP="00186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186CC7" w:rsidRPr="00186CC7" w:rsidRDefault="00186CC7" w:rsidP="00186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CC7" w:rsidRPr="006955A8" w:rsidRDefault="00186CC7" w:rsidP="006955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1. </w:t>
      </w:r>
      <w:r w:rsidR="00695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338E" w:rsidRPr="00695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Отменить Постановление Администрации МО Смольнинское от 12.04.2019 № 20 «Об утверждении требования к формированию, </w:t>
      </w:r>
      <w:r w:rsidR="009D338E" w:rsidRPr="006955A8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утверждению и ведению плана закупок товаров,</w:t>
      </w:r>
      <w:r w:rsidR="006955A8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</w:t>
      </w:r>
      <w:r w:rsidR="009D338E" w:rsidRPr="006955A8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работ, услуг для обеспечения муниципальных нужд, а также требования к форме плана закупок товаров, работ, услуг».</w:t>
      </w:r>
    </w:p>
    <w:p w:rsidR="00186CC7" w:rsidRPr="006955A8" w:rsidRDefault="006955A8" w:rsidP="006955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C51D94" w:rsidRPr="006955A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C51D94" w:rsidRPr="006955A8">
        <w:rPr>
          <w:rFonts w:ascii="Times New Roman" w:eastAsia="Calibri" w:hAnsi="Times New Roman" w:cs="Times New Roman"/>
          <w:sz w:val="24"/>
          <w:szCs w:val="24"/>
        </w:rPr>
        <w:t xml:space="preserve">Настоящее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C51D94" w:rsidRPr="006955A8">
        <w:rPr>
          <w:rFonts w:ascii="Times New Roman" w:eastAsia="Calibri" w:hAnsi="Times New Roman" w:cs="Times New Roman"/>
          <w:sz w:val="24"/>
          <w:szCs w:val="24"/>
        </w:rPr>
        <w:t xml:space="preserve">остановление </w:t>
      </w:r>
      <w:r w:rsidR="00186CC7" w:rsidRPr="006955A8">
        <w:rPr>
          <w:rFonts w:ascii="Times New Roman" w:eastAsia="Calibri" w:hAnsi="Times New Roman" w:cs="Times New Roman"/>
          <w:sz w:val="24"/>
          <w:szCs w:val="24"/>
        </w:rPr>
        <w:t xml:space="preserve">вступает в силу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="00796F6E">
        <w:rPr>
          <w:rFonts w:ascii="Times New Roman" w:eastAsia="Calibri" w:hAnsi="Times New Roman" w:cs="Times New Roman"/>
          <w:sz w:val="24"/>
          <w:szCs w:val="24"/>
        </w:rPr>
        <w:t>01.10.2019 года.</w:t>
      </w:r>
    </w:p>
    <w:p w:rsidR="00186CC7" w:rsidRPr="006955A8" w:rsidRDefault="006955A8" w:rsidP="006955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3. </w:t>
      </w:r>
      <w:r w:rsidR="00186CC7" w:rsidRPr="006955A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исполнения  настоящего</w:t>
      </w:r>
      <w:r w:rsidR="00C51D94" w:rsidRPr="00695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51D94" w:rsidRPr="00695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остановления возложить на руководителя </w:t>
      </w:r>
      <w:r w:rsidR="00097996" w:rsidRPr="006955A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Контрактной службы (</w:t>
      </w:r>
      <w:r w:rsidR="00C51D94" w:rsidRPr="006955A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 муниципальных закупок</w:t>
      </w:r>
      <w:r w:rsidR="00097996" w:rsidRPr="006955A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86CC7" w:rsidRPr="006955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86CC7" w:rsidRPr="006955A8" w:rsidRDefault="00186CC7" w:rsidP="006955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5A8" w:rsidRDefault="006955A8" w:rsidP="00186C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CC7" w:rsidRPr="00186CC7" w:rsidRDefault="00C51D94" w:rsidP="00186C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Исполняющий обязанности г</w:t>
      </w:r>
      <w:r w:rsidR="00186CC7" w:rsidRPr="00186CC7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 w:rsidR="009B13DF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186CC7" w:rsidRPr="0018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</w:t>
      </w:r>
      <w:r w:rsidR="00186CC7" w:rsidRPr="0018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А.Ф. Колб</w:t>
      </w:r>
    </w:p>
    <w:p w:rsidR="00186CC7" w:rsidRPr="00186CC7" w:rsidRDefault="00186CC7" w:rsidP="00186CC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B13DF" w:rsidRDefault="009B13DF" w:rsidP="000979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B13DF" w:rsidSect="006955A8">
      <w:pgSz w:w="11906" w:h="16838"/>
      <w:pgMar w:top="993" w:right="566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5758" w:rsidRDefault="00145758">
      <w:pPr>
        <w:spacing w:after="0" w:line="240" w:lineRule="auto"/>
      </w:pPr>
      <w:r>
        <w:separator/>
      </w:r>
    </w:p>
  </w:endnote>
  <w:endnote w:type="continuationSeparator" w:id="1">
    <w:p w:rsidR="00145758" w:rsidRDefault="00145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5758" w:rsidRDefault="00145758">
      <w:pPr>
        <w:spacing w:after="0" w:line="240" w:lineRule="auto"/>
      </w:pPr>
      <w:r>
        <w:separator/>
      </w:r>
    </w:p>
  </w:footnote>
  <w:footnote w:type="continuationSeparator" w:id="1">
    <w:p w:rsidR="00145758" w:rsidRDefault="001457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6CC7"/>
    <w:rsid w:val="0003203E"/>
    <w:rsid w:val="0003300D"/>
    <w:rsid w:val="0003302E"/>
    <w:rsid w:val="00042B39"/>
    <w:rsid w:val="00063E56"/>
    <w:rsid w:val="00072A77"/>
    <w:rsid w:val="000955F4"/>
    <w:rsid w:val="00097996"/>
    <w:rsid w:val="00097A96"/>
    <w:rsid w:val="000A693A"/>
    <w:rsid w:val="000B0F6D"/>
    <w:rsid w:val="000B62A9"/>
    <w:rsid w:val="000D79D0"/>
    <w:rsid w:val="000E3AF6"/>
    <w:rsid w:val="0011606B"/>
    <w:rsid w:val="00117178"/>
    <w:rsid w:val="00117A9D"/>
    <w:rsid w:val="00145758"/>
    <w:rsid w:val="00163F80"/>
    <w:rsid w:val="00171ACF"/>
    <w:rsid w:val="00177421"/>
    <w:rsid w:val="00186CC7"/>
    <w:rsid w:val="001B0995"/>
    <w:rsid w:val="001D4A55"/>
    <w:rsid w:val="001E5D2D"/>
    <w:rsid w:val="002208C1"/>
    <w:rsid w:val="00221523"/>
    <w:rsid w:val="002235E4"/>
    <w:rsid w:val="00237128"/>
    <w:rsid w:val="00262816"/>
    <w:rsid w:val="002724BB"/>
    <w:rsid w:val="00275FA8"/>
    <w:rsid w:val="00280203"/>
    <w:rsid w:val="00283DD7"/>
    <w:rsid w:val="002B066C"/>
    <w:rsid w:val="002C1006"/>
    <w:rsid w:val="002C6D31"/>
    <w:rsid w:val="002C7860"/>
    <w:rsid w:val="002E48D6"/>
    <w:rsid w:val="002E5921"/>
    <w:rsid w:val="00307F35"/>
    <w:rsid w:val="003266DC"/>
    <w:rsid w:val="00330057"/>
    <w:rsid w:val="003306E0"/>
    <w:rsid w:val="00355A4A"/>
    <w:rsid w:val="00366966"/>
    <w:rsid w:val="00381C7C"/>
    <w:rsid w:val="003A1FCF"/>
    <w:rsid w:val="003B3E74"/>
    <w:rsid w:val="003C715B"/>
    <w:rsid w:val="003C7C15"/>
    <w:rsid w:val="003D212A"/>
    <w:rsid w:val="003D2423"/>
    <w:rsid w:val="003D6C94"/>
    <w:rsid w:val="003E36E3"/>
    <w:rsid w:val="003F59BB"/>
    <w:rsid w:val="00434C5C"/>
    <w:rsid w:val="00435711"/>
    <w:rsid w:val="004529E2"/>
    <w:rsid w:val="00455BFF"/>
    <w:rsid w:val="0045778D"/>
    <w:rsid w:val="00460A3E"/>
    <w:rsid w:val="00462402"/>
    <w:rsid w:val="004644D2"/>
    <w:rsid w:val="00477447"/>
    <w:rsid w:val="00482023"/>
    <w:rsid w:val="00492E5D"/>
    <w:rsid w:val="004B5DA8"/>
    <w:rsid w:val="004C1B6C"/>
    <w:rsid w:val="00512322"/>
    <w:rsid w:val="00543086"/>
    <w:rsid w:val="0055009C"/>
    <w:rsid w:val="00554657"/>
    <w:rsid w:val="00566E98"/>
    <w:rsid w:val="005B55E2"/>
    <w:rsid w:val="005D0C2D"/>
    <w:rsid w:val="005D0E63"/>
    <w:rsid w:val="005E44BE"/>
    <w:rsid w:val="005E494C"/>
    <w:rsid w:val="00623751"/>
    <w:rsid w:val="0067511C"/>
    <w:rsid w:val="006955A8"/>
    <w:rsid w:val="006B1948"/>
    <w:rsid w:val="006C21BC"/>
    <w:rsid w:val="006C7992"/>
    <w:rsid w:val="006F23A0"/>
    <w:rsid w:val="006F36AF"/>
    <w:rsid w:val="007017D7"/>
    <w:rsid w:val="007044B5"/>
    <w:rsid w:val="00722505"/>
    <w:rsid w:val="00732CDD"/>
    <w:rsid w:val="00733837"/>
    <w:rsid w:val="007375D0"/>
    <w:rsid w:val="0076547B"/>
    <w:rsid w:val="00796F6E"/>
    <w:rsid w:val="007A21DA"/>
    <w:rsid w:val="007B573E"/>
    <w:rsid w:val="007F0324"/>
    <w:rsid w:val="00810CDE"/>
    <w:rsid w:val="008412C7"/>
    <w:rsid w:val="00847A36"/>
    <w:rsid w:val="00897328"/>
    <w:rsid w:val="008B2044"/>
    <w:rsid w:val="008E1522"/>
    <w:rsid w:val="008E1A80"/>
    <w:rsid w:val="00905491"/>
    <w:rsid w:val="00907892"/>
    <w:rsid w:val="00916F79"/>
    <w:rsid w:val="00921CA4"/>
    <w:rsid w:val="00942C7D"/>
    <w:rsid w:val="00952DE5"/>
    <w:rsid w:val="00953B72"/>
    <w:rsid w:val="0096195E"/>
    <w:rsid w:val="00997D19"/>
    <w:rsid w:val="009A1A70"/>
    <w:rsid w:val="009B13DF"/>
    <w:rsid w:val="009C52D7"/>
    <w:rsid w:val="009C5D85"/>
    <w:rsid w:val="009D1BE3"/>
    <w:rsid w:val="009D338E"/>
    <w:rsid w:val="009E094B"/>
    <w:rsid w:val="00A110A9"/>
    <w:rsid w:val="00A11D00"/>
    <w:rsid w:val="00A21A69"/>
    <w:rsid w:val="00A40246"/>
    <w:rsid w:val="00A66C19"/>
    <w:rsid w:val="00A969C5"/>
    <w:rsid w:val="00AB0BBC"/>
    <w:rsid w:val="00AC7BC0"/>
    <w:rsid w:val="00AD46DD"/>
    <w:rsid w:val="00B17633"/>
    <w:rsid w:val="00B559C3"/>
    <w:rsid w:val="00B60BB3"/>
    <w:rsid w:val="00B6118C"/>
    <w:rsid w:val="00B84A31"/>
    <w:rsid w:val="00B90B03"/>
    <w:rsid w:val="00BA0A83"/>
    <w:rsid w:val="00BB1B0A"/>
    <w:rsid w:val="00BD746B"/>
    <w:rsid w:val="00BD75DA"/>
    <w:rsid w:val="00C00FA0"/>
    <w:rsid w:val="00C03744"/>
    <w:rsid w:val="00C03A3A"/>
    <w:rsid w:val="00C1130C"/>
    <w:rsid w:val="00C35508"/>
    <w:rsid w:val="00C51D94"/>
    <w:rsid w:val="00C63C9E"/>
    <w:rsid w:val="00C64155"/>
    <w:rsid w:val="00C822F9"/>
    <w:rsid w:val="00C96851"/>
    <w:rsid w:val="00CF0E2A"/>
    <w:rsid w:val="00D02247"/>
    <w:rsid w:val="00D035D6"/>
    <w:rsid w:val="00D11055"/>
    <w:rsid w:val="00D26990"/>
    <w:rsid w:val="00D3285C"/>
    <w:rsid w:val="00D47253"/>
    <w:rsid w:val="00D70F6F"/>
    <w:rsid w:val="00D81904"/>
    <w:rsid w:val="00D97E13"/>
    <w:rsid w:val="00E15294"/>
    <w:rsid w:val="00E348DE"/>
    <w:rsid w:val="00E46584"/>
    <w:rsid w:val="00E50BB7"/>
    <w:rsid w:val="00E6241B"/>
    <w:rsid w:val="00E63B0A"/>
    <w:rsid w:val="00E73670"/>
    <w:rsid w:val="00E94A4D"/>
    <w:rsid w:val="00EB0973"/>
    <w:rsid w:val="00EB2D26"/>
    <w:rsid w:val="00ED20E9"/>
    <w:rsid w:val="00ED71F9"/>
    <w:rsid w:val="00EE352B"/>
    <w:rsid w:val="00EF5742"/>
    <w:rsid w:val="00F043DE"/>
    <w:rsid w:val="00F07A47"/>
    <w:rsid w:val="00F34A04"/>
    <w:rsid w:val="00F94F7D"/>
    <w:rsid w:val="00FB6AEB"/>
    <w:rsid w:val="00FC3510"/>
    <w:rsid w:val="00FF0588"/>
    <w:rsid w:val="00FF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86CC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186C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86CC7"/>
  </w:style>
  <w:style w:type="paragraph" w:styleId="a6">
    <w:name w:val="Balloon Text"/>
    <w:basedOn w:val="a"/>
    <w:link w:val="a7"/>
    <w:uiPriority w:val="99"/>
    <w:semiHidden/>
    <w:unhideWhenUsed/>
    <w:rsid w:val="00C51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1D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86CC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186C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86CC7"/>
  </w:style>
  <w:style w:type="paragraph" w:styleId="a6">
    <w:name w:val="Balloon Text"/>
    <w:basedOn w:val="a"/>
    <w:link w:val="a7"/>
    <w:uiPriority w:val="99"/>
    <w:semiHidden/>
    <w:unhideWhenUsed/>
    <w:rsid w:val="00C51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1D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8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15223-26EB-4219-8821-F7C44E428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cp:lastPrinted>2019-04-12T13:16:00Z</cp:lastPrinted>
  <dcterms:created xsi:type="dcterms:W3CDTF">2019-10-02T07:30:00Z</dcterms:created>
  <dcterms:modified xsi:type="dcterms:W3CDTF">2019-10-02T08:51:00Z</dcterms:modified>
</cp:coreProperties>
</file>