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B00C1" w14:textId="77777777" w:rsidR="00DE0869" w:rsidRDefault="00DE0869" w:rsidP="00DE08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AE8C174" w14:textId="77777777" w:rsidR="00DE0869" w:rsidRDefault="00DE0869" w:rsidP="00DE08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EBEA4F8" wp14:editId="22CBBA7A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527B12" w14:textId="77777777" w:rsidR="00DE0869" w:rsidRDefault="00DE0869" w:rsidP="00DE086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D484C2A" w14:textId="77777777" w:rsidR="00DE0869" w:rsidRDefault="00DE0869" w:rsidP="00DE08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99EAD05" w14:textId="77777777" w:rsidR="00DE0869" w:rsidRDefault="00DE0869" w:rsidP="00DE08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7605069" w14:textId="77777777" w:rsidR="00DE0869" w:rsidRPr="00C94AFF" w:rsidRDefault="00DE0869" w:rsidP="00DE08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44F9C3CE" w14:textId="77777777" w:rsidR="00DE0869" w:rsidRPr="00C94AFF" w:rsidRDefault="00DE0869" w:rsidP="00DE086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3CD992D3" w14:textId="77777777" w:rsidR="00DE0869" w:rsidRPr="00C94AFF" w:rsidRDefault="00DE0869" w:rsidP="00DE086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01E26C18" w14:textId="77777777" w:rsidR="00DE0869" w:rsidRPr="003A5A6F" w:rsidRDefault="00DE0869" w:rsidP="00DE086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659741D" w14:textId="77777777" w:rsidR="00DE0869" w:rsidRPr="00C94AFF" w:rsidRDefault="00DE0869" w:rsidP="00DE086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10C85A80" w14:textId="77777777" w:rsidR="00DE0869" w:rsidRPr="003A5A6F" w:rsidRDefault="00DE0869" w:rsidP="00DE086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44A26F" w14:textId="18937A1C" w:rsidR="00DE0869" w:rsidRPr="003A5A6F" w:rsidRDefault="002E320E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05.05.2022</w:t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E0869" w:rsidRPr="002E320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CB53EC" w:rsidRPr="002E320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DE0869" w:rsidRPr="002E320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E0869" w:rsidRPr="002E320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46</w:t>
      </w:r>
      <w:r w:rsidR="00DE0869" w:rsidRPr="002E320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</w:p>
    <w:p w14:paraId="5D664C6C" w14:textId="77777777" w:rsidR="002E320E" w:rsidRDefault="002E320E" w:rsidP="00DE0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904DDD" w14:textId="77777777" w:rsidR="002E320E" w:rsidRDefault="002E320E" w:rsidP="00DE0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87688" w14:textId="388EAD04" w:rsidR="00DE0869" w:rsidRPr="00C94AFF" w:rsidRDefault="00DE0869" w:rsidP="00DE0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52882323" w14:textId="77777777" w:rsidR="00DE0869" w:rsidRPr="00E11CB0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4BB8C690" w14:textId="6CC03E9D" w:rsidR="00DE0869" w:rsidRPr="008929A2" w:rsidRDefault="00DE0869" w:rsidP="002E3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8929A2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8929A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предоставлению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</w:t>
      </w:r>
      <w:r w:rsidRPr="008929A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</w:t>
      </w:r>
      <w:r w:rsidRPr="008929A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опеки и попечительства на установление отцовства лица, не состоящего в браке с материю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прав» (далее - государственная  услуга «Согласие органа опеки и попечительства на установлении отцовства лица, не состоящего в браке с матерью»)</w:t>
      </w:r>
    </w:p>
    <w:p w14:paraId="0AA65BC8" w14:textId="77777777" w:rsidR="00DE0869" w:rsidRPr="00C94AFF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2B1BB67D" w14:textId="77777777" w:rsidR="00DE0869" w:rsidRPr="00E349D5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34A10A" w14:textId="77777777" w:rsidR="00DE0869" w:rsidRPr="00E349D5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</w:t>
      </w:r>
      <w:r w:rsidR="00CB53EC">
        <w:rPr>
          <w:rFonts w:ascii="Times New Roman" w:eastAsia="Times New Roman" w:hAnsi="Times New Roman" w:cs="Times New Roman"/>
          <w:bCs/>
          <w:sz w:val="24"/>
          <w:szCs w:val="24"/>
        </w:rPr>
        <w:t>йствующем законодательством,   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3B12EF59" w14:textId="77777777" w:rsidR="00DE0869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8E9A95" w14:textId="77777777" w:rsidR="00DE0869" w:rsidRPr="00BE413C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6DCCF748" w14:textId="77777777" w:rsidR="00DE0869" w:rsidRPr="003A5A6F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B3764FD" w14:textId="77777777" w:rsidR="00DE0869" w:rsidRPr="003A5A6F" w:rsidRDefault="00DE0869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62591F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следующие 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изменения и дополнения в Административный регламент предост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авления государственной услуги а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«Согласие органа опеки и попечительства на установлении отцовства лица, не состоящего в браке с матерью»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(далее – Административный регламент», утвержденный постановлением а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дминистрации муниципал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ьного образования Смольнинское 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от 24.12.2012  №344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 w:rsidRPr="008929A2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№7)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:</w:t>
      </w:r>
    </w:p>
    <w:p w14:paraId="472A240A" w14:textId="77777777" w:rsidR="00DE0869" w:rsidRDefault="00DE0869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</w:t>
      </w:r>
      <w:r w:rsidR="00BC77E1" w:rsidRP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Исключить абзац 2 пункта 2.8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36B55D4A" w14:textId="77777777" w:rsidR="00BC77E1" w:rsidRDefault="00BC77E1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Исключить пункт 2.9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66C8A890" w14:textId="77777777" w:rsidR="00DE0869" w:rsidRPr="00CB53EC" w:rsidRDefault="004A55E8" w:rsidP="00DE0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1.3.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 Дополнить </w:t>
      </w:r>
      <w:r w:rsid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пункт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4.6</w:t>
      </w:r>
      <w:r w:rsidRPr="004A55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Административного регламента </w:t>
      </w:r>
      <w:r w:rsidR="00CB53E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абзацем 3</w:t>
      </w:r>
      <w:r w:rsidRPr="004A55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3AF77D7F" w14:textId="77777777" w:rsidR="00DE0869" w:rsidRPr="00CB53EC" w:rsidRDefault="00DE0869" w:rsidP="00DE08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3EC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</w:t>
      </w:r>
      <w:r w:rsidR="00CB53E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3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963B2A" w14:textId="77777777" w:rsidR="00DE0869" w:rsidRPr="00CB53EC" w:rsidRDefault="00DE0869" w:rsidP="00DE08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3EC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14:paraId="7568A5C7" w14:textId="77777777" w:rsidR="00DE0869" w:rsidRPr="003834E5" w:rsidRDefault="00DE0869" w:rsidP="00DE08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3EC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14:paraId="4AACB63C" w14:textId="262F0C74" w:rsidR="00DE0869" w:rsidRDefault="00DE0869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FD804D" w14:textId="77777777" w:rsidR="002E320E" w:rsidRPr="00E349D5" w:rsidRDefault="002E320E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7E7D9" w14:textId="349C7682" w:rsidR="00DE0869" w:rsidRPr="0062591F" w:rsidRDefault="00DE0869" w:rsidP="00DE0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Исполняющий обязанности главы местной а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2E320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А.Ф. Колб</w:t>
      </w:r>
    </w:p>
    <w:p w14:paraId="1BE657AF" w14:textId="77777777" w:rsidR="00D62F6D" w:rsidRDefault="00D62F6D"/>
    <w:sectPr w:rsidR="00D62F6D" w:rsidSect="002E320E">
      <w:pgSz w:w="11906" w:h="16838"/>
      <w:pgMar w:top="568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69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320E"/>
    <w:rsid w:val="002E6AE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A55E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710CF7"/>
    <w:rsid w:val="00727C93"/>
    <w:rsid w:val="0074168C"/>
    <w:rsid w:val="0074193F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C77E1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B53EC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0869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7FA20"/>
  <w15:docId w15:val="{37218008-5B6E-4B6A-8834-D14A5F78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8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0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dcterms:created xsi:type="dcterms:W3CDTF">2022-04-29T09:28:00Z</dcterms:created>
  <dcterms:modified xsi:type="dcterms:W3CDTF">2022-05-06T06:24:00Z</dcterms:modified>
</cp:coreProperties>
</file>