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C4EF68" w14:textId="26A0BD83" w:rsidR="00C51717" w:rsidRPr="00C51717" w:rsidRDefault="001F25DF" w:rsidP="00C5171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C51717">
        <w:rPr>
          <w:rFonts w:ascii="Times New Roman" w:eastAsia="Times New Roman" w:hAnsi="Times New Roman" w:cs="Times New Roman"/>
          <w:b/>
          <w:noProof/>
          <w:sz w:val="32"/>
          <w:szCs w:val="32"/>
        </w:rPr>
        <w:drawing>
          <wp:anchor distT="0" distB="0" distL="114300" distR="114300" simplePos="0" relativeHeight="251658240" behindDoc="0" locked="0" layoutInCell="1" allowOverlap="1" wp14:anchorId="6132C7B5" wp14:editId="528E6F75">
            <wp:simplePos x="0" y="0"/>
            <wp:positionH relativeFrom="column">
              <wp:posOffset>2567940</wp:posOffset>
            </wp:positionH>
            <wp:positionV relativeFrom="paragraph">
              <wp:posOffset>-72390</wp:posOffset>
            </wp:positionV>
            <wp:extent cx="942975" cy="1104900"/>
            <wp:effectExtent l="0" t="0" r="9525" b="0"/>
            <wp:wrapSquare wrapText="bothSides"/>
            <wp:docPr id="1" name="Рисунок 1" descr="C:\Users\NikolaevaA\AppData\Local\Temp\bat\смольный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Users\NikolaevaA\AppData\Local\Temp\bat\смольный3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9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252125C6" w14:textId="7124AA28" w:rsidR="00C51717" w:rsidRPr="00C51717" w:rsidRDefault="00C51717" w:rsidP="00C5171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</w:p>
    <w:p w14:paraId="03B2F13A" w14:textId="77777777" w:rsidR="00C51717" w:rsidRPr="00C51717" w:rsidRDefault="00C51717" w:rsidP="00C51717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</w:rPr>
      </w:pPr>
    </w:p>
    <w:p w14:paraId="02DCFED0" w14:textId="77777777" w:rsidR="00C51717" w:rsidRPr="00C51717" w:rsidRDefault="00C51717" w:rsidP="00C5171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</w:p>
    <w:p w14:paraId="732822A3" w14:textId="77777777" w:rsidR="00C51717" w:rsidRPr="00C51717" w:rsidRDefault="00C51717" w:rsidP="00C5171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</w:p>
    <w:p w14:paraId="65C5C672" w14:textId="77777777" w:rsidR="00C51717" w:rsidRPr="00C51717" w:rsidRDefault="00C51717" w:rsidP="00C51717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51717">
        <w:rPr>
          <w:rFonts w:ascii="Times New Roman" w:eastAsia="Times New Roman" w:hAnsi="Times New Roman" w:cs="Times New Roman"/>
          <w:b/>
          <w:sz w:val="28"/>
          <w:szCs w:val="28"/>
        </w:rPr>
        <w:t xml:space="preserve">АДМИНИСТРАЦИЯ </w:t>
      </w:r>
    </w:p>
    <w:p w14:paraId="6F5ADE4D" w14:textId="77777777" w:rsidR="00C51717" w:rsidRPr="00C51717" w:rsidRDefault="00C51717" w:rsidP="00C51717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51717">
        <w:rPr>
          <w:rFonts w:ascii="Times New Roman" w:eastAsia="Times New Roman" w:hAnsi="Times New Roman" w:cs="Times New Roman"/>
          <w:b/>
          <w:sz w:val="28"/>
          <w:szCs w:val="28"/>
        </w:rPr>
        <w:t xml:space="preserve">   МУНИЦИПАЛЬНОГО ОБРАЗОВАНИЯ </w:t>
      </w:r>
    </w:p>
    <w:p w14:paraId="0C0F167A" w14:textId="77777777" w:rsidR="00C51717" w:rsidRPr="00C51717" w:rsidRDefault="00C51717" w:rsidP="00C51717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51717">
        <w:rPr>
          <w:rFonts w:ascii="Times New Roman" w:eastAsia="Times New Roman" w:hAnsi="Times New Roman" w:cs="Times New Roman"/>
          <w:b/>
          <w:sz w:val="28"/>
          <w:szCs w:val="28"/>
        </w:rPr>
        <w:t xml:space="preserve">   СМОЛЬНИНСКОЕ </w:t>
      </w:r>
    </w:p>
    <w:p w14:paraId="39DE0C61" w14:textId="77777777" w:rsidR="00C51717" w:rsidRPr="00C51717" w:rsidRDefault="00C51717" w:rsidP="00C51717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p w14:paraId="168DB8B6" w14:textId="5A3D7D91" w:rsidR="00C51717" w:rsidRDefault="00C51717" w:rsidP="00C51717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51717">
        <w:rPr>
          <w:rFonts w:ascii="Times New Roman" w:eastAsia="Times New Roman" w:hAnsi="Times New Roman" w:cs="Times New Roman"/>
          <w:b/>
          <w:sz w:val="28"/>
          <w:szCs w:val="28"/>
        </w:rPr>
        <w:t xml:space="preserve">     ПОСТАНОВЛЕНИЕ</w:t>
      </w:r>
    </w:p>
    <w:p w14:paraId="0407035D" w14:textId="77777777" w:rsidR="000E5AAF" w:rsidRPr="00C51717" w:rsidRDefault="000E5AAF" w:rsidP="00C51717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55F3DEEE" w14:textId="77777777" w:rsidR="00C51717" w:rsidRPr="00C51717" w:rsidRDefault="00C51717" w:rsidP="00C51717">
      <w:pPr>
        <w:keepNext/>
        <w:widowControl w:val="0"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16"/>
          <w:szCs w:val="16"/>
        </w:rPr>
      </w:pPr>
    </w:p>
    <w:p w14:paraId="07BC2EE0" w14:textId="71B6AC39" w:rsidR="00C51717" w:rsidRPr="000E5AAF" w:rsidRDefault="000E5AAF" w:rsidP="00C5171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</w:rPr>
        <w:t>05.05.2022</w:t>
      </w:r>
      <w:r w:rsidR="00C51717" w:rsidRPr="00C51717">
        <w:rPr>
          <w:rFonts w:ascii="Times New Roman" w:eastAsia="Times New Roman" w:hAnsi="Times New Roman" w:cs="Times New Roman"/>
          <w:sz w:val="24"/>
          <w:szCs w:val="24"/>
        </w:rPr>
        <w:tab/>
      </w:r>
      <w:r w:rsidR="00C51717" w:rsidRPr="00C51717">
        <w:rPr>
          <w:rFonts w:ascii="Times New Roman" w:eastAsia="Times New Roman" w:hAnsi="Times New Roman" w:cs="Times New Roman"/>
          <w:sz w:val="24"/>
          <w:szCs w:val="24"/>
        </w:rPr>
        <w:tab/>
      </w:r>
      <w:r w:rsidR="00C51717" w:rsidRPr="00C51717">
        <w:rPr>
          <w:rFonts w:ascii="Times New Roman" w:eastAsia="Times New Roman" w:hAnsi="Times New Roman" w:cs="Times New Roman"/>
          <w:sz w:val="24"/>
          <w:szCs w:val="24"/>
        </w:rPr>
        <w:tab/>
      </w:r>
      <w:r w:rsidR="00C51717" w:rsidRPr="00C51717">
        <w:rPr>
          <w:rFonts w:ascii="Times New Roman" w:eastAsia="Times New Roman" w:hAnsi="Times New Roman" w:cs="Times New Roman"/>
          <w:sz w:val="24"/>
          <w:szCs w:val="24"/>
        </w:rPr>
        <w:tab/>
      </w:r>
      <w:r w:rsidR="00C51717" w:rsidRPr="00C51717">
        <w:rPr>
          <w:rFonts w:ascii="Times New Roman" w:eastAsia="Times New Roman" w:hAnsi="Times New Roman" w:cs="Times New Roman"/>
          <w:sz w:val="24"/>
          <w:szCs w:val="24"/>
        </w:rPr>
        <w:tab/>
      </w:r>
      <w:r w:rsidR="00C51717" w:rsidRPr="00C51717">
        <w:rPr>
          <w:rFonts w:ascii="Times New Roman" w:eastAsia="Times New Roman" w:hAnsi="Times New Roman" w:cs="Times New Roman"/>
          <w:sz w:val="24"/>
          <w:szCs w:val="24"/>
        </w:rPr>
        <w:tab/>
      </w:r>
      <w:r w:rsidR="00C51717" w:rsidRPr="00C51717">
        <w:rPr>
          <w:rFonts w:ascii="Times New Roman" w:eastAsia="Times New Roman" w:hAnsi="Times New Roman" w:cs="Times New Roman"/>
          <w:sz w:val="24"/>
          <w:szCs w:val="24"/>
        </w:rPr>
        <w:tab/>
      </w:r>
      <w:r w:rsidR="00C51717" w:rsidRPr="00C51717"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                      № 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>45</w:t>
      </w:r>
    </w:p>
    <w:p w14:paraId="7B6C50FC" w14:textId="77777777" w:rsidR="000E5AAF" w:rsidRDefault="000E5AAF" w:rsidP="00C5171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595EF5C1" w14:textId="1C18B88A" w:rsidR="00C51717" w:rsidRPr="00C51717" w:rsidRDefault="00C51717" w:rsidP="00C5171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C51717">
        <w:rPr>
          <w:rFonts w:ascii="Times New Roman" w:eastAsia="Times New Roman" w:hAnsi="Times New Roman" w:cs="Times New Roman"/>
          <w:sz w:val="24"/>
          <w:szCs w:val="24"/>
        </w:rPr>
        <w:t>Санкт-Петербург</w:t>
      </w:r>
    </w:p>
    <w:p w14:paraId="2B06D7AA" w14:textId="77777777" w:rsidR="00C51717" w:rsidRPr="00C51717" w:rsidRDefault="00C51717" w:rsidP="00C5171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0"/>
          <w:szCs w:val="20"/>
          <w:lang w:eastAsia="ja-JP"/>
        </w:rPr>
      </w:pPr>
    </w:p>
    <w:p w14:paraId="408C5379" w14:textId="77777777" w:rsidR="00C51717" w:rsidRDefault="00C51717" w:rsidP="002E008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0"/>
          <w:szCs w:val="20"/>
        </w:rPr>
      </w:pPr>
    </w:p>
    <w:p w14:paraId="626B2411" w14:textId="2030A56C" w:rsidR="002E008B" w:rsidRPr="00A93BBB" w:rsidRDefault="002E008B" w:rsidP="001F25D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0"/>
          <w:szCs w:val="20"/>
          <w:lang w:eastAsia="ja-JP"/>
        </w:rPr>
      </w:pPr>
      <w:r w:rsidRPr="00A93BBB">
        <w:rPr>
          <w:rFonts w:ascii="Times New Roman" w:eastAsia="Times New Roman" w:hAnsi="Times New Roman" w:cs="Times New Roman"/>
          <w:bCs/>
          <w:sz w:val="20"/>
          <w:szCs w:val="20"/>
        </w:rPr>
        <w:t xml:space="preserve">О внесении изменений и дополнений в </w:t>
      </w:r>
      <w:r w:rsidRPr="00A93BBB">
        <w:rPr>
          <w:rFonts w:ascii="Times New Roman" w:eastAsia="Times New Roman" w:hAnsi="Times New Roman" w:cs="Times New Roman"/>
          <w:bCs/>
          <w:sz w:val="20"/>
          <w:szCs w:val="20"/>
          <w:lang w:eastAsia="ja-JP"/>
        </w:rPr>
        <w:t xml:space="preserve">Административный регламент по </w:t>
      </w:r>
      <w:r w:rsidR="00C51717">
        <w:rPr>
          <w:rFonts w:ascii="Times New Roman" w:eastAsia="Times New Roman" w:hAnsi="Times New Roman" w:cs="Times New Roman"/>
          <w:bCs/>
          <w:sz w:val="20"/>
          <w:szCs w:val="20"/>
          <w:lang w:eastAsia="ja-JP"/>
        </w:rPr>
        <w:t xml:space="preserve">предоставлению  Администрацией </w:t>
      </w:r>
      <w:r w:rsidRPr="00A93BBB">
        <w:rPr>
          <w:rFonts w:ascii="Times New Roman" w:eastAsia="Times New Roman" w:hAnsi="Times New Roman" w:cs="Times New Roman"/>
          <w:bCs/>
          <w:sz w:val="20"/>
          <w:szCs w:val="20"/>
          <w:lang w:eastAsia="ja-JP"/>
        </w:rPr>
        <w:t>муниципального образования Смольнинское, осуществляющей отдельные государственные полномочия Санкт-Петербурга по организации и осуществлению деятельности по опеке и попечительству, назначению и выплате денежных средств на содержание детей, находящихся под опекой или попечительством, и денежных средств на содержание детей, переданных на воспитание в приемные семьи в Санкт-Петербурге, государственной услуги по оказанию содействия опекунам и попечителям в защите прав и законных интересов подопечных (далее - государственная  услуга «Оказание содействия опекунам и попечителям»)</w:t>
      </w:r>
    </w:p>
    <w:p w14:paraId="43539B95" w14:textId="77777777" w:rsidR="002E008B" w:rsidRPr="00C94AFF" w:rsidRDefault="002E008B" w:rsidP="002E008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0"/>
          <w:szCs w:val="20"/>
          <w:lang w:eastAsia="ja-JP"/>
        </w:rPr>
      </w:pPr>
    </w:p>
    <w:p w14:paraId="7984832F" w14:textId="77777777" w:rsidR="002E008B" w:rsidRPr="00E349D5" w:rsidRDefault="002E008B" w:rsidP="002E008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6BA99D07" w14:textId="77777777" w:rsidR="002E008B" w:rsidRPr="00E349D5" w:rsidRDefault="002E008B" w:rsidP="002E008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E349D5">
        <w:rPr>
          <w:rFonts w:ascii="Times New Roman" w:eastAsia="Times New Roman" w:hAnsi="Times New Roman" w:cs="Times New Roman"/>
          <w:bCs/>
          <w:sz w:val="24"/>
          <w:szCs w:val="24"/>
        </w:rPr>
        <w:t>В связи с приведением в соответствии с де</w:t>
      </w:r>
      <w:r w:rsidR="00C51717">
        <w:rPr>
          <w:rFonts w:ascii="Times New Roman" w:eastAsia="Times New Roman" w:hAnsi="Times New Roman" w:cs="Times New Roman"/>
          <w:bCs/>
          <w:sz w:val="24"/>
          <w:szCs w:val="24"/>
        </w:rPr>
        <w:t xml:space="preserve">йствующем </w:t>
      </w:r>
      <w:proofErr w:type="gramStart"/>
      <w:r w:rsidR="00C51717">
        <w:rPr>
          <w:rFonts w:ascii="Times New Roman" w:eastAsia="Times New Roman" w:hAnsi="Times New Roman" w:cs="Times New Roman"/>
          <w:bCs/>
          <w:sz w:val="24"/>
          <w:szCs w:val="24"/>
        </w:rPr>
        <w:t xml:space="preserve">законодательством,   </w:t>
      </w:r>
      <w:proofErr w:type="gramEnd"/>
      <w:r w:rsidR="00C51717">
        <w:rPr>
          <w:rFonts w:ascii="Times New Roman" w:eastAsia="Times New Roman" w:hAnsi="Times New Roman" w:cs="Times New Roman"/>
          <w:bCs/>
          <w:sz w:val="24"/>
          <w:szCs w:val="24"/>
        </w:rPr>
        <w:t>а</w:t>
      </w:r>
      <w:r w:rsidRPr="00E349D5">
        <w:rPr>
          <w:rFonts w:ascii="Times New Roman" w:eastAsia="Times New Roman" w:hAnsi="Times New Roman" w:cs="Times New Roman"/>
          <w:bCs/>
          <w:sz w:val="24"/>
          <w:szCs w:val="24"/>
        </w:rPr>
        <w:t>дминистрация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E349D5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>муниципального образования Смольнинское</w:t>
      </w:r>
    </w:p>
    <w:p w14:paraId="64FA1897" w14:textId="77777777" w:rsidR="002E008B" w:rsidRPr="00E349D5" w:rsidRDefault="002E008B" w:rsidP="002E008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98E4D38" w14:textId="77777777" w:rsidR="002E008B" w:rsidRDefault="002E008B" w:rsidP="002E008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3353A8F" w14:textId="77777777" w:rsidR="002E008B" w:rsidRPr="00BE413C" w:rsidRDefault="002E008B" w:rsidP="002E008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E413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ПОСТАНОВЛЯЕТ: </w:t>
      </w:r>
    </w:p>
    <w:p w14:paraId="7C1431EC" w14:textId="77777777" w:rsidR="002E008B" w:rsidRPr="002E008B" w:rsidRDefault="002E008B" w:rsidP="002E008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16"/>
          <w:szCs w:val="16"/>
        </w:rPr>
      </w:pPr>
    </w:p>
    <w:p w14:paraId="2DCC30DC" w14:textId="77777777" w:rsidR="002E008B" w:rsidRDefault="002E008B" w:rsidP="002E008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</w:pPr>
      <w:r w:rsidRPr="00E349D5">
        <w:rPr>
          <w:rFonts w:ascii="Times New Roman" w:eastAsia="Times New Roman" w:hAnsi="Times New Roman" w:cs="Times New Roman"/>
          <w:bCs/>
          <w:sz w:val="24"/>
          <w:szCs w:val="24"/>
        </w:rPr>
        <w:t xml:space="preserve">1.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 xml:space="preserve"> </w:t>
      </w:r>
      <w:r w:rsidRPr="00A93BBB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 xml:space="preserve">Внести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 xml:space="preserve">следующие </w:t>
      </w:r>
      <w:r w:rsidRPr="00A93BBB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>изменения и дополнения в Административный регламент предост</w:t>
      </w:r>
      <w:r w:rsidR="00C51717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>авления государственной услуги а</w:t>
      </w:r>
      <w:r w:rsidRPr="00A93BBB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>дминистрацией муниципального образования Смольнинское «Оказание содействия опекунам и попечителям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>», утвержденный постановлением а</w:t>
      </w:r>
      <w:r w:rsidRPr="00A93BBB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 xml:space="preserve">дминистрации муниципального </w:t>
      </w:r>
      <w:proofErr w:type="gramStart"/>
      <w:r w:rsidRPr="00A93BBB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>образования  Смольнинское</w:t>
      </w:r>
      <w:proofErr w:type="gramEnd"/>
      <w:r w:rsidRPr="00A93BBB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 xml:space="preserve"> от 24.12.2012  №344 </w:t>
      </w:r>
      <w:r w:rsidRPr="00175A6D">
        <w:rPr>
          <w:rFonts w:ascii="Times New Roman" w:eastAsia="Times New Roman" w:hAnsi="Times New Roman" w:cs="Times New Roman"/>
          <w:bCs/>
          <w:i/>
          <w:sz w:val="24"/>
          <w:szCs w:val="24"/>
          <w:lang w:eastAsia="ja-JP"/>
        </w:rPr>
        <w:t xml:space="preserve">(Приложение </w:t>
      </w:r>
      <w:r>
        <w:rPr>
          <w:rFonts w:ascii="Times New Roman" w:eastAsia="Times New Roman" w:hAnsi="Times New Roman" w:cs="Times New Roman"/>
          <w:bCs/>
          <w:i/>
          <w:sz w:val="24"/>
          <w:szCs w:val="24"/>
          <w:lang w:eastAsia="ja-JP"/>
        </w:rPr>
        <w:t>№6):</w:t>
      </w:r>
    </w:p>
    <w:p w14:paraId="0D7B20CC" w14:textId="77777777" w:rsidR="002E008B" w:rsidRPr="00E349D5" w:rsidRDefault="002E008B" w:rsidP="002E008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</w:pPr>
      <w:r w:rsidRPr="002E008B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>1.1. Дополнить пункт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 xml:space="preserve"> 4.6</w:t>
      </w:r>
      <w:r w:rsidRPr="002E008B">
        <w:rPr>
          <w:rFonts w:ascii="Times New Roman" w:eastAsia="Times New Roman" w:hAnsi="Times New Roman" w:cs="Times New Roman"/>
          <w:bCs/>
          <w:sz w:val="24"/>
          <w:szCs w:val="24"/>
          <w:lang w:eastAsia="ja-JP"/>
        </w:rPr>
        <w:t xml:space="preserve"> Административного регламента текстом следующего содержания: «По результатам проведения проверок глава местной администрации принимает решение в соответствии с трудовым законодательством и законодательством о прохождении муниципальной службы».</w:t>
      </w:r>
      <w:r w:rsidRPr="002E008B">
        <w:rPr>
          <w:rFonts w:ascii="Times New Roman" w:eastAsia="Calibri" w:hAnsi="Times New Roman" w:cs="Times New Roman"/>
          <w:b/>
          <w:sz w:val="24"/>
          <w:szCs w:val="24"/>
          <w:lang w:eastAsia="en-US"/>
        </w:rPr>
        <w:t xml:space="preserve"> </w:t>
      </w:r>
    </w:p>
    <w:p w14:paraId="47A5E06A" w14:textId="77777777" w:rsidR="002E008B" w:rsidRPr="003834E5" w:rsidRDefault="002E008B" w:rsidP="002E008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F4019">
        <w:rPr>
          <w:rFonts w:ascii="Times New Roman" w:eastAsia="Times New Roman" w:hAnsi="Times New Roman" w:cs="Times New Roman"/>
          <w:sz w:val="24"/>
          <w:szCs w:val="24"/>
        </w:rPr>
        <w:t>2.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834E5">
        <w:rPr>
          <w:rFonts w:ascii="Times New Roman" w:eastAsia="Times New Roman" w:hAnsi="Times New Roman" w:cs="Times New Roman"/>
          <w:sz w:val="24"/>
          <w:szCs w:val="24"/>
        </w:rPr>
        <w:t>Опубликовать (обнародовать) настоящее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постановление</w:t>
      </w:r>
      <w:r w:rsidR="00C51717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5171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419F2616" w14:textId="77777777" w:rsidR="002E008B" w:rsidRPr="003834E5" w:rsidRDefault="00C51717" w:rsidP="002E008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3. </w:t>
      </w:r>
      <w:proofErr w:type="gramStart"/>
      <w:r w:rsidR="002E008B">
        <w:rPr>
          <w:rFonts w:ascii="Times New Roman" w:eastAsia="Times New Roman" w:hAnsi="Times New Roman" w:cs="Times New Roman"/>
          <w:sz w:val="24"/>
          <w:szCs w:val="24"/>
        </w:rPr>
        <w:t>Настоящее  п</w:t>
      </w:r>
      <w:r w:rsidR="002E008B" w:rsidRPr="003834E5">
        <w:rPr>
          <w:rFonts w:ascii="Times New Roman" w:eastAsia="Times New Roman" w:hAnsi="Times New Roman" w:cs="Times New Roman"/>
          <w:sz w:val="24"/>
          <w:szCs w:val="24"/>
        </w:rPr>
        <w:t>остановление</w:t>
      </w:r>
      <w:proofErr w:type="gramEnd"/>
      <w:r w:rsidR="002E008B" w:rsidRPr="003834E5">
        <w:rPr>
          <w:rFonts w:ascii="Times New Roman" w:eastAsia="Times New Roman" w:hAnsi="Times New Roman" w:cs="Times New Roman"/>
          <w:sz w:val="24"/>
          <w:szCs w:val="24"/>
        </w:rPr>
        <w:t xml:space="preserve"> вступает в силу с момента его опубликования (обнародования). </w:t>
      </w:r>
    </w:p>
    <w:p w14:paraId="11850332" w14:textId="77777777" w:rsidR="002E008B" w:rsidRPr="003834E5" w:rsidRDefault="002E008B" w:rsidP="002E008B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4. </w:t>
      </w:r>
      <w:r w:rsidRPr="003834E5">
        <w:rPr>
          <w:rFonts w:ascii="Times New Roman" w:eastAsia="Times New Roman" w:hAnsi="Times New Roman" w:cs="Times New Roman"/>
          <w:sz w:val="24"/>
          <w:szCs w:val="24"/>
        </w:rPr>
        <w:t xml:space="preserve">Контроль </w:t>
      </w:r>
      <w:r>
        <w:rPr>
          <w:rFonts w:ascii="Times New Roman" w:eastAsia="Times New Roman" w:hAnsi="Times New Roman" w:cs="Times New Roman"/>
          <w:sz w:val="24"/>
          <w:szCs w:val="24"/>
        </w:rPr>
        <w:t>за исполнением настоящего постановления возложить</w:t>
      </w:r>
      <w:r w:rsidRPr="003834E5">
        <w:rPr>
          <w:rFonts w:ascii="Times New Roman" w:eastAsia="Times New Roman" w:hAnsi="Times New Roman" w:cs="Times New Roman"/>
          <w:sz w:val="24"/>
          <w:szCs w:val="24"/>
        </w:rPr>
        <w:t xml:space="preserve"> на руководителя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отдела опеки и попечительства.</w:t>
      </w:r>
    </w:p>
    <w:p w14:paraId="36D8498A" w14:textId="07F9ECBA" w:rsidR="002E008B" w:rsidRDefault="002E008B" w:rsidP="002E008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9FB478E" w14:textId="77777777" w:rsidR="000E5AAF" w:rsidRPr="00E349D5" w:rsidRDefault="000E5AAF" w:rsidP="002E008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28A0BB3" w14:textId="3472C7EE" w:rsidR="002E008B" w:rsidRPr="00E349D5" w:rsidRDefault="002E008B" w:rsidP="002E008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Исполняющий обязанности главы</w:t>
      </w:r>
      <w:r w:rsidRPr="00E349D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местной </w:t>
      </w:r>
      <w:r w:rsidR="00C51717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E349D5">
        <w:rPr>
          <w:rFonts w:ascii="Times New Roman" w:eastAsia="Times New Roman" w:hAnsi="Times New Roman" w:cs="Times New Roman"/>
          <w:sz w:val="24"/>
          <w:szCs w:val="24"/>
        </w:rPr>
        <w:t>дминистрации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</w:t>
      </w:r>
      <w:r w:rsidR="00C5171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0E5AAF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eastAsia="Times New Roman" w:hAnsi="Times New Roman" w:cs="Times New Roman"/>
          <w:sz w:val="24"/>
          <w:szCs w:val="24"/>
        </w:rPr>
        <w:t>А.Ф. Колб</w:t>
      </w:r>
    </w:p>
    <w:p w14:paraId="24EFA054" w14:textId="77777777" w:rsidR="002E008B" w:rsidRPr="00E349D5" w:rsidRDefault="002E008B" w:rsidP="002E008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</w:t>
      </w:r>
    </w:p>
    <w:p w14:paraId="17E6893D" w14:textId="77777777" w:rsidR="002E008B" w:rsidRPr="00E349D5" w:rsidRDefault="002E008B" w:rsidP="002E008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22BB105" w14:textId="77777777" w:rsidR="00D62F6D" w:rsidRDefault="00D62F6D"/>
    <w:sectPr w:rsidR="00D62F6D" w:rsidSect="000E5AAF">
      <w:pgSz w:w="11906" w:h="16838"/>
      <w:pgMar w:top="568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E008B"/>
    <w:rsid w:val="00002650"/>
    <w:rsid w:val="00012A8A"/>
    <w:rsid w:val="00013767"/>
    <w:rsid w:val="00015B87"/>
    <w:rsid w:val="000167EB"/>
    <w:rsid w:val="00017B33"/>
    <w:rsid w:val="00025A8D"/>
    <w:rsid w:val="00032BAE"/>
    <w:rsid w:val="00035800"/>
    <w:rsid w:val="00040358"/>
    <w:rsid w:val="00041C82"/>
    <w:rsid w:val="00043B1E"/>
    <w:rsid w:val="00076634"/>
    <w:rsid w:val="00095652"/>
    <w:rsid w:val="000972BF"/>
    <w:rsid w:val="000A1DCE"/>
    <w:rsid w:val="000B1B24"/>
    <w:rsid w:val="000D45CB"/>
    <w:rsid w:val="000D6889"/>
    <w:rsid w:val="000E5129"/>
    <w:rsid w:val="000E5AAF"/>
    <w:rsid w:val="000F5957"/>
    <w:rsid w:val="0012202F"/>
    <w:rsid w:val="001239A6"/>
    <w:rsid w:val="001409D9"/>
    <w:rsid w:val="00151AA7"/>
    <w:rsid w:val="001736A7"/>
    <w:rsid w:val="0017391B"/>
    <w:rsid w:val="00174298"/>
    <w:rsid w:val="00175285"/>
    <w:rsid w:val="00194304"/>
    <w:rsid w:val="001A3C5C"/>
    <w:rsid w:val="001B4B51"/>
    <w:rsid w:val="001E3A66"/>
    <w:rsid w:val="001F1B8B"/>
    <w:rsid w:val="001F25DF"/>
    <w:rsid w:val="00240F2E"/>
    <w:rsid w:val="002460E6"/>
    <w:rsid w:val="002509BA"/>
    <w:rsid w:val="00266955"/>
    <w:rsid w:val="002752EB"/>
    <w:rsid w:val="00285974"/>
    <w:rsid w:val="002910C9"/>
    <w:rsid w:val="002A2870"/>
    <w:rsid w:val="002A5C27"/>
    <w:rsid w:val="002A7E45"/>
    <w:rsid w:val="002B582D"/>
    <w:rsid w:val="002C6752"/>
    <w:rsid w:val="002D071E"/>
    <w:rsid w:val="002D6D8F"/>
    <w:rsid w:val="002E008B"/>
    <w:rsid w:val="002E6AE7"/>
    <w:rsid w:val="00300117"/>
    <w:rsid w:val="00305124"/>
    <w:rsid w:val="003137C4"/>
    <w:rsid w:val="003241AA"/>
    <w:rsid w:val="00332760"/>
    <w:rsid w:val="00336A13"/>
    <w:rsid w:val="00340AB8"/>
    <w:rsid w:val="00353B77"/>
    <w:rsid w:val="00356EA5"/>
    <w:rsid w:val="00372B2C"/>
    <w:rsid w:val="0037496E"/>
    <w:rsid w:val="0039183C"/>
    <w:rsid w:val="003951C9"/>
    <w:rsid w:val="003A47B1"/>
    <w:rsid w:val="003A6D83"/>
    <w:rsid w:val="003A714F"/>
    <w:rsid w:val="003B2023"/>
    <w:rsid w:val="003E1AF3"/>
    <w:rsid w:val="003E5387"/>
    <w:rsid w:val="003F0B2B"/>
    <w:rsid w:val="003F0C46"/>
    <w:rsid w:val="003F501C"/>
    <w:rsid w:val="00400DA6"/>
    <w:rsid w:val="00401611"/>
    <w:rsid w:val="00405F1D"/>
    <w:rsid w:val="0040718C"/>
    <w:rsid w:val="0041037E"/>
    <w:rsid w:val="00410FC1"/>
    <w:rsid w:val="0041429C"/>
    <w:rsid w:val="00414E8B"/>
    <w:rsid w:val="00421523"/>
    <w:rsid w:val="00421921"/>
    <w:rsid w:val="00437608"/>
    <w:rsid w:val="004603A1"/>
    <w:rsid w:val="00477E49"/>
    <w:rsid w:val="00480190"/>
    <w:rsid w:val="00483252"/>
    <w:rsid w:val="0049131C"/>
    <w:rsid w:val="00491F40"/>
    <w:rsid w:val="00492CF5"/>
    <w:rsid w:val="00496DA8"/>
    <w:rsid w:val="004D5D42"/>
    <w:rsid w:val="004E4121"/>
    <w:rsid w:val="004F3220"/>
    <w:rsid w:val="004F5CEF"/>
    <w:rsid w:val="00502B01"/>
    <w:rsid w:val="00506ED8"/>
    <w:rsid w:val="00521C71"/>
    <w:rsid w:val="00525A4E"/>
    <w:rsid w:val="00531270"/>
    <w:rsid w:val="005360A5"/>
    <w:rsid w:val="00547B50"/>
    <w:rsid w:val="00550E2D"/>
    <w:rsid w:val="00554BF3"/>
    <w:rsid w:val="005678CB"/>
    <w:rsid w:val="00581918"/>
    <w:rsid w:val="005820E7"/>
    <w:rsid w:val="00586FA6"/>
    <w:rsid w:val="00594243"/>
    <w:rsid w:val="005A1B53"/>
    <w:rsid w:val="005A59E9"/>
    <w:rsid w:val="005B2F9F"/>
    <w:rsid w:val="005B5BB8"/>
    <w:rsid w:val="005C5A15"/>
    <w:rsid w:val="005D0199"/>
    <w:rsid w:val="005D1956"/>
    <w:rsid w:val="005D1BA0"/>
    <w:rsid w:val="005D70BF"/>
    <w:rsid w:val="005E376D"/>
    <w:rsid w:val="00603A2B"/>
    <w:rsid w:val="0061139C"/>
    <w:rsid w:val="00612A00"/>
    <w:rsid w:val="00620588"/>
    <w:rsid w:val="00624000"/>
    <w:rsid w:val="0063458C"/>
    <w:rsid w:val="0065593C"/>
    <w:rsid w:val="0067056C"/>
    <w:rsid w:val="00670B37"/>
    <w:rsid w:val="00682AD2"/>
    <w:rsid w:val="00682B99"/>
    <w:rsid w:val="00684575"/>
    <w:rsid w:val="006B32F3"/>
    <w:rsid w:val="006B5349"/>
    <w:rsid w:val="006B75E2"/>
    <w:rsid w:val="006C5EB8"/>
    <w:rsid w:val="006D01DA"/>
    <w:rsid w:val="006D2869"/>
    <w:rsid w:val="006D5F35"/>
    <w:rsid w:val="006F0D27"/>
    <w:rsid w:val="006F3782"/>
    <w:rsid w:val="006F4995"/>
    <w:rsid w:val="00710CF7"/>
    <w:rsid w:val="00727C93"/>
    <w:rsid w:val="0074168C"/>
    <w:rsid w:val="0074193F"/>
    <w:rsid w:val="00760979"/>
    <w:rsid w:val="007740F5"/>
    <w:rsid w:val="0077678D"/>
    <w:rsid w:val="00781675"/>
    <w:rsid w:val="0078245D"/>
    <w:rsid w:val="00786AB9"/>
    <w:rsid w:val="007A1EFA"/>
    <w:rsid w:val="007A2077"/>
    <w:rsid w:val="007D12EE"/>
    <w:rsid w:val="007D26BF"/>
    <w:rsid w:val="007E5028"/>
    <w:rsid w:val="007F5B7C"/>
    <w:rsid w:val="00802D52"/>
    <w:rsid w:val="00813B7F"/>
    <w:rsid w:val="00813DE4"/>
    <w:rsid w:val="0081677A"/>
    <w:rsid w:val="008177A9"/>
    <w:rsid w:val="00826ED4"/>
    <w:rsid w:val="00830666"/>
    <w:rsid w:val="0083140C"/>
    <w:rsid w:val="00836FBF"/>
    <w:rsid w:val="00845C00"/>
    <w:rsid w:val="00852186"/>
    <w:rsid w:val="0086188E"/>
    <w:rsid w:val="00865264"/>
    <w:rsid w:val="00887CD4"/>
    <w:rsid w:val="008A062A"/>
    <w:rsid w:val="008A0913"/>
    <w:rsid w:val="008A3C1B"/>
    <w:rsid w:val="008B36D5"/>
    <w:rsid w:val="008B7F73"/>
    <w:rsid w:val="008C0EBF"/>
    <w:rsid w:val="008C663F"/>
    <w:rsid w:val="008D2ECF"/>
    <w:rsid w:val="00915842"/>
    <w:rsid w:val="009164BA"/>
    <w:rsid w:val="00935CD5"/>
    <w:rsid w:val="00943B31"/>
    <w:rsid w:val="00946881"/>
    <w:rsid w:val="00956E6E"/>
    <w:rsid w:val="00964E68"/>
    <w:rsid w:val="009652E1"/>
    <w:rsid w:val="00967964"/>
    <w:rsid w:val="00981D69"/>
    <w:rsid w:val="0098329B"/>
    <w:rsid w:val="00985684"/>
    <w:rsid w:val="009A2564"/>
    <w:rsid w:val="009A4E60"/>
    <w:rsid w:val="009D4A76"/>
    <w:rsid w:val="009F4672"/>
    <w:rsid w:val="009F691A"/>
    <w:rsid w:val="00A05871"/>
    <w:rsid w:val="00A134CA"/>
    <w:rsid w:val="00A1555C"/>
    <w:rsid w:val="00A1763E"/>
    <w:rsid w:val="00A17EE6"/>
    <w:rsid w:val="00A27423"/>
    <w:rsid w:val="00A32763"/>
    <w:rsid w:val="00A426D0"/>
    <w:rsid w:val="00A60034"/>
    <w:rsid w:val="00A607F7"/>
    <w:rsid w:val="00A60F34"/>
    <w:rsid w:val="00A63D0E"/>
    <w:rsid w:val="00A80CA9"/>
    <w:rsid w:val="00A86D9A"/>
    <w:rsid w:val="00A95D35"/>
    <w:rsid w:val="00AC36E5"/>
    <w:rsid w:val="00AC3908"/>
    <w:rsid w:val="00AE0F15"/>
    <w:rsid w:val="00AE62FD"/>
    <w:rsid w:val="00AF1749"/>
    <w:rsid w:val="00B01F3C"/>
    <w:rsid w:val="00B16049"/>
    <w:rsid w:val="00B16F9F"/>
    <w:rsid w:val="00B173BE"/>
    <w:rsid w:val="00B3621B"/>
    <w:rsid w:val="00B4223B"/>
    <w:rsid w:val="00B50158"/>
    <w:rsid w:val="00B50CD2"/>
    <w:rsid w:val="00B604B7"/>
    <w:rsid w:val="00B64E92"/>
    <w:rsid w:val="00B727DF"/>
    <w:rsid w:val="00B7377A"/>
    <w:rsid w:val="00BA6341"/>
    <w:rsid w:val="00BB0A0B"/>
    <w:rsid w:val="00BB53B5"/>
    <w:rsid w:val="00BC58F3"/>
    <w:rsid w:val="00BF4F8B"/>
    <w:rsid w:val="00C07C7A"/>
    <w:rsid w:val="00C149A5"/>
    <w:rsid w:val="00C25EE0"/>
    <w:rsid w:val="00C25FB8"/>
    <w:rsid w:val="00C3373B"/>
    <w:rsid w:val="00C36FED"/>
    <w:rsid w:val="00C509ED"/>
    <w:rsid w:val="00C51717"/>
    <w:rsid w:val="00C60DCD"/>
    <w:rsid w:val="00C81E65"/>
    <w:rsid w:val="00C962F9"/>
    <w:rsid w:val="00CA42C0"/>
    <w:rsid w:val="00CB1DBB"/>
    <w:rsid w:val="00CE5456"/>
    <w:rsid w:val="00CE6291"/>
    <w:rsid w:val="00CF63E8"/>
    <w:rsid w:val="00D03F94"/>
    <w:rsid w:val="00D047EC"/>
    <w:rsid w:val="00D164DE"/>
    <w:rsid w:val="00D27949"/>
    <w:rsid w:val="00D3199E"/>
    <w:rsid w:val="00D321CB"/>
    <w:rsid w:val="00D36BA1"/>
    <w:rsid w:val="00D36E74"/>
    <w:rsid w:val="00D37380"/>
    <w:rsid w:val="00D43A64"/>
    <w:rsid w:val="00D62F6D"/>
    <w:rsid w:val="00D6573A"/>
    <w:rsid w:val="00D8192E"/>
    <w:rsid w:val="00D83059"/>
    <w:rsid w:val="00D86110"/>
    <w:rsid w:val="00D90E0B"/>
    <w:rsid w:val="00D91CB7"/>
    <w:rsid w:val="00DA2457"/>
    <w:rsid w:val="00DB2489"/>
    <w:rsid w:val="00DB5E62"/>
    <w:rsid w:val="00DC314C"/>
    <w:rsid w:val="00DD7D0C"/>
    <w:rsid w:val="00DE55B5"/>
    <w:rsid w:val="00DF4978"/>
    <w:rsid w:val="00E0335F"/>
    <w:rsid w:val="00E06D31"/>
    <w:rsid w:val="00E20894"/>
    <w:rsid w:val="00E338DA"/>
    <w:rsid w:val="00E354C3"/>
    <w:rsid w:val="00E52434"/>
    <w:rsid w:val="00E82271"/>
    <w:rsid w:val="00E94AB3"/>
    <w:rsid w:val="00E97D31"/>
    <w:rsid w:val="00EA14EF"/>
    <w:rsid w:val="00EA51A6"/>
    <w:rsid w:val="00EA7F51"/>
    <w:rsid w:val="00ED3DBB"/>
    <w:rsid w:val="00EF798B"/>
    <w:rsid w:val="00F2137D"/>
    <w:rsid w:val="00F2212F"/>
    <w:rsid w:val="00F24AA7"/>
    <w:rsid w:val="00F34B37"/>
    <w:rsid w:val="00F3647F"/>
    <w:rsid w:val="00F43AD5"/>
    <w:rsid w:val="00F54D64"/>
    <w:rsid w:val="00F70518"/>
    <w:rsid w:val="00F71800"/>
    <w:rsid w:val="00F979BC"/>
    <w:rsid w:val="00FA1939"/>
    <w:rsid w:val="00FA3D32"/>
    <w:rsid w:val="00FB3475"/>
    <w:rsid w:val="00FD118B"/>
    <w:rsid w:val="00FD210C"/>
    <w:rsid w:val="00FE3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2C1183"/>
  <w15:docId w15:val="{50605B93-C9B5-41CC-AB11-DB3D957E4F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E008B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E008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302</Words>
  <Characters>1727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Image&amp;Matros ®</dc:creator>
  <cp:lastModifiedBy>RePack by SPecialiST</cp:lastModifiedBy>
  <cp:revision>4</cp:revision>
  <dcterms:created xsi:type="dcterms:W3CDTF">2022-05-05T10:51:00Z</dcterms:created>
  <dcterms:modified xsi:type="dcterms:W3CDTF">2022-05-06T06:21:00Z</dcterms:modified>
</cp:coreProperties>
</file>