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722" w:rsidRDefault="00073722" w:rsidP="000737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-177165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3722" w:rsidRDefault="00073722" w:rsidP="000737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73722" w:rsidRDefault="00073722" w:rsidP="000737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73722" w:rsidRDefault="00073722" w:rsidP="000737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73722" w:rsidRPr="00E349D5" w:rsidRDefault="00073722" w:rsidP="000737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073722" w:rsidRPr="00E349D5" w:rsidRDefault="00073722" w:rsidP="0007372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073722" w:rsidRPr="00E349D5" w:rsidRDefault="00073722" w:rsidP="0007372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073722" w:rsidRPr="00E349D5" w:rsidRDefault="00073722" w:rsidP="000737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722" w:rsidRDefault="00073722" w:rsidP="0007372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C5128A" w:rsidRPr="00E349D5" w:rsidRDefault="00C5128A" w:rsidP="00073722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3722" w:rsidRDefault="00C5128A" w:rsidP="000737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31.08.2018</w:t>
      </w:r>
      <w:r w:rsidR="00073722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73722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73722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73722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73722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73722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73722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73722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</w:t>
      </w:r>
      <w:r w:rsidR="00073722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45</w:t>
      </w:r>
      <w:r w:rsidR="00073722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C5128A" w:rsidRDefault="00C5128A" w:rsidP="000737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128A" w:rsidRPr="00E349D5" w:rsidRDefault="00C5128A" w:rsidP="0007372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3722" w:rsidRPr="00E349D5" w:rsidRDefault="00073722" w:rsidP="000737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073722" w:rsidRPr="00E349D5" w:rsidRDefault="00073722" w:rsidP="00073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073722" w:rsidRDefault="00073722" w:rsidP="00073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73722" w:rsidRPr="00C5128A" w:rsidRDefault="00073722" w:rsidP="00C512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C5128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 внесении изменений и дополнений в</w:t>
      </w:r>
      <w:r w:rsidR="00C5128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5128A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образование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освобождению опекуна</w:t>
      </w:r>
      <w:proofErr w:type="gramEnd"/>
      <w:r w:rsidRPr="00C5128A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или попечителя от исполнения ими своих обязанностей (далее - государственная  услуга «Освобождение опекуна или попечителя от исполнения ими своих обязанностей»)</w:t>
      </w:r>
    </w:p>
    <w:p w:rsidR="00073722" w:rsidRDefault="00073722" w:rsidP="00073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5128A" w:rsidRPr="00E349D5" w:rsidRDefault="00C5128A" w:rsidP="00073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73722" w:rsidRPr="00E349D5" w:rsidRDefault="00073722" w:rsidP="000737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</w:t>
      </w:r>
      <w:r w:rsidR="00C512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с действующи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законодательством,   Администрация</w:t>
      </w:r>
      <w:r w:rsidR="00C512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:rsidR="00073722" w:rsidRDefault="00073722" w:rsidP="000737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722" w:rsidRPr="00E349D5" w:rsidRDefault="00073722" w:rsidP="00073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 w:rsidRPr="00E34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073722" w:rsidRPr="00E349D5" w:rsidRDefault="00073722" w:rsidP="00073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3722" w:rsidRDefault="00073722" w:rsidP="00073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1. Внести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и дополнения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предоставления государственной услуги Администрацией муниципального образования Смольнинское</w:t>
      </w:r>
      <w:r w:rsidR="00C5128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07372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«Освобождение опекуна или попечителя от исполнения ими своих обязанностей»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, </w:t>
      </w:r>
      <w:r w:rsidRPr="0007372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утвержденный постановлением Администрации муниципального образования  Смольнинское от 24.</w:t>
      </w:r>
      <w:r w:rsidR="001976E0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12.2012  № 344 </w:t>
      </w:r>
      <w:r w:rsidR="001976E0" w:rsidRPr="00C5128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(</w:t>
      </w:r>
      <w:bookmarkStart w:id="0" w:name="_GoBack"/>
      <w:r w:rsidR="001976E0" w:rsidRPr="00C5128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П</w:t>
      </w:r>
      <w:r w:rsidRPr="00C5128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риложение </w:t>
      </w:r>
      <w:r w:rsidR="00C5128A" w:rsidRPr="00C5128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Pr="00C5128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4</w:t>
      </w:r>
      <w:bookmarkEnd w:id="0"/>
      <w:r w:rsidRPr="00C5128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)</w:t>
      </w:r>
      <w:r w:rsidR="00C5128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C5128A" w:rsidRPr="003834E5" w:rsidRDefault="00C5128A" w:rsidP="00C512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в сети Интернет.</w:t>
      </w:r>
    </w:p>
    <w:p w:rsidR="00C5128A" w:rsidRPr="003834E5" w:rsidRDefault="00C5128A" w:rsidP="00C512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вступает в силу с момента его опубликования (обнародования). </w:t>
      </w:r>
    </w:p>
    <w:p w:rsidR="00C5128A" w:rsidRPr="003834E5" w:rsidRDefault="00C5128A" w:rsidP="00C512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опеки и попечительства.</w:t>
      </w:r>
    </w:p>
    <w:p w:rsidR="00C5128A" w:rsidRPr="00E349D5" w:rsidRDefault="00C5128A" w:rsidP="00C5128A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722" w:rsidRDefault="00073722" w:rsidP="000737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722" w:rsidRPr="00E349D5" w:rsidRDefault="00073722" w:rsidP="000737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722" w:rsidRPr="00E349D5" w:rsidRDefault="00073722" w:rsidP="000737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О.Н. Комарова</w:t>
      </w:r>
    </w:p>
    <w:p w:rsidR="00073722" w:rsidRPr="00E349D5" w:rsidRDefault="00073722" w:rsidP="000737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722" w:rsidRDefault="00073722" w:rsidP="00073722"/>
    <w:p w:rsidR="00073722" w:rsidRDefault="00073722" w:rsidP="00073722"/>
    <w:p w:rsidR="00073722" w:rsidRDefault="00073722" w:rsidP="00073722">
      <w:pPr>
        <w:spacing w:after="0" w:line="240" w:lineRule="auto"/>
      </w:pPr>
    </w:p>
    <w:p w:rsidR="00073722" w:rsidRDefault="00073722" w:rsidP="00073722">
      <w:pPr>
        <w:spacing w:after="0" w:line="240" w:lineRule="auto"/>
      </w:pPr>
    </w:p>
    <w:p w:rsidR="00073722" w:rsidRDefault="00073722" w:rsidP="00073722">
      <w:pPr>
        <w:spacing w:after="0" w:line="240" w:lineRule="auto"/>
      </w:pPr>
    </w:p>
    <w:p w:rsidR="00073722" w:rsidRDefault="00073722" w:rsidP="00073722">
      <w:pPr>
        <w:spacing w:after="0" w:line="240" w:lineRule="auto"/>
      </w:pPr>
    </w:p>
    <w:p w:rsidR="00073722" w:rsidRDefault="00073722" w:rsidP="00073722">
      <w:pPr>
        <w:spacing w:after="0" w:line="240" w:lineRule="auto"/>
      </w:pPr>
    </w:p>
    <w:p w:rsidR="00073722" w:rsidRDefault="00073722" w:rsidP="00073722">
      <w:pPr>
        <w:spacing w:after="0" w:line="240" w:lineRule="auto"/>
      </w:pPr>
    </w:p>
    <w:p w:rsidR="00073722" w:rsidRDefault="00073722" w:rsidP="00073722">
      <w:pPr>
        <w:spacing w:after="0" w:line="240" w:lineRule="auto"/>
      </w:pPr>
    </w:p>
    <w:p w:rsidR="00C5128A" w:rsidRDefault="00C5128A" w:rsidP="00C512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B12F5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C5128A" w:rsidRPr="001B12F5" w:rsidRDefault="00C5128A" w:rsidP="00C512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Pr="001B12F5">
        <w:rPr>
          <w:rFonts w:ascii="Times New Roman" w:hAnsi="Times New Roman" w:cs="Times New Roman"/>
          <w:sz w:val="24"/>
          <w:szCs w:val="24"/>
        </w:rPr>
        <w:t xml:space="preserve"> Смольнинское</w:t>
      </w:r>
    </w:p>
    <w:p w:rsidR="00C5128A" w:rsidRPr="001B12F5" w:rsidRDefault="00C5128A" w:rsidP="00C512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31.08.</w:t>
      </w:r>
      <w:r w:rsidRPr="001B12F5">
        <w:rPr>
          <w:rFonts w:ascii="Times New Roman" w:hAnsi="Times New Roman" w:cs="Times New Roman"/>
          <w:sz w:val="24"/>
          <w:szCs w:val="24"/>
        </w:rPr>
        <w:t xml:space="preserve">2018 № </w:t>
      </w:r>
      <w:r>
        <w:rPr>
          <w:rFonts w:ascii="Times New Roman" w:hAnsi="Times New Roman" w:cs="Times New Roman"/>
          <w:sz w:val="24"/>
          <w:szCs w:val="24"/>
        </w:rPr>
        <w:t>45</w:t>
      </w:r>
    </w:p>
    <w:p w:rsidR="00073722" w:rsidRDefault="00073722" w:rsidP="000737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3722" w:rsidRDefault="00073722" w:rsidP="000737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дополнения</w:t>
      </w:r>
      <w:r w:rsidR="00C512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вносимые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</w:t>
      </w:r>
      <w:r w:rsidR="00C5128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Администрацией муниципального образования Смольнинское</w:t>
      </w:r>
      <w:r w:rsidR="00C5128A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073722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«Освобождение опекуна или попечителя от исполнения ими своих обязанностей» </w:t>
      </w:r>
    </w:p>
    <w:p w:rsidR="00073722" w:rsidRDefault="00073722" w:rsidP="000737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073722" w:rsidRPr="0048268D" w:rsidRDefault="00073722" w:rsidP="000737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1. Изложить пункт 2.14 Административного регламента в новой редакции:</w:t>
      </w:r>
    </w:p>
    <w:p w:rsidR="00073722" w:rsidRDefault="00073722" w:rsidP="00073722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2.14. 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помещениям, в которых предоставляется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том числе к обеспечению доступности для инвалидов указанных объектов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 о социальной защите инвалидов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proofErr w:type="gramEnd"/>
    </w:p>
    <w:p w:rsidR="00073722" w:rsidRDefault="00073722" w:rsidP="00073722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3722" w:rsidRPr="0081725B" w:rsidRDefault="00073722" w:rsidP="00073722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2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. Изложить пункт 2.14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.1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Административного регламента в новой редакции:</w:t>
      </w:r>
    </w:p>
    <w:p w:rsidR="00073722" w:rsidRPr="0081725B" w:rsidRDefault="00073722" w:rsidP="00073722">
      <w:pPr>
        <w:tabs>
          <w:tab w:val="left" w:pos="149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2.14.1. </w:t>
      </w: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лжна быть размещена необходимая информация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писчие принадлежности (бланки заявлений, авторучки, бумагу) для заполнения заявления о предоставлении государственной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и производству вспомогательных записей (памяток, пояснений).</w:t>
      </w:r>
    </w:p>
    <w:p w:rsidR="00073722" w:rsidRDefault="00073722" w:rsidP="0007372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22.12.2012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1376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«Об утверждении </w:t>
      </w:r>
      <w:proofErr w:type="gramStart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муниципальных услуг», а также иным требованиям, предусмотренным действующим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73722" w:rsidRDefault="00073722" w:rsidP="0007372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73722" w:rsidRPr="0081725B" w:rsidRDefault="00073722" w:rsidP="0007372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Административный регламент дополнить следующими пунктами:</w:t>
      </w:r>
    </w:p>
    <w:p w:rsidR="00073722" w:rsidRPr="0081725B" w:rsidRDefault="00073722" w:rsidP="0007372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17B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 в здание, в котором предоставляются государственные услуги (далее - здание), должен быть оборудован информационной табличкой (вывеской), содержащей информацию о наименовании и режиме работы органа опеки и попечительства, предоставляющего государственную услугу.</w:t>
      </w:r>
    </w:p>
    <w:p w:rsidR="00073722" w:rsidRPr="0081725B" w:rsidRDefault="00073722" w:rsidP="00073722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073722" w:rsidRPr="0081725B" w:rsidRDefault="00073722" w:rsidP="00073722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органа опеки и попечительства, предоставляющего государственную услугу,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</w:t>
      </w:r>
      <w:proofErr w:type="gramEnd"/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073722" w:rsidRPr="0081725B" w:rsidRDefault="00073722" w:rsidP="00073722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073722" w:rsidRDefault="00073722" w:rsidP="00073722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которых предоставляется государственная услуга, оборудуются информационными стендами или терминалами, содержащими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сведения,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визуальной, текстовой или формах. Оформление визуальной, текстовой или мультимедийной информации должно соответствовать оптимальному зрительному и слуховому восприятию этой информации гражданами. </w:t>
      </w:r>
    </w:p>
    <w:p w:rsidR="00073722" w:rsidRPr="0081725B" w:rsidRDefault="00073722" w:rsidP="00073722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2.14</w:t>
      </w:r>
      <w:r w:rsidRPr="002D1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.5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том числе вход и пути передвижения по помещениям, должны быть оборудованы пандусами (при необходимости),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населения.</w:t>
      </w:r>
    </w:p>
    <w:p w:rsidR="00073722" w:rsidRPr="0081725B" w:rsidRDefault="00073722" w:rsidP="00073722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073722" w:rsidRPr="0081725B" w:rsidRDefault="00073722" w:rsidP="00073722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073722" w:rsidRPr="0081725B" w:rsidRDefault="00073722" w:rsidP="00073722">
      <w:pPr>
        <w:tabs>
          <w:tab w:val="left" w:pos="161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.6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правильной и безопасной ориентации инвалидов и других маломобильных групп населения в помещениях на видных местах должны быть размещены планы размещения данных помещений, а также план эвакуации граждан в случае пожара.</w:t>
      </w:r>
    </w:p>
    <w:p w:rsidR="00073722" w:rsidRPr="0081725B" w:rsidRDefault="00073722" w:rsidP="00073722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должна быть предусмотрена система (установка) оповещения людей о пожаре.</w:t>
      </w:r>
    </w:p>
    <w:p w:rsidR="00073722" w:rsidRPr="0081725B" w:rsidRDefault="00073722" w:rsidP="00073722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073722" w:rsidRPr="0081725B" w:rsidRDefault="00073722" w:rsidP="00073722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073722" w:rsidRPr="0081725B" w:rsidRDefault="00073722" w:rsidP="00073722">
      <w:pPr>
        <w:tabs>
          <w:tab w:val="left" w:pos="170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2.14.7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Территория, прилегающая к местонахождению органа опеки и попечительства, предоставляющего государственную услугу,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073722" w:rsidRPr="0081725B" w:rsidRDefault="00073722" w:rsidP="00073722">
      <w:pPr>
        <w:tabs>
          <w:tab w:val="left" w:pos="156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2.14.8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органа опеки и попечительства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073722" w:rsidRPr="0081725B" w:rsidRDefault="00073722" w:rsidP="00073722">
      <w:pPr>
        <w:tabs>
          <w:tab w:val="left" w:pos="1020"/>
        </w:tabs>
        <w:spacing w:after="0" w:line="264" w:lineRule="exact"/>
        <w:ind w:left="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беспрепятственного входа в объекты и выхода из них;</w:t>
      </w:r>
    </w:p>
    <w:p w:rsidR="00073722" w:rsidRPr="0081725B" w:rsidRDefault="00073722" w:rsidP="00073722">
      <w:pPr>
        <w:tabs>
          <w:tab w:val="left" w:pos="1082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ассистивных и вспомогательных технологий;</w:t>
      </w:r>
    </w:p>
    <w:p w:rsidR="00073722" w:rsidRPr="0081725B" w:rsidRDefault="00073722" w:rsidP="00073722">
      <w:pPr>
        <w:tabs>
          <w:tab w:val="left" w:pos="1049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073722" w:rsidRPr="0081725B" w:rsidRDefault="00073722" w:rsidP="00073722">
      <w:pPr>
        <w:tabs>
          <w:tab w:val="left" w:pos="1101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сопровождение инвалидов, имеющих стойкие нарушения функции зрения и самостоятельного передвижения по территории объекта;</w:t>
      </w:r>
    </w:p>
    <w:p w:rsidR="00073722" w:rsidRPr="0081725B" w:rsidRDefault="00073722" w:rsidP="00073722">
      <w:pPr>
        <w:tabs>
          <w:tab w:val="left" w:pos="1062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073722" w:rsidRPr="0081725B" w:rsidRDefault="00073722" w:rsidP="00073722">
      <w:pPr>
        <w:tabs>
          <w:tab w:val="left" w:pos="1125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22.06.2015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386н «Об утверждении формы документа, подтверждающего специальное обучение собаки-проводника, и порядка его выдачи».</w:t>
      </w:r>
    </w:p>
    <w:p w:rsidR="00073722" w:rsidRPr="0081725B" w:rsidRDefault="00073722" w:rsidP="00073722">
      <w:pPr>
        <w:spacing w:after="0" w:line="264" w:lineRule="exact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.9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Руководителем органа опеки и попечительства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073722" w:rsidRPr="0081725B" w:rsidRDefault="00073722" w:rsidP="00073722">
      <w:pPr>
        <w:tabs>
          <w:tab w:val="left" w:pos="1024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услуги действий;</w:t>
      </w:r>
    </w:p>
    <w:p w:rsidR="00073722" w:rsidRPr="0081725B" w:rsidRDefault="00073722" w:rsidP="00073722">
      <w:pPr>
        <w:tabs>
          <w:tab w:val="left" w:pos="1110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предоставление инвалидам по слуху обеспечение допуска на объект сурдопереводчика, тифлосурдопереводчика;</w:t>
      </w:r>
    </w:p>
    <w:p w:rsidR="00073722" w:rsidRPr="0081725B" w:rsidRDefault="00073722" w:rsidP="00073722">
      <w:pPr>
        <w:tabs>
          <w:tab w:val="left" w:pos="1288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органа опеки и попечительства, предоставляющего государственную услугу, в преодолении барьеров, мешающих получению 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наравне с другими лицами».</w:t>
      </w:r>
    </w:p>
    <w:p w:rsidR="003F59B3" w:rsidRPr="00073722" w:rsidRDefault="003F59B3" w:rsidP="00073722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F59B3" w:rsidRPr="00073722" w:rsidSect="00354A0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722"/>
    <w:rsid w:val="00004AE1"/>
    <w:rsid w:val="00006B52"/>
    <w:rsid w:val="00013033"/>
    <w:rsid w:val="00013969"/>
    <w:rsid w:val="00014C2B"/>
    <w:rsid w:val="00025BDB"/>
    <w:rsid w:val="00032DBB"/>
    <w:rsid w:val="00044715"/>
    <w:rsid w:val="00055530"/>
    <w:rsid w:val="00073722"/>
    <w:rsid w:val="000A254D"/>
    <w:rsid w:val="000A467C"/>
    <w:rsid w:val="000A5199"/>
    <w:rsid w:val="000A65AA"/>
    <w:rsid w:val="000B27FA"/>
    <w:rsid w:val="000C0528"/>
    <w:rsid w:val="000C318F"/>
    <w:rsid w:val="000D523C"/>
    <w:rsid w:val="000D73B9"/>
    <w:rsid w:val="000E6B4C"/>
    <w:rsid w:val="000F75BB"/>
    <w:rsid w:val="00107504"/>
    <w:rsid w:val="0012202E"/>
    <w:rsid w:val="00127DB9"/>
    <w:rsid w:val="0013157F"/>
    <w:rsid w:val="0013698D"/>
    <w:rsid w:val="001417B8"/>
    <w:rsid w:val="00156BED"/>
    <w:rsid w:val="00171263"/>
    <w:rsid w:val="00174BD6"/>
    <w:rsid w:val="00183A50"/>
    <w:rsid w:val="001976E0"/>
    <w:rsid w:val="001A7F5B"/>
    <w:rsid w:val="001E6253"/>
    <w:rsid w:val="001F230B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96D5E"/>
    <w:rsid w:val="002A6B22"/>
    <w:rsid w:val="002A786E"/>
    <w:rsid w:val="002B2F3E"/>
    <w:rsid w:val="002B7E72"/>
    <w:rsid w:val="002C249F"/>
    <w:rsid w:val="002D082B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E4026"/>
    <w:rsid w:val="003E4526"/>
    <w:rsid w:val="003F0931"/>
    <w:rsid w:val="003F59B3"/>
    <w:rsid w:val="004058D4"/>
    <w:rsid w:val="0042550F"/>
    <w:rsid w:val="004263B3"/>
    <w:rsid w:val="00433329"/>
    <w:rsid w:val="004428D4"/>
    <w:rsid w:val="0044563D"/>
    <w:rsid w:val="00461D1A"/>
    <w:rsid w:val="004636EF"/>
    <w:rsid w:val="00463E4C"/>
    <w:rsid w:val="00466E3F"/>
    <w:rsid w:val="0047322C"/>
    <w:rsid w:val="004D3A60"/>
    <w:rsid w:val="004E2A59"/>
    <w:rsid w:val="004E5D12"/>
    <w:rsid w:val="0050298C"/>
    <w:rsid w:val="00512B45"/>
    <w:rsid w:val="005140D9"/>
    <w:rsid w:val="00514CEC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B7C4E"/>
    <w:rsid w:val="005C3508"/>
    <w:rsid w:val="005C3638"/>
    <w:rsid w:val="005C4ABE"/>
    <w:rsid w:val="005D0034"/>
    <w:rsid w:val="005E6366"/>
    <w:rsid w:val="006051C0"/>
    <w:rsid w:val="00631377"/>
    <w:rsid w:val="00633957"/>
    <w:rsid w:val="006346A0"/>
    <w:rsid w:val="0064767B"/>
    <w:rsid w:val="006570E4"/>
    <w:rsid w:val="00657237"/>
    <w:rsid w:val="0065741C"/>
    <w:rsid w:val="00683B97"/>
    <w:rsid w:val="00697317"/>
    <w:rsid w:val="006A295D"/>
    <w:rsid w:val="006A47AB"/>
    <w:rsid w:val="006C0629"/>
    <w:rsid w:val="006C50EE"/>
    <w:rsid w:val="006F38CC"/>
    <w:rsid w:val="006F58E5"/>
    <w:rsid w:val="007063F7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2214"/>
    <w:rsid w:val="00903368"/>
    <w:rsid w:val="00903F1E"/>
    <w:rsid w:val="00915F5B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6D35"/>
    <w:rsid w:val="009F3D88"/>
    <w:rsid w:val="00A2146B"/>
    <w:rsid w:val="00A33A4D"/>
    <w:rsid w:val="00A80EAE"/>
    <w:rsid w:val="00AD3A9F"/>
    <w:rsid w:val="00AE1418"/>
    <w:rsid w:val="00AF2576"/>
    <w:rsid w:val="00AF637D"/>
    <w:rsid w:val="00B07985"/>
    <w:rsid w:val="00B16E8F"/>
    <w:rsid w:val="00B24A6A"/>
    <w:rsid w:val="00B27D4B"/>
    <w:rsid w:val="00B30E8B"/>
    <w:rsid w:val="00B35127"/>
    <w:rsid w:val="00B45134"/>
    <w:rsid w:val="00B513AB"/>
    <w:rsid w:val="00B7596A"/>
    <w:rsid w:val="00B845D0"/>
    <w:rsid w:val="00B86539"/>
    <w:rsid w:val="00B875C5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71C2"/>
    <w:rsid w:val="00C5128A"/>
    <w:rsid w:val="00C67C17"/>
    <w:rsid w:val="00C7770A"/>
    <w:rsid w:val="00CB051C"/>
    <w:rsid w:val="00CB362A"/>
    <w:rsid w:val="00CD78F6"/>
    <w:rsid w:val="00CE5C61"/>
    <w:rsid w:val="00D13E8E"/>
    <w:rsid w:val="00D53F00"/>
    <w:rsid w:val="00D55499"/>
    <w:rsid w:val="00D64759"/>
    <w:rsid w:val="00D80207"/>
    <w:rsid w:val="00D812FF"/>
    <w:rsid w:val="00D82891"/>
    <w:rsid w:val="00D92FB4"/>
    <w:rsid w:val="00DA0CCC"/>
    <w:rsid w:val="00DD149F"/>
    <w:rsid w:val="00DE482D"/>
    <w:rsid w:val="00DF0441"/>
    <w:rsid w:val="00DF5E2C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749D"/>
    <w:rsid w:val="00EC1C43"/>
    <w:rsid w:val="00ED3653"/>
    <w:rsid w:val="00EF4A2D"/>
    <w:rsid w:val="00F04757"/>
    <w:rsid w:val="00F437DC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7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7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76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7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7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76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1443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2018-08-30T10:52:00Z</cp:lastPrinted>
  <dcterms:created xsi:type="dcterms:W3CDTF">2018-09-03T09:57:00Z</dcterms:created>
  <dcterms:modified xsi:type="dcterms:W3CDTF">2018-09-03T10:00:00Z</dcterms:modified>
</cp:coreProperties>
</file>