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4459C" w14:textId="77777777" w:rsidR="00A61488" w:rsidRDefault="00A61488" w:rsidP="00A614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35F4FB5" w14:textId="77777777" w:rsidR="00A61488" w:rsidRDefault="00A61488" w:rsidP="00A614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9DBB7EC" wp14:editId="5D2BBD70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81AB06" w14:textId="77777777" w:rsidR="00A61488" w:rsidRDefault="00A61488" w:rsidP="00A6148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B8AB79A" w14:textId="77777777" w:rsidR="00A61488" w:rsidRDefault="00A61488" w:rsidP="00A614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3B29884" w14:textId="77777777" w:rsidR="00A61488" w:rsidRDefault="00A61488" w:rsidP="00A614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591C650" w14:textId="77777777" w:rsidR="00A61488" w:rsidRPr="00C94AFF" w:rsidRDefault="00A61488" w:rsidP="00A614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0471B40C" w14:textId="77777777" w:rsidR="00A61488" w:rsidRPr="00C94AFF" w:rsidRDefault="00A61488" w:rsidP="00A6148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1914E0B1" w14:textId="77777777" w:rsidR="00A61488" w:rsidRPr="00C94AFF" w:rsidRDefault="00A61488" w:rsidP="00A6148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50FC9FD8" w14:textId="77777777" w:rsidR="00A61488" w:rsidRPr="00F75A08" w:rsidRDefault="00A61488" w:rsidP="00A6148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68D0E7E" w14:textId="4756F44F" w:rsidR="00A61488" w:rsidRDefault="00A61488" w:rsidP="00A6148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6DE75F7A" w14:textId="77777777" w:rsidR="00207FAA" w:rsidRPr="00F75A08" w:rsidRDefault="00207FAA" w:rsidP="00A6148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71B643" w14:textId="5E8376C7" w:rsidR="00A61488" w:rsidRPr="00207FAA" w:rsidRDefault="00207FAA" w:rsidP="00A6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FA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05.05.2022</w:t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</w:t>
      </w:r>
      <w:r w:rsidRPr="00207FAA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A61488" w:rsidRPr="00207FAA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A61488" w:rsidRPr="00207FA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</w:t>
      </w:r>
      <w:r w:rsidRPr="00207FAA">
        <w:rPr>
          <w:rFonts w:ascii="Times New Roman" w:eastAsia="Times New Roman" w:hAnsi="Times New Roman" w:cs="Times New Roman"/>
          <w:sz w:val="24"/>
          <w:szCs w:val="24"/>
          <w:u w:val="single"/>
        </w:rPr>
        <w:t>44</w:t>
      </w:r>
    </w:p>
    <w:p w14:paraId="12FE3344" w14:textId="77777777" w:rsidR="00207FAA" w:rsidRDefault="00207FAA" w:rsidP="00A61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6A14E9" w14:textId="6046B0EC" w:rsidR="00A61488" w:rsidRPr="00C94AFF" w:rsidRDefault="00A61488" w:rsidP="00A61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3DB11020" w14:textId="77777777" w:rsidR="00A61488" w:rsidRPr="00E349D5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4CC48187" w14:textId="77777777" w:rsidR="00A61488" w:rsidRPr="00E11CB0" w:rsidRDefault="00A61488" w:rsidP="00207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29A9F315" w14:textId="5195051D" w:rsidR="00A61488" w:rsidRPr="00ED7F8D" w:rsidRDefault="00A61488" w:rsidP="00207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ED7F8D">
        <w:rPr>
          <w:rFonts w:ascii="Times New Roman" w:eastAsia="Times New Roman" w:hAnsi="Times New Roman" w:cs="Times New Roman"/>
          <w:bCs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внесении изменений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</w:rPr>
        <w:t xml:space="preserve"> в 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предоставлению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а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дминистрацией муниципального образование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освобождению опекуна или попечителя от исполнения ими своих обязанностей (далее - государственная  услуга «Освобождение опекуна или попечителя от исполнения ими своих обязанностей»)</w:t>
      </w:r>
    </w:p>
    <w:p w14:paraId="77DF3AB3" w14:textId="77777777" w:rsidR="00A61488" w:rsidRPr="00C94AFF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49DBEF92" w14:textId="77777777" w:rsidR="00A61488" w:rsidRPr="00E349D5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828856" w14:textId="77777777" w:rsidR="00A61488" w:rsidRPr="00E349D5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</w:t>
      </w:r>
      <w:r w:rsidR="008A20AB">
        <w:rPr>
          <w:rFonts w:ascii="Times New Roman" w:eastAsia="Times New Roman" w:hAnsi="Times New Roman" w:cs="Times New Roman"/>
          <w:bCs/>
          <w:sz w:val="24"/>
          <w:szCs w:val="24"/>
        </w:rPr>
        <w:t>йствующем законодательством,   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4BB50BFB" w14:textId="77777777" w:rsidR="00A61488" w:rsidRPr="00E349D5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599FD" w14:textId="5CF1F9B5" w:rsidR="00A61488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4A057C3B" w14:textId="77777777" w:rsidR="00207FAA" w:rsidRPr="008A20AB" w:rsidRDefault="00207FAA" w:rsidP="00A61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21693D" w14:textId="77777777" w:rsidR="00A61488" w:rsidRPr="00E349D5" w:rsidRDefault="00A61488" w:rsidP="00A61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следующие изменения 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авления государственной услуги а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«Освобождение опекуна или попечителя от исполнения ими своих обязанностей»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(далее – Административный регламент), утвержденный постановлением а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дминистрации муниципального </w:t>
      </w:r>
      <w:proofErr w:type="gramStart"/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образования  Смольнинское</w:t>
      </w:r>
      <w:proofErr w:type="gramEnd"/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от 24.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12.2012  №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344 </w:t>
      </w:r>
      <w:r w:rsidRPr="00ED7F8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№4)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: </w:t>
      </w:r>
    </w:p>
    <w:p w14:paraId="49CEF2F8" w14:textId="77777777" w:rsidR="00A8325E" w:rsidRDefault="00A61488" w:rsidP="00A832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8A20A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A8325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Исключить абзац 3 пункта 2.8.1 </w:t>
      </w:r>
      <w:r w:rsidR="00A8325E"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 w:rsidR="00A8325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234BFB92" w14:textId="77777777" w:rsidR="00355645" w:rsidRPr="00B93EFE" w:rsidRDefault="00355645" w:rsidP="00A832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1.2.  Исключить пункт 2.9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34FEE3F6" w14:textId="77777777" w:rsidR="00A61488" w:rsidRPr="008A20AB" w:rsidRDefault="00A702B0" w:rsidP="008A20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8A20A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Pr="00A702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Дополнить абзац 2  пункта 4.5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317C18A1" w14:textId="77777777" w:rsidR="00A61488" w:rsidRPr="008A20AB" w:rsidRDefault="00A61488" w:rsidP="00A614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A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Опубликовать (обнародовать) настоящее постановление</w:t>
      </w:r>
      <w:r w:rsidR="008A20A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0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C99E2D" w14:textId="77777777" w:rsidR="00A61488" w:rsidRPr="008A20AB" w:rsidRDefault="00A61488" w:rsidP="00A614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FAA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8A20AB">
        <w:rPr>
          <w:rFonts w:ascii="Times New Roman" w:eastAsia="Times New Roman" w:hAnsi="Times New Roman" w:cs="Times New Roman"/>
          <w:sz w:val="24"/>
          <w:szCs w:val="24"/>
        </w:rPr>
        <w:t xml:space="preserve"> Настоящее 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вступает в силу с момента его опубликования (обнародования). </w:t>
      </w:r>
    </w:p>
    <w:p w14:paraId="51C5D4FA" w14:textId="77777777" w:rsidR="00A61488" w:rsidRPr="00F75A08" w:rsidRDefault="00A61488" w:rsidP="00A614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A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2D88503E" w14:textId="77777777" w:rsidR="00A61488" w:rsidRPr="00F75A08" w:rsidRDefault="00A61488" w:rsidP="00A6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7B1C29" w14:textId="41CC5DEC" w:rsidR="00A61488" w:rsidRPr="00F75A08" w:rsidRDefault="00A61488" w:rsidP="00A6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Исполняющий обязанности главы местной администрации                       </w:t>
      </w:r>
      <w:r w:rsidR="00207FA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            А.Ф. Колб</w:t>
      </w:r>
    </w:p>
    <w:p w14:paraId="4AF42F3B" w14:textId="77777777" w:rsidR="00A61488" w:rsidRDefault="00A61488" w:rsidP="00A61488"/>
    <w:p w14:paraId="14C4B836" w14:textId="77777777" w:rsidR="00D62F6D" w:rsidRDefault="00D62F6D"/>
    <w:sectPr w:rsidR="00D62F6D" w:rsidSect="00207FAA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488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5957"/>
    <w:rsid w:val="0012202F"/>
    <w:rsid w:val="001239A6"/>
    <w:rsid w:val="001409D9"/>
    <w:rsid w:val="00151AA7"/>
    <w:rsid w:val="001675B3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07FAA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5124"/>
    <w:rsid w:val="003137C4"/>
    <w:rsid w:val="003241AA"/>
    <w:rsid w:val="00332760"/>
    <w:rsid w:val="00336A13"/>
    <w:rsid w:val="00340AB8"/>
    <w:rsid w:val="00353B77"/>
    <w:rsid w:val="00355645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20AB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1488"/>
    <w:rsid w:val="00A63D0E"/>
    <w:rsid w:val="00A702B0"/>
    <w:rsid w:val="00A80CA9"/>
    <w:rsid w:val="00A8325E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94370"/>
  <w15:docId w15:val="{1235FBCA-1128-4152-BB3A-56AC633C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4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10</cp:revision>
  <dcterms:created xsi:type="dcterms:W3CDTF">2022-04-29T10:01:00Z</dcterms:created>
  <dcterms:modified xsi:type="dcterms:W3CDTF">2022-05-06T06:19:00Z</dcterms:modified>
</cp:coreProperties>
</file>