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66E97" w14:textId="77777777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D6D6767" w14:textId="77777777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AF036C" wp14:editId="0323009C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Описание: 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24BE5F" w14:textId="77777777" w:rsidR="00315351" w:rsidRDefault="00315351" w:rsidP="00315351">
      <w:pPr>
        <w:widowControl w:val="0"/>
        <w:spacing w:after="0" w:line="240" w:lineRule="auto"/>
        <w:rPr>
          <w:rFonts w:ascii="Times New Roman" w:hAnsi="Times New Roman"/>
          <w:b/>
          <w:sz w:val="32"/>
          <w:szCs w:val="32"/>
        </w:rPr>
      </w:pPr>
    </w:p>
    <w:p w14:paraId="11A82831" w14:textId="77777777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7B1AA601" w14:textId="77777777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485F7C22" w14:textId="77777777" w:rsidR="00315351" w:rsidRDefault="00315351" w:rsidP="0031535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</w:p>
    <w:p w14:paraId="122A034A" w14:textId="77777777" w:rsidR="00315351" w:rsidRDefault="00315351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МУНИЦИПАЛЬНОГО ОБРАЗОВАНИЯ </w:t>
      </w:r>
    </w:p>
    <w:p w14:paraId="70CCE6AD" w14:textId="77777777" w:rsidR="00315351" w:rsidRDefault="00315351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СМОЛЬНИНСКОЕ </w:t>
      </w:r>
    </w:p>
    <w:p w14:paraId="7FBA6EE8" w14:textId="77777777" w:rsidR="00315351" w:rsidRPr="008E1CF2" w:rsidRDefault="00315351" w:rsidP="00315351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2E3DC86C" w14:textId="654EFACE" w:rsidR="00315351" w:rsidRDefault="00315351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ПОСТАНОВЛЕНИЕ</w:t>
      </w:r>
    </w:p>
    <w:p w14:paraId="21F89BFC" w14:textId="77777777" w:rsidR="007831BB" w:rsidRDefault="007831BB" w:rsidP="00315351">
      <w:pPr>
        <w:keepNext/>
        <w:widowControl w:val="0"/>
        <w:spacing w:after="0" w:line="240" w:lineRule="auto"/>
        <w:jc w:val="center"/>
        <w:outlineLvl w:val="4"/>
        <w:rPr>
          <w:rFonts w:ascii="Times New Roman" w:hAnsi="Times New Roman"/>
          <w:b/>
          <w:sz w:val="28"/>
          <w:szCs w:val="28"/>
        </w:rPr>
      </w:pPr>
    </w:p>
    <w:p w14:paraId="133EA0BE" w14:textId="5984E2A5" w:rsidR="00315351" w:rsidRDefault="007831BB" w:rsidP="0031535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05.05.2022</w:t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</w:r>
      <w:r w:rsidR="00315351">
        <w:rPr>
          <w:rFonts w:ascii="Times New Roman" w:hAnsi="Times New Roman"/>
          <w:sz w:val="24"/>
          <w:szCs w:val="24"/>
        </w:rPr>
        <w:tab/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31535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u w:val="single"/>
        </w:rPr>
        <w:t>42</w:t>
      </w:r>
    </w:p>
    <w:p w14:paraId="59F7B473" w14:textId="77777777" w:rsidR="007831BB" w:rsidRDefault="007831BB" w:rsidP="00315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A953C4" w14:textId="77777777" w:rsidR="00315351" w:rsidRDefault="00315351" w:rsidP="00315351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EFF6FA0" w14:textId="77777777" w:rsidR="00315351" w:rsidRDefault="00315351" w:rsidP="003153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Санкт-Петербург</w:t>
      </w:r>
    </w:p>
    <w:p w14:paraId="386A3CC5" w14:textId="7777777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14:paraId="5EAA1DC4" w14:textId="7777777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  <w:lang w:eastAsia="ja-JP"/>
        </w:rPr>
      </w:pPr>
    </w:p>
    <w:p w14:paraId="3F44DDFE" w14:textId="268BC1D7" w:rsidR="00315351" w:rsidRDefault="00315351" w:rsidP="007831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0"/>
          <w:szCs w:val="20"/>
          <w:lang w:eastAsia="ja-JP"/>
        </w:rPr>
      </w:pPr>
      <w:r>
        <w:rPr>
          <w:rFonts w:ascii="Times New Roman" w:hAnsi="Times New Roman"/>
          <w:bCs/>
          <w:sz w:val="20"/>
          <w:szCs w:val="20"/>
        </w:rPr>
        <w:t>О внесении изменений в Административн</w:t>
      </w:r>
      <w:r w:rsidR="00855CB2">
        <w:rPr>
          <w:rFonts w:ascii="Times New Roman" w:hAnsi="Times New Roman"/>
          <w:bCs/>
          <w:sz w:val="20"/>
          <w:szCs w:val="20"/>
        </w:rPr>
        <w:t xml:space="preserve">ый регламент по предоставлению </w:t>
      </w:r>
      <w:r>
        <w:rPr>
          <w:rFonts w:ascii="Times New Roman" w:hAnsi="Times New Roman"/>
          <w:bCs/>
          <w:sz w:val="20"/>
          <w:szCs w:val="20"/>
        </w:rPr>
        <w:t>администрацией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разрешению органом опеки и попечительства вопросов, касающихся предоставления близким родственникам ребенка возможности общаться с ребенком (далее - государственная  услуга «Разрешение органа опеки и попечительства вопросов, касающихся предоставления близким родственникам ребенка возможности общаться с ребенком»)</w:t>
      </w:r>
    </w:p>
    <w:p w14:paraId="5005216E" w14:textId="7777777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FE04FBA" w14:textId="7777777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B5F7973" w14:textId="7777777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связи с приведением в соответствии с де</w:t>
      </w:r>
      <w:r w:rsidR="00855CB2">
        <w:rPr>
          <w:rFonts w:ascii="Times New Roman" w:hAnsi="Times New Roman"/>
          <w:bCs/>
          <w:sz w:val="24"/>
          <w:szCs w:val="24"/>
        </w:rPr>
        <w:t>йствующем законодательством,   а</w:t>
      </w:r>
      <w:r>
        <w:rPr>
          <w:rFonts w:ascii="Times New Roman" w:hAnsi="Times New Roman"/>
          <w:bCs/>
          <w:sz w:val="24"/>
          <w:szCs w:val="24"/>
        </w:rPr>
        <w:t xml:space="preserve">дминистрация </w:t>
      </w:r>
      <w:r>
        <w:rPr>
          <w:rFonts w:ascii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68C2F363" w14:textId="7777777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B4B772D" w14:textId="77777777" w:rsidR="007831BB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ПОСТАНОВЛЯЕТ:</w:t>
      </w:r>
    </w:p>
    <w:p w14:paraId="0E6C4ED4" w14:textId="0ED277D2" w:rsidR="00315351" w:rsidRPr="00855CB2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C18C1D3" w14:textId="77777777" w:rsidR="00315351" w:rsidRDefault="00315351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>
        <w:rPr>
          <w:rFonts w:ascii="Times New Roman" w:hAnsi="Times New Roman"/>
          <w:bCs/>
          <w:sz w:val="24"/>
          <w:szCs w:val="24"/>
          <w:lang w:eastAsia="ja-JP"/>
        </w:rPr>
        <w:t>Внести следующие изменения в Административный регламент предоставления государственной услуги администрацией муниципального образования Смольнинское «Разрешение органа опеки и попечительства вопросов, касающихся предоставления близким родственникам ребенка возможности общаться с ребенком» (далее – Административный регламен</w:t>
      </w:r>
      <w:r w:rsidR="009205D0">
        <w:rPr>
          <w:rFonts w:ascii="Times New Roman" w:hAnsi="Times New Roman"/>
          <w:bCs/>
          <w:sz w:val="24"/>
          <w:szCs w:val="24"/>
          <w:lang w:eastAsia="ja-JP"/>
        </w:rPr>
        <w:t xml:space="preserve">т), утвержденный постановлением </w:t>
      </w:r>
      <w:r>
        <w:rPr>
          <w:rFonts w:ascii="Times New Roman" w:hAnsi="Times New Roman"/>
          <w:bCs/>
          <w:sz w:val="24"/>
          <w:szCs w:val="24"/>
          <w:lang w:eastAsia="ja-JP"/>
        </w:rPr>
        <w:t xml:space="preserve">администрации муниципального образования Смольнинское от 24.12.2012  №344 </w:t>
      </w:r>
      <w:r>
        <w:rPr>
          <w:rFonts w:ascii="Times New Roman" w:hAnsi="Times New Roman"/>
          <w:bCs/>
          <w:i/>
          <w:sz w:val="24"/>
          <w:szCs w:val="24"/>
          <w:lang w:eastAsia="ja-JP"/>
        </w:rPr>
        <w:t xml:space="preserve">(Приложение №2): </w:t>
      </w:r>
      <w:r>
        <w:rPr>
          <w:rFonts w:ascii="Times New Roman" w:hAnsi="Times New Roman"/>
          <w:bCs/>
          <w:sz w:val="24"/>
          <w:szCs w:val="24"/>
          <w:lang w:eastAsia="ja-JP"/>
        </w:rPr>
        <w:t xml:space="preserve"> </w:t>
      </w:r>
    </w:p>
    <w:p w14:paraId="0CD0BF4E" w14:textId="77777777" w:rsidR="00315351" w:rsidRDefault="005C29EC" w:rsidP="005C29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ja-JP"/>
        </w:rPr>
      </w:pPr>
      <w:r w:rsidRPr="00855CB2">
        <w:rPr>
          <w:rFonts w:ascii="Times New Roman" w:hAnsi="Times New Roman"/>
          <w:bCs/>
          <w:sz w:val="24"/>
          <w:szCs w:val="24"/>
          <w:lang w:eastAsia="ja-JP"/>
        </w:rPr>
        <w:t>1.</w:t>
      </w:r>
      <w:r w:rsidR="00576C5E" w:rsidRPr="00855CB2">
        <w:rPr>
          <w:rFonts w:ascii="Times New Roman" w:hAnsi="Times New Roman"/>
          <w:bCs/>
          <w:sz w:val="24"/>
          <w:szCs w:val="24"/>
          <w:lang w:eastAsia="ja-JP"/>
        </w:rPr>
        <w:t>1</w:t>
      </w:r>
      <w:r w:rsidR="00576C5E">
        <w:rPr>
          <w:rFonts w:ascii="Times New Roman" w:hAnsi="Times New Roman"/>
          <w:b/>
          <w:bCs/>
          <w:sz w:val="24"/>
          <w:szCs w:val="24"/>
          <w:lang w:eastAsia="ja-JP"/>
        </w:rPr>
        <w:t xml:space="preserve">. </w:t>
      </w:r>
      <w:r w:rsidR="00855CB2">
        <w:rPr>
          <w:rFonts w:ascii="Times New Roman" w:hAnsi="Times New Roman"/>
          <w:bCs/>
          <w:sz w:val="24"/>
          <w:szCs w:val="24"/>
          <w:lang w:eastAsia="ja-JP"/>
        </w:rPr>
        <w:t>Абзац</w:t>
      </w:r>
      <w:r>
        <w:rPr>
          <w:rFonts w:ascii="Times New Roman" w:hAnsi="Times New Roman"/>
          <w:bCs/>
          <w:sz w:val="24"/>
          <w:szCs w:val="24"/>
          <w:lang w:eastAsia="ja-JP"/>
        </w:rPr>
        <w:t xml:space="preserve"> 2</w:t>
      </w:r>
      <w:r w:rsidR="00315351" w:rsidRPr="008E1CF2">
        <w:rPr>
          <w:rFonts w:ascii="Times New Roman" w:hAnsi="Times New Roman"/>
          <w:bCs/>
          <w:sz w:val="24"/>
          <w:szCs w:val="24"/>
          <w:lang w:eastAsia="ja-JP"/>
        </w:rPr>
        <w:t xml:space="preserve"> пункта 2.8</w:t>
      </w:r>
      <w:r w:rsidR="00315351">
        <w:rPr>
          <w:rFonts w:ascii="Times New Roman" w:hAnsi="Times New Roman"/>
          <w:bCs/>
          <w:sz w:val="24"/>
          <w:szCs w:val="24"/>
          <w:lang w:eastAsia="ja-JP"/>
        </w:rPr>
        <w:t>.1</w:t>
      </w:r>
      <w:r w:rsidR="00315351" w:rsidRPr="008E1CF2">
        <w:rPr>
          <w:rFonts w:ascii="Times New Roman" w:hAnsi="Times New Roman"/>
          <w:bCs/>
          <w:sz w:val="24"/>
          <w:szCs w:val="24"/>
          <w:lang w:eastAsia="ja-JP"/>
        </w:rPr>
        <w:t xml:space="preserve"> Администрати</w:t>
      </w:r>
      <w:r>
        <w:rPr>
          <w:rFonts w:ascii="Times New Roman" w:hAnsi="Times New Roman"/>
          <w:bCs/>
          <w:sz w:val="24"/>
          <w:szCs w:val="24"/>
          <w:lang w:eastAsia="ja-JP"/>
        </w:rPr>
        <w:t xml:space="preserve">вного регламента исключить. </w:t>
      </w:r>
    </w:p>
    <w:p w14:paraId="3F47CC5B" w14:textId="77777777" w:rsidR="00576C5E" w:rsidRPr="00576C5E" w:rsidRDefault="00576C5E" w:rsidP="005C29E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ja-JP"/>
        </w:rPr>
      </w:pPr>
      <w:r w:rsidRPr="00855CB2">
        <w:rPr>
          <w:rFonts w:ascii="Times New Roman" w:hAnsi="Times New Roman"/>
          <w:bCs/>
          <w:sz w:val="24"/>
          <w:szCs w:val="24"/>
          <w:lang w:eastAsia="ja-JP"/>
        </w:rPr>
        <w:t>1.2</w:t>
      </w:r>
      <w:r w:rsidRPr="00576C5E">
        <w:rPr>
          <w:rFonts w:ascii="Times New Roman" w:hAnsi="Times New Roman"/>
          <w:b/>
          <w:bCs/>
          <w:sz w:val="24"/>
          <w:szCs w:val="24"/>
          <w:lang w:eastAsia="ja-JP"/>
        </w:rPr>
        <w:t>.</w:t>
      </w:r>
      <w:r>
        <w:rPr>
          <w:rFonts w:ascii="Times New Roman" w:hAnsi="Times New Roman"/>
          <w:b/>
          <w:bCs/>
          <w:sz w:val="24"/>
          <w:szCs w:val="24"/>
          <w:lang w:eastAsia="ja-JP"/>
        </w:rPr>
        <w:t xml:space="preserve"> </w:t>
      </w:r>
      <w:r w:rsidRPr="00576C5E">
        <w:rPr>
          <w:rFonts w:ascii="Times New Roman" w:hAnsi="Times New Roman"/>
          <w:bCs/>
          <w:sz w:val="24"/>
          <w:szCs w:val="24"/>
          <w:lang w:eastAsia="ja-JP"/>
        </w:rPr>
        <w:t xml:space="preserve">Пункт 2.9 </w:t>
      </w:r>
      <w:r w:rsidRPr="008E1CF2">
        <w:rPr>
          <w:rFonts w:ascii="Times New Roman" w:hAnsi="Times New Roman"/>
          <w:bCs/>
          <w:sz w:val="24"/>
          <w:szCs w:val="24"/>
          <w:lang w:eastAsia="ja-JP"/>
        </w:rPr>
        <w:t>Администрати</w:t>
      </w:r>
      <w:r>
        <w:rPr>
          <w:rFonts w:ascii="Times New Roman" w:hAnsi="Times New Roman"/>
          <w:bCs/>
          <w:sz w:val="24"/>
          <w:szCs w:val="24"/>
          <w:lang w:eastAsia="ja-JP"/>
        </w:rPr>
        <w:t xml:space="preserve">вного регламента исключить. </w:t>
      </w:r>
    </w:p>
    <w:p w14:paraId="4077A1AA" w14:textId="77777777" w:rsidR="00315351" w:rsidRPr="00855CB2" w:rsidRDefault="009B3A28" w:rsidP="003153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ja-JP"/>
        </w:rPr>
      </w:pPr>
      <w:r w:rsidRPr="00855CB2">
        <w:rPr>
          <w:rFonts w:ascii="Times New Roman" w:hAnsi="Times New Roman"/>
          <w:bCs/>
          <w:sz w:val="24"/>
          <w:szCs w:val="24"/>
          <w:lang w:eastAsia="ja-JP"/>
        </w:rPr>
        <w:t>1.3.</w:t>
      </w:r>
      <w:r>
        <w:rPr>
          <w:rFonts w:ascii="Times New Roman" w:hAnsi="Times New Roman"/>
          <w:bCs/>
          <w:sz w:val="24"/>
          <w:szCs w:val="24"/>
          <w:lang w:eastAsia="ja-JP"/>
        </w:rPr>
        <w:t xml:space="preserve"> </w:t>
      </w:r>
      <w:r w:rsidRPr="009B3A28">
        <w:rPr>
          <w:rFonts w:ascii="Times New Roman" w:hAnsi="Times New Roman"/>
          <w:bCs/>
          <w:sz w:val="24"/>
          <w:szCs w:val="24"/>
          <w:lang w:eastAsia="ja-JP"/>
        </w:rPr>
        <w:t xml:space="preserve">Дополнить абзац 2 </w:t>
      </w:r>
      <w:r w:rsidR="00876B88">
        <w:rPr>
          <w:rFonts w:ascii="Times New Roman" w:hAnsi="Times New Roman"/>
          <w:bCs/>
          <w:sz w:val="24"/>
          <w:szCs w:val="24"/>
          <w:lang w:eastAsia="ja-JP"/>
        </w:rPr>
        <w:t xml:space="preserve"> пункта </w:t>
      </w:r>
      <w:r>
        <w:rPr>
          <w:rFonts w:ascii="Times New Roman" w:hAnsi="Times New Roman"/>
          <w:bCs/>
          <w:sz w:val="24"/>
          <w:szCs w:val="24"/>
          <w:lang w:eastAsia="ja-JP"/>
        </w:rPr>
        <w:t xml:space="preserve">4.5 </w:t>
      </w:r>
      <w:r w:rsidRPr="009B3A28">
        <w:rPr>
          <w:rFonts w:ascii="Times New Roman" w:hAnsi="Times New Roman"/>
          <w:bCs/>
          <w:sz w:val="24"/>
          <w:szCs w:val="24"/>
          <w:lang w:eastAsia="ja-JP"/>
        </w:rPr>
        <w:t>Административного регламента текстом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4881D218" w14:textId="77777777" w:rsidR="00315351" w:rsidRPr="00855CB2" w:rsidRDefault="00315351" w:rsidP="0031535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55CB2">
        <w:rPr>
          <w:rFonts w:ascii="Times New Roman" w:hAnsi="Times New Roman"/>
          <w:sz w:val="24"/>
          <w:szCs w:val="24"/>
        </w:rPr>
        <w:t>2.</w:t>
      </w:r>
      <w:r w:rsidRPr="008E1CF2">
        <w:rPr>
          <w:rFonts w:ascii="Times New Roman" w:hAnsi="Times New Roman"/>
          <w:sz w:val="24"/>
          <w:szCs w:val="24"/>
        </w:rPr>
        <w:t xml:space="preserve"> Опубликовать (обнародовать) настоящее постановление</w:t>
      </w:r>
      <w:r w:rsidR="00855CB2">
        <w:rPr>
          <w:rFonts w:ascii="Times New Roman" w:hAnsi="Times New Roman"/>
          <w:sz w:val="24"/>
          <w:szCs w:val="24"/>
        </w:rPr>
        <w:t>.</w:t>
      </w:r>
      <w:r w:rsidRPr="008E1CF2">
        <w:rPr>
          <w:rFonts w:ascii="Times New Roman" w:hAnsi="Times New Roman"/>
          <w:sz w:val="24"/>
          <w:szCs w:val="24"/>
        </w:rPr>
        <w:t xml:space="preserve"> </w:t>
      </w:r>
      <w:r w:rsidR="00855CB2">
        <w:rPr>
          <w:rFonts w:ascii="Times New Roman" w:hAnsi="Times New Roman"/>
          <w:sz w:val="24"/>
          <w:szCs w:val="24"/>
        </w:rPr>
        <w:t xml:space="preserve"> </w:t>
      </w:r>
    </w:p>
    <w:p w14:paraId="3765CCAB" w14:textId="77777777" w:rsidR="00315351" w:rsidRPr="00855CB2" w:rsidRDefault="00315351" w:rsidP="0031535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55CB2">
        <w:rPr>
          <w:rFonts w:ascii="Times New Roman" w:hAnsi="Times New Roman"/>
          <w:sz w:val="24"/>
          <w:szCs w:val="24"/>
        </w:rPr>
        <w:t xml:space="preserve">3. </w:t>
      </w:r>
      <w:r w:rsidRPr="008E1CF2">
        <w:rPr>
          <w:rFonts w:ascii="Times New Roman" w:hAnsi="Times New Roman"/>
          <w:sz w:val="24"/>
          <w:szCs w:val="24"/>
        </w:rPr>
        <w:t xml:space="preserve">Настоящее  постановление вступает в силу с момента его опубликования (обнародования). </w:t>
      </w:r>
    </w:p>
    <w:p w14:paraId="57698FD1" w14:textId="77777777" w:rsidR="00315351" w:rsidRPr="008E1CF2" w:rsidRDefault="00315351" w:rsidP="00315351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55CB2">
        <w:rPr>
          <w:rFonts w:ascii="Times New Roman" w:hAnsi="Times New Roman"/>
          <w:sz w:val="24"/>
          <w:szCs w:val="24"/>
        </w:rPr>
        <w:t>4.</w:t>
      </w:r>
      <w:r w:rsidRPr="008E1CF2">
        <w:rPr>
          <w:rFonts w:ascii="Times New Roman" w:hAnsi="Times New Roman"/>
          <w:sz w:val="24"/>
          <w:szCs w:val="24"/>
        </w:rPr>
        <w:t xml:space="preserve"> Контроль за исполнением настоящего постановления возложить на руководителя отдела опеки и попечительства.</w:t>
      </w:r>
    </w:p>
    <w:p w14:paraId="07BF1AA6" w14:textId="77777777" w:rsidR="00315351" w:rsidRDefault="00315351" w:rsidP="00315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6DFDFD" w14:textId="77777777" w:rsidR="00315351" w:rsidRPr="008E1CF2" w:rsidRDefault="00315351" w:rsidP="00315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B5A8C8" w14:textId="1CC3F9D6" w:rsidR="00315351" w:rsidRPr="00AE571A" w:rsidRDefault="00315351" w:rsidP="00315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1CF2">
        <w:rPr>
          <w:rFonts w:ascii="Times New Roman" w:hAnsi="Times New Roman"/>
          <w:sz w:val="24"/>
          <w:szCs w:val="24"/>
        </w:rPr>
        <w:t xml:space="preserve">Исполняющий обязанности главы местной администрации                                  </w:t>
      </w:r>
      <w:r w:rsidR="007831BB">
        <w:rPr>
          <w:rFonts w:ascii="Times New Roman" w:hAnsi="Times New Roman"/>
          <w:sz w:val="24"/>
          <w:szCs w:val="24"/>
        </w:rPr>
        <w:t xml:space="preserve">   </w:t>
      </w:r>
      <w:r w:rsidRPr="008E1CF2">
        <w:rPr>
          <w:rFonts w:ascii="Times New Roman" w:hAnsi="Times New Roman"/>
          <w:sz w:val="24"/>
          <w:szCs w:val="24"/>
        </w:rPr>
        <w:t xml:space="preserve">  А.Ф. Колб</w:t>
      </w:r>
    </w:p>
    <w:p w14:paraId="2318BA47" w14:textId="77777777" w:rsidR="00D62F6D" w:rsidRDefault="00D62F6D"/>
    <w:sectPr w:rsidR="00D62F6D" w:rsidSect="007831BB">
      <w:pgSz w:w="11906" w:h="16838"/>
      <w:pgMar w:top="851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5351"/>
    <w:rsid w:val="00002650"/>
    <w:rsid w:val="00012A8A"/>
    <w:rsid w:val="0001376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45CB"/>
    <w:rsid w:val="000D6889"/>
    <w:rsid w:val="000E5129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240F2E"/>
    <w:rsid w:val="002460E6"/>
    <w:rsid w:val="002509BA"/>
    <w:rsid w:val="00266955"/>
    <w:rsid w:val="002752EB"/>
    <w:rsid w:val="00285974"/>
    <w:rsid w:val="002910C9"/>
    <w:rsid w:val="002A2870"/>
    <w:rsid w:val="002A5C27"/>
    <w:rsid w:val="002A7E45"/>
    <w:rsid w:val="002B582D"/>
    <w:rsid w:val="002C6752"/>
    <w:rsid w:val="002D071E"/>
    <w:rsid w:val="002D6D8F"/>
    <w:rsid w:val="002E6AE7"/>
    <w:rsid w:val="00305124"/>
    <w:rsid w:val="003137C4"/>
    <w:rsid w:val="00315351"/>
    <w:rsid w:val="003241AA"/>
    <w:rsid w:val="00332760"/>
    <w:rsid w:val="00336A13"/>
    <w:rsid w:val="00340AB8"/>
    <w:rsid w:val="00353B77"/>
    <w:rsid w:val="00356EA5"/>
    <w:rsid w:val="00372B2C"/>
    <w:rsid w:val="0037496E"/>
    <w:rsid w:val="0039183C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CF5"/>
    <w:rsid w:val="00496DA8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4BF3"/>
    <w:rsid w:val="005678CB"/>
    <w:rsid w:val="00576C5E"/>
    <w:rsid w:val="00581918"/>
    <w:rsid w:val="005820E7"/>
    <w:rsid w:val="00586FA6"/>
    <w:rsid w:val="00594243"/>
    <w:rsid w:val="005A1B53"/>
    <w:rsid w:val="005A59E9"/>
    <w:rsid w:val="005B2F9F"/>
    <w:rsid w:val="005B5BB8"/>
    <w:rsid w:val="005C29EC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4000"/>
    <w:rsid w:val="0063458C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F0D27"/>
    <w:rsid w:val="006F3782"/>
    <w:rsid w:val="00710CF7"/>
    <w:rsid w:val="00727C93"/>
    <w:rsid w:val="0074168C"/>
    <w:rsid w:val="0074193F"/>
    <w:rsid w:val="00760979"/>
    <w:rsid w:val="007740F5"/>
    <w:rsid w:val="0077678D"/>
    <w:rsid w:val="00781675"/>
    <w:rsid w:val="0078245D"/>
    <w:rsid w:val="007831BB"/>
    <w:rsid w:val="00786AB9"/>
    <w:rsid w:val="007A1EFA"/>
    <w:rsid w:val="007A2077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55CB2"/>
    <w:rsid w:val="0086188E"/>
    <w:rsid w:val="00865264"/>
    <w:rsid w:val="00876B88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5842"/>
    <w:rsid w:val="009164BA"/>
    <w:rsid w:val="009205D0"/>
    <w:rsid w:val="00935CD5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B3A28"/>
    <w:rsid w:val="009D4A76"/>
    <w:rsid w:val="009F4672"/>
    <w:rsid w:val="009F691A"/>
    <w:rsid w:val="00A05871"/>
    <w:rsid w:val="00A134CA"/>
    <w:rsid w:val="00A1555C"/>
    <w:rsid w:val="00A1763E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A6341"/>
    <w:rsid w:val="00BB0A0B"/>
    <w:rsid w:val="00BB53B5"/>
    <w:rsid w:val="00BC58F3"/>
    <w:rsid w:val="00BF4F8B"/>
    <w:rsid w:val="00C07C7A"/>
    <w:rsid w:val="00C149A5"/>
    <w:rsid w:val="00C25EE0"/>
    <w:rsid w:val="00C25FB8"/>
    <w:rsid w:val="00C3373B"/>
    <w:rsid w:val="00C36FED"/>
    <w:rsid w:val="00C509ED"/>
    <w:rsid w:val="00C60DCD"/>
    <w:rsid w:val="00C81E65"/>
    <w:rsid w:val="00C962F9"/>
    <w:rsid w:val="00CA42C0"/>
    <w:rsid w:val="00CB1DBB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3A64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70518"/>
    <w:rsid w:val="00F71800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E08B8"/>
  <w15:docId w15:val="{9974A577-ACF7-4571-A5FD-54AF21C6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35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1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12</cp:revision>
  <dcterms:created xsi:type="dcterms:W3CDTF">2022-04-29T09:45:00Z</dcterms:created>
  <dcterms:modified xsi:type="dcterms:W3CDTF">2022-05-06T06:13:00Z</dcterms:modified>
</cp:coreProperties>
</file>