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CAB9C" w14:textId="77777777" w:rsidR="007C20AC" w:rsidRDefault="007C20AC" w:rsidP="007C20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0205370" w14:textId="77777777" w:rsidR="007C20AC" w:rsidRDefault="007C20AC" w:rsidP="007C20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E6B0B69" wp14:editId="0BA17FEF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2DF2BD" w14:textId="77777777" w:rsidR="007C20AC" w:rsidRDefault="007C20AC" w:rsidP="007C20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4C60AA9" w14:textId="77777777" w:rsidR="007C20AC" w:rsidRDefault="007C20AC" w:rsidP="007C20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C93D29B" w14:textId="77777777" w:rsidR="007C20AC" w:rsidRDefault="007C20AC" w:rsidP="007C20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E035CA6" w14:textId="77777777" w:rsidR="007C20AC" w:rsidRPr="00E349D5" w:rsidRDefault="007C20AC" w:rsidP="007C20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14:paraId="22062C11" w14:textId="77777777" w:rsidR="007C20AC" w:rsidRPr="00E349D5" w:rsidRDefault="007C20AC" w:rsidP="007C20A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14:paraId="61D540E5" w14:textId="77777777" w:rsidR="007C20AC" w:rsidRPr="00E349D5" w:rsidRDefault="007C20AC" w:rsidP="007C20A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14:paraId="4D277E49" w14:textId="77777777" w:rsidR="007C20AC" w:rsidRPr="00D13983" w:rsidRDefault="007C20AC" w:rsidP="007C20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F24A256" w14:textId="7B2DFAD9" w:rsidR="007C20AC" w:rsidRDefault="007C20AC" w:rsidP="007C20A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14:paraId="2DFD578F" w14:textId="77777777" w:rsidR="00871164" w:rsidRDefault="00871164" w:rsidP="007C20A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74CC0E" w14:textId="77777777" w:rsidR="007C20AC" w:rsidRPr="00D13983" w:rsidRDefault="007C20AC" w:rsidP="007C20A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AC51705" w14:textId="32D1F02D" w:rsidR="007C20AC" w:rsidRDefault="00871164" w:rsidP="007C20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05.05.2022</w:t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7C20AC" w:rsidRPr="00A303B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7C20A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7C20AC">
        <w:rPr>
          <w:rFonts w:ascii="Times New Roman" w:eastAsia="Times New Roman" w:hAnsi="Times New Roman" w:cs="Times New Roman"/>
          <w:sz w:val="24"/>
          <w:szCs w:val="24"/>
        </w:rPr>
        <w:t xml:space="preserve">          №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41</w:t>
      </w:r>
    </w:p>
    <w:p w14:paraId="3AF7C976" w14:textId="77777777" w:rsidR="00871164" w:rsidRPr="00D13983" w:rsidRDefault="00871164" w:rsidP="007C20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10DDCD" w14:textId="77777777" w:rsidR="007C20AC" w:rsidRPr="00E349D5" w:rsidRDefault="007C20AC" w:rsidP="007C2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14:paraId="1019EA27" w14:textId="77777777" w:rsidR="007C20AC" w:rsidRPr="00E349D5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14:paraId="4D388421" w14:textId="1B83A120" w:rsidR="007C20AC" w:rsidRPr="001B12F5" w:rsidRDefault="007C20AC" w:rsidP="008711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1B12F5">
        <w:rPr>
          <w:rFonts w:ascii="Times New Roman" w:eastAsia="Times New Roman" w:hAnsi="Times New Roman" w:cs="Times New Roman"/>
          <w:bCs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внесении изменений </w:t>
      </w:r>
      <w:r w:rsidRPr="001B12F5">
        <w:rPr>
          <w:rFonts w:ascii="Times New Roman" w:eastAsia="Times New Roman" w:hAnsi="Times New Roman" w:cs="Times New Roman"/>
          <w:bCs/>
          <w:sz w:val="20"/>
          <w:szCs w:val="20"/>
        </w:rPr>
        <w:t>в</w:t>
      </w:r>
      <w:r w:rsidR="00BB49E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1B12F5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</w:t>
      </w:r>
      <w:r w:rsidR="00BB49E6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ый регламент по предоставлению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</w:t>
      </w:r>
      <w:r w:rsidRPr="001B12F5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на раздельное проживание попечителей и их несовершеннолетних подопечных (далее - государственная  услуга «Выдача разрешения на раздельное проживание попечителей и их несовершеннолетних подопечных»)</w:t>
      </w:r>
    </w:p>
    <w:p w14:paraId="0C31B50B" w14:textId="77777777" w:rsidR="007C20AC" w:rsidRPr="00E349D5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FB0C4F" w14:textId="77777777" w:rsidR="007C20AC" w:rsidRPr="00E349D5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</w:t>
      </w:r>
      <w:r w:rsidR="003C1275">
        <w:rPr>
          <w:rFonts w:ascii="Times New Roman" w:eastAsia="Times New Roman" w:hAnsi="Times New Roman" w:cs="Times New Roman"/>
          <w:bCs/>
          <w:sz w:val="24"/>
          <w:szCs w:val="24"/>
        </w:rPr>
        <w:t xml:space="preserve">йствующем </w:t>
      </w:r>
      <w:proofErr w:type="gramStart"/>
      <w:r w:rsidR="003C127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законодательством,   </w:t>
      </w:r>
      <w:proofErr w:type="gramEnd"/>
      <w:r w:rsidR="003C127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5F141E12" w14:textId="77777777" w:rsidR="007C20AC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D27D8B" w14:textId="77777777" w:rsidR="007C20AC" w:rsidRPr="00E349D5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2711A5" w14:textId="77777777" w:rsidR="007C20AC" w:rsidRPr="00BE413C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2CDC99BF" w14:textId="77777777" w:rsidR="007C20AC" w:rsidRPr="00D13983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602EDB5" w14:textId="77777777" w:rsidR="007C20AC" w:rsidRPr="00E349D5" w:rsidRDefault="007C20AC" w:rsidP="007C20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следующие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изменения 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дминистрацией муниципального образования Смольнинское «Выдача разрешения на раздельное проживание попечителей и их несовершеннолетних подопечных»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(далее – Административный регламент)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, утвержденный постановлением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дминистрации муниципального образования Смол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ьнинское от 24.12.2012 №344 </w:t>
      </w:r>
      <w:r w:rsidRPr="00A94CAF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(Приложение №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1)</w:t>
      </w:r>
      <w:r w:rsidRPr="00D1398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:</w:t>
      </w:r>
    </w:p>
    <w:p w14:paraId="596610DE" w14:textId="77777777" w:rsidR="007C20AC" w:rsidRPr="007C20AC" w:rsidRDefault="007C20AC" w:rsidP="007C20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BB49E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1.1.</w:t>
      </w:r>
      <w:r w:rsidRPr="007C20AC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Pr="007C20A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Пункт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2.9</w:t>
      </w:r>
      <w:r w:rsidRPr="007C20A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D1398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Административного регламента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исключить.</w:t>
      </w:r>
    </w:p>
    <w:p w14:paraId="3BA205DE" w14:textId="77777777" w:rsidR="009B5699" w:rsidRPr="00BB49E6" w:rsidRDefault="009B5699" w:rsidP="007C20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BB49E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Дополнить абзац</w:t>
      </w:r>
      <w:r w:rsidRPr="009B569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C569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пункта 4.5 </w:t>
      </w:r>
      <w:r w:rsidRPr="00D1398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Административного регламента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51C7DABB" w14:textId="77777777" w:rsidR="007C20AC" w:rsidRPr="00BB49E6" w:rsidRDefault="007C20AC" w:rsidP="007C20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9E6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13983">
        <w:rPr>
          <w:rFonts w:ascii="Times New Roman" w:eastAsia="Times New Roman" w:hAnsi="Times New Roman" w:cs="Times New Roman"/>
          <w:sz w:val="24"/>
          <w:szCs w:val="24"/>
        </w:rPr>
        <w:t xml:space="preserve"> Опубликовать (обнаро</w:t>
      </w:r>
      <w:r w:rsidR="00BB49E6">
        <w:rPr>
          <w:rFonts w:ascii="Times New Roman" w:eastAsia="Times New Roman" w:hAnsi="Times New Roman" w:cs="Times New Roman"/>
          <w:sz w:val="24"/>
          <w:szCs w:val="24"/>
        </w:rPr>
        <w:t>довать) настоящее постановление.</w:t>
      </w:r>
    </w:p>
    <w:p w14:paraId="7B1F23E7" w14:textId="77777777" w:rsidR="007C20AC" w:rsidRPr="00BB49E6" w:rsidRDefault="007C20AC" w:rsidP="007C20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9E6">
        <w:rPr>
          <w:rFonts w:ascii="Times New Roman" w:eastAsia="Times New Roman" w:hAnsi="Times New Roman" w:cs="Times New Roman"/>
          <w:sz w:val="24"/>
          <w:szCs w:val="24"/>
        </w:rPr>
        <w:t>3.</w:t>
      </w:r>
      <w:r w:rsidR="00BB49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3983">
        <w:rPr>
          <w:rFonts w:ascii="Times New Roman" w:eastAsia="Times New Roman" w:hAnsi="Times New Roman" w:cs="Times New Roman"/>
          <w:sz w:val="24"/>
          <w:szCs w:val="24"/>
        </w:rPr>
        <w:t xml:space="preserve">Настоящее  постановление вступает в силу с момента его опубликования (обнародования). </w:t>
      </w:r>
    </w:p>
    <w:p w14:paraId="74B14B4D" w14:textId="77777777" w:rsidR="007C20AC" w:rsidRPr="00D13983" w:rsidRDefault="007C20AC" w:rsidP="007C20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9E6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D13983">
        <w:rPr>
          <w:rFonts w:ascii="Times New Roman" w:eastAsia="Times New Roman" w:hAnsi="Times New Roman" w:cs="Times New Roman"/>
          <w:sz w:val="24"/>
          <w:szCs w:val="24"/>
        </w:rPr>
        <w:t xml:space="preserve"> Контроль за исполнением настоящего постановления возложить на руководителя отдела опеки и попечительства.</w:t>
      </w:r>
    </w:p>
    <w:p w14:paraId="50A2C8E0" w14:textId="77777777" w:rsidR="007C20AC" w:rsidRPr="00D13983" w:rsidRDefault="007C20AC" w:rsidP="007C2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01159D" w14:textId="77777777" w:rsidR="007C20AC" w:rsidRPr="00D13983" w:rsidRDefault="007C20AC" w:rsidP="007C2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A6F284" w14:textId="04D85B2A" w:rsidR="007C20AC" w:rsidRPr="00D13983" w:rsidRDefault="007C20AC" w:rsidP="007C2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3983">
        <w:rPr>
          <w:rFonts w:ascii="Times New Roman" w:eastAsia="Times New Roman" w:hAnsi="Times New Roman" w:cs="Times New Roman"/>
          <w:sz w:val="24"/>
          <w:szCs w:val="24"/>
        </w:rPr>
        <w:t xml:space="preserve">Исполняющий обязанности главы местной администрации                                  </w:t>
      </w:r>
      <w:r w:rsidR="0087116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D13983">
        <w:rPr>
          <w:rFonts w:ascii="Times New Roman" w:eastAsia="Times New Roman" w:hAnsi="Times New Roman" w:cs="Times New Roman"/>
          <w:sz w:val="24"/>
          <w:szCs w:val="24"/>
        </w:rPr>
        <w:t xml:space="preserve">  А.Ф. Колб</w:t>
      </w:r>
    </w:p>
    <w:p w14:paraId="63B27A8F" w14:textId="4EF888E9" w:rsidR="007C20AC" w:rsidRDefault="00871164" w:rsidP="007C20AC">
      <w:r>
        <w:t xml:space="preserve"> </w:t>
      </w:r>
    </w:p>
    <w:p w14:paraId="51149A2A" w14:textId="77777777" w:rsidR="00D62F6D" w:rsidRDefault="00D62F6D"/>
    <w:sectPr w:rsidR="00D62F6D" w:rsidSect="00871164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0AC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40F2E"/>
    <w:rsid w:val="002460E6"/>
    <w:rsid w:val="002509BA"/>
    <w:rsid w:val="00266955"/>
    <w:rsid w:val="002752EB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6AE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C1275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6AB9"/>
    <w:rsid w:val="007A1EFA"/>
    <w:rsid w:val="007A2077"/>
    <w:rsid w:val="007C20AC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71164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B5699"/>
    <w:rsid w:val="009D4A76"/>
    <w:rsid w:val="009F4672"/>
    <w:rsid w:val="009F691A"/>
    <w:rsid w:val="00A05871"/>
    <w:rsid w:val="00A134CA"/>
    <w:rsid w:val="00A1555C"/>
    <w:rsid w:val="00A1763E"/>
    <w:rsid w:val="00A17EE6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49E6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56979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A5775"/>
  <w15:docId w15:val="{900C88A6-6AB3-4D55-888E-18D07D99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dcterms:created xsi:type="dcterms:W3CDTF">2022-04-29T12:28:00Z</dcterms:created>
  <dcterms:modified xsi:type="dcterms:W3CDTF">2022-05-06T06:05:00Z</dcterms:modified>
</cp:coreProperties>
</file>