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7CD52" w14:textId="77777777" w:rsidR="00A55C95" w:rsidRDefault="00A55C95" w:rsidP="00C55A2F">
      <w:pPr>
        <w:pStyle w:val="a3"/>
        <w:ind w:right="0"/>
        <w:rPr>
          <w:b/>
          <w:sz w:val="24"/>
          <w:szCs w:val="24"/>
        </w:rPr>
      </w:pPr>
    </w:p>
    <w:p w14:paraId="6EFC609C" w14:textId="77777777" w:rsidR="00C55A2F" w:rsidRPr="00BB09D4" w:rsidRDefault="00C55A2F" w:rsidP="00C55A2F">
      <w:pPr>
        <w:pStyle w:val="a3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ПРОТОКОЛ</w:t>
      </w:r>
    </w:p>
    <w:p w14:paraId="631325C0" w14:textId="7777777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14:paraId="709C1D79" w14:textId="7777777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14:paraId="3023AC49" w14:textId="7777777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и урегулированию конфликта интересов</w:t>
      </w:r>
    </w:p>
    <w:p w14:paraId="639533C6" w14:textId="77777777" w:rsidR="00C55A2F" w:rsidRDefault="00C55A2F" w:rsidP="00C55A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9D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6DF0292A" w14:textId="77777777" w:rsidR="00A55C95" w:rsidRPr="00BB09D4" w:rsidRDefault="00A55C95" w:rsidP="00C55A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68223A" w14:textId="77777777" w:rsidR="00C55A2F" w:rsidRPr="00BB09D4" w:rsidRDefault="00DF2DCE" w:rsidP="00BB09D4">
      <w:pPr>
        <w:rPr>
          <w:rFonts w:ascii="Times New Roman" w:hAnsi="Times New Roman" w:cs="Times New Roman"/>
          <w:b/>
          <w:sz w:val="24"/>
          <w:szCs w:val="24"/>
        </w:rPr>
      </w:pPr>
      <w:r w:rsidRPr="00BB09D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>02</w:t>
      </w:r>
      <w:r w:rsidR="005A10A1" w:rsidRPr="00BB09D4">
        <w:rPr>
          <w:rFonts w:ascii="Times New Roman" w:hAnsi="Times New Roman" w:cs="Times New Roman"/>
          <w:b/>
          <w:sz w:val="24"/>
          <w:szCs w:val="24"/>
        </w:rPr>
        <w:t>.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>1</w:t>
      </w:r>
      <w:r w:rsidR="005A10A1" w:rsidRPr="00BB09D4">
        <w:rPr>
          <w:rFonts w:ascii="Times New Roman" w:hAnsi="Times New Roman" w:cs="Times New Roman"/>
          <w:b/>
          <w:sz w:val="24"/>
          <w:szCs w:val="24"/>
        </w:rPr>
        <w:t xml:space="preserve">1.2020 № 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>7</w:t>
      </w:r>
      <w:r w:rsidR="004176EA" w:rsidRPr="00BB09D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96576D" w:rsidRPr="00BB09D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>6 час 0</w:t>
      </w:r>
      <w:r w:rsidR="00C6139B" w:rsidRPr="00BB09D4">
        <w:rPr>
          <w:rFonts w:ascii="Times New Roman" w:hAnsi="Times New Roman" w:cs="Times New Roman"/>
          <w:b/>
          <w:sz w:val="24"/>
          <w:szCs w:val="24"/>
        </w:rPr>
        <w:t>0</w:t>
      </w:r>
      <w:r w:rsidR="00D25577" w:rsidRPr="00BB09D4">
        <w:rPr>
          <w:rFonts w:ascii="Times New Roman" w:hAnsi="Times New Roman" w:cs="Times New Roman"/>
          <w:b/>
          <w:sz w:val="24"/>
          <w:szCs w:val="24"/>
        </w:rPr>
        <w:t xml:space="preserve"> минут</w:t>
      </w:r>
    </w:p>
    <w:p w14:paraId="02F5C931" w14:textId="77777777" w:rsidR="0030041B" w:rsidRPr="00BB09D4" w:rsidRDefault="0030041B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г. Санкт-Петербург                                                                                    </w:t>
      </w:r>
    </w:p>
    <w:p w14:paraId="2A34002B" w14:textId="77777777" w:rsidR="0030041B" w:rsidRPr="00BB09D4" w:rsidRDefault="0030041B" w:rsidP="00BB0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Администрация МО Смольнинское</w:t>
      </w:r>
    </w:p>
    <w:p w14:paraId="27F74146" w14:textId="77777777" w:rsidR="0030041B" w:rsidRPr="00BB09D4" w:rsidRDefault="0030041B" w:rsidP="00BB0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Суворовский пр., д. 60</w:t>
      </w:r>
    </w:p>
    <w:p w14:paraId="538FE821" w14:textId="77777777" w:rsidR="0030041B" w:rsidRPr="00BB09D4" w:rsidRDefault="0030041B" w:rsidP="0060755D">
      <w:pPr>
        <w:autoSpaceDE w:val="0"/>
        <w:autoSpaceDN w:val="0"/>
        <w:adjustRightInd w:val="0"/>
        <w:spacing w:before="40" w:after="40" w:line="240" w:lineRule="auto"/>
        <w:ind w:left="-426"/>
        <w:rPr>
          <w:rFonts w:ascii="Times New Roman" w:hAnsi="Times New Roman" w:cs="Times New Roman"/>
          <w:color w:val="000000"/>
          <w:sz w:val="24"/>
          <w:szCs w:val="24"/>
        </w:rPr>
      </w:pPr>
    </w:p>
    <w:p w14:paraId="52C921B0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Присутствовали: </w:t>
      </w:r>
    </w:p>
    <w:p w14:paraId="091E45C4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Председатель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9672819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Руководитель организационного отдела Комарова О.Н.</w:t>
      </w:r>
    </w:p>
    <w:p w14:paraId="357A3441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Заместитель председателя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C336E0B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Руководитель финансово-экономического отдела Васильев К.С.</w:t>
      </w:r>
    </w:p>
    <w:p w14:paraId="4C1159F6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Члены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50B51486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Руководитель юридического отдела Дударева Е.А.</w:t>
      </w:r>
    </w:p>
    <w:p w14:paraId="4DE13092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Главный специалист Контрактной службы (отдела муниципальных закупок) Кувайцев И.Ф.</w:t>
      </w:r>
    </w:p>
    <w:p w14:paraId="53112D5A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Секретарь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5505A724" w14:textId="77777777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Главный специалист организационного отдела Шестипалова Е.Д.</w:t>
      </w:r>
    </w:p>
    <w:p w14:paraId="54E9FAED" w14:textId="5C243103" w:rsidR="00BB09D4" w:rsidRPr="00BB09D4" w:rsidRDefault="00BB09D4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B09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Приглашенный на заседание комиссии  муниципальный служащий – </w:t>
      </w:r>
      <w:r w:rsidR="00D064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******</w:t>
      </w:r>
    </w:p>
    <w:p w14:paraId="2F4C30B0" w14:textId="77777777" w:rsidR="00C55A2F" w:rsidRPr="00BB09D4" w:rsidRDefault="00C55A2F" w:rsidP="0060755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18F49A92" w14:textId="77777777" w:rsidR="00C55A2F" w:rsidRPr="00BB09D4" w:rsidRDefault="007C3BC3" w:rsidP="0060755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843E46" w:rsidRPr="00BB09D4">
        <w:rPr>
          <w:rFonts w:ascii="Times New Roman" w:hAnsi="Times New Roman" w:cs="Times New Roman"/>
          <w:sz w:val="24"/>
          <w:szCs w:val="24"/>
        </w:rPr>
        <w:t>ЗАСЕДАНИЯ</w:t>
      </w:r>
    </w:p>
    <w:p w14:paraId="7ADA8337" w14:textId="77777777" w:rsidR="00AD1469" w:rsidRPr="00BB09D4" w:rsidRDefault="00AD1469" w:rsidP="00607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E8CD51" w14:textId="64E9086A" w:rsidR="00C6139B" w:rsidRPr="00BB09D4" w:rsidRDefault="00DF2DCE" w:rsidP="00A55C95">
      <w:pPr>
        <w:widowControl w:val="0"/>
        <w:numPr>
          <w:ilvl w:val="0"/>
          <w:numId w:val="1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611D25" w:rsidRPr="00BB09D4">
        <w:rPr>
          <w:rFonts w:ascii="Times New Roman" w:hAnsi="Times New Roman" w:cs="Times New Roman"/>
          <w:sz w:val="24"/>
          <w:szCs w:val="24"/>
        </w:rPr>
        <w:t>комиссию поступило письменное уведомление</w:t>
      </w:r>
      <w:r w:rsidR="0005057B">
        <w:rPr>
          <w:rFonts w:ascii="Times New Roman" w:hAnsi="Times New Roman" w:cs="Times New Roman"/>
          <w:sz w:val="24"/>
          <w:szCs w:val="24"/>
        </w:rPr>
        <w:t xml:space="preserve"> от 02.11.2020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муниципального служащего </w:t>
      </w:r>
      <w:r w:rsidR="00D06423">
        <w:rPr>
          <w:rFonts w:ascii="Times New Roman" w:hAnsi="Times New Roman" w:cs="Times New Roman"/>
          <w:sz w:val="24"/>
          <w:szCs w:val="24"/>
        </w:rPr>
        <w:t>*******</w:t>
      </w:r>
      <w:r w:rsidR="00C6139B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611D25" w:rsidRPr="00BB09D4">
        <w:rPr>
          <w:rFonts w:ascii="Times New Roman" w:hAnsi="Times New Roman" w:cs="Times New Roman"/>
          <w:sz w:val="24"/>
          <w:szCs w:val="24"/>
        </w:rPr>
        <w:t>замещающ</w:t>
      </w:r>
      <w:r w:rsidR="00C6139B" w:rsidRPr="00BB09D4">
        <w:rPr>
          <w:rFonts w:ascii="Times New Roman" w:hAnsi="Times New Roman" w:cs="Times New Roman"/>
          <w:sz w:val="24"/>
          <w:szCs w:val="24"/>
        </w:rPr>
        <w:t>ей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муниципальной службы </w:t>
      </w:r>
      <w:r w:rsidR="00D06423">
        <w:rPr>
          <w:rFonts w:ascii="Times New Roman" w:hAnsi="Times New Roman" w:cs="Times New Roman"/>
          <w:sz w:val="24"/>
          <w:szCs w:val="24"/>
        </w:rPr>
        <w:t>*****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5A10A1" w:rsidRPr="00BB09D4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МО Смольнинское </w:t>
      </w:r>
      <w:r w:rsidR="00611D25" w:rsidRPr="00BB09D4">
        <w:rPr>
          <w:rFonts w:ascii="Times New Roman" w:hAnsi="Times New Roman" w:cs="Times New Roman"/>
          <w:sz w:val="24"/>
          <w:szCs w:val="24"/>
          <w:u w:val="single"/>
        </w:rPr>
        <w:t>об иной оплачиваемой работе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в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</w:t>
      </w:r>
      <w:r w:rsidR="00D06423">
        <w:rPr>
          <w:rFonts w:ascii="Times New Roman" w:hAnsi="Times New Roman" w:cs="Times New Roman"/>
          <w:sz w:val="24"/>
          <w:szCs w:val="24"/>
        </w:rPr>
        <w:t>*******</w:t>
      </w:r>
      <w:r w:rsidR="00C6139B" w:rsidRPr="00BB09D4">
        <w:rPr>
          <w:rFonts w:ascii="Times New Roman" w:hAnsi="Times New Roman" w:cs="Times New Roman"/>
          <w:sz w:val="24"/>
          <w:szCs w:val="24"/>
        </w:rPr>
        <w:t>.</w:t>
      </w:r>
    </w:p>
    <w:p w14:paraId="1D196B7A" w14:textId="77777777" w:rsidR="00C6139B" w:rsidRPr="00BB09D4" w:rsidRDefault="00C6139B" w:rsidP="00A55C95">
      <w:pPr>
        <w:widowControl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CF2FF" w14:textId="77777777" w:rsidR="009761F6" w:rsidRDefault="009761F6" w:rsidP="00A55C95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>Докладчик – Комарова О.Н.:</w:t>
      </w:r>
    </w:p>
    <w:p w14:paraId="04430C03" w14:textId="2D01AB5A" w:rsidR="004E07D9" w:rsidRPr="00BB09D4" w:rsidRDefault="000677C2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FF4497" w:rsidRPr="00BB09D4">
        <w:rPr>
          <w:rFonts w:ascii="Times New Roman" w:hAnsi="Times New Roman" w:cs="Times New Roman"/>
          <w:sz w:val="24"/>
          <w:szCs w:val="24"/>
        </w:rPr>
        <w:t xml:space="preserve">местную Администрацию МО Смольнинское </w:t>
      </w:r>
      <w:r w:rsidR="00B13C9B" w:rsidRPr="00BB09D4">
        <w:rPr>
          <w:rFonts w:ascii="Times New Roman" w:hAnsi="Times New Roman" w:cs="Times New Roman"/>
          <w:sz w:val="24"/>
          <w:szCs w:val="24"/>
        </w:rPr>
        <w:t>поступило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письменное уведомление от муниципального служащего </w:t>
      </w:r>
      <w:r w:rsidR="00D06423">
        <w:rPr>
          <w:rFonts w:ascii="Times New Roman" w:hAnsi="Times New Roman" w:cs="Times New Roman"/>
          <w:sz w:val="24"/>
          <w:szCs w:val="24"/>
        </w:rPr>
        <w:t>******</w:t>
      </w:r>
      <w:r w:rsidR="00D25577" w:rsidRPr="00BB09D4">
        <w:rPr>
          <w:rFonts w:ascii="Times New Roman" w:hAnsi="Times New Roman" w:cs="Times New Roman"/>
          <w:sz w:val="24"/>
          <w:szCs w:val="24"/>
        </w:rPr>
        <w:t xml:space="preserve">, </w:t>
      </w:r>
      <w:r w:rsidR="00611D25" w:rsidRPr="00BB09D4">
        <w:rPr>
          <w:rFonts w:ascii="Times New Roman" w:hAnsi="Times New Roman" w:cs="Times New Roman"/>
          <w:sz w:val="24"/>
          <w:szCs w:val="24"/>
        </w:rPr>
        <w:t>замещающе</w:t>
      </w:r>
      <w:r w:rsidR="00C6139B" w:rsidRPr="00BB09D4">
        <w:rPr>
          <w:rFonts w:ascii="Times New Roman" w:hAnsi="Times New Roman" w:cs="Times New Roman"/>
          <w:sz w:val="24"/>
          <w:szCs w:val="24"/>
        </w:rPr>
        <w:t>й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должность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муниципальной службы </w:t>
      </w:r>
      <w:r w:rsidR="00D06423">
        <w:rPr>
          <w:rFonts w:ascii="Times New Roman" w:hAnsi="Times New Roman" w:cs="Times New Roman"/>
          <w:sz w:val="24"/>
          <w:szCs w:val="24"/>
        </w:rPr>
        <w:t>*******</w:t>
      </w:r>
      <w:r w:rsidR="001F19FF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5A10A1" w:rsidRPr="00BB09D4">
        <w:rPr>
          <w:rFonts w:ascii="Times New Roman" w:hAnsi="Times New Roman" w:cs="Times New Roman"/>
          <w:sz w:val="24"/>
          <w:szCs w:val="24"/>
        </w:rPr>
        <w:t>в Ад</w:t>
      </w:r>
      <w:r w:rsidR="00611D25" w:rsidRPr="00BB09D4">
        <w:rPr>
          <w:rFonts w:ascii="Times New Roman" w:hAnsi="Times New Roman" w:cs="Times New Roman"/>
          <w:sz w:val="24"/>
          <w:szCs w:val="24"/>
        </w:rPr>
        <w:t>министрации МО Смольнинское о намерении выполн</w:t>
      </w:r>
      <w:r w:rsidR="00ED0CCB" w:rsidRPr="00BB09D4">
        <w:rPr>
          <w:rFonts w:ascii="Times New Roman" w:hAnsi="Times New Roman" w:cs="Times New Roman"/>
          <w:sz w:val="24"/>
          <w:szCs w:val="24"/>
        </w:rPr>
        <w:t xml:space="preserve">ять иную оплачиваемую работу в </w:t>
      </w:r>
      <w:r w:rsidR="00D06423">
        <w:rPr>
          <w:rFonts w:ascii="Times New Roman" w:hAnsi="Times New Roman" w:cs="Times New Roman"/>
          <w:sz w:val="24"/>
          <w:szCs w:val="24"/>
        </w:rPr>
        <w:t>******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9910B4" w:rsidRPr="00BB09D4">
        <w:rPr>
          <w:rFonts w:ascii="Times New Roman" w:hAnsi="Times New Roman" w:cs="Times New Roman"/>
          <w:sz w:val="24"/>
          <w:szCs w:val="24"/>
        </w:rPr>
        <w:t>по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D06423">
        <w:rPr>
          <w:rFonts w:ascii="Times New Roman" w:hAnsi="Times New Roman" w:cs="Times New Roman"/>
          <w:sz w:val="24"/>
          <w:szCs w:val="24"/>
        </w:rPr>
        <w:t>******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AD1469" w:rsidRPr="00BB09D4">
        <w:rPr>
          <w:rFonts w:ascii="Times New Roman" w:hAnsi="Times New Roman" w:cs="Times New Roman"/>
          <w:sz w:val="24"/>
          <w:szCs w:val="24"/>
        </w:rPr>
        <w:t xml:space="preserve">и оказывать услуги </w:t>
      </w:r>
      <w:r w:rsidR="005A10A1" w:rsidRPr="00BB09D4">
        <w:rPr>
          <w:rFonts w:ascii="Times New Roman" w:hAnsi="Times New Roman" w:cs="Times New Roman"/>
          <w:sz w:val="24"/>
          <w:szCs w:val="24"/>
        </w:rPr>
        <w:t xml:space="preserve">по 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ведению бухгалтерского (бюджетного) учета, составление финансовой (бюджетной) отчетности </w:t>
      </w:r>
      <w:r w:rsidR="005A10A1" w:rsidRPr="00BB09D4">
        <w:rPr>
          <w:rFonts w:ascii="Times New Roman" w:hAnsi="Times New Roman" w:cs="Times New Roman"/>
          <w:sz w:val="24"/>
          <w:szCs w:val="24"/>
        </w:rPr>
        <w:t>с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03.11</w:t>
      </w:r>
      <w:r w:rsidR="009910B4" w:rsidRPr="00BB09D4">
        <w:rPr>
          <w:rFonts w:ascii="Times New Roman" w:hAnsi="Times New Roman" w:cs="Times New Roman"/>
          <w:sz w:val="24"/>
          <w:szCs w:val="24"/>
        </w:rPr>
        <w:t>.2020  на неопределенный срок.</w:t>
      </w:r>
    </w:p>
    <w:p w14:paraId="1B308DCF" w14:textId="77777777" w:rsidR="00BB09D4" w:rsidRPr="00BB09D4" w:rsidRDefault="004E07D9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>Муниципальный служащий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или у другого работодателя (внешнее совместительство) (</w:t>
      </w:r>
      <w:hyperlink r:id="rId6" w:history="1">
        <w:r w:rsidRPr="00BB09D4">
          <w:rPr>
            <w:rFonts w:ascii="Times New Roman" w:hAnsi="Times New Roman" w:cs="Times New Roman"/>
            <w:color w:val="0000FF"/>
            <w:sz w:val="24"/>
            <w:szCs w:val="24"/>
          </w:rPr>
          <w:t>статья 60.1</w:t>
        </w:r>
      </w:hyperlink>
      <w:r w:rsidRPr="00BB09D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Федерации).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Рассматривается вопрос о </w:t>
      </w:r>
      <w:r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BB09D4" w:rsidRPr="00BB09D4">
        <w:rPr>
          <w:rFonts w:ascii="Times New Roman" w:hAnsi="Times New Roman" w:cs="Times New Roman"/>
          <w:sz w:val="24"/>
          <w:szCs w:val="24"/>
        </w:rPr>
        <w:t>наличии или отсутствии конфликта интересов у муниципального служащего.</w:t>
      </w:r>
    </w:p>
    <w:p w14:paraId="30BCF2F3" w14:textId="77777777" w:rsidR="00BB09D4" w:rsidRPr="00BB09D4" w:rsidRDefault="00BB09D4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>Слушали:</w:t>
      </w:r>
    </w:p>
    <w:p w14:paraId="5BC12952" w14:textId="74F3EDCA" w:rsidR="004E07D9" w:rsidRPr="00BB09D4" w:rsidRDefault="00BB09D4" w:rsidP="00A55C95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Дударева Е.А. - 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считаю, что нарушений действующего законодательства со стороны муниципального служащего </w:t>
      </w:r>
      <w:r w:rsidR="00D06423">
        <w:rPr>
          <w:rFonts w:ascii="Times New Roman" w:hAnsi="Times New Roman" w:cs="Times New Roman"/>
          <w:sz w:val="24"/>
          <w:szCs w:val="24"/>
        </w:rPr>
        <w:t>*******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не имеется, конфликт интересов</w:t>
      </w:r>
      <w:r w:rsidRPr="00BB09D4">
        <w:rPr>
          <w:rFonts w:ascii="Times New Roman" w:hAnsi="Times New Roman" w:cs="Times New Roman"/>
          <w:sz w:val="24"/>
          <w:szCs w:val="24"/>
        </w:rPr>
        <w:t xml:space="preserve"> при заключении трудового договора с </w:t>
      </w:r>
      <w:r w:rsidR="00D06423">
        <w:rPr>
          <w:rFonts w:ascii="Times New Roman" w:hAnsi="Times New Roman" w:cs="Times New Roman"/>
          <w:sz w:val="24"/>
          <w:szCs w:val="24"/>
        </w:rPr>
        <w:t>*********</w:t>
      </w:r>
      <w:r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не усматривается.</w:t>
      </w:r>
    </w:p>
    <w:p w14:paraId="1C5B0EDA" w14:textId="77777777" w:rsidR="00DF2DCE" w:rsidRPr="00BB09D4" w:rsidRDefault="00DF2DCE" w:rsidP="00607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56F6C" w14:textId="77777777" w:rsidR="00BB09D4" w:rsidRPr="0003102F" w:rsidRDefault="00BB09D4" w:rsidP="00BB09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  <w:r w:rsidRPr="0003102F">
        <w:rPr>
          <w:rFonts w:ascii="Times New Roman" w:eastAsia="Calibri" w:hAnsi="Times New Roman" w:cs="Arial"/>
          <w:sz w:val="24"/>
          <w:szCs w:val="24"/>
        </w:rPr>
        <w:t>По итогам обсуждения проведено голосование.</w:t>
      </w:r>
    </w:p>
    <w:p w14:paraId="24A08536" w14:textId="77777777" w:rsidR="00BB09D4" w:rsidRPr="0003102F" w:rsidRDefault="00BB09D4" w:rsidP="00BB09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03102F">
        <w:rPr>
          <w:rFonts w:ascii="Times New Roman" w:eastAsia="Calibri" w:hAnsi="Times New Roman" w:cs="Arial"/>
          <w:b/>
          <w:sz w:val="24"/>
          <w:szCs w:val="24"/>
        </w:rPr>
        <w:t>Результаты голосования:</w:t>
      </w:r>
    </w:p>
    <w:tbl>
      <w:tblPr>
        <w:tblW w:w="9922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  <w:gridCol w:w="1984"/>
      </w:tblGrid>
      <w:tr w:rsidR="00BB09D4" w:rsidRPr="0003102F" w14:paraId="09E4F4C5" w14:textId="77777777" w:rsidTr="009A5A02">
        <w:trPr>
          <w:trHeight w:val="240"/>
        </w:trPr>
        <w:tc>
          <w:tcPr>
            <w:tcW w:w="99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D232F93" w14:textId="77777777" w:rsidR="00BB09D4" w:rsidRPr="0003102F" w:rsidRDefault="00BB09D4" w:rsidP="00D4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</w:rPr>
              <w:t xml:space="preserve">Количество голосов – </w:t>
            </w: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5</w:t>
            </w:r>
          </w:p>
        </w:tc>
      </w:tr>
      <w:tr w:rsidR="00BB09D4" w:rsidRPr="0003102F" w14:paraId="77AA8AE5" w14:textId="77777777" w:rsidTr="009A5A02">
        <w:trPr>
          <w:trHeight w:val="961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8EDF4B" w14:textId="190D29D6" w:rsidR="00BB09D4" w:rsidRPr="0003102F" w:rsidRDefault="00BB09D4" w:rsidP="009A5A02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lastRenderedPageBreak/>
              <w:t>«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иной оплачиваемой работы в </w:t>
            </w:r>
            <w:r w:rsidR="00D06423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по должности муниципальной службы </w:t>
            </w:r>
            <w:r w:rsidR="00D06423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</w:t>
            </w:r>
            <w:r w:rsidR="009A5A02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 отсутствует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8FCCA" w14:textId="0A9E5D20" w:rsidR="00BB09D4" w:rsidRPr="0003102F" w:rsidRDefault="00BB09D4" w:rsidP="009A5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«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иной оплачиваемой работы в </w:t>
            </w:r>
            <w:r w:rsidR="00D06423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по должности муниципальной службы </w:t>
            </w:r>
            <w:r w:rsidR="00D06423">
              <w:rPr>
                <w:rFonts w:ascii="Times New Roman" w:hAnsi="Times New Roman" w:cs="Times New Roman"/>
                <w:sz w:val="24"/>
                <w:szCs w:val="24"/>
              </w:rPr>
              <w:t>*****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имеется конфликт интересов»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4A6A23B" w14:textId="77777777" w:rsidR="00BB09D4" w:rsidRPr="0003102F" w:rsidRDefault="00BB09D4" w:rsidP="00D4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</w:rPr>
              <w:t>«воздержались»</w:t>
            </w:r>
          </w:p>
        </w:tc>
      </w:tr>
      <w:tr w:rsidR="00BB09D4" w:rsidRPr="0003102F" w14:paraId="597B61E4" w14:textId="77777777" w:rsidTr="009A5A02">
        <w:trPr>
          <w:trHeight w:val="268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9F6EBF" w14:textId="77777777" w:rsidR="00BB09D4" w:rsidRPr="00543A3A" w:rsidRDefault="00BB09D4" w:rsidP="00D43D10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8375" w14:textId="77777777" w:rsidR="00BB09D4" w:rsidRPr="00543A3A" w:rsidRDefault="00BB09D4" w:rsidP="00D43D10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87F2D2" w14:textId="77777777" w:rsidR="00BB09D4" w:rsidRPr="00543A3A" w:rsidRDefault="00BB09D4" w:rsidP="00D43D10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14:paraId="6D674E8D" w14:textId="77777777" w:rsidR="00BB09D4" w:rsidRPr="00DE5F9E" w:rsidRDefault="00BB09D4" w:rsidP="00BB09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F3D788D" w14:textId="77777777" w:rsidR="00BB09D4" w:rsidRPr="00DE5F9E" w:rsidRDefault="00BB09D4" w:rsidP="00BB09D4">
      <w:pPr>
        <w:pStyle w:val="Default"/>
        <w:jc w:val="both"/>
        <w:rPr>
          <w:b/>
          <w:bCs/>
        </w:rPr>
      </w:pPr>
      <w:r w:rsidRPr="00DE5F9E">
        <w:rPr>
          <w:b/>
          <w:bCs/>
        </w:rPr>
        <w:t xml:space="preserve">КОМИССИЯ единогласно приняла решение: </w:t>
      </w:r>
    </w:p>
    <w:p w14:paraId="6446807A" w14:textId="77777777" w:rsidR="00BB09D4" w:rsidRPr="00DE5F9E" w:rsidRDefault="00BB09D4" w:rsidP="00BB09D4">
      <w:pPr>
        <w:pStyle w:val="Default"/>
        <w:jc w:val="both"/>
        <w:rPr>
          <w:b/>
          <w:bCs/>
          <w:sz w:val="16"/>
          <w:szCs w:val="16"/>
        </w:rPr>
      </w:pPr>
    </w:p>
    <w:p w14:paraId="7FBBBE8E" w14:textId="0EC9FD07" w:rsidR="00BB09D4" w:rsidRPr="00BB09D4" w:rsidRDefault="00BB09D4" w:rsidP="00BB0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При выполнении иной оплачиваемой работы в </w:t>
      </w:r>
      <w:r w:rsidR="00D06423">
        <w:rPr>
          <w:rFonts w:ascii="Times New Roman" w:hAnsi="Times New Roman" w:cs="Times New Roman"/>
          <w:sz w:val="24"/>
          <w:szCs w:val="24"/>
        </w:rPr>
        <w:t>******</w:t>
      </w:r>
      <w:r w:rsidRPr="00BB09D4">
        <w:rPr>
          <w:rFonts w:ascii="Times New Roman" w:hAnsi="Times New Roman" w:cs="Times New Roman"/>
          <w:sz w:val="24"/>
          <w:szCs w:val="24"/>
        </w:rPr>
        <w:t xml:space="preserve"> по должности муниципальной службы </w:t>
      </w:r>
      <w:r w:rsidR="00D06423">
        <w:rPr>
          <w:rFonts w:ascii="Times New Roman" w:hAnsi="Times New Roman" w:cs="Times New Roman"/>
          <w:sz w:val="24"/>
          <w:szCs w:val="24"/>
        </w:rPr>
        <w:t>*****</w:t>
      </w:r>
      <w:r w:rsidRPr="00BB09D4">
        <w:rPr>
          <w:rFonts w:ascii="Times New Roman" w:hAnsi="Times New Roman" w:cs="Times New Roman"/>
          <w:sz w:val="24"/>
          <w:szCs w:val="24"/>
        </w:rPr>
        <w:t xml:space="preserve"> конфликта интересов не усматривается. </w:t>
      </w:r>
    </w:p>
    <w:p w14:paraId="608A3F8D" w14:textId="77777777" w:rsidR="00BB09D4" w:rsidRPr="00DE5F9E" w:rsidRDefault="00BB09D4" w:rsidP="00BB09D4">
      <w:pPr>
        <w:pStyle w:val="Default"/>
        <w:jc w:val="both"/>
        <w:rPr>
          <w:rFonts w:eastAsia="Times New Roman"/>
          <w:sz w:val="16"/>
          <w:szCs w:val="16"/>
          <w:lang w:eastAsia="ru-RU"/>
        </w:rPr>
      </w:pPr>
    </w:p>
    <w:p w14:paraId="32B4E8B4" w14:textId="77777777" w:rsidR="00BB09D4" w:rsidRPr="0003102F" w:rsidRDefault="00BB09D4" w:rsidP="00BB09D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</w:rPr>
      </w:pPr>
      <w:r w:rsidRPr="0003102F">
        <w:rPr>
          <w:rFonts w:ascii="Times New Roman" w:eastAsia="Calibri" w:hAnsi="Times New Roman" w:cs="Arial"/>
          <w:b/>
          <w:sz w:val="24"/>
          <w:szCs w:val="24"/>
        </w:rPr>
        <w:t>Результаты голосования:</w:t>
      </w:r>
    </w:p>
    <w:p w14:paraId="61500B1E" w14:textId="77777777" w:rsidR="00BB09D4" w:rsidRDefault="00BB09D4" w:rsidP="00BB09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«За» - 5; «Против»  –  0; «Воздержались»  – 0.</w:t>
      </w:r>
    </w:p>
    <w:p w14:paraId="56C773E9" w14:textId="77777777" w:rsidR="00BB09D4" w:rsidRPr="0077181B" w:rsidRDefault="00BB09D4" w:rsidP="00BB09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CB68EB5" w14:textId="77777777" w:rsidR="00BB09D4" w:rsidRDefault="00BB09D4" w:rsidP="00BB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>Окончание заседания: 16 часов 10 минут</w:t>
      </w:r>
    </w:p>
    <w:p w14:paraId="428D8028" w14:textId="77777777" w:rsidR="00BB09D4" w:rsidRDefault="00BB09D4" w:rsidP="00BB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497A6688" w14:textId="77777777" w:rsidR="00BB09D4" w:rsidRDefault="00BB09D4" w:rsidP="00BB09D4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О.Н. Комарова</w:t>
      </w:r>
    </w:p>
    <w:p w14:paraId="77BC4DBD" w14:textId="77777777" w:rsidR="00BB09D4" w:rsidRPr="009A5A02" w:rsidRDefault="00BB09D4" w:rsidP="00BB09D4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DFF3FCD" w14:textId="77777777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_______________ К.С.Васильев</w:t>
      </w:r>
    </w:p>
    <w:p w14:paraId="143F63EE" w14:textId="77777777" w:rsidR="00BB09D4" w:rsidRPr="009A5A02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EE96DBD" w14:textId="77777777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</w:p>
    <w:p w14:paraId="3C23C20E" w14:textId="77777777" w:rsidR="00BB09D4" w:rsidRPr="009A5A02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2D8571F" w14:textId="77777777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И.Ф.Кувайцев</w:t>
      </w:r>
    </w:p>
    <w:p w14:paraId="00931768" w14:textId="77777777" w:rsidR="00BB09D4" w:rsidRPr="009A5A02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5F5ADC6" w14:textId="77777777" w:rsidR="00BB09D4" w:rsidRPr="00947AE2" w:rsidRDefault="00BB09D4" w:rsidP="00BB09D4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Е.Д.Шестипалова</w:t>
      </w:r>
    </w:p>
    <w:p w14:paraId="5D185939" w14:textId="77777777" w:rsidR="00BB09D4" w:rsidRDefault="00BB09D4" w:rsidP="00BB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0A23D250" w14:textId="77777777" w:rsidR="0030041B" w:rsidRPr="00BB09D4" w:rsidRDefault="0030041B" w:rsidP="00BB0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0041B" w:rsidRPr="00BB09D4" w:rsidSect="00BB09D4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70DD2190"/>
    <w:multiLevelType w:val="hybridMultilevel"/>
    <w:tmpl w:val="3964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46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166084">
    <w:abstractNumId w:val="1"/>
  </w:num>
  <w:num w:numId="3" w16cid:durableId="193983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2F"/>
    <w:rsid w:val="0005057B"/>
    <w:rsid w:val="000677C2"/>
    <w:rsid w:val="00130B43"/>
    <w:rsid w:val="0016378C"/>
    <w:rsid w:val="001F19FF"/>
    <w:rsid w:val="001F7045"/>
    <w:rsid w:val="00203231"/>
    <w:rsid w:val="002A4A33"/>
    <w:rsid w:val="002C7515"/>
    <w:rsid w:val="0030041B"/>
    <w:rsid w:val="00334B38"/>
    <w:rsid w:val="003D00E4"/>
    <w:rsid w:val="004176EA"/>
    <w:rsid w:val="00477FCA"/>
    <w:rsid w:val="004E07D9"/>
    <w:rsid w:val="0056029F"/>
    <w:rsid w:val="0059225B"/>
    <w:rsid w:val="005A10A1"/>
    <w:rsid w:val="005C0558"/>
    <w:rsid w:val="0060755D"/>
    <w:rsid w:val="00611D25"/>
    <w:rsid w:val="006726B1"/>
    <w:rsid w:val="007C3BC3"/>
    <w:rsid w:val="00843E46"/>
    <w:rsid w:val="00853558"/>
    <w:rsid w:val="0087590E"/>
    <w:rsid w:val="00891199"/>
    <w:rsid w:val="0096576D"/>
    <w:rsid w:val="00966F5E"/>
    <w:rsid w:val="009761F6"/>
    <w:rsid w:val="009910B4"/>
    <w:rsid w:val="009A5A02"/>
    <w:rsid w:val="009C6121"/>
    <w:rsid w:val="00A55C95"/>
    <w:rsid w:val="00A87A16"/>
    <w:rsid w:val="00A979D9"/>
    <w:rsid w:val="00AC3E95"/>
    <w:rsid w:val="00AD1469"/>
    <w:rsid w:val="00B13C9B"/>
    <w:rsid w:val="00BB09D4"/>
    <w:rsid w:val="00C43E30"/>
    <w:rsid w:val="00C55A2F"/>
    <w:rsid w:val="00C6139B"/>
    <w:rsid w:val="00C65B80"/>
    <w:rsid w:val="00C8504E"/>
    <w:rsid w:val="00CB0C68"/>
    <w:rsid w:val="00D06423"/>
    <w:rsid w:val="00D25577"/>
    <w:rsid w:val="00D3232C"/>
    <w:rsid w:val="00DF2DCE"/>
    <w:rsid w:val="00E755A3"/>
    <w:rsid w:val="00ED0CCB"/>
    <w:rsid w:val="00F541D1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DCBA"/>
  <w15:docId w15:val="{7A92D6B0-66D5-49FD-8C5F-0D221BA7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  <w:style w:type="paragraph" w:customStyle="1" w:styleId="Default">
    <w:name w:val="Default"/>
    <w:rsid w:val="00BB09D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46A463BA54A17CE1C83A08CA7026A4DE4B377C8151CF701AB1E4C5738A63554BC1C7B4A0406ED40F7A1CC4FC67C404B99CD2DA52d3r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4884D-1B93-493E-8BAD-E5A3FE8E3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cp:lastPrinted>2020-02-11T10:59:00Z</cp:lastPrinted>
  <dcterms:created xsi:type="dcterms:W3CDTF">2022-06-24T12:36:00Z</dcterms:created>
  <dcterms:modified xsi:type="dcterms:W3CDTF">2022-06-24T12:39:00Z</dcterms:modified>
</cp:coreProperties>
</file>