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МУНИЦИПАЛЬНЫЙ СОВЕТ</w:t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СМОЛЬНИНСКОЕ</w:t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ПЯТОГО СОЗЫВА</w:t>
      </w:r>
    </w:p>
    <w:p w:rsidR="00AA0942" w:rsidRDefault="00AA0942" w:rsidP="00AA094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AA0942" w:rsidRDefault="00AA0942" w:rsidP="00AA094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AA0942" w:rsidRDefault="00AA0942" w:rsidP="00AA0942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AA0942" w:rsidRDefault="00AA0942" w:rsidP="00AA0942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10.10. по 22.10.</w:t>
      </w:r>
    </w:p>
    <w:p w:rsidR="00B61186" w:rsidRPr="007756D4" w:rsidRDefault="00B61186" w:rsidP="00B6118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1186" w:rsidRPr="00B61186" w:rsidRDefault="00B61186" w:rsidP="00B6118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4B02AD" w:rsidRPr="004B02AD" w:rsidRDefault="007756D4" w:rsidP="004B02A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B02AD">
        <w:rPr>
          <w:rFonts w:ascii="Times New Roman" w:eastAsia="Calibri" w:hAnsi="Times New Roman" w:cs="Times New Roman"/>
          <w:sz w:val="26"/>
          <w:szCs w:val="26"/>
        </w:rPr>
        <w:t>.10.2017</w:t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Pr="004B02AD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4B02AD" w:rsidRPr="004B02AD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4B02A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 xml:space="preserve">№ </w:t>
      </w:r>
    </w:p>
    <w:p w:rsidR="00B61186" w:rsidRPr="00B61186" w:rsidRDefault="00B61186" w:rsidP="004B02A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186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:rsidR="00F745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745D5" w:rsidRPr="004B02AD" w:rsidRDefault="007756D4" w:rsidP="004B0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 w:rsidRPr="004B02AD">
        <w:rPr>
          <w:rFonts w:ascii="Times New Roman" w:eastAsia="Times New Roman" w:hAnsi="Times New Roman" w:cs="Times New Roman"/>
          <w:bCs/>
          <w:lang w:eastAsia="ru-RU"/>
        </w:rPr>
        <w:t>О внесении изменений в решение М</w:t>
      </w:r>
      <w:r w:rsidR="00F745D5" w:rsidRPr="004B02AD">
        <w:rPr>
          <w:rFonts w:ascii="Times New Roman" w:eastAsia="Times New Roman" w:hAnsi="Times New Roman" w:cs="Times New Roman"/>
          <w:bCs/>
          <w:lang w:eastAsia="ru-RU"/>
        </w:rPr>
        <w:t>униципального Совета</w:t>
      </w:r>
      <w:r w:rsidR="004B02A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745D5" w:rsidRPr="004B02AD">
        <w:rPr>
          <w:rFonts w:ascii="Times New Roman" w:eastAsia="Times New Roman" w:hAnsi="Times New Roman" w:cs="Times New Roman"/>
          <w:bCs/>
          <w:lang w:eastAsia="ru-RU"/>
        </w:rPr>
        <w:t>муниципального образования Смольнинское от 26.10.2016 №157</w:t>
      </w:r>
      <w:r w:rsidR="004B02A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745D5" w:rsidRPr="004B02AD">
        <w:rPr>
          <w:rFonts w:ascii="Times New Roman" w:eastAsia="Times New Roman" w:hAnsi="Times New Roman" w:cs="Times New Roman"/>
          <w:bCs/>
          <w:lang w:eastAsia="ru-RU"/>
        </w:rPr>
        <w:t>«</w:t>
      </w:r>
      <w:r w:rsidR="00F745D5"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О порядке направления в служебные командировки лиц,</w:t>
      </w:r>
    </w:p>
    <w:p w:rsidR="00F745D5" w:rsidRPr="004B02AD" w:rsidRDefault="00F745D5" w:rsidP="004B02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proofErr w:type="gramStart"/>
      <w:r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замещающих муниципальные должности и должности</w:t>
      </w:r>
      <w:r w:rsidR="004B02AD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 </w:t>
      </w:r>
      <w:r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муниципальной службы в муниципальном образовании</w:t>
      </w:r>
      <w:r w:rsidR="004B02AD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 </w:t>
      </w:r>
      <w:r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муниципальный округ Смольнинское»</w:t>
      </w:r>
      <w:proofErr w:type="gramEnd"/>
    </w:p>
    <w:p w:rsidR="00F745D5" w:rsidRPr="007756D4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745D5" w:rsidRPr="00233DD5" w:rsidRDefault="007756D4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7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745D5"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F745D5" w:rsidRPr="00233DD5" w:rsidRDefault="00F745D5" w:rsidP="00F745D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5D5" w:rsidRPr="00233D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3D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F745D5" w:rsidRPr="00233D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45D5" w:rsidRPr="009E42B7" w:rsidRDefault="00F745D5" w:rsidP="009E4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F7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решение Муниципального Совета м</w:t>
      </w:r>
      <w:r w:rsidRPr="00F745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</w:t>
      </w:r>
      <w:r w:rsidR="00412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льного образования Смольнинское </w:t>
      </w:r>
      <w:r w:rsidRPr="00F745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26.10.2016 №157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2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745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F745D5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О порядке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Смольнинское»</w:t>
      </w:r>
      <w:r w:rsidR="009E42B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приложению.</w:t>
      </w:r>
    </w:p>
    <w:p w:rsidR="00F745D5" w:rsidRPr="00233D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Опубликовать (обнародовать) настоящее решение в течение 30 дней на информационных стендах, расположенных в помещениях органов местного самоуправления муниципального образования Смольнинское.</w:t>
      </w:r>
    </w:p>
    <w:p w:rsidR="00F745D5" w:rsidRPr="00233DD5" w:rsidRDefault="00F745D5" w:rsidP="009E4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.   Контроль  исполнения  настоящего   решения   возложить  на Главу муниципального  образования,   исполняющего   полномочия  Председателя  Муниципального  Совета</w:t>
      </w:r>
      <w:r w:rsidR="009E4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главу Администрации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45D5" w:rsidRDefault="00F745D5" w:rsidP="00092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Настоящее реше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>
        <w:rPr>
          <w:rFonts w:ascii="Times New Roman" w:hAnsi="Times New Roman" w:cs="Times New Roman"/>
          <w:sz w:val="24"/>
          <w:szCs w:val="24"/>
        </w:rPr>
        <w:t xml:space="preserve">вступает в силу после его </w:t>
      </w:r>
      <w:r w:rsidR="0009214E"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>
        <w:rPr>
          <w:rFonts w:ascii="Times New Roman" w:hAnsi="Times New Roman" w:cs="Times New Roman"/>
          <w:sz w:val="24"/>
          <w:szCs w:val="24"/>
        </w:rPr>
        <w:t>опубликования (обнародования).</w:t>
      </w:r>
    </w:p>
    <w:p w:rsidR="00F745D5" w:rsidRPr="002C673A" w:rsidRDefault="00F745D5" w:rsidP="00F745D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745D5" w:rsidRPr="00233DD5" w:rsidRDefault="00F745D5" w:rsidP="00F74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5D5" w:rsidRPr="00233DD5" w:rsidRDefault="00F745D5" w:rsidP="00F74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образования,</w:t>
      </w:r>
    </w:p>
    <w:p w:rsidR="00F745D5" w:rsidRPr="00233DD5" w:rsidRDefault="00F745D5" w:rsidP="00F74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исполняющий полномочия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745D5" w:rsidRPr="00233DD5" w:rsidRDefault="00F745D5" w:rsidP="00F745D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Муниципального Совета                                                                    Г.М. Ранков</w:t>
      </w:r>
    </w:p>
    <w:p w:rsidR="00F745D5" w:rsidRPr="00233DD5" w:rsidRDefault="00F745D5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F745D5" w:rsidRPr="00233DD5" w:rsidRDefault="00F745D5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 xml:space="preserve">муниципального образования Смольнинское  </w:t>
      </w:r>
    </w:p>
    <w:p w:rsidR="00F745D5" w:rsidRPr="00233DD5" w:rsidRDefault="00F745D5" w:rsidP="00F745D5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7756D4">
        <w:rPr>
          <w:rFonts w:ascii="Times New Roman" w:eastAsia="Times New Roman" w:hAnsi="Times New Roman" w:cs="Times New Roman"/>
          <w:sz w:val="24"/>
          <w:szCs w:val="24"/>
        </w:rPr>
        <w:t>.10.2017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745D5" w:rsidRPr="00233DD5" w:rsidRDefault="00F745D5" w:rsidP="00F745D5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745D5" w:rsidRDefault="00F745D5" w:rsidP="00F745D5">
      <w:pPr>
        <w:rPr>
          <w:sz w:val="24"/>
          <w:szCs w:val="24"/>
        </w:rPr>
      </w:pPr>
    </w:p>
    <w:p w:rsidR="00F745D5" w:rsidRDefault="00F745D5" w:rsidP="00F745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E42B7" w:rsidRPr="009E42B7" w:rsidRDefault="00F745D5" w:rsidP="009E4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42B7">
        <w:rPr>
          <w:rFonts w:ascii="Times New Roman" w:hAnsi="Times New Roman" w:cs="Times New Roman"/>
          <w:sz w:val="24"/>
          <w:szCs w:val="24"/>
        </w:rPr>
        <w:t xml:space="preserve">вносимые </w:t>
      </w:r>
      <w:r w:rsidR="009E42B7" w:rsidRPr="009E42B7">
        <w:rPr>
          <w:rFonts w:ascii="Times New Roman" w:hAnsi="Times New Roman" w:cs="Times New Roman"/>
          <w:sz w:val="24"/>
          <w:szCs w:val="24"/>
        </w:rPr>
        <w:t>в П</w:t>
      </w:r>
      <w:r w:rsidR="009E42B7" w:rsidRPr="009E42B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орядок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Смольнинское, </w:t>
      </w:r>
      <w:r w:rsidR="009E42B7" w:rsidRPr="009E42B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</w:t>
      </w:r>
      <w:r w:rsidR="0077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решением Муниципального Совета м</w:t>
      </w:r>
      <w:r w:rsidR="009E42B7" w:rsidRPr="009E42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униципального образования Смольнинское от 26.10.2016 №157</w:t>
      </w:r>
    </w:p>
    <w:p w:rsidR="009E42B7" w:rsidRPr="009E42B7" w:rsidRDefault="009E42B7" w:rsidP="009E4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9E42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9E42B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О порядке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Смольнинское»</w:t>
      </w:r>
      <w:r w:rsidR="00AE27C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:</w:t>
      </w:r>
    </w:p>
    <w:p w:rsidR="009E42B7" w:rsidRPr="00B61186" w:rsidRDefault="009E42B7" w:rsidP="009E42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9E42B7" w:rsidRPr="009E42B7" w:rsidRDefault="009E42B7" w:rsidP="009E42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9E42B7" w:rsidRPr="00F2475D" w:rsidRDefault="00F2475D" w:rsidP="00F247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1. </w:t>
      </w:r>
      <w:r w:rsidR="009E42B7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Пункты 3 (абзацы второй – пятый), 4, 5</w:t>
      </w:r>
      <w:r w:rsidR="00FA46A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, 6</w:t>
      </w:r>
      <w:r w:rsidR="00412E3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исключить из Положения</w:t>
      </w:r>
      <w:r w:rsidR="009E42B7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. </w:t>
      </w:r>
    </w:p>
    <w:p w:rsidR="009E42B7" w:rsidRDefault="009E42B7" w:rsidP="009E42B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68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478BC" w:rsidRPr="00F2475D" w:rsidRDefault="00F2475D" w:rsidP="00747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2.</w:t>
      </w:r>
      <w:r w:rsidR="007478BC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10 Положения</w:t>
      </w:r>
      <w:r w:rsidR="007478BC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изложить в следующей редакции:</w:t>
      </w:r>
    </w:p>
    <w:p w:rsidR="00B111D3" w:rsidRDefault="00B111D3" w:rsidP="00B11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«10. При отсутствии проездных документов, документов по найму жилого помещения либо иных документов, свидетельствующих о заключении договора на оказание гостиничных услуг, для подтверждения срока пребывания в командировке лица, замещающие муниципальные должности и муниципальные служащие</w:t>
      </w:r>
      <w:r w:rsidR="008960D7">
        <w:rPr>
          <w:rFonts w:ascii="Times New Roman" w:hAnsi="Times New Roman" w:cs="Times New Roman"/>
          <w:sz w:val="24"/>
          <w:szCs w:val="24"/>
        </w:rPr>
        <w:t xml:space="preserve"> представляю</w:t>
      </w:r>
      <w:r>
        <w:rPr>
          <w:rFonts w:ascii="Times New Roman" w:hAnsi="Times New Roman" w:cs="Times New Roman"/>
          <w:sz w:val="24"/>
          <w:szCs w:val="24"/>
        </w:rPr>
        <w:t>т служебную записку и (или) иной документ, в котором должно содержаться подтверждение принимающей стороны (организации либо должностного лица) о с</w:t>
      </w:r>
      <w:r w:rsidR="008960D7">
        <w:rPr>
          <w:rFonts w:ascii="Times New Roman" w:hAnsi="Times New Roman" w:cs="Times New Roman"/>
          <w:sz w:val="24"/>
          <w:szCs w:val="24"/>
        </w:rPr>
        <w:t>роке прибытия (убытия)</w:t>
      </w:r>
      <w:r>
        <w:rPr>
          <w:rFonts w:ascii="Times New Roman" w:hAnsi="Times New Roman" w:cs="Times New Roman"/>
          <w:sz w:val="24"/>
          <w:szCs w:val="24"/>
        </w:rPr>
        <w:t xml:space="preserve"> к месту командирования (из места командировки)».</w:t>
      </w:r>
    </w:p>
    <w:p w:rsidR="007478BC" w:rsidRDefault="007478BC" w:rsidP="00747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478BC" w:rsidRDefault="007478BC" w:rsidP="00AE27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3.Пункт 11 Положения</w:t>
      </w:r>
      <w:r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изложить в следующей редакции:</w:t>
      </w:r>
    </w:p>
    <w:p w:rsidR="00B111D3" w:rsidRDefault="00B111D3" w:rsidP="00AE27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E27C4">
        <w:rPr>
          <w:rFonts w:ascii="Times New Roman" w:hAnsi="Times New Roman" w:cs="Times New Roman"/>
          <w:sz w:val="24"/>
          <w:szCs w:val="24"/>
        </w:rPr>
        <w:t>11. Порядок и размеры возмещения расходов, связанных с командировками, определяются в соответствии с положениями</w:t>
      </w:r>
      <w:r w:rsidR="007756D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E27C4" w:rsidRPr="00AE27C4">
          <w:rPr>
            <w:rFonts w:ascii="Times New Roman" w:hAnsi="Times New Roman" w:cs="Times New Roman"/>
            <w:sz w:val="24"/>
            <w:szCs w:val="24"/>
          </w:rPr>
          <w:t>ст</w:t>
        </w:r>
        <w:r w:rsidR="007756D4">
          <w:rPr>
            <w:rFonts w:ascii="Times New Roman" w:hAnsi="Times New Roman" w:cs="Times New Roman"/>
            <w:sz w:val="24"/>
            <w:szCs w:val="24"/>
          </w:rPr>
          <w:t>атьи</w:t>
        </w:r>
        <w:r w:rsidR="00AE27C4" w:rsidRPr="00AE27C4">
          <w:rPr>
            <w:rFonts w:ascii="Times New Roman" w:hAnsi="Times New Roman" w:cs="Times New Roman"/>
            <w:sz w:val="24"/>
            <w:szCs w:val="24"/>
          </w:rPr>
          <w:t xml:space="preserve"> 168</w:t>
        </w:r>
      </w:hyperlink>
      <w:r w:rsidR="00AE27C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B111D3" w:rsidRDefault="00B111D3" w:rsidP="00AE27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расходы, связанные с проживанием вне места жительства (суточн</w:t>
      </w:r>
      <w:r w:rsidR="00AE27C4">
        <w:rPr>
          <w:rFonts w:ascii="Times New Roman" w:hAnsi="Times New Roman" w:cs="Times New Roman"/>
          <w:sz w:val="24"/>
          <w:szCs w:val="24"/>
        </w:rPr>
        <w:t>ые), возмещаются</w:t>
      </w:r>
      <w:r>
        <w:rPr>
          <w:rFonts w:ascii="Times New Roman" w:hAnsi="Times New Roman" w:cs="Times New Roman"/>
          <w:sz w:val="24"/>
          <w:szCs w:val="24"/>
        </w:rPr>
        <w:t xml:space="preserve"> за каждый день нахождения в командировке, включая выходные и нерабочие праздничные дни, а также за дни нахождения в пути, в том числе за вре</w:t>
      </w:r>
      <w:r w:rsidR="00AE27C4">
        <w:rPr>
          <w:rFonts w:ascii="Times New Roman" w:hAnsi="Times New Roman" w:cs="Times New Roman"/>
          <w:sz w:val="24"/>
          <w:szCs w:val="24"/>
        </w:rPr>
        <w:t>мя вынужденной остановки в пути».</w:t>
      </w:r>
    </w:p>
    <w:p w:rsidR="007478BC" w:rsidRPr="00F2475D" w:rsidRDefault="007478BC" w:rsidP="00747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F2475D" w:rsidRPr="00F2475D" w:rsidRDefault="007478BC" w:rsidP="00F247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4. </w:t>
      </w:r>
      <w:r w:rsidR="00412E3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12 Положения</w:t>
      </w:r>
      <w:r w:rsidR="00F2475D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изложить в следующей редакции:</w:t>
      </w:r>
    </w:p>
    <w:p w:rsidR="00F2475D" w:rsidRDefault="00F2475D" w:rsidP="00A24F1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«</w:t>
      </w:r>
      <w:r w:rsidRPr="00F2475D">
        <w:rPr>
          <w:rFonts w:ascii="Times New Roman" w:eastAsia="Calibri" w:hAnsi="Times New Roman" w:cs="Times New Roman"/>
          <w:sz w:val="24"/>
          <w:szCs w:val="24"/>
        </w:rPr>
        <w:t>12. Решение о направлении в служебную командир</w:t>
      </w:r>
      <w:r>
        <w:rPr>
          <w:rFonts w:ascii="Times New Roman" w:eastAsia="Calibri" w:hAnsi="Times New Roman" w:cs="Times New Roman"/>
          <w:sz w:val="24"/>
          <w:szCs w:val="24"/>
        </w:rPr>
        <w:t>овку оформляется правовым актом</w:t>
      </w:r>
      <w:r w:rsidRPr="00F2475D">
        <w:rPr>
          <w:rFonts w:ascii="Times New Roman" w:eastAsia="Calibri" w:hAnsi="Times New Roman" w:cs="Times New Roman"/>
          <w:sz w:val="24"/>
          <w:szCs w:val="24"/>
        </w:rPr>
        <w:t xml:space="preserve"> органа местного самоуправления 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F2475D" w:rsidRDefault="00F2475D" w:rsidP="00F247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475D" w:rsidRPr="00F2475D" w:rsidRDefault="007478BC" w:rsidP="00F247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5</w:t>
      </w:r>
      <w:r w:rsid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.</w:t>
      </w:r>
      <w:r w:rsidR="007756D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="00F2475D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В абзаце втором пункта 16 </w:t>
      </w:r>
      <w:r w:rsidR="00412E3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Положения </w:t>
      </w:r>
      <w:r w:rsidR="00F2475D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заменить слово «гражданского» на «муниципального».</w:t>
      </w:r>
    </w:p>
    <w:p w:rsidR="009E42B7" w:rsidRDefault="009E42B7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E27C4" w:rsidRDefault="00AE27C4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="00A24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пункте 1 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ешения №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157 в наименовании Положения исключить слово «на».</w:t>
      </w:r>
    </w:p>
    <w:p w:rsidR="00AE27C4" w:rsidRDefault="00AE27C4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24F14" w:rsidRPr="00F2475D" w:rsidRDefault="00AE27C4" w:rsidP="00A24F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 </w:t>
      </w:r>
      <w:r w:rsidR="00A24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Пункт 4 Решения №157 </w:t>
      </w:r>
      <w:r w:rsidR="00A24F14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изложить в следующей редакции:</w:t>
      </w:r>
    </w:p>
    <w:p w:rsidR="00A24F14" w:rsidRDefault="00A24F14" w:rsidP="00A24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«4. 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>
        <w:rPr>
          <w:rFonts w:ascii="Times New Roman" w:hAnsi="Times New Roman" w:cs="Times New Roman"/>
          <w:sz w:val="24"/>
          <w:szCs w:val="24"/>
        </w:rPr>
        <w:t>вступает в силу после его опубликования (обнародования)».</w:t>
      </w:r>
    </w:p>
    <w:p w:rsidR="00AE27C4" w:rsidRPr="00F2475D" w:rsidRDefault="00AE27C4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1186" w:rsidRPr="009E42B7" w:rsidRDefault="00B61186" w:rsidP="00B61186">
      <w:pPr>
        <w:shd w:val="clear" w:color="auto" w:fill="FFFFFF"/>
        <w:tabs>
          <w:tab w:val="left" w:pos="3969"/>
          <w:tab w:val="left" w:pos="4111"/>
        </w:tabs>
        <w:ind w:right="488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59B3" w:rsidRPr="00A24F14" w:rsidRDefault="003F59B3" w:rsidP="00A2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3F59B3" w:rsidRPr="00A24F14" w:rsidSect="007756D4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A66BE"/>
    <w:multiLevelType w:val="hybridMultilevel"/>
    <w:tmpl w:val="A0C88FDC"/>
    <w:lvl w:ilvl="0" w:tplc="A2DC51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186"/>
    <w:rsid w:val="00014C2B"/>
    <w:rsid w:val="00044715"/>
    <w:rsid w:val="0009214E"/>
    <w:rsid w:val="000A467C"/>
    <w:rsid w:val="000E6B4C"/>
    <w:rsid w:val="00151126"/>
    <w:rsid w:val="00174BD6"/>
    <w:rsid w:val="0026386D"/>
    <w:rsid w:val="002761A0"/>
    <w:rsid w:val="003126A6"/>
    <w:rsid w:val="003F59B3"/>
    <w:rsid w:val="004058D4"/>
    <w:rsid w:val="00412E37"/>
    <w:rsid w:val="00496AE4"/>
    <w:rsid w:val="004978C4"/>
    <w:rsid w:val="004B02AD"/>
    <w:rsid w:val="004E2A59"/>
    <w:rsid w:val="004E5D12"/>
    <w:rsid w:val="0050298C"/>
    <w:rsid w:val="005747A4"/>
    <w:rsid w:val="005966AB"/>
    <w:rsid w:val="005B7C4E"/>
    <w:rsid w:val="005C4ABE"/>
    <w:rsid w:val="00657237"/>
    <w:rsid w:val="00683B97"/>
    <w:rsid w:val="006A468F"/>
    <w:rsid w:val="007478BC"/>
    <w:rsid w:val="007756D4"/>
    <w:rsid w:val="00782FAB"/>
    <w:rsid w:val="0078685E"/>
    <w:rsid w:val="007962B5"/>
    <w:rsid w:val="00840DAE"/>
    <w:rsid w:val="00843149"/>
    <w:rsid w:val="008940E3"/>
    <w:rsid w:val="008960D7"/>
    <w:rsid w:val="00903368"/>
    <w:rsid w:val="00903F1E"/>
    <w:rsid w:val="009375CC"/>
    <w:rsid w:val="00973557"/>
    <w:rsid w:val="009776DB"/>
    <w:rsid w:val="009A2353"/>
    <w:rsid w:val="009B6491"/>
    <w:rsid w:val="009E42B7"/>
    <w:rsid w:val="009E6D35"/>
    <w:rsid w:val="00A22D29"/>
    <w:rsid w:val="00A24F14"/>
    <w:rsid w:val="00AA0942"/>
    <w:rsid w:val="00AE27C4"/>
    <w:rsid w:val="00AF2576"/>
    <w:rsid w:val="00B07985"/>
    <w:rsid w:val="00B111D3"/>
    <w:rsid w:val="00B35127"/>
    <w:rsid w:val="00B45134"/>
    <w:rsid w:val="00B61186"/>
    <w:rsid w:val="00BD0AC5"/>
    <w:rsid w:val="00BD3D49"/>
    <w:rsid w:val="00C21D21"/>
    <w:rsid w:val="00CB362A"/>
    <w:rsid w:val="00D80207"/>
    <w:rsid w:val="00DA0CCC"/>
    <w:rsid w:val="00DF5E2C"/>
    <w:rsid w:val="00E26B5C"/>
    <w:rsid w:val="00E90D72"/>
    <w:rsid w:val="00E95143"/>
    <w:rsid w:val="00F2475D"/>
    <w:rsid w:val="00F45663"/>
    <w:rsid w:val="00F745D5"/>
    <w:rsid w:val="00F87CBB"/>
    <w:rsid w:val="00FA40C5"/>
    <w:rsid w:val="00FA46A4"/>
    <w:rsid w:val="00FA6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1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2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1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2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1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75B0A7D64BE2A86B0A1C6BB572EC76417D2DDC2E87972AC82E8229ED1891F197A2EB8EBB025918Y0PB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dcterms:created xsi:type="dcterms:W3CDTF">2017-10-18T06:06:00Z</dcterms:created>
  <dcterms:modified xsi:type="dcterms:W3CDTF">2018-01-04T13:56:00Z</dcterms:modified>
</cp:coreProperties>
</file>