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15FBC" w14:textId="2794E55A" w:rsidR="00284070" w:rsidRDefault="00284070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62F78DA" w14:textId="77777777" w:rsidR="00A93A5A" w:rsidRPr="00D54D72" w:rsidRDefault="00A93A5A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142A097" w14:textId="77777777" w:rsidR="00987842" w:rsidRPr="00D54D72" w:rsidRDefault="00987842" w:rsidP="00987842">
      <w:pPr>
        <w:pStyle w:val="a6"/>
        <w:ind w:right="0"/>
        <w:rPr>
          <w:b/>
          <w:sz w:val="24"/>
          <w:szCs w:val="24"/>
        </w:rPr>
      </w:pPr>
      <w:r w:rsidRPr="00D54D72">
        <w:rPr>
          <w:b/>
          <w:sz w:val="24"/>
          <w:szCs w:val="24"/>
        </w:rPr>
        <w:t>ПРОТОКОЛ</w:t>
      </w:r>
    </w:p>
    <w:p w14:paraId="14178CE9" w14:textId="77777777" w:rsidR="00987842" w:rsidRPr="00D54D7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 w:rsidRPr="00D54D72"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14:paraId="66858821" w14:textId="77777777" w:rsidR="00987842" w:rsidRPr="00D54D7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 w:rsidRPr="00D54D72">
        <w:rPr>
          <w:b/>
          <w:sz w:val="24"/>
          <w:szCs w:val="24"/>
        </w:rPr>
        <w:t>муниципальных служащих Администрации муниципального образования  Смольнинское</w:t>
      </w:r>
    </w:p>
    <w:p w14:paraId="2BC450C0" w14:textId="77777777" w:rsidR="00987842" w:rsidRPr="00D54D7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 w:rsidRPr="00D54D72">
        <w:rPr>
          <w:b/>
          <w:sz w:val="24"/>
          <w:szCs w:val="24"/>
        </w:rPr>
        <w:t>и урегулированию конфликта интересов</w:t>
      </w:r>
    </w:p>
    <w:p w14:paraId="255AABC5" w14:textId="77777777" w:rsidR="00987842" w:rsidRPr="00D54D72" w:rsidRDefault="00987842" w:rsidP="009878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D72">
        <w:rPr>
          <w:rFonts w:ascii="Times New Roman" w:hAnsi="Times New Roman" w:cs="Times New Roman"/>
          <w:b/>
          <w:sz w:val="24"/>
          <w:szCs w:val="24"/>
        </w:rPr>
        <w:t>___________________________________________________</w:t>
      </w:r>
      <w:r w:rsidR="00FD6C73">
        <w:rPr>
          <w:rFonts w:ascii="Times New Roman" w:hAnsi="Times New Roman" w:cs="Times New Roman"/>
          <w:b/>
          <w:sz w:val="24"/>
          <w:szCs w:val="24"/>
        </w:rPr>
        <w:t>_______________________________</w:t>
      </w:r>
    </w:p>
    <w:p w14:paraId="227C6C20" w14:textId="77777777" w:rsidR="00987842" w:rsidRPr="00D54D72" w:rsidRDefault="006F7E0C" w:rsidP="00987842">
      <w:pPr>
        <w:rPr>
          <w:rFonts w:ascii="Times New Roman" w:hAnsi="Times New Roman" w:cs="Times New Roman"/>
          <w:b/>
          <w:sz w:val="24"/>
          <w:szCs w:val="24"/>
        </w:rPr>
      </w:pPr>
      <w:r w:rsidRPr="00D54D72">
        <w:rPr>
          <w:rFonts w:ascii="Times New Roman" w:hAnsi="Times New Roman" w:cs="Times New Roman"/>
          <w:b/>
          <w:sz w:val="24"/>
          <w:szCs w:val="24"/>
        </w:rPr>
        <w:t>от 19.10</w:t>
      </w:r>
      <w:r w:rsidR="00CB0266" w:rsidRPr="00D54D72">
        <w:rPr>
          <w:rFonts w:ascii="Times New Roman" w:hAnsi="Times New Roman" w:cs="Times New Roman"/>
          <w:b/>
          <w:sz w:val="24"/>
          <w:szCs w:val="24"/>
        </w:rPr>
        <w:t>.20</w:t>
      </w:r>
      <w:r w:rsidR="00A86E38" w:rsidRPr="00D54D72">
        <w:rPr>
          <w:rFonts w:ascii="Times New Roman" w:hAnsi="Times New Roman" w:cs="Times New Roman"/>
          <w:b/>
          <w:sz w:val="24"/>
          <w:szCs w:val="24"/>
        </w:rPr>
        <w:t>20</w:t>
      </w:r>
      <w:r w:rsidR="00CB0266" w:rsidRPr="00D54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7CF" w:rsidRPr="00D54D72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370482">
        <w:rPr>
          <w:rFonts w:ascii="Times New Roman" w:hAnsi="Times New Roman" w:cs="Times New Roman"/>
          <w:b/>
          <w:sz w:val="24"/>
          <w:szCs w:val="24"/>
        </w:rPr>
        <w:t>6</w:t>
      </w:r>
      <w:r w:rsidR="008737CF" w:rsidRPr="00D54D72">
        <w:rPr>
          <w:rFonts w:ascii="Times New Roman" w:hAnsi="Times New Roman" w:cs="Times New Roman"/>
          <w:b/>
          <w:sz w:val="24"/>
          <w:szCs w:val="24"/>
        </w:rPr>
        <w:t xml:space="preserve">         10</w:t>
      </w:r>
      <w:r w:rsidR="00987842" w:rsidRPr="00D54D72">
        <w:rPr>
          <w:rFonts w:ascii="Times New Roman" w:hAnsi="Times New Roman" w:cs="Times New Roman"/>
          <w:b/>
          <w:sz w:val="24"/>
          <w:szCs w:val="24"/>
        </w:rPr>
        <w:t xml:space="preserve"> час 00 минут</w:t>
      </w:r>
    </w:p>
    <w:p w14:paraId="1A4CCD03" w14:textId="77777777" w:rsidR="00284070" w:rsidRPr="00D54D72" w:rsidRDefault="00284070" w:rsidP="00250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61A736" w14:textId="77777777" w:rsidR="00284070" w:rsidRPr="00D54D72" w:rsidRDefault="00284070" w:rsidP="0021522F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г. Санкт-Петербург                                                              </w:t>
      </w:r>
    </w:p>
    <w:p w14:paraId="30588228" w14:textId="77777777" w:rsidR="000611B5" w:rsidRPr="00D54D72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4D72">
        <w:rPr>
          <w:rFonts w:ascii="Times New Roman" w:hAnsi="Times New Roman" w:cs="Times New Roman"/>
          <w:color w:val="000000"/>
          <w:sz w:val="24"/>
          <w:szCs w:val="24"/>
        </w:rPr>
        <w:t>Администрация МО Смольнинское</w:t>
      </w:r>
    </w:p>
    <w:p w14:paraId="4E861392" w14:textId="77777777" w:rsidR="000611B5" w:rsidRPr="00D54D72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4D72">
        <w:rPr>
          <w:rFonts w:ascii="Times New Roman" w:hAnsi="Times New Roman" w:cs="Times New Roman"/>
          <w:color w:val="000000"/>
          <w:sz w:val="24"/>
          <w:szCs w:val="24"/>
        </w:rPr>
        <w:t>Суворовский пр., д. 60</w:t>
      </w:r>
    </w:p>
    <w:p w14:paraId="08A9961E" w14:textId="77777777" w:rsidR="00284070" w:rsidRPr="00FD6C73" w:rsidRDefault="00284070" w:rsidP="00250E57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CF0BAB6" w14:textId="77777777" w:rsidR="00284070" w:rsidRPr="00FD6C73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Присутствовали: </w:t>
      </w:r>
    </w:p>
    <w:p w14:paraId="6A37D2B3" w14:textId="77777777" w:rsidR="00DF36C0" w:rsidRPr="00FD6C73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bCs/>
          <w:color w:val="000000"/>
          <w:sz w:val="24"/>
          <w:szCs w:val="24"/>
        </w:rPr>
        <w:t>Председатель комиссии</w:t>
      </w: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7A9AFD28" w14:textId="77777777" w:rsidR="00DF36C0" w:rsidRPr="00FD6C73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color w:val="000000"/>
          <w:sz w:val="24"/>
          <w:szCs w:val="24"/>
        </w:rPr>
        <w:t>Руководитель организационного отдела Комарова О.Н.</w:t>
      </w:r>
    </w:p>
    <w:p w14:paraId="26EEE975" w14:textId="77777777" w:rsidR="00284070" w:rsidRPr="00FD6C73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bCs/>
          <w:color w:val="000000"/>
          <w:sz w:val="24"/>
          <w:szCs w:val="24"/>
        </w:rPr>
        <w:t>Заместитель председателя комиссии</w:t>
      </w: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367F0625" w14:textId="77777777" w:rsidR="00284070" w:rsidRPr="00FD6C73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color w:val="000000"/>
          <w:sz w:val="24"/>
          <w:szCs w:val="24"/>
        </w:rPr>
        <w:t>Руководитель финансово-экономического отдела Васильев К.С.</w:t>
      </w:r>
    </w:p>
    <w:p w14:paraId="421B8EB6" w14:textId="77777777" w:rsidR="00284070" w:rsidRPr="00FD6C73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bCs/>
          <w:color w:val="000000"/>
          <w:sz w:val="24"/>
          <w:szCs w:val="24"/>
        </w:rPr>
        <w:t>Члены комиссии</w:t>
      </w: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363EAAB8" w14:textId="77777777" w:rsidR="00284070" w:rsidRPr="00FD6C73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color w:val="000000"/>
          <w:sz w:val="24"/>
          <w:szCs w:val="24"/>
        </w:rPr>
        <w:t>Руководитель юридического отдела Дударева Е.А.</w:t>
      </w:r>
    </w:p>
    <w:p w14:paraId="1D281D14" w14:textId="77777777" w:rsidR="00DF36C0" w:rsidRPr="00FD6C73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Главный специалист </w:t>
      </w:r>
      <w:r w:rsidR="004214D4">
        <w:rPr>
          <w:rFonts w:ascii="Times New Roman" w:hAnsi="Times New Roman" w:cs="Times New Roman"/>
          <w:color w:val="000000"/>
          <w:sz w:val="24"/>
          <w:szCs w:val="24"/>
        </w:rPr>
        <w:t>Контрактной службы</w:t>
      </w: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14D4">
        <w:rPr>
          <w:rFonts w:ascii="Times New Roman" w:hAnsi="Times New Roman" w:cs="Times New Roman"/>
          <w:color w:val="000000"/>
          <w:sz w:val="24"/>
          <w:szCs w:val="24"/>
        </w:rPr>
        <w:t>Кувайцев И.Ф.</w:t>
      </w:r>
    </w:p>
    <w:p w14:paraId="26F03FA4" w14:textId="77777777" w:rsidR="00284070" w:rsidRPr="00FD6C73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bCs/>
          <w:color w:val="000000"/>
          <w:sz w:val="24"/>
          <w:szCs w:val="24"/>
        </w:rPr>
        <w:t>Секретарь комиссии</w:t>
      </w: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9C632F8" w14:textId="77777777" w:rsidR="00952927" w:rsidRPr="00FD6C73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6C73">
        <w:rPr>
          <w:rFonts w:ascii="Times New Roman" w:hAnsi="Times New Roman" w:cs="Times New Roman"/>
          <w:color w:val="000000"/>
          <w:sz w:val="24"/>
          <w:szCs w:val="24"/>
        </w:rPr>
        <w:t xml:space="preserve">Главный специалист организационного отдела </w:t>
      </w:r>
      <w:r w:rsidR="006A6B19" w:rsidRPr="00FD6C73">
        <w:rPr>
          <w:rFonts w:ascii="Times New Roman" w:hAnsi="Times New Roman" w:cs="Times New Roman"/>
          <w:color w:val="000000"/>
          <w:sz w:val="24"/>
          <w:szCs w:val="24"/>
        </w:rPr>
        <w:t>Шестипалова Е.Д.</w:t>
      </w:r>
    </w:p>
    <w:p w14:paraId="739E3D5D" w14:textId="77777777" w:rsidR="00952927" w:rsidRPr="00FD6C73" w:rsidRDefault="00952927" w:rsidP="00B26B98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A520DC" w14:textId="77777777" w:rsidR="009B56B4" w:rsidRPr="00D54D72" w:rsidRDefault="006A6B19" w:rsidP="002A5D7C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F36C0"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открыл председатель </w:t>
      </w:r>
      <w:r w:rsidR="002A5D7C"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комиссии Комарова О.Н., представила состав комиссии. </w:t>
      </w:r>
      <w:r w:rsidR="00952927"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На заседании присутствуют </w:t>
      </w:r>
      <w:r w:rsidR="00DF36C0"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пять членов </w:t>
      </w:r>
      <w:r w:rsidR="00684996" w:rsidRPr="00D54D7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9B56B4"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омиссии из </w:t>
      </w:r>
      <w:r w:rsidR="00DF36C0" w:rsidRPr="00D54D72"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="009B56B4" w:rsidRPr="00D54D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A3F62"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6B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84996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ворум для проведения заседания к</w:t>
      </w:r>
      <w:r w:rsidR="009B56B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</w:t>
      </w:r>
      <w:r w:rsidR="00684996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ии (2/3 от общего числа членов к</w:t>
      </w:r>
      <w:r w:rsidR="009B56B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омиссии) имеется.</w:t>
      </w:r>
    </w:p>
    <w:p w14:paraId="11EA4602" w14:textId="77777777" w:rsidR="00B21D0F" w:rsidRPr="00D54D72" w:rsidRDefault="00684996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4D72">
        <w:rPr>
          <w:rFonts w:ascii="Times New Roman" w:hAnsi="Times New Roman" w:cs="Times New Roman"/>
          <w:color w:val="000000"/>
          <w:sz w:val="24"/>
          <w:szCs w:val="24"/>
        </w:rPr>
        <w:t>Все члены к</w:t>
      </w:r>
      <w:r w:rsidR="00284070" w:rsidRPr="00D54D72">
        <w:rPr>
          <w:rFonts w:ascii="Times New Roman" w:hAnsi="Times New Roman" w:cs="Times New Roman"/>
          <w:color w:val="000000"/>
          <w:sz w:val="24"/>
          <w:szCs w:val="24"/>
        </w:rPr>
        <w:t>омиссии своевременно уведомлены о времен</w:t>
      </w:r>
      <w:r w:rsidR="00250E57" w:rsidRPr="00D54D72">
        <w:rPr>
          <w:rFonts w:ascii="Times New Roman" w:hAnsi="Times New Roman" w:cs="Times New Roman"/>
          <w:color w:val="000000"/>
          <w:sz w:val="24"/>
          <w:szCs w:val="24"/>
        </w:rPr>
        <w:t>и и месте заседания и о вопросе, включенного</w:t>
      </w:r>
      <w:r w:rsidR="00284070" w:rsidRPr="00D54D72">
        <w:rPr>
          <w:rFonts w:ascii="Times New Roman" w:hAnsi="Times New Roman" w:cs="Times New Roman"/>
          <w:color w:val="000000"/>
          <w:sz w:val="24"/>
          <w:szCs w:val="24"/>
        </w:rPr>
        <w:t xml:space="preserve"> в повестку дня. </w:t>
      </w:r>
      <w:r w:rsidR="002A5D7C" w:rsidRPr="00D54D72">
        <w:rPr>
          <w:rFonts w:ascii="Times New Roman" w:hAnsi="Times New Roman" w:cs="Times New Roman"/>
          <w:color w:val="000000"/>
          <w:sz w:val="24"/>
          <w:szCs w:val="24"/>
        </w:rPr>
        <w:t>Озвучила повестку дня.</w:t>
      </w:r>
    </w:p>
    <w:p w14:paraId="638C6309" w14:textId="77777777" w:rsidR="002A5D7C" w:rsidRPr="00D54D72" w:rsidRDefault="002A5D7C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C045D6" w14:textId="77777777" w:rsidR="0003102F" w:rsidRPr="00D54D72" w:rsidRDefault="00B21D0F" w:rsidP="00B26B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D54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Повестка дня</w:t>
      </w:r>
      <w:r w:rsidR="00684996" w:rsidRPr="00D54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комиссии</w:t>
      </w:r>
      <w:r w:rsidRPr="00D54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3A43D5FE" w14:textId="77777777" w:rsidR="006A1441" w:rsidRPr="00D54D72" w:rsidRDefault="006A1441" w:rsidP="00B26B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14:paraId="57755467" w14:textId="1D264DB9" w:rsidR="000165AA" w:rsidRPr="00D54D72" w:rsidRDefault="000165AA" w:rsidP="00244560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D72">
        <w:rPr>
          <w:rFonts w:ascii="Times New Roman" w:hAnsi="Times New Roman" w:cs="Times New Roman"/>
          <w:sz w:val="24"/>
          <w:szCs w:val="24"/>
        </w:rPr>
        <w:t xml:space="preserve">О рассмотрении </w:t>
      </w:r>
      <w:r w:rsidR="00FD6C73">
        <w:rPr>
          <w:rFonts w:ascii="Times New Roman" w:hAnsi="Times New Roman" w:cs="Times New Roman"/>
          <w:sz w:val="24"/>
          <w:szCs w:val="24"/>
        </w:rPr>
        <w:t>информационного письма</w:t>
      </w:r>
      <w:r w:rsidR="00244560" w:rsidRPr="00D54D72">
        <w:rPr>
          <w:rFonts w:ascii="Times New Roman" w:hAnsi="Times New Roman" w:cs="Times New Roman"/>
          <w:sz w:val="24"/>
          <w:szCs w:val="24"/>
        </w:rPr>
        <w:t xml:space="preserve"> о заключении трудового договора с бывшим муниципальным служащим </w:t>
      </w:r>
      <w:r w:rsidR="00A93A5A">
        <w:rPr>
          <w:rFonts w:ascii="Times New Roman" w:hAnsi="Times New Roman" w:cs="Times New Roman"/>
          <w:sz w:val="24"/>
          <w:szCs w:val="24"/>
        </w:rPr>
        <w:t>********</w:t>
      </w:r>
      <w:r w:rsidR="00244560" w:rsidRPr="00D54D72">
        <w:rPr>
          <w:rFonts w:ascii="Times New Roman" w:hAnsi="Times New Roman" w:cs="Times New Roman"/>
          <w:sz w:val="24"/>
          <w:szCs w:val="24"/>
        </w:rPr>
        <w:t>, поступивш</w:t>
      </w:r>
      <w:r w:rsidR="002F4749">
        <w:rPr>
          <w:rFonts w:ascii="Times New Roman" w:hAnsi="Times New Roman" w:cs="Times New Roman"/>
          <w:sz w:val="24"/>
          <w:szCs w:val="24"/>
        </w:rPr>
        <w:t>его</w:t>
      </w:r>
      <w:r w:rsidR="00244560" w:rsidRPr="00D54D72">
        <w:rPr>
          <w:rFonts w:ascii="Times New Roman" w:hAnsi="Times New Roman" w:cs="Times New Roman"/>
          <w:sz w:val="24"/>
          <w:szCs w:val="24"/>
        </w:rPr>
        <w:t xml:space="preserve"> от </w:t>
      </w:r>
      <w:r w:rsidR="00A93A5A">
        <w:rPr>
          <w:rFonts w:ascii="Times New Roman" w:hAnsi="Times New Roman" w:cs="Times New Roman"/>
          <w:sz w:val="24"/>
          <w:szCs w:val="24"/>
        </w:rPr>
        <w:t>*********</w:t>
      </w:r>
      <w:r w:rsidR="006F7640">
        <w:rPr>
          <w:rFonts w:ascii="Times New Roman" w:hAnsi="Times New Roman" w:cs="Times New Roman"/>
          <w:sz w:val="24"/>
          <w:szCs w:val="24"/>
        </w:rPr>
        <w:t>.</w:t>
      </w:r>
    </w:p>
    <w:p w14:paraId="4B33D92C" w14:textId="77777777" w:rsidR="000165AA" w:rsidRPr="00D54D72" w:rsidRDefault="000165AA" w:rsidP="00016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1F3A17" w14:textId="77777777" w:rsidR="00244560" w:rsidRPr="00D54D72" w:rsidRDefault="00244560" w:rsidP="00244560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4D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Выступили:</w:t>
      </w:r>
    </w:p>
    <w:p w14:paraId="0C043450" w14:textId="77777777" w:rsidR="00244560" w:rsidRPr="00D54D72" w:rsidRDefault="00244560" w:rsidP="00244560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8579E22" w14:textId="6F334810" w:rsidR="000165AA" w:rsidRPr="00D54D72" w:rsidRDefault="00244560" w:rsidP="002445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D54D72">
        <w:rPr>
          <w:rFonts w:ascii="Times New Roman" w:hAnsi="Times New Roman" w:cs="Times New Roman"/>
          <w:b/>
          <w:bCs/>
          <w:sz w:val="24"/>
          <w:szCs w:val="24"/>
        </w:rPr>
        <w:t xml:space="preserve">Комарова О.Н.: </w:t>
      </w:r>
      <w:r w:rsidRPr="00FD6C73">
        <w:rPr>
          <w:rFonts w:ascii="Times New Roman" w:hAnsi="Times New Roman" w:cs="Times New Roman"/>
          <w:bCs/>
          <w:sz w:val="24"/>
          <w:szCs w:val="24"/>
        </w:rPr>
        <w:t>Проинформировала, что в Администрацию</w:t>
      </w:r>
      <w:r w:rsidRPr="00D54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65AA" w:rsidRPr="00D54D72">
        <w:rPr>
          <w:rFonts w:ascii="Times New Roman" w:hAnsi="Times New Roman" w:cs="Times New Roman"/>
          <w:sz w:val="24"/>
          <w:szCs w:val="24"/>
        </w:rPr>
        <w:t>16.10</w:t>
      </w:r>
      <w:r w:rsidR="00A86E38" w:rsidRPr="00D54D72">
        <w:rPr>
          <w:rFonts w:ascii="Times New Roman" w:hAnsi="Times New Roman" w:cs="Times New Roman"/>
          <w:sz w:val="24"/>
          <w:szCs w:val="24"/>
        </w:rPr>
        <w:t>.20</w:t>
      </w:r>
      <w:r w:rsidR="000165AA" w:rsidRPr="00D54D72">
        <w:rPr>
          <w:rFonts w:ascii="Times New Roman" w:hAnsi="Times New Roman" w:cs="Times New Roman"/>
          <w:sz w:val="24"/>
          <w:szCs w:val="24"/>
        </w:rPr>
        <w:t>20</w:t>
      </w:r>
      <w:r w:rsidR="00A86E38" w:rsidRPr="00D54D72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D54D72">
        <w:rPr>
          <w:rFonts w:ascii="Times New Roman" w:hAnsi="Times New Roman" w:cs="Times New Roman"/>
          <w:sz w:val="24"/>
          <w:szCs w:val="24"/>
        </w:rPr>
        <w:t>поступило</w:t>
      </w:r>
      <w:r w:rsidR="00A86E38" w:rsidRPr="00D54D72">
        <w:rPr>
          <w:rFonts w:ascii="Times New Roman" w:hAnsi="Times New Roman" w:cs="Times New Roman"/>
          <w:sz w:val="24"/>
          <w:szCs w:val="24"/>
        </w:rPr>
        <w:t xml:space="preserve"> информационное сообщение от  </w:t>
      </w:r>
      <w:r w:rsidR="00A93A5A">
        <w:rPr>
          <w:rFonts w:ascii="Times New Roman" w:hAnsi="Times New Roman" w:cs="Times New Roman"/>
          <w:sz w:val="24"/>
          <w:szCs w:val="24"/>
        </w:rPr>
        <w:t>********</w:t>
      </w:r>
      <w:r w:rsidR="00A86E38" w:rsidRPr="00D54D72">
        <w:rPr>
          <w:rFonts w:ascii="Times New Roman" w:hAnsi="Times New Roman" w:cs="Times New Roman"/>
          <w:sz w:val="24"/>
          <w:szCs w:val="24"/>
        </w:rPr>
        <w:t xml:space="preserve">  о трудоустройстве </w:t>
      </w:r>
      <w:r w:rsidR="00A93A5A">
        <w:rPr>
          <w:rFonts w:ascii="Times New Roman" w:hAnsi="Times New Roman" w:cs="Times New Roman"/>
          <w:sz w:val="24"/>
          <w:szCs w:val="24"/>
        </w:rPr>
        <w:t>******</w:t>
      </w:r>
      <w:r w:rsidR="000165AA" w:rsidRPr="00D54D72">
        <w:rPr>
          <w:rFonts w:ascii="Times New Roman" w:hAnsi="Times New Roman" w:cs="Times New Roman"/>
          <w:sz w:val="24"/>
          <w:szCs w:val="24"/>
        </w:rPr>
        <w:t xml:space="preserve"> </w:t>
      </w:r>
      <w:r w:rsidR="00A86E38" w:rsidRPr="00D54D72">
        <w:rPr>
          <w:rFonts w:ascii="Times New Roman" w:hAnsi="Times New Roman" w:cs="Times New Roman"/>
          <w:sz w:val="24"/>
          <w:szCs w:val="24"/>
        </w:rPr>
        <w:t xml:space="preserve"> в должности </w:t>
      </w:r>
      <w:r w:rsidR="000165AA" w:rsidRPr="00D54D72">
        <w:rPr>
          <w:rFonts w:ascii="Times New Roman" w:hAnsi="Times New Roman" w:cs="Times New Roman"/>
          <w:sz w:val="24"/>
          <w:szCs w:val="24"/>
        </w:rPr>
        <w:t>начальника юридического отдела юридического управления</w:t>
      </w:r>
      <w:r w:rsidR="00A86E38" w:rsidRPr="00D54D72">
        <w:rPr>
          <w:rFonts w:ascii="Times New Roman" w:hAnsi="Times New Roman" w:cs="Times New Roman"/>
          <w:sz w:val="24"/>
          <w:szCs w:val="24"/>
        </w:rPr>
        <w:t xml:space="preserve"> с </w:t>
      </w:r>
      <w:r w:rsidR="000165AA" w:rsidRPr="00D54D72">
        <w:rPr>
          <w:rFonts w:ascii="Times New Roman" w:hAnsi="Times New Roman" w:cs="Times New Roman"/>
          <w:sz w:val="24"/>
          <w:szCs w:val="24"/>
        </w:rPr>
        <w:t>13.10</w:t>
      </w:r>
      <w:r w:rsidR="00A86E38" w:rsidRPr="00D54D72">
        <w:rPr>
          <w:rFonts w:ascii="Times New Roman" w:hAnsi="Times New Roman" w:cs="Times New Roman"/>
          <w:sz w:val="24"/>
          <w:szCs w:val="24"/>
        </w:rPr>
        <w:t>.20</w:t>
      </w:r>
      <w:r w:rsidR="000165AA" w:rsidRPr="00D54D72">
        <w:rPr>
          <w:rFonts w:ascii="Times New Roman" w:hAnsi="Times New Roman" w:cs="Times New Roman"/>
          <w:sz w:val="24"/>
          <w:szCs w:val="24"/>
        </w:rPr>
        <w:t>20</w:t>
      </w:r>
      <w:r w:rsidR="00A86E38" w:rsidRPr="00D54D72">
        <w:rPr>
          <w:rFonts w:ascii="Times New Roman" w:hAnsi="Times New Roman" w:cs="Times New Roman"/>
          <w:sz w:val="24"/>
          <w:szCs w:val="24"/>
        </w:rPr>
        <w:t xml:space="preserve"> года, ранее замещавшего должность муниципальной службы</w:t>
      </w:r>
      <w:r w:rsidR="000165AA" w:rsidRPr="00D54D72">
        <w:rPr>
          <w:rFonts w:ascii="Times New Roman" w:hAnsi="Times New Roman" w:cs="Times New Roman"/>
          <w:sz w:val="24"/>
          <w:szCs w:val="24"/>
        </w:rPr>
        <w:t xml:space="preserve"> </w:t>
      </w:r>
      <w:r w:rsidR="00A86E38" w:rsidRPr="00D54D72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0165AA" w:rsidRPr="00D54D72">
        <w:rPr>
          <w:rFonts w:ascii="Times New Roman" w:hAnsi="Times New Roman" w:cs="Times New Roman"/>
          <w:sz w:val="24"/>
          <w:szCs w:val="24"/>
        </w:rPr>
        <w:t xml:space="preserve">, </w:t>
      </w:r>
      <w:r w:rsidR="000165AA" w:rsidRPr="00D54D7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входящую в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сведения  о произведенных расходах. Замещение данной должности является основанием, рассмотрения обращения на заседании Комиссии.</w:t>
      </w:r>
    </w:p>
    <w:p w14:paraId="745A3340" w14:textId="77777777" w:rsidR="005F100B" w:rsidRPr="00D54D72" w:rsidRDefault="005F100B" w:rsidP="005F10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64.1. Трудового кодекса Российской Федерации, статьей 12 Федерального закона от 25.12.2008 № 273-ФЗ «О противодействии коррупции» - граждане, замещавшие должности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</w:t>
      </w: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14:paraId="436D013B" w14:textId="6EC553FE" w:rsidR="005A525D" w:rsidRPr="00D54D72" w:rsidRDefault="0010781E" w:rsidP="00864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D7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6F7640">
        <w:rPr>
          <w:rFonts w:ascii="Times New Roman" w:eastAsia="Times New Roman" w:hAnsi="Times New Roman" w:cs="Times New Roman"/>
          <w:sz w:val="24"/>
          <w:szCs w:val="24"/>
        </w:rPr>
        <w:t>Согласно информационного письма д</w:t>
      </w:r>
      <w:r w:rsidR="005A525D" w:rsidRPr="00D54D72">
        <w:rPr>
          <w:rFonts w:ascii="Times New Roman" w:eastAsia="Times New Roman" w:hAnsi="Times New Roman" w:cs="Times New Roman"/>
          <w:sz w:val="24"/>
          <w:szCs w:val="24"/>
        </w:rPr>
        <w:t xml:space="preserve">олжностные обязанности, исполняемые по должности </w:t>
      </w:r>
      <w:r w:rsidRPr="00D54D72">
        <w:rPr>
          <w:rFonts w:ascii="Times New Roman" w:hAnsi="Times New Roman" w:cs="Times New Roman"/>
          <w:sz w:val="24"/>
          <w:szCs w:val="24"/>
        </w:rPr>
        <w:t>начальника юридического отдела юридического управления</w:t>
      </w:r>
      <w:r w:rsidR="005A525D" w:rsidRPr="00D54D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A93A5A">
        <w:rPr>
          <w:rFonts w:ascii="Times New Roman" w:eastAsia="Times New Roman" w:hAnsi="Times New Roman" w:cs="Times New Roman"/>
          <w:sz w:val="24"/>
          <w:szCs w:val="24"/>
        </w:rPr>
        <w:t>******</w:t>
      </w:r>
      <w:r w:rsidR="003F7661" w:rsidRPr="00D54D72">
        <w:rPr>
          <w:rFonts w:ascii="Times New Roman" w:eastAsia="Times New Roman" w:hAnsi="Times New Roman" w:cs="Times New Roman"/>
          <w:sz w:val="24"/>
          <w:szCs w:val="24"/>
        </w:rPr>
        <w:t xml:space="preserve"> включают в себя</w:t>
      </w:r>
      <w:r w:rsidR="005A525D" w:rsidRPr="00D54D7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D50C53" w14:textId="77777777" w:rsidR="00592525" w:rsidRPr="00D54D72" w:rsidRDefault="005A525D" w:rsidP="00FD6C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D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</w:rPr>
        <w:t>текущее руководство деятельностью юридического отдела; подготовка ответов на обращения граждан, юридических лиц, и органов государственной власти, визирование ответов, подготовленных другими структурными подразделениями; представление интересов учреждения в органах государственной власти, в том числе в правоохранительных, контрольных и надзорных органах; представление интересов учреждения в судах; представление интересов учреждения при решении спорных вопросов с гражданами или юридическими лицами; консультирование руководства и сотрудников учреждения по вопросам, непосредственно связанным с деятельностью учреждения и/или входящих в компетенцию указанных сотрудников; взаимодействие с сотрудниками Комитета по государственному контролю, использованию и охране памятников истории и культуры</w:t>
      </w:r>
      <w:r w:rsidRPr="00D54D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46A877" w14:textId="4417DE19" w:rsidR="00592525" w:rsidRPr="00D54D72" w:rsidRDefault="00A93A5A" w:rsidP="00FD6C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*******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 на муниципальную службу 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МО Смольнинское 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 назначен на должность 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юридического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срочному трудовому договору на период отсутствия основного работника, с 29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переведен и назначен на должность </w:t>
      </w:r>
      <w:r w:rsid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ведущего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специалиста</w:t>
      </w:r>
      <w:r w:rsidR="00FD6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юридического отдела. 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лжности, замещаемые в период с 20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</w:t>
      </w:r>
      <w:r w:rsidR="0010781E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ят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сведения о произведенных расходах.</w:t>
      </w:r>
    </w:p>
    <w:p w14:paraId="58B9AEAD" w14:textId="77777777" w:rsidR="006F7640" w:rsidRDefault="00FD6C73" w:rsidP="00FD6C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основании пункта 1</w:t>
      </w:r>
      <w:r w:rsidR="006F7640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861A98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12 Федерального закона от 25.12.2008 № 273-ФЗ «О противодействии коррупции»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A98" w:rsidRPr="00D54D72">
        <w:rPr>
          <w:rFonts w:ascii="Times New Roman" w:hAnsi="Times New Roman" w:cs="Times New Roman"/>
          <w:sz w:val="24"/>
          <w:szCs w:val="24"/>
        </w:rPr>
        <w:t xml:space="preserve">гражданин, ранее замещавший должность муниципальной службы, включенную в </w:t>
      </w:r>
      <w:hyperlink r:id="rId5" w:history="1">
        <w:r w:rsidR="00651655" w:rsidRPr="00D54D72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="00861A98" w:rsidRPr="00D54D72">
        <w:rPr>
          <w:rFonts w:ascii="Times New Roman" w:hAnsi="Times New Roman" w:cs="Times New Roman"/>
          <w:sz w:val="24"/>
          <w:szCs w:val="24"/>
        </w:rPr>
        <w:t xml:space="preserve">, после увольнения с муниципальной службы имеет право замещать на условиях трудового договора должности в организации и выполнять в данной организации работы или оказывать данной организации услуги, </w:t>
      </w:r>
      <w:r w:rsidR="00861A98" w:rsidRPr="006F7640">
        <w:rPr>
          <w:rFonts w:ascii="Times New Roman" w:hAnsi="Times New Roman" w:cs="Times New Roman"/>
          <w:sz w:val="24"/>
          <w:szCs w:val="24"/>
        </w:rPr>
        <w:t>если отдельные функции государственного, муниципального</w:t>
      </w:r>
      <w:r w:rsidR="006827B9" w:rsidRPr="006F7640">
        <w:rPr>
          <w:rFonts w:ascii="Times New Roman" w:hAnsi="Times New Roman" w:cs="Times New Roman"/>
          <w:sz w:val="24"/>
          <w:szCs w:val="24"/>
        </w:rPr>
        <w:t xml:space="preserve"> (административного)</w:t>
      </w:r>
      <w:r w:rsidR="00861A98" w:rsidRPr="006F7640">
        <w:rPr>
          <w:rFonts w:ascii="Times New Roman" w:hAnsi="Times New Roman" w:cs="Times New Roman"/>
          <w:sz w:val="24"/>
          <w:szCs w:val="24"/>
        </w:rPr>
        <w:t xml:space="preserve"> управления данной организацией входили в должностные обязанности муниципального служащего,</w:t>
      </w:r>
      <w:r w:rsidR="00861A98" w:rsidRPr="00D54D72">
        <w:rPr>
          <w:rFonts w:ascii="Times New Roman" w:hAnsi="Times New Roman" w:cs="Times New Roman"/>
          <w:sz w:val="24"/>
          <w:szCs w:val="24"/>
        </w:rPr>
        <w:t xml:space="preserve"> </w:t>
      </w:r>
      <w:r w:rsidR="00651655" w:rsidRPr="00D54D72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861A98" w:rsidRPr="00D54D72">
        <w:rPr>
          <w:rFonts w:ascii="Times New Roman" w:hAnsi="Times New Roman" w:cs="Times New Roman"/>
          <w:sz w:val="24"/>
          <w:szCs w:val="24"/>
        </w:rPr>
        <w:t xml:space="preserve">с согласия соответствующей </w:t>
      </w:r>
      <w:hyperlink r:id="rId6" w:history="1">
        <w:r w:rsidR="00861A98" w:rsidRPr="00D54D72">
          <w:rPr>
            <w:rFonts w:ascii="Times New Roman" w:hAnsi="Times New Roman" w:cs="Times New Roman"/>
            <w:color w:val="0000FF"/>
            <w:sz w:val="24"/>
            <w:szCs w:val="24"/>
          </w:rPr>
          <w:t>комиссии</w:t>
        </w:r>
      </w:hyperlink>
      <w:r w:rsidR="00861A98" w:rsidRPr="00D54D72"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служебном</w:t>
      </w:r>
      <w:r w:rsidR="006827B9" w:rsidRPr="00D54D72">
        <w:rPr>
          <w:rFonts w:ascii="Times New Roman" w:hAnsi="Times New Roman" w:cs="Times New Roman"/>
          <w:sz w:val="24"/>
          <w:szCs w:val="24"/>
        </w:rPr>
        <w:t xml:space="preserve">у поведению </w:t>
      </w:r>
      <w:r w:rsidR="00861A98" w:rsidRPr="00D54D72">
        <w:rPr>
          <w:rFonts w:ascii="Times New Roman" w:hAnsi="Times New Roman" w:cs="Times New Roman"/>
          <w:sz w:val="24"/>
          <w:szCs w:val="24"/>
        </w:rPr>
        <w:t>муниципальных служащих и урегулированию конфликта интересов.</w:t>
      </w:r>
      <w:r w:rsidR="006F76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F0DB2" w14:textId="77777777" w:rsidR="006F7640" w:rsidRPr="00D54D72" w:rsidRDefault="006F7640" w:rsidP="006F76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4D72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7" w:history="1">
        <w:r w:rsidRPr="00D54D72">
          <w:rPr>
            <w:rStyle w:val="a9"/>
            <w:rFonts w:ascii="Times New Roman" w:hAnsi="Times New Roman" w:cs="Times New Roman"/>
            <w:sz w:val="24"/>
            <w:szCs w:val="24"/>
          </w:rPr>
          <w:t>пункта 4 статьи 1</w:t>
        </w:r>
      </w:hyperlink>
      <w:r w:rsidRPr="00D54D72">
        <w:rPr>
          <w:rFonts w:ascii="Times New Roman" w:hAnsi="Times New Roman" w:cs="Times New Roman"/>
          <w:sz w:val="24"/>
          <w:szCs w:val="24"/>
        </w:rPr>
        <w:t xml:space="preserve"> Федерального закона «О противодействии коррупции» под функциями государственного, муниципального (административного) управления организацией понимаются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14:paraId="4D6D4040" w14:textId="4387CA1D" w:rsidR="00861A98" w:rsidRPr="00D54D72" w:rsidRDefault="00A93A5A" w:rsidP="00FD6C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*******</w:t>
      </w:r>
      <w:r w:rsidR="006F7640">
        <w:rPr>
          <w:rFonts w:ascii="Times New Roman" w:hAnsi="Times New Roman" w:cs="Times New Roman"/>
          <w:sz w:val="24"/>
          <w:szCs w:val="24"/>
        </w:rPr>
        <w:t xml:space="preserve"> 12.10.2020 подал в Комиссию  обращение о даче согласия на трудоустройство на условиях трудового договора в </w:t>
      </w:r>
      <w:r>
        <w:rPr>
          <w:rFonts w:ascii="Times New Roman" w:hAnsi="Times New Roman" w:cs="Times New Roman"/>
          <w:sz w:val="24"/>
          <w:szCs w:val="24"/>
        </w:rPr>
        <w:t>*******</w:t>
      </w:r>
      <w:r w:rsidR="006F7640">
        <w:rPr>
          <w:rFonts w:ascii="Times New Roman" w:hAnsi="Times New Roman" w:cs="Times New Roman"/>
          <w:sz w:val="24"/>
          <w:szCs w:val="24"/>
        </w:rPr>
        <w:t>, которое было рассмотрено 12.10.2020 на заседании Комиссии. По результатам заседания Комиссии было принято решение – «</w:t>
      </w:r>
      <w:r w:rsidR="006F7640">
        <w:rPr>
          <w:rFonts w:ascii="Times New Roman" w:eastAsia="Calibri" w:hAnsi="Times New Roman" w:cs="Arial"/>
          <w:sz w:val="24"/>
          <w:szCs w:val="24"/>
          <w:lang w:eastAsia="ru-RU"/>
        </w:rPr>
        <w:t xml:space="preserve">дать согласие на замещение должности </w:t>
      </w:r>
      <w:r w:rsidR="006F7640" w:rsidRPr="00D54D72">
        <w:rPr>
          <w:rFonts w:ascii="Times New Roman" w:hAnsi="Times New Roman" w:cs="Times New Roman"/>
          <w:sz w:val="24"/>
          <w:szCs w:val="24"/>
        </w:rPr>
        <w:t>начальника юридического отдела юридического управления</w:t>
      </w:r>
      <w:r w:rsidR="006F7640">
        <w:rPr>
          <w:rFonts w:ascii="Times New Roman" w:eastAsia="Calibri" w:hAnsi="Times New Roman" w:cs="Arial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*****</w:t>
      </w:r>
      <w:r w:rsidR="006F7640">
        <w:rPr>
          <w:rFonts w:ascii="Times New Roman" w:hAnsi="Times New Roman" w:cs="Times New Roman"/>
          <w:sz w:val="24"/>
          <w:szCs w:val="24"/>
        </w:rPr>
        <w:t xml:space="preserve"> </w:t>
      </w:r>
      <w:r w:rsidR="006F7640">
        <w:rPr>
          <w:rFonts w:ascii="Times New Roman" w:eastAsia="Calibri" w:hAnsi="Times New Roman" w:cs="Arial"/>
          <w:sz w:val="24"/>
          <w:szCs w:val="24"/>
          <w:lang w:eastAsia="ru-RU"/>
        </w:rPr>
        <w:t>на условиях трудового договора».</w:t>
      </w:r>
    </w:p>
    <w:p w14:paraId="7346C83D" w14:textId="77777777" w:rsidR="0065300C" w:rsidRPr="00D54D72" w:rsidRDefault="0065300C" w:rsidP="00B26B98">
      <w:pPr>
        <w:pStyle w:val="Default"/>
        <w:jc w:val="both"/>
      </w:pPr>
    </w:p>
    <w:p w14:paraId="7D7CC910" w14:textId="77777777" w:rsidR="004B678F" w:rsidRPr="00D54D72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итогам </w:t>
      </w:r>
      <w:r w:rsidR="002F47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вышеизложенной информации Председателем предложено </w:t>
      </w:r>
      <w:r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F4749">
        <w:rPr>
          <w:rFonts w:ascii="Times New Roman" w:eastAsia="Calibri" w:hAnsi="Times New Roman" w:cs="Times New Roman"/>
          <w:sz w:val="24"/>
          <w:szCs w:val="24"/>
          <w:lang w:eastAsia="ru-RU"/>
        </w:rPr>
        <w:t>проголосовать</w:t>
      </w:r>
      <w:r w:rsidR="006F76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F4749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373A6339" w14:textId="77777777" w:rsidR="004B678F" w:rsidRPr="00D54D72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54D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Результаты голосования:</w:t>
      </w:r>
    </w:p>
    <w:tbl>
      <w:tblPr>
        <w:tblW w:w="9922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  <w:gridCol w:w="1984"/>
      </w:tblGrid>
      <w:tr w:rsidR="004B678F" w:rsidRPr="00D54D72" w14:paraId="73186241" w14:textId="77777777" w:rsidTr="00FD6C73">
        <w:trPr>
          <w:trHeight w:val="240"/>
        </w:trPr>
        <w:tc>
          <w:tcPr>
            <w:tcW w:w="99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5FD57A6" w14:textId="77777777" w:rsidR="0003102F" w:rsidRPr="00D54D72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54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Количество голосов – </w:t>
            </w:r>
            <w:r w:rsidR="00947AE2" w:rsidRPr="00D54D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4B678F" w:rsidRPr="00D54D72" w14:paraId="06CD5860" w14:textId="77777777" w:rsidTr="00FD6C73">
        <w:trPr>
          <w:trHeight w:val="961"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97E477C" w14:textId="229955AD" w:rsidR="0003102F" w:rsidRPr="00D54D72" w:rsidRDefault="003412EA" w:rsidP="00421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54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 w:rsidR="00D54D72"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</w:t>
            </w:r>
            <w:r w:rsidR="004214D4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="00D54D72"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</w:t>
            </w:r>
            <w:r w:rsidR="004214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 w:rsidR="004214D4"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3A5A">
              <w:rPr>
                <w:rFonts w:ascii="Times New Roman" w:eastAsia="Times New Roman" w:hAnsi="Times New Roman" w:cs="Times New Roman"/>
                <w:sz w:val="24"/>
                <w:szCs w:val="24"/>
              </w:rPr>
              <w:t>*****</w:t>
            </w:r>
            <w:r w:rsidR="004214D4"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14D4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D54D72"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должности </w:t>
            </w:r>
            <w:r w:rsidR="00D54D72" w:rsidRPr="00D54D72">
              <w:rPr>
                <w:rFonts w:ascii="Times New Roman" w:hAnsi="Times New Roman" w:cs="Times New Roman"/>
                <w:sz w:val="24"/>
                <w:szCs w:val="24"/>
              </w:rPr>
              <w:t>начальника юридического отдела юридического управления</w:t>
            </w:r>
            <w:r w:rsidR="00D54D72"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14D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D54D72"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3A5A">
              <w:rPr>
                <w:rFonts w:ascii="Times New Roman" w:eastAsia="Times New Roman" w:hAnsi="Times New Roman" w:cs="Times New Roman"/>
                <w:sz w:val="24"/>
                <w:szCs w:val="24"/>
              </w:rPr>
              <w:t>*****</w:t>
            </w:r>
            <w:r w:rsidR="00D54D72" w:rsidRPr="00D54D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14D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заключен в соответствии с </w:t>
            </w:r>
            <w:r w:rsidR="006F76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требования</w:t>
            </w:r>
            <w:r w:rsidR="004214D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</w:t>
            </w:r>
            <w:r w:rsidR="006F76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законодательства о противодействии коррупции исполнены</w:t>
            </w:r>
            <w:r w:rsidR="00D54D72" w:rsidRPr="00D54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91ADD" w14:textId="4A8B1751" w:rsidR="0003102F" w:rsidRPr="00D54D72" w:rsidRDefault="004214D4" w:rsidP="00FD6C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3A5A">
              <w:rPr>
                <w:rFonts w:ascii="Times New Roman" w:eastAsia="Times New Roman" w:hAnsi="Times New Roman" w:cs="Times New Roman"/>
                <w:sz w:val="24"/>
                <w:szCs w:val="24"/>
              </w:rPr>
              <w:t>******</w:t>
            </w:r>
            <w:r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должности </w:t>
            </w:r>
            <w:r w:rsidRPr="00D54D72">
              <w:rPr>
                <w:rFonts w:ascii="Times New Roman" w:hAnsi="Times New Roman" w:cs="Times New Roman"/>
                <w:sz w:val="24"/>
                <w:szCs w:val="24"/>
              </w:rPr>
              <w:t>начальника юридического отдела юридического управления</w:t>
            </w:r>
            <w:r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4D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3A5A">
              <w:rPr>
                <w:rFonts w:ascii="Times New Roman" w:eastAsia="Times New Roman" w:hAnsi="Times New Roman" w:cs="Times New Roman"/>
                <w:sz w:val="24"/>
                <w:szCs w:val="24"/>
              </w:rPr>
              <w:t>******</w:t>
            </w:r>
            <w:r w:rsidRPr="00D54D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заключен не в соответствии с  требованиями законодательства о противодействии коррупции исполнены</w:t>
            </w:r>
            <w:r w:rsidRPr="00D54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2D880AE" w14:textId="77777777" w:rsidR="0003102F" w:rsidRPr="00D54D72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54D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4B678F" w:rsidRPr="00D54D72" w14:paraId="0FA25F79" w14:textId="77777777" w:rsidTr="00FD6C73">
        <w:trPr>
          <w:trHeight w:val="268"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C40117" w14:textId="77777777" w:rsidR="0003102F" w:rsidRPr="00D54D72" w:rsidRDefault="003412EA" w:rsidP="00543A3A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D54D72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  <w:r w:rsidR="00D54D72" w:rsidRPr="00D54D72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9B43" w14:textId="77777777" w:rsidR="0003102F" w:rsidRPr="00D54D72" w:rsidRDefault="003412EA" w:rsidP="00684996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D54D72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4D30CE3" w14:textId="77777777" w:rsidR="0003102F" w:rsidRPr="00D54D72" w:rsidRDefault="00543A3A" w:rsidP="00684996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D54D72">
              <w:rPr>
                <w:rFonts w:ascii="Times New Roman" w:eastAsia="Arial CYR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6B1486" w:rsidRPr="00D54D72">
              <w:rPr>
                <w:rFonts w:ascii="Times New Roman" w:eastAsia="Arial CYR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14:paraId="633553DC" w14:textId="77777777" w:rsidR="007D600C" w:rsidRPr="00D54D72" w:rsidRDefault="007D600C" w:rsidP="0068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DF13E3" w14:textId="77777777" w:rsidR="003412EA" w:rsidRPr="00D54D72" w:rsidRDefault="00284070" w:rsidP="00B26B98">
      <w:pPr>
        <w:pStyle w:val="Default"/>
        <w:jc w:val="both"/>
        <w:rPr>
          <w:b/>
          <w:bCs/>
        </w:rPr>
      </w:pPr>
      <w:r w:rsidRPr="00D54D72">
        <w:rPr>
          <w:b/>
          <w:bCs/>
        </w:rPr>
        <w:t xml:space="preserve">КОМИССИЯ </w:t>
      </w:r>
      <w:r w:rsidR="006B1486" w:rsidRPr="00D54D72">
        <w:rPr>
          <w:b/>
          <w:bCs/>
        </w:rPr>
        <w:t xml:space="preserve">единогласно </w:t>
      </w:r>
      <w:r w:rsidRPr="00D54D72">
        <w:rPr>
          <w:b/>
          <w:bCs/>
        </w:rPr>
        <w:t xml:space="preserve">приняла решение: </w:t>
      </w:r>
    </w:p>
    <w:p w14:paraId="7C0AB3B1" w14:textId="77777777" w:rsidR="00537987" w:rsidRPr="00D54D72" w:rsidRDefault="00537987" w:rsidP="00B26B98">
      <w:pPr>
        <w:pStyle w:val="Default"/>
        <w:jc w:val="both"/>
        <w:rPr>
          <w:b/>
          <w:bCs/>
        </w:rPr>
      </w:pPr>
    </w:p>
    <w:p w14:paraId="419C9166" w14:textId="7925B28F" w:rsidR="00537987" w:rsidRPr="00D54D72" w:rsidRDefault="00EE1A9C" w:rsidP="00B26B98">
      <w:pPr>
        <w:pStyle w:val="Default"/>
        <w:jc w:val="both"/>
        <w:rPr>
          <w:rFonts w:eastAsia="Times New Roman"/>
          <w:lang w:eastAsia="ru-RU"/>
        </w:rPr>
      </w:pPr>
      <w:r w:rsidRPr="00D54D72">
        <w:rPr>
          <w:rFonts w:eastAsia="Times New Roman"/>
          <w:color w:val="auto"/>
          <w:spacing w:val="3"/>
          <w:lang w:eastAsia="ru-RU"/>
        </w:rPr>
        <w:t>1.</w:t>
      </w:r>
      <w:r w:rsidR="00D54D72" w:rsidRPr="00D54D72">
        <w:rPr>
          <w:rFonts w:eastAsia="Calibri"/>
          <w:lang w:eastAsia="ru-RU"/>
        </w:rPr>
        <w:t xml:space="preserve"> </w:t>
      </w:r>
      <w:r w:rsidR="004214D4">
        <w:rPr>
          <w:rFonts w:eastAsia="Times New Roman"/>
        </w:rPr>
        <w:t>Т</w:t>
      </w:r>
      <w:r w:rsidR="004214D4" w:rsidRPr="00D54D72">
        <w:rPr>
          <w:rFonts w:eastAsia="Times New Roman"/>
        </w:rPr>
        <w:t>рудово</w:t>
      </w:r>
      <w:r w:rsidR="004214D4">
        <w:rPr>
          <w:rFonts w:eastAsia="Times New Roman"/>
        </w:rPr>
        <w:t>й</w:t>
      </w:r>
      <w:r w:rsidR="004214D4" w:rsidRPr="00D54D72">
        <w:rPr>
          <w:rFonts w:eastAsia="Times New Roman"/>
        </w:rPr>
        <w:t xml:space="preserve"> договор</w:t>
      </w:r>
      <w:r w:rsidR="004214D4">
        <w:rPr>
          <w:rFonts w:eastAsia="Times New Roman"/>
        </w:rPr>
        <w:t xml:space="preserve"> с </w:t>
      </w:r>
      <w:r w:rsidR="004214D4" w:rsidRPr="00D54D72">
        <w:rPr>
          <w:rFonts w:eastAsia="Times New Roman"/>
        </w:rPr>
        <w:t xml:space="preserve"> </w:t>
      </w:r>
      <w:r w:rsidR="00A93A5A">
        <w:rPr>
          <w:rFonts w:eastAsia="Times New Roman"/>
        </w:rPr>
        <w:t>*****</w:t>
      </w:r>
      <w:r w:rsidR="004214D4" w:rsidRPr="00D54D72">
        <w:rPr>
          <w:rFonts w:eastAsia="Times New Roman"/>
        </w:rPr>
        <w:t xml:space="preserve"> </w:t>
      </w:r>
      <w:r w:rsidR="004214D4">
        <w:rPr>
          <w:rFonts w:eastAsia="Times New Roman"/>
        </w:rPr>
        <w:t>по</w:t>
      </w:r>
      <w:r w:rsidR="004214D4" w:rsidRPr="00D54D72">
        <w:rPr>
          <w:rFonts w:eastAsia="Times New Roman"/>
        </w:rPr>
        <w:t xml:space="preserve"> должности </w:t>
      </w:r>
      <w:r w:rsidR="004214D4" w:rsidRPr="00D54D72">
        <w:t>начальника юридического отдела юридического управления</w:t>
      </w:r>
      <w:r w:rsidR="004214D4" w:rsidRPr="00D54D72">
        <w:rPr>
          <w:rFonts w:eastAsia="Times New Roman"/>
        </w:rPr>
        <w:t xml:space="preserve"> </w:t>
      </w:r>
      <w:r w:rsidR="004214D4">
        <w:rPr>
          <w:rFonts w:eastAsia="Times New Roman"/>
        </w:rPr>
        <w:t>с</w:t>
      </w:r>
      <w:r w:rsidR="004214D4" w:rsidRPr="00D54D72">
        <w:rPr>
          <w:rFonts w:eastAsia="Times New Roman"/>
        </w:rPr>
        <w:t xml:space="preserve"> </w:t>
      </w:r>
      <w:r w:rsidR="00A93A5A">
        <w:rPr>
          <w:rFonts w:eastAsia="Times New Roman"/>
        </w:rPr>
        <w:t>******</w:t>
      </w:r>
      <w:r w:rsidR="004214D4" w:rsidRPr="00D54D72">
        <w:t xml:space="preserve"> </w:t>
      </w:r>
      <w:r w:rsidR="004214D4">
        <w:rPr>
          <w:rFonts w:eastAsia="Calibri"/>
          <w:lang w:eastAsia="ru-RU"/>
        </w:rPr>
        <w:t xml:space="preserve">заключен в соответствии с  требованиями законодательства о противодействии коррупции исполнены, </w:t>
      </w:r>
      <w:r w:rsidR="00D54D72" w:rsidRPr="00D54D72">
        <w:rPr>
          <w:rFonts w:eastAsia="Calibri"/>
          <w:lang w:eastAsia="ru-RU"/>
        </w:rPr>
        <w:t>конфликт интересов отсутствует</w:t>
      </w:r>
      <w:r w:rsidR="003412EA" w:rsidRPr="00D54D72">
        <w:rPr>
          <w:rFonts w:eastAsia="Times New Roman"/>
          <w:lang w:eastAsia="ru-RU"/>
        </w:rPr>
        <w:t>.</w:t>
      </w:r>
    </w:p>
    <w:p w14:paraId="2E82D8E3" w14:textId="77777777" w:rsidR="004A4501" w:rsidRPr="00D54D72" w:rsidRDefault="004A4501" w:rsidP="00B26B98">
      <w:pPr>
        <w:pStyle w:val="Default"/>
        <w:jc w:val="both"/>
        <w:rPr>
          <w:rFonts w:eastAsia="Times New Roman"/>
          <w:lang w:eastAsia="ru-RU"/>
        </w:rPr>
      </w:pPr>
    </w:p>
    <w:p w14:paraId="6CC74657" w14:textId="77777777" w:rsidR="00011ACD" w:rsidRPr="00D54D72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54D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Результаты голосования:</w:t>
      </w:r>
    </w:p>
    <w:p w14:paraId="33E27B8E" w14:textId="77777777" w:rsidR="0077181B" w:rsidRPr="00D54D72" w:rsidRDefault="00450819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54D7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«За» - 5</w:t>
      </w:r>
      <w:r w:rsidR="00011ACD" w:rsidRPr="00D54D7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 «Против»  –  0; «Воздержались»  – 0.</w:t>
      </w:r>
    </w:p>
    <w:p w14:paraId="12AACB7C" w14:textId="77777777" w:rsidR="00011ACD" w:rsidRPr="00D54D72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D4CFFCE" w14:textId="77777777" w:rsidR="00987842" w:rsidRPr="00D54D7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Окончание заседания: </w:t>
      </w:r>
      <w:r w:rsidR="006827B9"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>10</w:t>
      </w:r>
      <w:r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часов </w:t>
      </w:r>
      <w:r w:rsidR="006827B9"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D54D72"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D54D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минут</w:t>
      </w:r>
    </w:p>
    <w:p w14:paraId="4DFE5EAC" w14:textId="77777777" w:rsidR="00947AE2" w:rsidRPr="00D54D72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82C859" w14:textId="77777777" w:rsidR="00947AE2" w:rsidRPr="00D54D72" w:rsidRDefault="00947AE2" w:rsidP="00651655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D72">
        <w:rPr>
          <w:rFonts w:ascii="Times New Roman" w:eastAsia="Times New Roman" w:hAnsi="Times New Roman" w:cs="Times New Roman"/>
          <w:sz w:val="24"/>
          <w:szCs w:val="24"/>
        </w:rPr>
        <w:t>Председатель комиссии:                                      _______________ О.Н. Комарова</w:t>
      </w:r>
    </w:p>
    <w:p w14:paraId="5E4CCC55" w14:textId="77777777" w:rsidR="00947AE2" w:rsidRPr="00D54D7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комиссии:                   _______________ К.С.Васильев</w:t>
      </w:r>
    </w:p>
    <w:p w14:paraId="4347B617" w14:textId="77777777" w:rsidR="00947AE2" w:rsidRPr="00D54D7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14:paraId="312168B2" w14:textId="77777777" w:rsidR="00947AE2" w:rsidRPr="00D54D7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6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Е.А.Дударева</w:t>
      </w:r>
    </w:p>
    <w:p w14:paraId="69BA546C" w14:textId="77777777" w:rsidR="00947AE2" w:rsidRPr="00D54D72" w:rsidRDefault="00FD6C73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947AE2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 w:rsidR="004214D4">
        <w:rPr>
          <w:rFonts w:ascii="Times New Roman" w:eastAsia="Times New Roman" w:hAnsi="Times New Roman" w:cs="Times New Roman"/>
          <w:sz w:val="24"/>
          <w:szCs w:val="24"/>
          <w:lang w:eastAsia="ru-RU"/>
        </w:rPr>
        <w:t>И.Ф.Кувайцев</w:t>
      </w:r>
    </w:p>
    <w:p w14:paraId="2C459252" w14:textId="77777777" w:rsidR="00987842" w:rsidRPr="00D54D72" w:rsidRDefault="00947AE2" w:rsidP="00FD6C73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Секретарь, член комиссии:                         </w:t>
      </w:r>
      <w:r w:rsidR="00FD6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</w:t>
      </w:r>
      <w:r w:rsidR="00FD6C73">
        <w:rPr>
          <w:rFonts w:ascii="Times New Roman" w:eastAsia="Times New Roman" w:hAnsi="Times New Roman" w:cs="Times New Roman"/>
          <w:sz w:val="24"/>
          <w:szCs w:val="24"/>
          <w:lang w:eastAsia="ru-RU"/>
        </w:rPr>
        <w:t>Е.Д.Шестипалова</w:t>
      </w:r>
    </w:p>
    <w:sectPr w:rsidR="00987842" w:rsidRPr="00D54D72" w:rsidSect="00FE2F4E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BB9A91"/>
    <w:multiLevelType w:val="hybridMultilevel"/>
    <w:tmpl w:val="A2EF32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E616C7"/>
    <w:multiLevelType w:val="hybridMultilevel"/>
    <w:tmpl w:val="3FDA04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2896F37"/>
    <w:multiLevelType w:val="hybridMultilevel"/>
    <w:tmpl w:val="F4F4F69E"/>
    <w:lvl w:ilvl="0" w:tplc="691EFA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282501"/>
    <w:multiLevelType w:val="hybridMultilevel"/>
    <w:tmpl w:val="949326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74110238">
    <w:abstractNumId w:val="3"/>
  </w:num>
  <w:num w:numId="2" w16cid:durableId="1317226122">
    <w:abstractNumId w:val="0"/>
  </w:num>
  <w:num w:numId="3" w16cid:durableId="1321810226">
    <w:abstractNumId w:val="1"/>
  </w:num>
  <w:num w:numId="4" w16cid:durableId="1133445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070"/>
    <w:rsid w:val="00006B52"/>
    <w:rsid w:val="00011ACD"/>
    <w:rsid w:val="0001422F"/>
    <w:rsid w:val="00014C2B"/>
    <w:rsid w:val="000165AA"/>
    <w:rsid w:val="00025BDB"/>
    <w:rsid w:val="0003102F"/>
    <w:rsid w:val="00032DBB"/>
    <w:rsid w:val="000356A0"/>
    <w:rsid w:val="0004242F"/>
    <w:rsid w:val="00044715"/>
    <w:rsid w:val="00055530"/>
    <w:rsid w:val="000611B5"/>
    <w:rsid w:val="0006437A"/>
    <w:rsid w:val="000A254D"/>
    <w:rsid w:val="000A467C"/>
    <w:rsid w:val="000A5199"/>
    <w:rsid w:val="000A65AA"/>
    <w:rsid w:val="000C0528"/>
    <w:rsid w:val="000C318F"/>
    <w:rsid w:val="000D523C"/>
    <w:rsid w:val="000D73B9"/>
    <w:rsid w:val="000E6B4C"/>
    <w:rsid w:val="000F75BB"/>
    <w:rsid w:val="00107504"/>
    <w:rsid w:val="0010781E"/>
    <w:rsid w:val="0012202E"/>
    <w:rsid w:val="0013157F"/>
    <w:rsid w:val="0013485D"/>
    <w:rsid w:val="001417B8"/>
    <w:rsid w:val="00156BED"/>
    <w:rsid w:val="00171263"/>
    <w:rsid w:val="00174BD6"/>
    <w:rsid w:val="00182158"/>
    <w:rsid w:val="00183A50"/>
    <w:rsid w:val="001A0406"/>
    <w:rsid w:val="001A7F5B"/>
    <w:rsid w:val="001C184E"/>
    <w:rsid w:val="001C2E9B"/>
    <w:rsid w:val="001E0019"/>
    <w:rsid w:val="001E6253"/>
    <w:rsid w:val="001F4865"/>
    <w:rsid w:val="00201CD0"/>
    <w:rsid w:val="00211730"/>
    <w:rsid w:val="0021522F"/>
    <w:rsid w:val="0022132B"/>
    <w:rsid w:val="002230B2"/>
    <w:rsid w:val="002327B7"/>
    <w:rsid w:val="00241FC2"/>
    <w:rsid w:val="00244560"/>
    <w:rsid w:val="00250E57"/>
    <w:rsid w:val="0025212E"/>
    <w:rsid w:val="00262F93"/>
    <w:rsid w:val="0026386D"/>
    <w:rsid w:val="00281353"/>
    <w:rsid w:val="00284070"/>
    <w:rsid w:val="002A5D7C"/>
    <w:rsid w:val="002A6B22"/>
    <w:rsid w:val="002B046B"/>
    <w:rsid w:val="002B2F3E"/>
    <w:rsid w:val="002B7C3A"/>
    <w:rsid w:val="002C249F"/>
    <w:rsid w:val="002D082B"/>
    <w:rsid w:val="002D32B9"/>
    <w:rsid w:val="002E56EF"/>
    <w:rsid w:val="002F4749"/>
    <w:rsid w:val="002F6E09"/>
    <w:rsid w:val="0030041B"/>
    <w:rsid w:val="00301EF0"/>
    <w:rsid w:val="003126A6"/>
    <w:rsid w:val="00315B8D"/>
    <w:rsid w:val="00316221"/>
    <w:rsid w:val="00320544"/>
    <w:rsid w:val="00324EC1"/>
    <w:rsid w:val="003412EA"/>
    <w:rsid w:val="00346753"/>
    <w:rsid w:val="003520DE"/>
    <w:rsid w:val="00370482"/>
    <w:rsid w:val="00390A5B"/>
    <w:rsid w:val="00395F85"/>
    <w:rsid w:val="003A2A41"/>
    <w:rsid w:val="003D12F7"/>
    <w:rsid w:val="003E11D8"/>
    <w:rsid w:val="003E4026"/>
    <w:rsid w:val="003E4526"/>
    <w:rsid w:val="003F0931"/>
    <w:rsid w:val="003F59B3"/>
    <w:rsid w:val="003F7661"/>
    <w:rsid w:val="004058D4"/>
    <w:rsid w:val="004214D4"/>
    <w:rsid w:val="00424B70"/>
    <w:rsid w:val="004263B3"/>
    <w:rsid w:val="00433329"/>
    <w:rsid w:val="004428D4"/>
    <w:rsid w:val="0044563D"/>
    <w:rsid w:val="00450819"/>
    <w:rsid w:val="00461D1A"/>
    <w:rsid w:val="004636EF"/>
    <w:rsid w:val="00463E4C"/>
    <w:rsid w:val="00466E3F"/>
    <w:rsid w:val="0047322C"/>
    <w:rsid w:val="004A4501"/>
    <w:rsid w:val="004B678F"/>
    <w:rsid w:val="004D4888"/>
    <w:rsid w:val="004D6FE0"/>
    <w:rsid w:val="004E2A59"/>
    <w:rsid w:val="004E5D12"/>
    <w:rsid w:val="0050298C"/>
    <w:rsid w:val="00512B45"/>
    <w:rsid w:val="005140D9"/>
    <w:rsid w:val="0052060D"/>
    <w:rsid w:val="00523E65"/>
    <w:rsid w:val="005253FD"/>
    <w:rsid w:val="00537987"/>
    <w:rsid w:val="00543A3A"/>
    <w:rsid w:val="0055343A"/>
    <w:rsid w:val="005753CC"/>
    <w:rsid w:val="0058282B"/>
    <w:rsid w:val="00592525"/>
    <w:rsid w:val="005933BE"/>
    <w:rsid w:val="005966AB"/>
    <w:rsid w:val="005A3F62"/>
    <w:rsid w:val="005A525D"/>
    <w:rsid w:val="005B7C4E"/>
    <w:rsid w:val="005C3508"/>
    <w:rsid w:val="005C3638"/>
    <w:rsid w:val="005C4ABE"/>
    <w:rsid w:val="005D2735"/>
    <w:rsid w:val="005D6514"/>
    <w:rsid w:val="005E6366"/>
    <w:rsid w:val="005F100B"/>
    <w:rsid w:val="006051C0"/>
    <w:rsid w:val="00633957"/>
    <w:rsid w:val="00646832"/>
    <w:rsid w:val="00651655"/>
    <w:rsid w:val="0065300C"/>
    <w:rsid w:val="006570E4"/>
    <w:rsid w:val="00657237"/>
    <w:rsid w:val="00675455"/>
    <w:rsid w:val="006827B9"/>
    <w:rsid w:val="00683B97"/>
    <w:rsid w:val="00684996"/>
    <w:rsid w:val="00691F82"/>
    <w:rsid w:val="00692C42"/>
    <w:rsid w:val="00697317"/>
    <w:rsid w:val="006A048A"/>
    <w:rsid w:val="006A1441"/>
    <w:rsid w:val="006A295D"/>
    <w:rsid w:val="006A47AB"/>
    <w:rsid w:val="006A5DE1"/>
    <w:rsid w:val="006A6B19"/>
    <w:rsid w:val="006B1486"/>
    <w:rsid w:val="006C0629"/>
    <w:rsid w:val="006C50EE"/>
    <w:rsid w:val="006F38CC"/>
    <w:rsid w:val="006F58E5"/>
    <w:rsid w:val="006F7640"/>
    <w:rsid w:val="006F7E0C"/>
    <w:rsid w:val="007017E1"/>
    <w:rsid w:val="007063F7"/>
    <w:rsid w:val="0073049A"/>
    <w:rsid w:val="007350DC"/>
    <w:rsid w:val="007375B2"/>
    <w:rsid w:val="00741C64"/>
    <w:rsid w:val="00752B13"/>
    <w:rsid w:val="00762FC8"/>
    <w:rsid w:val="0077181B"/>
    <w:rsid w:val="00777647"/>
    <w:rsid w:val="00781D91"/>
    <w:rsid w:val="00782FAB"/>
    <w:rsid w:val="0078685E"/>
    <w:rsid w:val="00786C2F"/>
    <w:rsid w:val="007962B5"/>
    <w:rsid w:val="007A36DA"/>
    <w:rsid w:val="007B08BF"/>
    <w:rsid w:val="007C27FA"/>
    <w:rsid w:val="007C355B"/>
    <w:rsid w:val="007D3841"/>
    <w:rsid w:val="007D600C"/>
    <w:rsid w:val="007E13BE"/>
    <w:rsid w:val="007F1F82"/>
    <w:rsid w:val="008002BB"/>
    <w:rsid w:val="00802C70"/>
    <w:rsid w:val="00812906"/>
    <w:rsid w:val="008147F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1A98"/>
    <w:rsid w:val="008631AD"/>
    <w:rsid w:val="008638E4"/>
    <w:rsid w:val="00864D5D"/>
    <w:rsid w:val="008737CF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570B"/>
    <w:rsid w:val="008F04FA"/>
    <w:rsid w:val="008F7C66"/>
    <w:rsid w:val="009003AC"/>
    <w:rsid w:val="00903368"/>
    <w:rsid w:val="00903F1E"/>
    <w:rsid w:val="0091330E"/>
    <w:rsid w:val="00926CC3"/>
    <w:rsid w:val="0093006E"/>
    <w:rsid w:val="00936EF9"/>
    <w:rsid w:val="009375CC"/>
    <w:rsid w:val="0094155E"/>
    <w:rsid w:val="00947AE2"/>
    <w:rsid w:val="00952927"/>
    <w:rsid w:val="009575DF"/>
    <w:rsid w:val="00957A66"/>
    <w:rsid w:val="00961112"/>
    <w:rsid w:val="00962F91"/>
    <w:rsid w:val="0097681E"/>
    <w:rsid w:val="009776DB"/>
    <w:rsid w:val="00983F39"/>
    <w:rsid w:val="00987842"/>
    <w:rsid w:val="00993367"/>
    <w:rsid w:val="009A2353"/>
    <w:rsid w:val="009A6290"/>
    <w:rsid w:val="009A7978"/>
    <w:rsid w:val="009B07EA"/>
    <w:rsid w:val="009B56B4"/>
    <w:rsid w:val="009C2BAA"/>
    <w:rsid w:val="009C551F"/>
    <w:rsid w:val="009D0CDE"/>
    <w:rsid w:val="009D5152"/>
    <w:rsid w:val="009D5C2A"/>
    <w:rsid w:val="009E4030"/>
    <w:rsid w:val="009E4C9B"/>
    <w:rsid w:val="009E6862"/>
    <w:rsid w:val="009E6D35"/>
    <w:rsid w:val="009F3D88"/>
    <w:rsid w:val="00A2146B"/>
    <w:rsid w:val="00A2647C"/>
    <w:rsid w:val="00A64772"/>
    <w:rsid w:val="00A656F1"/>
    <w:rsid w:val="00A65823"/>
    <w:rsid w:val="00A80EAE"/>
    <w:rsid w:val="00A86E38"/>
    <w:rsid w:val="00A93A5A"/>
    <w:rsid w:val="00A97506"/>
    <w:rsid w:val="00AB0990"/>
    <w:rsid w:val="00AF2576"/>
    <w:rsid w:val="00AF637D"/>
    <w:rsid w:val="00B07985"/>
    <w:rsid w:val="00B11098"/>
    <w:rsid w:val="00B16E8F"/>
    <w:rsid w:val="00B17CA9"/>
    <w:rsid w:val="00B21D0F"/>
    <w:rsid w:val="00B23B95"/>
    <w:rsid w:val="00B24A6A"/>
    <w:rsid w:val="00B26B98"/>
    <w:rsid w:val="00B27D4B"/>
    <w:rsid w:val="00B30E8B"/>
    <w:rsid w:val="00B35127"/>
    <w:rsid w:val="00B45134"/>
    <w:rsid w:val="00B513AB"/>
    <w:rsid w:val="00B56A05"/>
    <w:rsid w:val="00B7596A"/>
    <w:rsid w:val="00B845D0"/>
    <w:rsid w:val="00B875C5"/>
    <w:rsid w:val="00B9652B"/>
    <w:rsid w:val="00BA0EE8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0146E"/>
    <w:rsid w:val="00C07501"/>
    <w:rsid w:val="00C157B3"/>
    <w:rsid w:val="00C21D21"/>
    <w:rsid w:val="00C258BF"/>
    <w:rsid w:val="00C32E7D"/>
    <w:rsid w:val="00C42E4C"/>
    <w:rsid w:val="00C471C2"/>
    <w:rsid w:val="00C6419C"/>
    <w:rsid w:val="00C67C17"/>
    <w:rsid w:val="00C7770A"/>
    <w:rsid w:val="00C82EB6"/>
    <w:rsid w:val="00CB0266"/>
    <w:rsid w:val="00CB051C"/>
    <w:rsid w:val="00CB362A"/>
    <w:rsid w:val="00CD28EE"/>
    <w:rsid w:val="00CD78F6"/>
    <w:rsid w:val="00D13D11"/>
    <w:rsid w:val="00D241FD"/>
    <w:rsid w:val="00D2477C"/>
    <w:rsid w:val="00D431E7"/>
    <w:rsid w:val="00D44C6D"/>
    <w:rsid w:val="00D53F00"/>
    <w:rsid w:val="00D54D72"/>
    <w:rsid w:val="00D55499"/>
    <w:rsid w:val="00D80207"/>
    <w:rsid w:val="00D812FF"/>
    <w:rsid w:val="00DA0CCC"/>
    <w:rsid w:val="00DF36C0"/>
    <w:rsid w:val="00DF5E2C"/>
    <w:rsid w:val="00E147C3"/>
    <w:rsid w:val="00E26B5C"/>
    <w:rsid w:val="00E379E1"/>
    <w:rsid w:val="00E43CD7"/>
    <w:rsid w:val="00E63C81"/>
    <w:rsid w:val="00E653CD"/>
    <w:rsid w:val="00E66A71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C1C43"/>
    <w:rsid w:val="00EC221E"/>
    <w:rsid w:val="00ED3653"/>
    <w:rsid w:val="00EE1A9C"/>
    <w:rsid w:val="00EF4A2D"/>
    <w:rsid w:val="00F14B49"/>
    <w:rsid w:val="00F21E64"/>
    <w:rsid w:val="00F444B3"/>
    <w:rsid w:val="00F4526E"/>
    <w:rsid w:val="00F45663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D6C73"/>
    <w:rsid w:val="00FE05C1"/>
    <w:rsid w:val="00FE09A7"/>
    <w:rsid w:val="00FE2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4C24"/>
  <w15:docId w15:val="{7A92D6B0-66D5-49FD-8C5F-0D221BA7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4D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081FEC5F94A50862AF9B9942211F34F33EE36CE895B1FE04F38888AE46DC003635EF3E4D4AE3A27622041407BF7DBD78BCA5L6T0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E87FFEAC144D68FF8F7D51FAB107EEF8FC5A63FAF4EC193BEE94CD663CB94DADFCCD05F3FCFB816B65B1A16F2FC74090BF44634CC16F02vEdDI" TargetMode="External"/><Relationship Id="rId5" Type="http://schemas.openxmlformats.org/officeDocument/2006/relationships/hyperlink" Target="consultantplus://offline/ref=FBE87FFEAC144D68FF8F7D51FAB107EEFBFB5066FBF6EC193BEE94CD663CB94DADFCCD05F3FCFB846F65B1A16F2FC74090BF44634CC16F02vEdD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2019-04-08T12:10:00Z</cp:lastPrinted>
  <dcterms:created xsi:type="dcterms:W3CDTF">2022-06-24T12:31:00Z</dcterms:created>
  <dcterms:modified xsi:type="dcterms:W3CDTF">2022-06-24T12:34:00Z</dcterms:modified>
</cp:coreProperties>
</file>