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center"/>
        <w:tblLook w:val="04A0"/>
      </w:tblPr>
      <w:tblGrid>
        <w:gridCol w:w="585"/>
        <w:gridCol w:w="2158"/>
        <w:gridCol w:w="2923"/>
        <w:gridCol w:w="2510"/>
        <w:gridCol w:w="1395"/>
      </w:tblGrid>
      <w:tr w:rsidR="00F36778" w:rsidTr="00100BA1">
        <w:trPr>
          <w:jc w:val="center"/>
        </w:trPr>
        <w:tc>
          <w:tcPr>
            <w:tcW w:w="0" w:type="auto"/>
            <w:gridSpan w:val="5"/>
            <w:vAlign w:val="center"/>
          </w:tcPr>
          <w:p w:rsidR="00100BA1" w:rsidRDefault="00F36778" w:rsidP="00100BA1">
            <w:pPr>
              <w:jc w:val="center"/>
            </w:pPr>
            <w:r w:rsidRPr="00100BA1">
              <w:t xml:space="preserve">Реестр </w:t>
            </w:r>
            <w:r w:rsidR="00100BA1" w:rsidRPr="00100BA1">
              <w:t>предпринимателей, осуществляющих розничную продажу пива,</w:t>
            </w:r>
          </w:p>
          <w:p w:rsidR="00F36778" w:rsidRPr="00100BA1" w:rsidRDefault="00100BA1" w:rsidP="00767BA9">
            <w:pPr>
              <w:jc w:val="center"/>
            </w:pPr>
            <w:r w:rsidRPr="00100BA1">
              <w:t>пивных напитков, сидра, пуаре, медовухи</w:t>
            </w:r>
            <w:r w:rsidR="00EC59B6">
              <w:t xml:space="preserve"> на 31.0</w:t>
            </w:r>
            <w:r w:rsidR="00767BA9">
              <w:t>8</w:t>
            </w:r>
            <w:r w:rsidR="00EC59B6">
              <w:t>.2018</w:t>
            </w: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Наименование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Адрес (юридический)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Адрес</w:t>
            </w:r>
          </w:p>
          <w:p w:rsidR="00F36778" w:rsidRDefault="00F36778" w:rsidP="00100BA1">
            <w:pPr>
              <w:jc w:val="center"/>
            </w:pPr>
            <w:r>
              <w:t>(фактический)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Примечания</w:t>
            </w: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ООО «Аля Картошка»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Санкт-Петербург,</w:t>
            </w:r>
          </w:p>
          <w:p w:rsidR="00F36778" w:rsidRDefault="00F36778" w:rsidP="00100BA1">
            <w:pPr>
              <w:jc w:val="center"/>
            </w:pPr>
            <w:r>
              <w:t>Б. Сампсониевский пр., д. 77/7, литера А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 w:rsidRPr="00F36778">
              <w:t>Санкт-Петербург,</w:t>
            </w:r>
          </w:p>
          <w:p w:rsidR="00F36778" w:rsidRDefault="00F36778" w:rsidP="00100BA1">
            <w:pPr>
              <w:jc w:val="center"/>
            </w:pPr>
            <w:r>
              <w:t>Невский пр., 180/2, литера</w:t>
            </w:r>
            <w:proofErr w:type="gramStart"/>
            <w:r>
              <w:t xml:space="preserve"> А</w:t>
            </w:r>
            <w:proofErr w:type="gramEnd"/>
            <w:r>
              <w:t>, помещение 5-Н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ООО «АКВАВИТА»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Москва, ул. Верейская, д. 17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 w:rsidRPr="00F36778">
              <w:t>Санкт-Петербург,</w:t>
            </w:r>
            <w:r>
              <w:t xml:space="preserve"> ул. Тверская, д. 1,литера</w:t>
            </w:r>
            <w:proofErr w:type="gramStart"/>
            <w:r>
              <w:t xml:space="preserve"> А</w:t>
            </w:r>
            <w:proofErr w:type="gramEnd"/>
            <w:r>
              <w:t>, помещение 11-Н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</w:p>
        </w:tc>
      </w:tr>
      <w:tr w:rsidR="00F36778" w:rsidTr="00100BA1">
        <w:trPr>
          <w:jc w:val="center"/>
        </w:trPr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ИП Оганесян Андраник</w:t>
            </w:r>
            <w:r w:rsidR="00CA0A0A">
              <w:t xml:space="preserve"> </w:t>
            </w:r>
            <w:r>
              <w:t>Мгерович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  <w:r>
              <w:t>Санкт-Петербург</w:t>
            </w:r>
          </w:p>
        </w:tc>
        <w:tc>
          <w:tcPr>
            <w:tcW w:w="0" w:type="auto"/>
            <w:vAlign w:val="center"/>
          </w:tcPr>
          <w:p w:rsidR="00CA0A0A" w:rsidRDefault="00F36778" w:rsidP="00100BA1">
            <w:pPr>
              <w:jc w:val="center"/>
            </w:pPr>
            <w:r w:rsidRPr="00F36778">
              <w:t>Санкт-Петербург</w:t>
            </w:r>
            <w:r>
              <w:t>,</w:t>
            </w:r>
          </w:p>
          <w:p w:rsidR="00CA0A0A" w:rsidRDefault="00F36778" w:rsidP="00100BA1">
            <w:pPr>
              <w:jc w:val="center"/>
            </w:pPr>
            <w:r>
              <w:t>ул. Новгородская</w:t>
            </w:r>
          </w:p>
          <w:p w:rsidR="00F36778" w:rsidRDefault="00F36778" w:rsidP="00100BA1">
            <w:pPr>
              <w:jc w:val="center"/>
            </w:pPr>
            <w:r>
              <w:t>д. 23</w:t>
            </w:r>
          </w:p>
        </w:tc>
        <w:tc>
          <w:tcPr>
            <w:tcW w:w="0" w:type="auto"/>
            <w:vAlign w:val="center"/>
          </w:tcPr>
          <w:p w:rsidR="00F36778" w:rsidRDefault="00F36778" w:rsidP="00100BA1">
            <w:pPr>
              <w:jc w:val="center"/>
            </w:pPr>
          </w:p>
        </w:tc>
      </w:tr>
      <w:tr w:rsidR="00E06A03" w:rsidTr="00100BA1">
        <w:trPr>
          <w:jc w:val="center"/>
        </w:trPr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  <w:r>
              <w:t>ИП Джахангиров</w:t>
            </w:r>
            <w:r w:rsidR="00CA0A0A">
              <w:t xml:space="preserve"> </w:t>
            </w:r>
            <w:r>
              <w:t>Садраддин</w:t>
            </w:r>
            <w:r w:rsidR="00CA0A0A">
              <w:t xml:space="preserve"> </w:t>
            </w:r>
            <w:r>
              <w:t>Гаракишиоглы</w:t>
            </w:r>
          </w:p>
        </w:tc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  <w:r>
              <w:t>Санкт-Петербург, ул. Адмирала Черокова,</w:t>
            </w:r>
          </w:p>
          <w:p w:rsidR="00E06A03" w:rsidRDefault="00E06A03" w:rsidP="00100BA1">
            <w:pPr>
              <w:jc w:val="center"/>
            </w:pPr>
            <w:r>
              <w:t>д. 18, к. 3, кв. 642</w:t>
            </w:r>
          </w:p>
        </w:tc>
        <w:tc>
          <w:tcPr>
            <w:tcW w:w="0" w:type="auto"/>
            <w:vAlign w:val="center"/>
          </w:tcPr>
          <w:p w:rsidR="00E06A03" w:rsidRPr="00F36778" w:rsidRDefault="00E06A03" w:rsidP="00100BA1">
            <w:pPr>
              <w:jc w:val="center"/>
            </w:pPr>
            <w:r>
              <w:t>Санкт-Петербург, ул. Моисеенко, д. 5, литера А, помещение 3-Н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:rsidR="00E06A03" w:rsidRDefault="00E06A03" w:rsidP="00100BA1">
            <w:pPr>
              <w:jc w:val="center"/>
            </w:pPr>
          </w:p>
        </w:tc>
      </w:tr>
      <w:tr w:rsidR="001E67D4" w:rsidTr="00100BA1">
        <w:trPr>
          <w:jc w:val="center"/>
        </w:trPr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ИП Черный Максим Викторович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197, Санкт-Петербург, Богатырский пр., д. 33, корп. 2, кв. 233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Санкт-Петербург, Лиговский пр., д. 11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</w:p>
        </w:tc>
      </w:tr>
      <w:tr w:rsidR="001E67D4" w:rsidTr="00100BA1">
        <w:trPr>
          <w:jc w:val="center"/>
        </w:trPr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ООО «Выпь»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 xml:space="preserve">197198, Санкт-Петербург, ул. </w:t>
            </w:r>
            <w:proofErr w:type="spellStart"/>
            <w:r>
              <w:t>Шамшева</w:t>
            </w:r>
            <w:proofErr w:type="spellEnd"/>
            <w:r>
              <w:t>, д. 6</w:t>
            </w:r>
            <w:proofErr w:type="gramStart"/>
            <w:r>
              <w:t xml:space="preserve"> А</w:t>
            </w:r>
            <w:proofErr w:type="gramEnd"/>
            <w:r>
              <w:t xml:space="preserve">, лит. А, </w:t>
            </w:r>
            <w:proofErr w:type="spellStart"/>
            <w:r>
              <w:t>пом</w:t>
            </w:r>
            <w:proofErr w:type="spellEnd"/>
            <w:r>
              <w:t>. 3 в помещении 7Н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  <w:r>
              <w:t>Санкт-Петербург, ул. Красного Текстильщика, д. 7</w:t>
            </w:r>
          </w:p>
        </w:tc>
        <w:tc>
          <w:tcPr>
            <w:tcW w:w="0" w:type="auto"/>
            <w:vAlign w:val="center"/>
          </w:tcPr>
          <w:p w:rsidR="001E67D4" w:rsidRDefault="001E67D4" w:rsidP="00100BA1">
            <w:pPr>
              <w:jc w:val="center"/>
            </w:pPr>
          </w:p>
        </w:tc>
      </w:tr>
      <w:tr w:rsidR="001E67D4" w:rsidRPr="00100BA1" w:rsidTr="00100BA1">
        <w:trPr>
          <w:jc w:val="center"/>
        </w:trPr>
        <w:tc>
          <w:tcPr>
            <w:tcW w:w="0" w:type="auto"/>
            <w:vAlign w:val="center"/>
          </w:tcPr>
          <w:p w:rsidR="001E67D4" w:rsidRPr="00100BA1" w:rsidRDefault="00100BA1" w:rsidP="00100BA1">
            <w:pPr>
              <w:jc w:val="center"/>
            </w:pPr>
            <w:r w:rsidRPr="00100BA1">
              <w:t>7</w:t>
            </w:r>
          </w:p>
        </w:tc>
        <w:tc>
          <w:tcPr>
            <w:tcW w:w="0" w:type="auto"/>
            <w:vAlign w:val="center"/>
          </w:tcPr>
          <w:p w:rsidR="00100BA1" w:rsidRPr="00100BA1" w:rsidRDefault="00100BA1" w:rsidP="00100BA1">
            <w:pPr>
              <w:jc w:val="center"/>
            </w:pPr>
            <w:r w:rsidRPr="00100BA1">
              <w:t>ООО «ТРАСТ»</w:t>
            </w:r>
          </w:p>
          <w:p w:rsidR="001E67D4" w:rsidRPr="00100BA1" w:rsidRDefault="001E67D4" w:rsidP="00100BA1">
            <w:pPr>
              <w:jc w:val="center"/>
            </w:pPr>
          </w:p>
        </w:tc>
        <w:tc>
          <w:tcPr>
            <w:tcW w:w="0" w:type="auto"/>
            <w:vAlign w:val="center"/>
          </w:tcPr>
          <w:p w:rsidR="00100BA1" w:rsidRPr="00100BA1" w:rsidRDefault="00100BA1" w:rsidP="00100BA1">
            <w:pPr>
              <w:jc w:val="center"/>
            </w:pPr>
            <w:r w:rsidRPr="00100BA1">
              <w:t xml:space="preserve">195112, Санкт-Петербург, </w:t>
            </w:r>
            <w:proofErr w:type="spellStart"/>
            <w:r w:rsidRPr="00100BA1">
              <w:t>Новочеркасский</w:t>
            </w:r>
            <w:proofErr w:type="spellEnd"/>
            <w:r w:rsidRPr="00100BA1">
              <w:t xml:space="preserve"> пр., д. 21, лит. А, </w:t>
            </w:r>
            <w:proofErr w:type="spellStart"/>
            <w:r w:rsidRPr="00100BA1">
              <w:t>пом</w:t>
            </w:r>
            <w:proofErr w:type="spellEnd"/>
            <w:r w:rsidRPr="00100BA1">
              <w:t>. 1-Н</w:t>
            </w:r>
          </w:p>
          <w:p w:rsidR="001E67D4" w:rsidRPr="00100BA1" w:rsidRDefault="001E67D4" w:rsidP="00100BA1">
            <w:pPr>
              <w:jc w:val="center"/>
            </w:pPr>
          </w:p>
        </w:tc>
        <w:tc>
          <w:tcPr>
            <w:tcW w:w="0" w:type="auto"/>
            <w:vAlign w:val="center"/>
          </w:tcPr>
          <w:p w:rsidR="00100BA1" w:rsidRPr="00100BA1" w:rsidRDefault="00100BA1" w:rsidP="00100BA1">
            <w:pPr>
              <w:jc w:val="center"/>
            </w:pPr>
            <w:r w:rsidRPr="00100BA1">
              <w:t>191036, Санкт-Петербург, 8-я Советская ул., д. 14</w:t>
            </w:r>
          </w:p>
          <w:p w:rsidR="001E67D4" w:rsidRPr="00100BA1" w:rsidRDefault="001E67D4" w:rsidP="00100BA1">
            <w:pPr>
              <w:jc w:val="center"/>
            </w:pPr>
          </w:p>
        </w:tc>
        <w:tc>
          <w:tcPr>
            <w:tcW w:w="0" w:type="auto"/>
            <w:vAlign w:val="center"/>
          </w:tcPr>
          <w:p w:rsidR="001E67D4" w:rsidRPr="00100BA1" w:rsidRDefault="001E67D4" w:rsidP="00100BA1">
            <w:pPr>
              <w:jc w:val="center"/>
            </w:pPr>
          </w:p>
        </w:tc>
      </w:tr>
    </w:tbl>
    <w:p w:rsidR="005D3ABB" w:rsidRDefault="005D3ABB"/>
    <w:sectPr w:rsidR="005D3ABB" w:rsidSect="00B10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BCA"/>
    <w:rsid w:val="00100BA1"/>
    <w:rsid w:val="001E67D4"/>
    <w:rsid w:val="002C0652"/>
    <w:rsid w:val="005D3ABB"/>
    <w:rsid w:val="006E4BCA"/>
    <w:rsid w:val="00767BA9"/>
    <w:rsid w:val="00A21ACE"/>
    <w:rsid w:val="00B1037E"/>
    <w:rsid w:val="00B72022"/>
    <w:rsid w:val="00CA0A0A"/>
    <w:rsid w:val="00E06A03"/>
    <w:rsid w:val="00EC59B6"/>
    <w:rsid w:val="00F36778"/>
    <w:rsid w:val="00FA4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00BA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0BA1"/>
    <w:rPr>
      <w:color w:val="800080" w:themeColor="followedHyperlink"/>
      <w:u w:val="single"/>
    </w:rPr>
  </w:style>
  <w:style w:type="paragraph" w:styleId="a6">
    <w:name w:val="Body Text"/>
    <w:basedOn w:val="a"/>
    <w:link w:val="a7"/>
    <w:unhideWhenUsed/>
    <w:rsid w:val="00100BA1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100BA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RePack by SPecialiST</cp:lastModifiedBy>
  <cp:revision>8</cp:revision>
  <dcterms:created xsi:type="dcterms:W3CDTF">2018-02-13T18:51:00Z</dcterms:created>
  <dcterms:modified xsi:type="dcterms:W3CDTF">2018-09-21T11:40:00Z</dcterms:modified>
</cp:coreProperties>
</file>