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2C9D8D" w14:textId="77777777" w:rsidR="000E1252" w:rsidRPr="008F0E26" w:rsidRDefault="000E1252" w:rsidP="008F0E26">
      <w:pPr>
        <w:widowControl w:val="0"/>
        <w:jc w:val="center"/>
        <w:rPr>
          <w:b/>
          <w:bCs/>
          <w:spacing w:val="0"/>
          <w:sz w:val="24"/>
          <w:szCs w:val="24"/>
        </w:rPr>
      </w:pPr>
      <w:r w:rsidRPr="008F0E26">
        <w:rPr>
          <w:b/>
          <w:bCs/>
          <w:spacing w:val="0"/>
          <w:sz w:val="24"/>
          <w:szCs w:val="24"/>
        </w:rPr>
        <w:t>Протокол публичных слушаний</w:t>
      </w:r>
    </w:p>
    <w:p w14:paraId="5A986052" w14:textId="77777777" w:rsidR="0063675B" w:rsidRDefault="000E1252" w:rsidP="008F0E26">
      <w:pPr>
        <w:pStyle w:val="4"/>
        <w:keepNext w:val="0"/>
        <w:widowControl w:val="0"/>
        <w:jc w:val="center"/>
        <w:rPr>
          <w:b/>
          <w:bCs/>
          <w:spacing w:val="0"/>
          <w:sz w:val="24"/>
          <w:szCs w:val="24"/>
        </w:rPr>
      </w:pPr>
      <w:r w:rsidRPr="008F0E26">
        <w:rPr>
          <w:b/>
          <w:bCs/>
          <w:spacing w:val="0"/>
          <w:sz w:val="24"/>
          <w:szCs w:val="24"/>
        </w:rPr>
        <w:t xml:space="preserve">по вопросу </w:t>
      </w:r>
      <w:r w:rsidR="00AD57FA" w:rsidRPr="008F0E26">
        <w:rPr>
          <w:b/>
          <w:spacing w:val="0"/>
          <w:sz w:val="24"/>
          <w:szCs w:val="24"/>
        </w:rPr>
        <w:t xml:space="preserve">рассмотрения проекта </w:t>
      </w:r>
      <w:r w:rsidR="00C96FA6" w:rsidRPr="008F0E26">
        <w:rPr>
          <w:b/>
          <w:spacing w:val="0"/>
          <w:sz w:val="24"/>
          <w:szCs w:val="24"/>
        </w:rPr>
        <w:t xml:space="preserve">решения </w:t>
      </w:r>
      <w:r w:rsidR="006B052F" w:rsidRPr="008F0E26">
        <w:rPr>
          <w:b/>
          <w:spacing w:val="0"/>
          <w:sz w:val="24"/>
          <w:szCs w:val="24"/>
        </w:rPr>
        <w:t xml:space="preserve">Муниципального Совета МО Смольнинское </w:t>
      </w:r>
      <w:r w:rsidR="006B052F" w:rsidRPr="008F0E26">
        <w:rPr>
          <w:b/>
          <w:bCs/>
          <w:spacing w:val="0"/>
          <w:sz w:val="24"/>
          <w:szCs w:val="24"/>
        </w:rPr>
        <w:t xml:space="preserve">«О принятии </w:t>
      </w:r>
      <w:proofErr w:type="gramStart"/>
      <w:r w:rsidR="006B052F" w:rsidRPr="008F0E26">
        <w:rPr>
          <w:b/>
          <w:bCs/>
          <w:spacing w:val="0"/>
          <w:sz w:val="24"/>
          <w:szCs w:val="24"/>
        </w:rPr>
        <w:t>Устава внутригородского муниципального образования города федерального значения Санкт-Петербурга</w:t>
      </w:r>
      <w:proofErr w:type="gramEnd"/>
      <w:r w:rsidR="006B052F" w:rsidRPr="008F0E26">
        <w:rPr>
          <w:b/>
          <w:bCs/>
          <w:spacing w:val="0"/>
          <w:sz w:val="24"/>
          <w:szCs w:val="24"/>
        </w:rPr>
        <w:t xml:space="preserve"> муниципальный округ Смольнинское» </w:t>
      </w:r>
    </w:p>
    <w:p w14:paraId="79A52E65" w14:textId="64D2FB95" w:rsidR="00AD57FA" w:rsidRPr="008F0E26" w:rsidRDefault="00AD57FA" w:rsidP="008F0E26">
      <w:pPr>
        <w:widowControl w:val="0"/>
        <w:jc w:val="both"/>
        <w:rPr>
          <w:spacing w:val="0"/>
          <w:sz w:val="24"/>
          <w:szCs w:val="24"/>
        </w:rPr>
      </w:pPr>
    </w:p>
    <w:p w14:paraId="50F1C26A" w14:textId="77777777" w:rsidR="000C71F0" w:rsidRPr="008F0E26" w:rsidRDefault="000C71F0" w:rsidP="008F0E26">
      <w:pPr>
        <w:widowControl w:val="0"/>
        <w:jc w:val="both"/>
        <w:rPr>
          <w:spacing w:val="0"/>
          <w:sz w:val="24"/>
          <w:szCs w:val="24"/>
        </w:rPr>
      </w:pPr>
    </w:p>
    <w:p w14:paraId="6DF0CD22" w14:textId="77777777" w:rsidR="000E1252" w:rsidRPr="008F0E26" w:rsidRDefault="000E1252" w:rsidP="008F0E26">
      <w:pPr>
        <w:pStyle w:val="1"/>
        <w:keepNext w:val="0"/>
        <w:widowControl w:val="0"/>
        <w:jc w:val="both"/>
        <w:rPr>
          <w:b w:val="0"/>
          <w:bCs w:val="0"/>
          <w:i w:val="0"/>
          <w:iCs w:val="0"/>
          <w:spacing w:val="0"/>
          <w:sz w:val="24"/>
          <w:szCs w:val="24"/>
        </w:rPr>
      </w:pPr>
      <w:r w:rsidRPr="008F0E26">
        <w:rPr>
          <w:b w:val="0"/>
          <w:bCs w:val="0"/>
          <w:i w:val="0"/>
          <w:iCs w:val="0"/>
          <w:spacing w:val="0"/>
          <w:sz w:val="24"/>
          <w:szCs w:val="24"/>
        </w:rPr>
        <w:t xml:space="preserve">Санкт-Петербург                                                                                         </w:t>
      </w:r>
      <w:proofErr w:type="gramStart"/>
      <w:r w:rsidRPr="008F0E26">
        <w:rPr>
          <w:b w:val="0"/>
          <w:bCs w:val="0"/>
          <w:i w:val="0"/>
          <w:iCs w:val="0"/>
          <w:spacing w:val="0"/>
          <w:sz w:val="24"/>
          <w:szCs w:val="24"/>
        </w:rPr>
        <w:t>Муниципальное</w:t>
      </w:r>
      <w:proofErr w:type="gramEnd"/>
      <w:r w:rsidRPr="008F0E26">
        <w:rPr>
          <w:b w:val="0"/>
          <w:bCs w:val="0"/>
          <w:i w:val="0"/>
          <w:iCs w:val="0"/>
          <w:spacing w:val="0"/>
          <w:sz w:val="24"/>
          <w:szCs w:val="24"/>
        </w:rPr>
        <w:t xml:space="preserve">                    </w:t>
      </w:r>
    </w:p>
    <w:p w14:paraId="59470E88" w14:textId="252C3CF3" w:rsidR="006B0204" w:rsidRPr="008F0E26" w:rsidRDefault="000523DB" w:rsidP="008F0E26">
      <w:pPr>
        <w:widowControl w:val="0"/>
        <w:ind w:left="7088" w:hanging="7088"/>
        <w:jc w:val="both"/>
        <w:rPr>
          <w:spacing w:val="0"/>
          <w:sz w:val="24"/>
          <w:szCs w:val="24"/>
        </w:rPr>
      </w:pPr>
      <w:proofErr w:type="gramStart"/>
      <w:r w:rsidRPr="008F0E26">
        <w:rPr>
          <w:spacing w:val="0"/>
          <w:sz w:val="24"/>
          <w:szCs w:val="24"/>
        </w:rPr>
        <w:t>Суворовский</w:t>
      </w:r>
      <w:proofErr w:type="gramEnd"/>
      <w:r w:rsidRPr="008F0E26">
        <w:rPr>
          <w:spacing w:val="0"/>
          <w:sz w:val="24"/>
          <w:szCs w:val="24"/>
        </w:rPr>
        <w:t xml:space="preserve"> пр., д. 60</w:t>
      </w:r>
      <w:r w:rsidR="006B0204" w:rsidRPr="008F0E26">
        <w:rPr>
          <w:spacing w:val="0"/>
          <w:sz w:val="24"/>
          <w:szCs w:val="24"/>
        </w:rPr>
        <w:t xml:space="preserve">                                                                               </w:t>
      </w:r>
      <w:r w:rsidR="000E1252" w:rsidRPr="008F0E26">
        <w:rPr>
          <w:spacing w:val="0"/>
          <w:sz w:val="24"/>
          <w:szCs w:val="24"/>
        </w:rPr>
        <w:t>образование</w:t>
      </w:r>
      <w:r w:rsidR="006B0204" w:rsidRPr="008F0E26">
        <w:rPr>
          <w:spacing w:val="0"/>
          <w:sz w:val="24"/>
          <w:szCs w:val="24"/>
        </w:rPr>
        <w:t xml:space="preserve"> </w:t>
      </w:r>
    </w:p>
    <w:p w14:paraId="49FA7229" w14:textId="565296EA" w:rsidR="000E1252" w:rsidRPr="008F0E26" w:rsidRDefault="00BD55F9" w:rsidP="008F0E26">
      <w:pPr>
        <w:widowControl w:val="0"/>
        <w:ind w:left="7088" w:hanging="7088"/>
        <w:jc w:val="both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2</w:t>
      </w:r>
      <w:r w:rsidR="000523DB" w:rsidRPr="008F0E26">
        <w:rPr>
          <w:spacing w:val="0"/>
          <w:sz w:val="24"/>
          <w:szCs w:val="24"/>
        </w:rPr>
        <w:t>2.0</w:t>
      </w:r>
      <w:r>
        <w:rPr>
          <w:spacing w:val="0"/>
          <w:sz w:val="24"/>
          <w:szCs w:val="24"/>
        </w:rPr>
        <w:t>5</w:t>
      </w:r>
      <w:r w:rsidR="000523DB" w:rsidRPr="008F0E26">
        <w:rPr>
          <w:spacing w:val="0"/>
          <w:sz w:val="24"/>
          <w:szCs w:val="24"/>
        </w:rPr>
        <w:t>.202</w:t>
      </w:r>
      <w:r>
        <w:rPr>
          <w:spacing w:val="0"/>
          <w:sz w:val="24"/>
          <w:szCs w:val="24"/>
        </w:rPr>
        <w:t>6</w:t>
      </w:r>
      <w:r w:rsidR="006B0204" w:rsidRPr="008F0E26">
        <w:rPr>
          <w:spacing w:val="0"/>
          <w:sz w:val="24"/>
          <w:szCs w:val="24"/>
        </w:rPr>
        <w:t xml:space="preserve">                                                                                                    </w:t>
      </w:r>
      <w:r w:rsidR="000E1252" w:rsidRPr="008F0E26">
        <w:rPr>
          <w:spacing w:val="0"/>
          <w:sz w:val="24"/>
          <w:szCs w:val="24"/>
        </w:rPr>
        <w:t>Смольнинское</w:t>
      </w:r>
    </w:p>
    <w:p w14:paraId="27FA7386" w14:textId="77777777" w:rsidR="000E1252" w:rsidRPr="008F0E26" w:rsidRDefault="000E1252" w:rsidP="008F0E26">
      <w:pPr>
        <w:widowControl w:val="0"/>
        <w:jc w:val="both"/>
        <w:rPr>
          <w:spacing w:val="0"/>
          <w:sz w:val="24"/>
          <w:szCs w:val="24"/>
        </w:rPr>
      </w:pPr>
    </w:p>
    <w:p w14:paraId="70A324BC" w14:textId="5673233E" w:rsidR="00C53B0C" w:rsidRPr="00BD55F9" w:rsidRDefault="00C53B0C" w:rsidP="008F0E26">
      <w:pPr>
        <w:jc w:val="both"/>
        <w:rPr>
          <w:spacing w:val="0"/>
          <w:sz w:val="24"/>
          <w:szCs w:val="24"/>
        </w:rPr>
      </w:pPr>
      <w:r w:rsidRPr="00BD55F9">
        <w:rPr>
          <w:spacing w:val="0"/>
          <w:sz w:val="24"/>
          <w:szCs w:val="24"/>
        </w:rPr>
        <w:t xml:space="preserve">     </w:t>
      </w:r>
      <w:proofErr w:type="gramStart"/>
      <w:r w:rsidRPr="00BD55F9">
        <w:rPr>
          <w:spacing w:val="0"/>
          <w:sz w:val="24"/>
          <w:szCs w:val="24"/>
        </w:rPr>
        <w:t xml:space="preserve">Публичные слушания по </w:t>
      </w:r>
      <w:r w:rsidR="00AD57FA" w:rsidRPr="00BD55F9">
        <w:rPr>
          <w:spacing w:val="0"/>
          <w:sz w:val="24"/>
          <w:szCs w:val="24"/>
        </w:rPr>
        <w:t xml:space="preserve">рассмотрению проекта </w:t>
      </w:r>
      <w:r w:rsidR="006B0204" w:rsidRPr="00BD55F9">
        <w:rPr>
          <w:spacing w:val="0"/>
          <w:sz w:val="24"/>
          <w:szCs w:val="24"/>
        </w:rPr>
        <w:t xml:space="preserve">решения </w:t>
      </w:r>
      <w:r w:rsidR="006B052F" w:rsidRPr="00BD55F9">
        <w:rPr>
          <w:spacing w:val="0"/>
          <w:sz w:val="24"/>
          <w:szCs w:val="24"/>
        </w:rPr>
        <w:t xml:space="preserve">Муниципального Совета </w:t>
      </w:r>
      <w:r w:rsidR="009B32F8" w:rsidRPr="00BD55F9">
        <w:rPr>
          <w:spacing w:val="0"/>
          <w:sz w:val="24"/>
          <w:szCs w:val="24"/>
        </w:rPr>
        <w:t xml:space="preserve">                         </w:t>
      </w:r>
      <w:r w:rsidR="006B052F" w:rsidRPr="00BD55F9">
        <w:rPr>
          <w:spacing w:val="0"/>
          <w:sz w:val="24"/>
          <w:szCs w:val="24"/>
        </w:rPr>
        <w:t xml:space="preserve">МО Смольнинское </w:t>
      </w:r>
      <w:r w:rsidR="006B052F" w:rsidRPr="00BD55F9">
        <w:rPr>
          <w:bCs/>
          <w:spacing w:val="0"/>
          <w:sz w:val="24"/>
          <w:szCs w:val="24"/>
        </w:rPr>
        <w:t>«О принятии Устава внутригородского муниципального образования города федерального значения Санкт-Петербурга муниципальный округ Смольнинское» (новая редакция)</w:t>
      </w:r>
      <w:r w:rsidRPr="00BD55F9">
        <w:rPr>
          <w:spacing w:val="0"/>
          <w:sz w:val="24"/>
          <w:szCs w:val="24"/>
        </w:rPr>
        <w:t xml:space="preserve"> </w:t>
      </w:r>
      <w:r w:rsidR="006B0204" w:rsidRPr="00BD55F9">
        <w:rPr>
          <w:spacing w:val="0"/>
          <w:sz w:val="24"/>
          <w:szCs w:val="24"/>
        </w:rPr>
        <w:t xml:space="preserve">проводятся </w:t>
      </w:r>
      <w:r w:rsidRPr="00BD55F9">
        <w:rPr>
          <w:spacing w:val="0"/>
          <w:sz w:val="24"/>
          <w:szCs w:val="24"/>
        </w:rPr>
        <w:t xml:space="preserve">в соответствии с </w:t>
      </w:r>
      <w:r w:rsidR="00BD55F9" w:rsidRPr="00BD55F9">
        <w:rPr>
          <w:bCs/>
          <w:spacing w:val="0"/>
          <w:sz w:val="24"/>
          <w:szCs w:val="24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="00BD55F9" w:rsidRPr="00BD55F9">
        <w:rPr>
          <w:spacing w:val="0"/>
          <w:sz w:val="24"/>
          <w:szCs w:val="24"/>
        </w:rPr>
        <w:t>,</w:t>
      </w:r>
      <w:r w:rsidR="00BD55F9" w:rsidRPr="00BD55F9">
        <w:rPr>
          <w:color w:val="000000"/>
          <w:spacing w:val="0"/>
          <w:sz w:val="24"/>
          <w:szCs w:val="24"/>
          <w:shd w:val="clear" w:color="auto" w:fill="FFFFFF"/>
        </w:rPr>
        <w:t xml:space="preserve"> </w:t>
      </w:r>
      <w:r w:rsidR="00BD55F9" w:rsidRPr="00BD55F9">
        <w:rPr>
          <w:spacing w:val="0"/>
          <w:sz w:val="24"/>
          <w:szCs w:val="24"/>
        </w:rPr>
        <w:t>Законом Санкт-Петербурга</w:t>
      </w:r>
      <w:r w:rsidR="00BD55F9">
        <w:rPr>
          <w:spacing w:val="0"/>
          <w:sz w:val="24"/>
          <w:szCs w:val="24"/>
        </w:rPr>
        <w:t xml:space="preserve"> </w:t>
      </w:r>
      <w:r w:rsidR="00BD55F9" w:rsidRPr="00BD55F9">
        <w:rPr>
          <w:spacing w:val="0"/>
          <w:sz w:val="24"/>
          <w:szCs w:val="24"/>
        </w:rPr>
        <w:t>от 05.12.2025 № 688-133 «Об организации местного самоуправления в единой системе публичной власти Санкт-Петербурга</w:t>
      </w:r>
      <w:proofErr w:type="gramEnd"/>
      <w:r w:rsidR="00BD55F9" w:rsidRPr="00BD55F9">
        <w:rPr>
          <w:spacing w:val="0"/>
          <w:sz w:val="24"/>
          <w:szCs w:val="24"/>
        </w:rPr>
        <w:t>»</w:t>
      </w:r>
      <w:r w:rsidRPr="00BD55F9">
        <w:rPr>
          <w:spacing w:val="0"/>
          <w:sz w:val="24"/>
          <w:szCs w:val="24"/>
        </w:rPr>
        <w:t>, Уставом муниципального образования МО Смольнинское, Положением о</w:t>
      </w:r>
      <w:r w:rsidR="00BD55F9">
        <w:rPr>
          <w:spacing w:val="0"/>
          <w:sz w:val="24"/>
          <w:szCs w:val="24"/>
        </w:rPr>
        <w:t xml:space="preserve"> п</w:t>
      </w:r>
      <w:r w:rsidRPr="00BD55F9">
        <w:rPr>
          <w:spacing w:val="0"/>
          <w:sz w:val="24"/>
          <w:szCs w:val="24"/>
        </w:rPr>
        <w:t xml:space="preserve">роведении публичных слушаний, утвержденным Решением Муниципального Совета от 16.09.2010 № 72 </w:t>
      </w:r>
      <w:r w:rsidR="00BD55F9">
        <w:rPr>
          <w:spacing w:val="0"/>
          <w:sz w:val="24"/>
          <w:szCs w:val="24"/>
        </w:rPr>
        <w:br/>
      </w:r>
      <w:r w:rsidRPr="00BD55F9">
        <w:rPr>
          <w:spacing w:val="0"/>
          <w:sz w:val="24"/>
          <w:szCs w:val="24"/>
        </w:rPr>
        <w:t>(с изменениями)</w:t>
      </w:r>
      <w:r w:rsidR="006B052F" w:rsidRPr="00BD55F9">
        <w:rPr>
          <w:spacing w:val="0"/>
          <w:sz w:val="24"/>
          <w:szCs w:val="24"/>
        </w:rPr>
        <w:t>.</w:t>
      </w:r>
      <w:r w:rsidRPr="00BD55F9">
        <w:rPr>
          <w:spacing w:val="0"/>
          <w:sz w:val="24"/>
          <w:szCs w:val="24"/>
        </w:rPr>
        <w:t xml:space="preserve">  </w:t>
      </w:r>
    </w:p>
    <w:p w14:paraId="3DC54479" w14:textId="77777777" w:rsidR="00C53B0C" w:rsidRPr="008F0E26" w:rsidRDefault="00C53B0C" w:rsidP="008F0E26">
      <w:pPr>
        <w:widowControl w:val="0"/>
        <w:jc w:val="both"/>
        <w:rPr>
          <w:spacing w:val="0"/>
          <w:sz w:val="24"/>
          <w:szCs w:val="24"/>
        </w:rPr>
      </w:pPr>
    </w:p>
    <w:p w14:paraId="53E09951" w14:textId="0A475936" w:rsidR="000E1252" w:rsidRPr="008F0E26" w:rsidRDefault="000E1252" w:rsidP="008F0E26">
      <w:pPr>
        <w:widowControl w:val="0"/>
        <w:jc w:val="both"/>
        <w:rPr>
          <w:spacing w:val="0"/>
          <w:sz w:val="24"/>
          <w:szCs w:val="24"/>
        </w:rPr>
      </w:pPr>
      <w:r w:rsidRPr="008F0E26">
        <w:rPr>
          <w:spacing w:val="0"/>
          <w:sz w:val="24"/>
          <w:szCs w:val="24"/>
        </w:rPr>
        <w:t xml:space="preserve">Место и время проведения публичных слушаний: </w:t>
      </w:r>
    </w:p>
    <w:p w14:paraId="6A669D94" w14:textId="2E771854" w:rsidR="000E1252" w:rsidRPr="008F0E26" w:rsidRDefault="000E1252" w:rsidP="008F0E26">
      <w:pPr>
        <w:widowControl w:val="0"/>
        <w:jc w:val="both"/>
        <w:rPr>
          <w:spacing w:val="0"/>
          <w:sz w:val="24"/>
          <w:szCs w:val="24"/>
        </w:rPr>
      </w:pPr>
      <w:r w:rsidRPr="008F0E26">
        <w:rPr>
          <w:spacing w:val="0"/>
          <w:sz w:val="24"/>
          <w:szCs w:val="24"/>
        </w:rPr>
        <w:t xml:space="preserve">Санкт-Петербург, </w:t>
      </w:r>
      <w:r w:rsidR="00C96FA6" w:rsidRPr="008F0E26">
        <w:rPr>
          <w:spacing w:val="0"/>
          <w:sz w:val="24"/>
          <w:szCs w:val="24"/>
        </w:rPr>
        <w:t>Суворовский</w:t>
      </w:r>
      <w:r w:rsidR="003E7EFD" w:rsidRPr="008F0E26">
        <w:rPr>
          <w:spacing w:val="0"/>
          <w:sz w:val="24"/>
          <w:szCs w:val="24"/>
        </w:rPr>
        <w:t xml:space="preserve"> пр., д. </w:t>
      </w:r>
      <w:r w:rsidR="00C96FA6" w:rsidRPr="008F0E26">
        <w:rPr>
          <w:spacing w:val="0"/>
          <w:sz w:val="24"/>
          <w:szCs w:val="24"/>
        </w:rPr>
        <w:t>60</w:t>
      </w:r>
      <w:r w:rsidR="0093530A" w:rsidRPr="008F0E26">
        <w:rPr>
          <w:spacing w:val="0"/>
          <w:sz w:val="24"/>
          <w:szCs w:val="24"/>
        </w:rPr>
        <w:t>,</w:t>
      </w:r>
      <w:r w:rsidR="003E7EFD" w:rsidRPr="008F0E26">
        <w:rPr>
          <w:spacing w:val="0"/>
          <w:sz w:val="24"/>
          <w:szCs w:val="24"/>
        </w:rPr>
        <w:t xml:space="preserve"> </w:t>
      </w:r>
      <w:r w:rsidR="00C96FA6" w:rsidRPr="008F0E26">
        <w:rPr>
          <w:spacing w:val="0"/>
          <w:sz w:val="24"/>
          <w:szCs w:val="24"/>
        </w:rPr>
        <w:t>конференц-зал Администрации МО Смольнинское</w:t>
      </w:r>
    </w:p>
    <w:p w14:paraId="7DB818D8" w14:textId="27BAE944" w:rsidR="000E1252" w:rsidRPr="008F0E26" w:rsidRDefault="000E1252" w:rsidP="008F0E26">
      <w:pPr>
        <w:widowControl w:val="0"/>
        <w:jc w:val="both"/>
        <w:rPr>
          <w:spacing w:val="0"/>
          <w:sz w:val="24"/>
          <w:szCs w:val="24"/>
        </w:rPr>
      </w:pPr>
      <w:r w:rsidRPr="008F0E26">
        <w:rPr>
          <w:spacing w:val="0"/>
          <w:sz w:val="24"/>
          <w:szCs w:val="24"/>
        </w:rPr>
        <w:t>Начало в 1</w:t>
      </w:r>
      <w:r w:rsidR="00BD55F9">
        <w:rPr>
          <w:spacing w:val="0"/>
          <w:sz w:val="24"/>
          <w:szCs w:val="24"/>
        </w:rPr>
        <w:t>6:</w:t>
      </w:r>
      <w:r w:rsidR="0093530A" w:rsidRPr="008F0E26">
        <w:rPr>
          <w:spacing w:val="0"/>
          <w:sz w:val="24"/>
          <w:szCs w:val="24"/>
        </w:rPr>
        <w:t>0</w:t>
      </w:r>
      <w:r w:rsidRPr="008F0E26">
        <w:rPr>
          <w:spacing w:val="0"/>
          <w:sz w:val="24"/>
          <w:szCs w:val="24"/>
        </w:rPr>
        <w:t xml:space="preserve">0 часов. </w:t>
      </w:r>
    </w:p>
    <w:p w14:paraId="1A9E0DC2" w14:textId="77777777" w:rsidR="000E1252" w:rsidRPr="008F0E26" w:rsidRDefault="000E1252" w:rsidP="008F0E26">
      <w:pPr>
        <w:widowControl w:val="0"/>
        <w:jc w:val="both"/>
        <w:rPr>
          <w:spacing w:val="0"/>
          <w:sz w:val="24"/>
          <w:szCs w:val="24"/>
        </w:rPr>
      </w:pPr>
    </w:p>
    <w:p w14:paraId="4BA9C736" w14:textId="77777777" w:rsidR="006B0204" w:rsidRPr="008F0E26" w:rsidRDefault="006B0204" w:rsidP="008F0E26">
      <w:pPr>
        <w:widowControl w:val="0"/>
        <w:jc w:val="both"/>
        <w:rPr>
          <w:spacing w:val="0"/>
          <w:sz w:val="24"/>
          <w:szCs w:val="24"/>
        </w:rPr>
      </w:pPr>
      <w:r w:rsidRPr="008F0E26">
        <w:rPr>
          <w:spacing w:val="0"/>
          <w:sz w:val="24"/>
          <w:szCs w:val="24"/>
        </w:rPr>
        <w:t xml:space="preserve">      </w:t>
      </w:r>
      <w:r w:rsidR="00C53B0C" w:rsidRPr="008F0E26">
        <w:rPr>
          <w:spacing w:val="0"/>
          <w:sz w:val="24"/>
          <w:szCs w:val="24"/>
        </w:rPr>
        <w:t xml:space="preserve">Инициатор проведения публичных слушаний: </w:t>
      </w:r>
    </w:p>
    <w:p w14:paraId="764A1CEE" w14:textId="38706A46" w:rsidR="00C53B0C" w:rsidRPr="008F0E26" w:rsidRDefault="00C53B0C" w:rsidP="008F0E26">
      <w:pPr>
        <w:widowControl w:val="0"/>
        <w:jc w:val="both"/>
        <w:rPr>
          <w:spacing w:val="0"/>
          <w:sz w:val="24"/>
          <w:szCs w:val="24"/>
        </w:rPr>
      </w:pPr>
      <w:r w:rsidRPr="008F0E26">
        <w:rPr>
          <w:spacing w:val="0"/>
          <w:sz w:val="24"/>
          <w:szCs w:val="24"/>
        </w:rPr>
        <w:t>Муниципальный Совет МО Смольнинское</w:t>
      </w:r>
      <w:r w:rsidR="00C96FA6" w:rsidRPr="008F0E26">
        <w:rPr>
          <w:spacing w:val="0"/>
          <w:sz w:val="24"/>
          <w:szCs w:val="24"/>
        </w:rPr>
        <w:t xml:space="preserve"> (далее – МС МО Смольнинское)</w:t>
      </w:r>
    </w:p>
    <w:p w14:paraId="47B74B8B" w14:textId="77777777" w:rsidR="006B0204" w:rsidRPr="008F0E26" w:rsidRDefault="006B0204" w:rsidP="008F0E26">
      <w:pPr>
        <w:widowControl w:val="0"/>
        <w:jc w:val="both"/>
        <w:rPr>
          <w:spacing w:val="0"/>
          <w:sz w:val="24"/>
          <w:szCs w:val="24"/>
        </w:rPr>
      </w:pPr>
      <w:r w:rsidRPr="008F0E26">
        <w:rPr>
          <w:spacing w:val="0"/>
          <w:sz w:val="24"/>
          <w:szCs w:val="24"/>
        </w:rPr>
        <w:t xml:space="preserve">      </w:t>
      </w:r>
      <w:r w:rsidR="00C96FA6" w:rsidRPr="008F0E26">
        <w:rPr>
          <w:spacing w:val="0"/>
          <w:sz w:val="24"/>
          <w:szCs w:val="24"/>
        </w:rPr>
        <w:t xml:space="preserve">Основание: </w:t>
      </w:r>
    </w:p>
    <w:p w14:paraId="2D3FE849" w14:textId="18E02FD1" w:rsidR="00C53B0C" w:rsidRPr="00BD55F9" w:rsidRDefault="003E7EFD" w:rsidP="009B32F8">
      <w:pPr>
        <w:widowControl w:val="0"/>
        <w:tabs>
          <w:tab w:val="left" w:pos="9781"/>
        </w:tabs>
        <w:jc w:val="both"/>
        <w:rPr>
          <w:spacing w:val="0"/>
          <w:sz w:val="24"/>
          <w:szCs w:val="24"/>
        </w:rPr>
      </w:pPr>
      <w:r w:rsidRPr="008F0E26">
        <w:rPr>
          <w:spacing w:val="0"/>
          <w:sz w:val="24"/>
          <w:szCs w:val="24"/>
        </w:rPr>
        <w:t xml:space="preserve">Решение МС МО Смольнинское </w:t>
      </w:r>
      <w:r w:rsidR="00BD55F9">
        <w:rPr>
          <w:spacing w:val="0"/>
          <w:sz w:val="24"/>
          <w:szCs w:val="24"/>
        </w:rPr>
        <w:t>от 1</w:t>
      </w:r>
      <w:r w:rsidR="006B052F" w:rsidRPr="008F0E26">
        <w:rPr>
          <w:spacing w:val="0"/>
          <w:sz w:val="24"/>
          <w:szCs w:val="24"/>
        </w:rPr>
        <w:t>5.0</w:t>
      </w:r>
      <w:r w:rsidR="00BD55F9">
        <w:rPr>
          <w:spacing w:val="0"/>
          <w:sz w:val="24"/>
          <w:szCs w:val="24"/>
        </w:rPr>
        <w:t>4</w:t>
      </w:r>
      <w:r w:rsidR="006B052F" w:rsidRPr="008F0E26">
        <w:rPr>
          <w:spacing w:val="0"/>
          <w:sz w:val="24"/>
          <w:szCs w:val="24"/>
        </w:rPr>
        <w:t>.202</w:t>
      </w:r>
      <w:r w:rsidR="00BD55F9">
        <w:rPr>
          <w:spacing w:val="0"/>
          <w:sz w:val="24"/>
          <w:szCs w:val="24"/>
        </w:rPr>
        <w:t>6</w:t>
      </w:r>
      <w:r w:rsidR="006B052F" w:rsidRPr="008F0E26">
        <w:rPr>
          <w:spacing w:val="0"/>
          <w:sz w:val="24"/>
          <w:szCs w:val="24"/>
        </w:rPr>
        <w:t xml:space="preserve"> №</w:t>
      </w:r>
      <w:r w:rsidR="00BD55F9">
        <w:rPr>
          <w:spacing w:val="0"/>
          <w:sz w:val="24"/>
          <w:szCs w:val="24"/>
        </w:rPr>
        <w:t xml:space="preserve"> 92</w:t>
      </w:r>
      <w:r w:rsidR="006B052F" w:rsidRPr="008F0E26">
        <w:rPr>
          <w:spacing w:val="0"/>
          <w:sz w:val="24"/>
          <w:szCs w:val="24"/>
        </w:rPr>
        <w:t xml:space="preserve"> «</w:t>
      </w:r>
      <w:r w:rsidR="00BD55F9" w:rsidRPr="00BD55F9">
        <w:rPr>
          <w:bCs/>
          <w:spacing w:val="0"/>
          <w:sz w:val="24"/>
          <w:szCs w:val="24"/>
        </w:rPr>
        <w:t>О назначении публичных слушаний по проекту решения</w:t>
      </w:r>
      <w:r w:rsidR="00BD55F9">
        <w:rPr>
          <w:bCs/>
          <w:spacing w:val="0"/>
          <w:sz w:val="24"/>
          <w:szCs w:val="24"/>
        </w:rPr>
        <w:t xml:space="preserve"> </w:t>
      </w:r>
      <w:r w:rsidR="00BD55F9" w:rsidRPr="00BD55F9">
        <w:rPr>
          <w:bCs/>
          <w:spacing w:val="0"/>
          <w:sz w:val="24"/>
          <w:szCs w:val="24"/>
        </w:rPr>
        <w:t xml:space="preserve">«О принятии </w:t>
      </w:r>
      <w:proofErr w:type="gramStart"/>
      <w:r w:rsidR="00BD55F9" w:rsidRPr="00BD55F9">
        <w:rPr>
          <w:bCs/>
          <w:spacing w:val="0"/>
          <w:sz w:val="24"/>
          <w:szCs w:val="24"/>
        </w:rPr>
        <w:t xml:space="preserve">Устава внутригородского муниципального образования </w:t>
      </w:r>
      <w:r w:rsidR="00BD55F9" w:rsidRPr="00BD55F9">
        <w:rPr>
          <w:bCs/>
          <w:spacing w:val="0"/>
          <w:sz w:val="24"/>
          <w:szCs w:val="24"/>
        </w:rPr>
        <w:br/>
        <w:t>города федерального значения Санкт-Петербурга</w:t>
      </w:r>
      <w:proofErr w:type="gramEnd"/>
      <w:r w:rsidR="00BD55F9">
        <w:rPr>
          <w:bCs/>
          <w:spacing w:val="0"/>
          <w:sz w:val="24"/>
          <w:szCs w:val="24"/>
        </w:rPr>
        <w:t xml:space="preserve"> </w:t>
      </w:r>
      <w:r w:rsidR="00BD55F9" w:rsidRPr="00BD55F9">
        <w:rPr>
          <w:bCs/>
          <w:spacing w:val="0"/>
          <w:sz w:val="24"/>
          <w:szCs w:val="24"/>
        </w:rPr>
        <w:t>муниципальный округ Смольнинское» (новая редакция)</w:t>
      </w:r>
      <w:r w:rsidR="00BD55F9">
        <w:rPr>
          <w:bCs/>
          <w:spacing w:val="0"/>
          <w:sz w:val="24"/>
          <w:szCs w:val="24"/>
        </w:rPr>
        <w:t>»</w:t>
      </w:r>
      <w:r w:rsidR="006B0204" w:rsidRPr="00BD55F9">
        <w:rPr>
          <w:spacing w:val="0"/>
          <w:sz w:val="24"/>
          <w:szCs w:val="24"/>
        </w:rPr>
        <w:t>.</w:t>
      </w:r>
    </w:p>
    <w:p w14:paraId="07BF083F" w14:textId="0F8BD8CD" w:rsidR="00C53B0C" w:rsidRPr="008F0E26" w:rsidRDefault="00C53B0C" w:rsidP="008F0E26">
      <w:pPr>
        <w:pStyle w:val="4"/>
        <w:keepNext w:val="0"/>
        <w:widowControl w:val="0"/>
        <w:jc w:val="both"/>
        <w:rPr>
          <w:spacing w:val="0"/>
          <w:sz w:val="24"/>
          <w:szCs w:val="24"/>
        </w:rPr>
      </w:pPr>
      <w:r w:rsidRPr="008F0E26">
        <w:rPr>
          <w:spacing w:val="0"/>
          <w:sz w:val="24"/>
          <w:szCs w:val="24"/>
        </w:rPr>
        <w:t xml:space="preserve">      </w:t>
      </w:r>
      <w:proofErr w:type="gramStart"/>
      <w:r w:rsidRPr="008F0E26">
        <w:rPr>
          <w:spacing w:val="0"/>
          <w:sz w:val="24"/>
          <w:szCs w:val="24"/>
        </w:rPr>
        <w:t xml:space="preserve">Проект </w:t>
      </w:r>
      <w:r w:rsidR="00C96FA6" w:rsidRPr="008F0E26">
        <w:rPr>
          <w:spacing w:val="0"/>
          <w:sz w:val="24"/>
          <w:szCs w:val="24"/>
        </w:rPr>
        <w:t xml:space="preserve">решения </w:t>
      </w:r>
      <w:r w:rsidR="006B052F" w:rsidRPr="008F0E26">
        <w:rPr>
          <w:spacing w:val="0"/>
          <w:sz w:val="24"/>
          <w:szCs w:val="24"/>
        </w:rPr>
        <w:t xml:space="preserve">Муниципального Совета МО Смольнинское </w:t>
      </w:r>
      <w:r w:rsidR="006B052F" w:rsidRPr="008F0E26">
        <w:rPr>
          <w:bCs/>
          <w:spacing w:val="0"/>
          <w:sz w:val="24"/>
          <w:szCs w:val="24"/>
        </w:rPr>
        <w:t xml:space="preserve">«О принятии Устава внутригородского муниципального образования города федерального значения </w:t>
      </w:r>
      <w:r w:rsidR="009B32F8">
        <w:rPr>
          <w:bCs/>
          <w:spacing w:val="0"/>
          <w:sz w:val="24"/>
          <w:szCs w:val="24"/>
        </w:rPr>
        <w:t xml:space="preserve">                          </w:t>
      </w:r>
      <w:r w:rsidR="006B052F" w:rsidRPr="008F0E26">
        <w:rPr>
          <w:bCs/>
          <w:spacing w:val="0"/>
          <w:sz w:val="24"/>
          <w:szCs w:val="24"/>
        </w:rPr>
        <w:t xml:space="preserve">Санкт-Петербурга муниципальный округ Смольнинское» </w:t>
      </w:r>
      <w:r w:rsidR="00C96FA6" w:rsidRPr="008F0E26">
        <w:rPr>
          <w:spacing w:val="0"/>
          <w:sz w:val="24"/>
          <w:szCs w:val="24"/>
        </w:rPr>
        <w:t xml:space="preserve">с информацией о </w:t>
      </w:r>
      <w:r w:rsidR="006B052F" w:rsidRPr="008F0E26">
        <w:rPr>
          <w:spacing w:val="0"/>
          <w:sz w:val="24"/>
          <w:szCs w:val="24"/>
        </w:rPr>
        <w:t>порядке участия граждан в обсуждении и порядке учета предложений граждан</w:t>
      </w:r>
      <w:r w:rsidR="000C71F0" w:rsidRPr="008F0E26">
        <w:rPr>
          <w:spacing w:val="0"/>
          <w:sz w:val="24"/>
          <w:szCs w:val="24"/>
        </w:rPr>
        <w:t xml:space="preserve"> </w:t>
      </w:r>
      <w:r w:rsidR="007175FE" w:rsidRPr="008F0E26">
        <w:rPr>
          <w:spacing w:val="0"/>
          <w:sz w:val="24"/>
          <w:szCs w:val="24"/>
        </w:rPr>
        <w:t>размещен в газете</w:t>
      </w:r>
      <w:r w:rsidR="00BD55F9">
        <w:rPr>
          <w:spacing w:val="0"/>
          <w:sz w:val="24"/>
          <w:szCs w:val="24"/>
        </w:rPr>
        <w:t xml:space="preserve"> «</w:t>
      </w:r>
      <w:r w:rsidR="007175FE" w:rsidRPr="008F0E26">
        <w:rPr>
          <w:spacing w:val="0"/>
          <w:sz w:val="24"/>
          <w:szCs w:val="24"/>
        </w:rPr>
        <w:t xml:space="preserve">Муниципальный округ Смольнинский» № </w:t>
      </w:r>
      <w:r w:rsidR="00BD55F9">
        <w:rPr>
          <w:spacing w:val="0"/>
          <w:sz w:val="24"/>
          <w:szCs w:val="24"/>
        </w:rPr>
        <w:t>3</w:t>
      </w:r>
      <w:r w:rsidR="00F63D18" w:rsidRPr="008F0E26">
        <w:rPr>
          <w:spacing w:val="0"/>
          <w:sz w:val="24"/>
          <w:szCs w:val="24"/>
        </w:rPr>
        <w:t xml:space="preserve"> </w:t>
      </w:r>
      <w:r w:rsidR="003E7EFD" w:rsidRPr="008F0E26">
        <w:rPr>
          <w:spacing w:val="0"/>
          <w:sz w:val="24"/>
          <w:szCs w:val="24"/>
        </w:rPr>
        <w:t xml:space="preserve">от </w:t>
      </w:r>
      <w:r w:rsidR="00BD55F9">
        <w:rPr>
          <w:spacing w:val="0"/>
          <w:sz w:val="24"/>
          <w:szCs w:val="24"/>
        </w:rPr>
        <w:t>21</w:t>
      </w:r>
      <w:r w:rsidR="006B052F" w:rsidRPr="008F0E26">
        <w:rPr>
          <w:spacing w:val="0"/>
          <w:sz w:val="24"/>
          <w:szCs w:val="24"/>
        </w:rPr>
        <w:t>.0</w:t>
      </w:r>
      <w:r w:rsidR="00BD55F9">
        <w:rPr>
          <w:spacing w:val="0"/>
          <w:sz w:val="24"/>
          <w:szCs w:val="24"/>
        </w:rPr>
        <w:t>4</w:t>
      </w:r>
      <w:r w:rsidR="003E7EFD" w:rsidRPr="008F0E26">
        <w:rPr>
          <w:spacing w:val="0"/>
          <w:sz w:val="24"/>
          <w:szCs w:val="24"/>
        </w:rPr>
        <w:t>.20</w:t>
      </w:r>
      <w:r w:rsidR="00C96FA6" w:rsidRPr="008F0E26">
        <w:rPr>
          <w:spacing w:val="0"/>
          <w:sz w:val="24"/>
          <w:szCs w:val="24"/>
        </w:rPr>
        <w:t>2</w:t>
      </w:r>
      <w:r w:rsidR="00BD55F9">
        <w:rPr>
          <w:spacing w:val="0"/>
          <w:sz w:val="24"/>
          <w:szCs w:val="24"/>
        </w:rPr>
        <w:t>6</w:t>
      </w:r>
      <w:r w:rsidR="006B0204" w:rsidRPr="008F0E26">
        <w:rPr>
          <w:spacing w:val="0"/>
          <w:sz w:val="24"/>
          <w:szCs w:val="24"/>
        </w:rPr>
        <w:t>,</w:t>
      </w:r>
      <w:r w:rsidR="003E7EFD" w:rsidRPr="008F0E26">
        <w:rPr>
          <w:spacing w:val="0"/>
          <w:sz w:val="24"/>
          <w:szCs w:val="24"/>
        </w:rPr>
        <w:t xml:space="preserve"> </w:t>
      </w:r>
      <w:r w:rsidRPr="008F0E26">
        <w:rPr>
          <w:spacing w:val="0"/>
          <w:sz w:val="24"/>
          <w:szCs w:val="24"/>
        </w:rPr>
        <w:t xml:space="preserve">на сайте муниципального образования Смольнинское – </w:t>
      </w:r>
      <w:hyperlink r:id="rId6" w:history="1">
        <w:r w:rsidRPr="008F0E26">
          <w:rPr>
            <w:rStyle w:val="a5"/>
            <w:spacing w:val="0"/>
            <w:sz w:val="24"/>
            <w:szCs w:val="24"/>
            <w:lang w:val="en-US"/>
          </w:rPr>
          <w:t>www</w:t>
        </w:r>
        <w:r w:rsidRPr="008F0E26">
          <w:rPr>
            <w:rStyle w:val="a5"/>
            <w:spacing w:val="0"/>
            <w:sz w:val="24"/>
            <w:szCs w:val="24"/>
          </w:rPr>
          <w:t>.</w:t>
        </w:r>
        <w:r w:rsidRPr="008F0E26">
          <w:rPr>
            <w:rStyle w:val="a5"/>
            <w:spacing w:val="0"/>
            <w:sz w:val="24"/>
            <w:szCs w:val="24"/>
            <w:lang w:val="en-US"/>
          </w:rPr>
          <w:t>smolninskoe</w:t>
        </w:r>
        <w:r w:rsidRPr="008F0E26">
          <w:rPr>
            <w:rStyle w:val="a5"/>
            <w:spacing w:val="0"/>
            <w:sz w:val="24"/>
            <w:szCs w:val="24"/>
          </w:rPr>
          <w:t>.</w:t>
        </w:r>
        <w:r w:rsidRPr="008F0E26">
          <w:rPr>
            <w:rStyle w:val="a5"/>
            <w:spacing w:val="0"/>
            <w:sz w:val="24"/>
            <w:szCs w:val="24"/>
            <w:lang w:val="en-US"/>
          </w:rPr>
          <w:t>spb</w:t>
        </w:r>
        <w:r w:rsidRPr="008F0E26">
          <w:rPr>
            <w:rStyle w:val="a5"/>
            <w:spacing w:val="0"/>
            <w:sz w:val="24"/>
            <w:szCs w:val="24"/>
          </w:rPr>
          <w:t>.</w:t>
        </w:r>
        <w:r w:rsidRPr="008F0E26">
          <w:rPr>
            <w:rStyle w:val="a5"/>
            <w:spacing w:val="0"/>
            <w:sz w:val="24"/>
            <w:szCs w:val="24"/>
            <w:lang w:val="en-US"/>
          </w:rPr>
          <w:t>ru</w:t>
        </w:r>
      </w:hyperlink>
      <w:r w:rsidR="00F63D18" w:rsidRPr="008F0E26">
        <w:rPr>
          <w:spacing w:val="0"/>
          <w:sz w:val="24"/>
          <w:szCs w:val="24"/>
        </w:rPr>
        <w:t xml:space="preserve"> в раздел</w:t>
      </w:r>
      <w:r w:rsidR="006B0204" w:rsidRPr="008F0E26">
        <w:rPr>
          <w:spacing w:val="0"/>
          <w:sz w:val="24"/>
          <w:szCs w:val="24"/>
        </w:rPr>
        <w:t>ах «Новости»</w:t>
      </w:r>
      <w:r w:rsidR="00BD55F9">
        <w:rPr>
          <w:spacing w:val="0"/>
          <w:sz w:val="24"/>
          <w:szCs w:val="24"/>
        </w:rPr>
        <w:t>, «Устав»</w:t>
      </w:r>
      <w:r w:rsidR="006B0204" w:rsidRPr="008F0E26">
        <w:rPr>
          <w:spacing w:val="0"/>
          <w:sz w:val="24"/>
          <w:szCs w:val="24"/>
        </w:rPr>
        <w:t xml:space="preserve"> </w:t>
      </w:r>
      <w:r w:rsidR="009A25EE">
        <w:rPr>
          <w:spacing w:val="0"/>
          <w:sz w:val="24"/>
          <w:szCs w:val="24"/>
        </w:rPr>
        <w:br/>
      </w:r>
      <w:r w:rsidR="006B0204" w:rsidRPr="008F0E26">
        <w:rPr>
          <w:spacing w:val="0"/>
          <w:sz w:val="24"/>
          <w:szCs w:val="24"/>
        </w:rPr>
        <w:t>и</w:t>
      </w:r>
      <w:r w:rsidR="00F63D18" w:rsidRPr="008F0E26">
        <w:rPr>
          <w:spacing w:val="0"/>
          <w:sz w:val="24"/>
          <w:szCs w:val="24"/>
        </w:rPr>
        <w:t xml:space="preserve"> «</w:t>
      </w:r>
      <w:r w:rsidR="006B052F" w:rsidRPr="008F0E26">
        <w:rPr>
          <w:spacing w:val="0"/>
          <w:sz w:val="24"/>
          <w:szCs w:val="24"/>
        </w:rPr>
        <w:t>Нормативно-правовые акты»</w:t>
      </w:r>
      <w:r w:rsidR="00F63D18" w:rsidRPr="008F0E26">
        <w:rPr>
          <w:spacing w:val="0"/>
          <w:sz w:val="24"/>
          <w:szCs w:val="24"/>
        </w:rPr>
        <w:t>»</w:t>
      </w:r>
      <w:r w:rsidR="000C71F0" w:rsidRPr="008F0E26">
        <w:rPr>
          <w:spacing w:val="0"/>
          <w:sz w:val="24"/>
          <w:szCs w:val="24"/>
        </w:rPr>
        <w:t xml:space="preserve">, </w:t>
      </w:r>
      <w:r w:rsidR="00C436E2">
        <w:rPr>
          <w:spacing w:val="0"/>
          <w:sz w:val="24"/>
          <w:szCs w:val="24"/>
        </w:rPr>
        <w:t xml:space="preserve">в группе </w:t>
      </w:r>
      <w:r w:rsidR="003E7EFD" w:rsidRPr="008F0E26">
        <w:rPr>
          <w:spacing w:val="0"/>
          <w:sz w:val="24"/>
          <w:szCs w:val="24"/>
        </w:rPr>
        <w:t>ВКонтакте</w:t>
      </w:r>
      <w:proofErr w:type="gramEnd"/>
      <w:r w:rsidR="00C96FA6" w:rsidRPr="008F0E26">
        <w:rPr>
          <w:spacing w:val="0"/>
          <w:sz w:val="24"/>
          <w:szCs w:val="24"/>
        </w:rPr>
        <w:t xml:space="preserve"> </w:t>
      </w:r>
      <w:hyperlink r:id="rId7" w:history="1">
        <w:r w:rsidR="00E815C3" w:rsidRPr="008F0E26">
          <w:rPr>
            <w:rStyle w:val="a5"/>
            <w:spacing w:val="0"/>
            <w:sz w:val="24"/>
            <w:szCs w:val="24"/>
          </w:rPr>
          <w:t>https://vk.com/masmolninskoe</w:t>
        </w:r>
      </w:hyperlink>
      <w:r w:rsidRPr="008F0E26">
        <w:rPr>
          <w:spacing w:val="0"/>
          <w:sz w:val="24"/>
          <w:szCs w:val="24"/>
        </w:rPr>
        <w:t>.</w:t>
      </w:r>
      <w:r w:rsidR="00E815C3" w:rsidRPr="008F0E26">
        <w:rPr>
          <w:spacing w:val="0"/>
          <w:sz w:val="24"/>
          <w:szCs w:val="24"/>
        </w:rPr>
        <w:t xml:space="preserve"> </w:t>
      </w:r>
    </w:p>
    <w:p w14:paraId="46AC168D" w14:textId="77777777" w:rsidR="00C53B0C" w:rsidRPr="008F0E26" w:rsidRDefault="00C53B0C" w:rsidP="008F0E26">
      <w:pPr>
        <w:widowControl w:val="0"/>
        <w:jc w:val="both"/>
        <w:rPr>
          <w:spacing w:val="0"/>
          <w:sz w:val="24"/>
          <w:szCs w:val="24"/>
        </w:rPr>
      </w:pPr>
      <w:r w:rsidRPr="008F0E26">
        <w:rPr>
          <w:spacing w:val="0"/>
          <w:sz w:val="24"/>
          <w:szCs w:val="24"/>
        </w:rPr>
        <w:t xml:space="preserve">     </w:t>
      </w:r>
    </w:p>
    <w:p w14:paraId="3D1DA4E6" w14:textId="77777777" w:rsidR="0022458F" w:rsidRPr="00823A11" w:rsidRDefault="000C71F0" w:rsidP="0022458F">
      <w:pPr>
        <w:widowControl w:val="0"/>
        <w:jc w:val="both"/>
        <w:rPr>
          <w:spacing w:val="0"/>
          <w:sz w:val="24"/>
          <w:szCs w:val="24"/>
        </w:rPr>
      </w:pPr>
      <w:r w:rsidRPr="008F0E26">
        <w:rPr>
          <w:spacing w:val="0"/>
          <w:sz w:val="24"/>
          <w:szCs w:val="24"/>
        </w:rPr>
        <w:t xml:space="preserve">     </w:t>
      </w:r>
      <w:r w:rsidR="0022458F" w:rsidRPr="00823A11">
        <w:rPr>
          <w:spacing w:val="0"/>
          <w:sz w:val="24"/>
          <w:szCs w:val="24"/>
        </w:rPr>
        <w:t xml:space="preserve">     На публичных слушаниях присутствовали:</w:t>
      </w:r>
    </w:p>
    <w:p w14:paraId="354BDB81" w14:textId="77777777" w:rsidR="0022458F" w:rsidRPr="00823A11" w:rsidRDefault="0022458F" w:rsidP="0022458F">
      <w:pPr>
        <w:widowControl w:val="0"/>
        <w:jc w:val="both"/>
        <w:rPr>
          <w:spacing w:val="0"/>
          <w:sz w:val="24"/>
          <w:szCs w:val="24"/>
        </w:rPr>
      </w:pPr>
      <w:r w:rsidRPr="00823A11">
        <w:rPr>
          <w:spacing w:val="0"/>
          <w:sz w:val="24"/>
          <w:szCs w:val="24"/>
        </w:rPr>
        <w:t xml:space="preserve">     от МС МО Смольнинское: Глава МО Смольнинское Л.И.Смирнова, депутаты </w:t>
      </w:r>
      <w:r w:rsidRPr="00823A11">
        <w:rPr>
          <w:spacing w:val="0"/>
          <w:sz w:val="24"/>
          <w:szCs w:val="24"/>
        </w:rPr>
        <w:br/>
        <w:t>МС МО Смольнинское, специалисты аппарата МС МО Смольнинское.</w:t>
      </w:r>
    </w:p>
    <w:p w14:paraId="3A30B66F" w14:textId="77777777" w:rsidR="0022458F" w:rsidRPr="00823A11" w:rsidRDefault="0022458F" w:rsidP="0022458F">
      <w:pPr>
        <w:widowControl w:val="0"/>
        <w:jc w:val="both"/>
        <w:rPr>
          <w:spacing w:val="0"/>
          <w:sz w:val="24"/>
          <w:szCs w:val="24"/>
        </w:rPr>
      </w:pPr>
      <w:r w:rsidRPr="00823A11">
        <w:rPr>
          <w:rFonts w:eastAsia="Calibri"/>
          <w:spacing w:val="0"/>
          <w:sz w:val="24"/>
          <w:szCs w:val="24"/>
        </w:rPr>
        <w:t xml:space="preserve">     от Администрации МО Смольнинское – главы местной администрации Д.Ю.Данилов, руководители профильных отделов</w:t>
      </w:r>
      <w:r w:rsidRPr="00823A11">
        <w:rPr>
          <w:spacing w:val="0"/>
          <w:sz w:val="24"/>
          <w:szCs w:val="24"/>
        </w:rPr>
        <w:t>.</w:t>
      </w:r>
    </w:p>
    <w:p w14:paraId="79D3A09B" w14:textId="77777777" w:rsidR="0022458F" w:rsidRPr="00823A11" w:rsidRDefault="0022458F" w:rsidP="0022458F">
      <w:pPr>
        <w:widowControl w:val="0"/>
        <w:jc w:val="both"/>
        <w:rPr>
          <w:spacing w:val="0"/>
          <w:sz w:val="24"/>
          <w:szCs w:val="24"/>
        </w:rPr>
      </w:pPr>
      <w:r w:rsidRPr="00823A11">
        <w:rPr>
          <w:spacing w:val="0"/>
          <w:sz w:val="24"/>
          <w:szCs w:val="24"/>
        </w:rPr>
        <w:t xml:space="preserve">     Жители муниципального образования Смольнинское, представители органов государственной власти Санкт-Петербурга и общественности.</w:t>
      </w:r>
    </w:p>
    <w:p w14:paraId="46C543CF" w14:textId="77777777" w:rsidR="0022458F" w:rsidRPr="00823A11" w:rsidRDefault="0022458F" w:rsidP="0022458F">
      <w:pPr>
        <w:widowControl w:val="0"/>
        <w:jc w:val="both"/>
        <w:rPr>
          <w:spacing w:val="0"/>
          <w:sz w:val="24"/>
          <w:szCs w:val="24"/>
        </w:rPr>
      </w:pPr>
      <w:r w:rsidRPr="00823A11">
        <w:rPr>
          <w:spacing w:val="0"/>
          <w:sz w:val="24"/>
          <w:szCs w:val="24"/>
        </w:rPr>
        <w:t>Всего –19 человек</w:t>
      </w:r>
    </w:p>
    <w:p w14:paraId="35713FA7" w14:textId="3D646AB9" w:rsidR="00101C19" w:rsidRPr="008F0E26" w:rsidRDefault="006B0204" w:rsidP="0022458F">
      <w:pPr>
        <w:widowControl w:val="0"/>
        <w:jc w:val="both"/>
        <w:rPr>
          <w:spacing w:val="0"/>
          <w:sz w:val="24"/>
          <w:szCs w:val="24"/>
        </w:rPr>
      </w:pPr>
      <w:r w:rsidRPr="008F0E26">
        <w:rPr>
          <w:spacing w:val="0"/>
          <w:sz w:val="24"/>
          <w:szCs w:val="24"/>
        </w:rPr>
        <w:t xml:space="preserve">     </w:t>
      </w:r>
      <w:r w:rsidR="00101C19" w:rsidRPr="008F0E26">
        <w:rPr>
          <w:spacing w:val="0"/>
          <w:sz w:val="24"/>
          <w:szCs w:val="24"/>
        </w:rPr>
        <w:t xml:space="preserve">Для всех присутствующих на публичных слушаниях были представлены материалы проекта </w:t>
      </w:r>
      <w:r w:rsidR="006B052F" w:rsidRPr="008F0E26">
        <w:rPr>
          <w:spacing w:val="0"/>
          <w:sz w:val="24"/>
          <w:szCs w:val="24"/>
        </w:rPr>
        <w:t>Устава</w:t>
      </w:r>
      <w:r w:rsidR="00101C19" w:rsidRPr="008F0E26">
        <w:rPr>
          <w:spacing w:val="0"/>
          <w:sz w:val="24"/>
          <w:szCs w:val="24"/>
        </w:rPr>
        <w:t xml:space="preserve"> </w:t>
      </w:r>
      <w:r w:rsidR="004E3D1A" w:rsidRPr="008F0E26">
        <w:rPr>
          <w:spacing w:val="0"/>
          <w:sz w:val="24"/>
          <w:szCs w:val="24"/>
        </w:rPr>
        <w:t xml:space="preserve">МО Смольнинское </w:t>
      </w:r>
      <w:r w:rsidR="00E815C3" w:rsidRPr="008F0E26">
        <w:rPr>
          <w:spacing w:val="0"/>
          <w:sz w:val="24"/>
          <w:szCs w:val="24"/>
        </w:rPr>
        <w:t xml:space="preserve">- </w:t>
      </w:r>
      <w:r w:rsidR="00101C19" w:rsidRPr="008F0E26">
        <w:rPr>
          <w:spacing w:val="0"/>
          <w:sz w:val="24"/>
          <w:szCs w:val="24"/>
        </w:rPr>
        <w:t>муниципальная газета «Муниципальный округ Смольнинский»</w:t>
      </w:r>
      <w:r w:rsidR="00BD03C1" w:rsidRPr="008F0E26">
        <w:rPr>
          <w:spacing w:val="0"/>
          <w:sz w:val="24"/>
          <w:szCs w:val="24"/>
        </w:rPr>
        <w:t xml:space="preserve"> </w:t>
      </w:r>
      <w:r w:rsidR="0022458F" w:rsidRPr="008F0E26">
        <w:rPr>
          <w:spacing w:val="0"/>
          <w:sz w:val="24"/>
          <w:szCs w:val="24"/>
        </w:rPr>
        <w:t xml:space="preserve">№ </w:t>
      </w:r>
      <w:r w:rsidR="0022458F">
        <w:rPr>
          <w:spacing w:val="0"/>
          <w:sz w:val="24"/>
          <w:szCs w:val="24"/>
        </w:rPr>
        <w:t>3</w:t>
      </w:r>
      <w:r w:rsidR="0022458F" w:rsidRPr="008F0E26">
        <w:rPr>
          <w:spacing w:val="0"/>
          <w:sz w:val="24"/>
          <w:szCs w:val="24"/>
        </w:rPr>
        <w:t xml:space="preserve"> от </w:t>
      </w:r>
      <w:r w:rsidR="0022458F">
        <w:rPr>
          <w:spacing w:val="0"/>
          <w:sz w:val="24"/>
          <w:szCs w:val="24"/>
        </w:rPr>
        <w:t>21</w:t>
      </w:r>
      <w:r w:rsidR="0022458F" w:rsidRPr="008F0E26">
        <w:rPr>
          <w:spacing w:val="0"/>
          <w:sz w:val="24"/>
          <w:szCs w:val="24"/>
        </w:rPr>
        <w:t>.0</w:t>
      </w:r>
      <w:r w:rsidR="0022458F">
        <w:rPr>
          <w:spacing w:val="0"/>
          <w:sz w:val="24"/>
          <w:szCs w:val="24"/>
        </w:rPr>
        <w:t>4</w:t>
      </w:r>
      <w:r w:rsidR="0022458F" w:rsidRPr="008F0E26">
        <w:rPr>
          <w:spacing w:val="0"/>
          <w:sz w:val="24"/>
          <w:szCs w:val="24"/>
        </w:rPr>
        <w:t>.202</w:t>
      </w:r>
      <w:r w:rsidR="0022458F">
        <w:rPr>
          <w:spacing w:val="0"/>
          <w:sz w:val="24"/>
          <w:szCs w:val="24"/>
        </w:rPr>
        <w:t>6</w:t>
      </w:r>
      <w:r w:rsidR="00101C19" w:rsidRPr="008F0E26">
        <w:rPr>
          <w:spacing w:val="0"/>
          <w:sz w:val="24"/>
          <w:szCs w:val="24"/>
        </w:rPr>
        <w:t>.</w:t>
      </w:r>
      <w:r w:rsidR="00FD2828" w:rsidRPr="008F0E26">
        <w:rPr>
          <w:spacing w:val="0"/>
          <w:sz w:val="24"/>
          <w:szCs w:val="24"/>
        </w:rPr>
        <w:t xml:space="preserve">    </w:t>
      </w:r>
      <w:r w:rsidR="000C71F0" w:rsidRPr="008F0E26">
        <w:rPr>
          <w:spacing w:val="0"/>
          <w:sz w:val="24"/>
          <w:szCs w:val="24"/>
        </w:rPr>
        <w:t xml:space="preserve">    </w:t>
      </w:r>
    </w:p>
    <w:p w14:paraId="54A3C24F" w14:textId="77777777" w:rsidR="00C81045" w:rsidRPr="008F0E26" w:rsidRDefault="00C81045" w:rsidP="008F0E26">
      <w:pPr>
        <w:jc w:val="both"/>
        <w:rPr>
          <w:spacing w:val="0"/>
          <w:sz w:val="24"/>
          <w:szCs w:val="24"/>
        </w:rPr>
      </w:pPr>
    </w:p>
    <w:p w14:paraId="296225F8" w14:textId="43A00EB8" w:rsidR="00BD03C1" w:rsidRPr="008F0E26" w:rsidRDefault="00BD03C1" w:rsidP="008F0E26">
      <w:pPr>
        <w:jc w:val="both"/>
        <w:rPr>
          <w:spacing w:val="0"/>
          <w:sz w:val="24"/>
          <w:szCs w:val="24"/>
        </w:rPr>
      </w:pPr>
      <w:r w:rsidRPr="008F0E26">
        <w:rPr>
          <w:spacing w:val="0"/>
          <w:sz w:val="24"/>
          <w:szCs w:val="24"/>
        </w:rPr>
        <w:t xml:space="preserve">Публичные слушания по проекту </w:t>
      </w:r>
      <w:r w:rsidR="004E3D1A" w:rsidRPr="008F0E26">
        <w:rPr>
          <w:spacing w:val="0"/>
          <w:sz w:val="24"/>
          <w:szCs w:val="24"/>
        </w:rPr>
        <w:t>Устава</w:t>
      </w:r>
      <w:r w:rsidRPr="008F0E26">
        <w:rPr>
          <w:spacing w:val="0"/>
          <w:sz w:val="24"/>
          <w:szCs w:val="24"/>
        </w:rPr>
        <w:t xml:space="preserve"> МО Смольнинское </w:t>
      </w:r>
      <w:r w:rsidR="009B32F8">
        <w:rPr>
          <w:spacing w:val="0"/>
          <w:sz w:val="24"/>
          <w:szCs w:val="24"/>
        </w:rPr>
        <w:t>ведет</w:t>
      </w:r>
      <w:r w:rsidRPr="008F0E26">
        <w:rPr>
          <w:spacing w:val="0"/>
          <w:sz w:val="24"/>
          <w:szCs w:val="24"/>
        </w:rPr>
        <w:t xml:space="preserve"> </w:t>
      </w:r>
      <w:r w:rsidR="00E815C3" w:rsidRPr="008F0E26">
        <w:rPr>
          <w:spacing w:val="0"/>
          <w:sz w:val="24"/>
          <w:szCs w:val="24"/>
        </w:rPr>
        <w:t>Глава МО Смольнинско</w:t>
      </w:r>
      <w:r w:rsidR="004E3D1A" w:rsidRPr="008F0E26">
        <w:rPr>
          <w:spacing w:val="0"/>
          <w:sz w:val="24"/>
          <w:szCs w:val="24"/>
        </w:rPr>
        <w:t xml:space="preserve">е Л.И.Смирнова. </w:t>
      </w:r>
    </w:p>
    <w:p w14:paraId="6BA4151F" w14:textId="054E16F0" w:rsidR="004E3D1A" w:rsidRPr="008F0E26" w:rsidRDefault="004E3D1A" w:rsidP="008F0E26">
      <w:pPr>
        <w:jc w:val="both"/>
        <w:rPr>
          <w:spacing w:val="0"/>
          <w:sz w:val="24"/>
          <w:szCs w:val="24"/>
        </w:rPr>
      </w:pPr>
      <w:r w:rsidRPr="008F0E26">
        <w:rPr>
          <w:spacing w:val="0"/>
          <w:sz w:val="24"/>
          <w:szCs w:val="24"/>
        </w:rPr>
        <w:t>Установлен порядок проведения публичных слушаний:</w:t>
      </w:r>
    </w:p>
    <w:p w14:paraId="10CB383B" w14:textId="6EB90779" w:rsidR="004E3D1A" w:rsidRPr="008F0E26" w:rsidRDefault="00EE1007" w:rsidP="008F0E26">
      <w:pPr>
        <w:pStyle w:val="a6"/>
        <w:numPr>
          <w:ilvl w:val="0"/>
          <w:numId w:val="11"/>
        </w:numPr>
        <w:autoSpaceDE/>
        <w:autoSpaceDN/>
        <w:contextualSpacing/>
        <w:jc w:val="both"/>
        <w:rPr>
          <w:spacing w:val="0"/>
          <w:sz w:val="24"/>
          <w:szCs w:val="24"/>
        </w:rPr>
      </w:pPr>
      <w:r w:rsidRPr="008F0E26">
        <w:rPr>
          <w:spacing w:val="0"/>
          <w:sz w:val="24"/>
          <w:szCs w:val="24"/>
        </w:rPr>
        <w:lastRenderedPageBreak/>
        <w:t>Д</w:t>
      </w:r>
      <w:r w:rsidR="004E3D1A" w:rsidRPr="008F0E26">
        <w:rPr>
          <w:spacing w:val="0"/>
          <w:sz w:val="24"/>
          <w:szCs w:val="24"/>
        </w:rPr>
        <w:t>оклад Главы муниципального образования Смольнинское.</w:t>
      </w:r>
    </w:p>
    <w:p w14:paraId="5F38ED8C" w14:textId="20E7125C" w:rsidR="004E3D1A" w:rsidRPr="008F0E26" w:rsidRDefault="004E3D1A" w:rsidP="008F0E26">
      <w:pPr>
        <w:pStyle w:val="a6"/>
        <w:numPr>
          <w:ilvl w:val="0"/>
          <w:numId w:val="11"/>
        </w:numPr>
        <w:autoSpaceDE/>
        <w:autoSpaceDN/>
        <w:contextualSpacing/>
        <w:jc w:val="both"/>
        <w:rPr>
          <w:spacing w:val="0"/>
          <w:sz w:val="24"/>
          <w:szCs w:val="24"/>
        </w:rPr>
      </w:pPr>
      <w:r w:rsidRPr="008F0E26">
        <w:rPr>
          <w:spacing w:val="0"/>
          <w:sz w:val="24"/>
          <w:szCs w:val="24"/>
        </w:rPr>
        <w:t xml:space="preserve">Выступления участников публичных слушаний </w:t>
      </w:r>
      <w:r w:rsidR="008F0E26" w:rsidRPr="008F0E26">
        <w:rPr>
          <w:spacing w:val="0"/>
          <w:sz w:val="24"/>
          <w:szCs w:val="24"/>
        </w:rPr>
        <w:t>по</w:t>
      </w:r>
      <w:r w:rsidRPr="008F0E26">
        <w:rPr>
          <w:spacing w:val="0"/>
          <w:sz w:val="24"/>
          <w:szCs w:val="24"/>
        </w:rPr>
        <w:t xml:space="preserve"> предложениям в проект Устава </w:t>
      </w:r>
      <w:r w:rsidR="009B32F8">
        <w:rPr>
          <w:spacing w:val="0"/>
          <w:sz w:val="24"/>
          <w:szCs w:val="24"/>
        </w:rPr>
        <w:t xml:space="preserve">               </w:t>
      </w:r>
      <w:r w:rsidRPr="008F0E26">
        <w:rPr>
          <w:spacing w:val="0"/>
          <w:sz w:val="24"/>
          <w:szCs w:val="24"/>
        </w:rPr>
        <w:t>МО Смольнинское</w:t>
      </w:r>
      <w:r w:rsidR="0022458F">
        <w:rPr>
          <w:spacing w:val="0"/>
          <w:sz w:val="24"/>
          <w:szCs w:val="24"/>
        </w:rPr>
        <w:t xml:space="preserve"> (не более 5 минут)</w:t>
      </w:r>
      <w:r w:rsidRPr="008F0E26">
        <w:rPr>
          <w:spacing w:val="0"/>
          <w:sz w:val="24"/>
          <w:szCs w:val="24"/>
        </w:rPr>
        <w:t>.</w:t>
      </w:r>
    </w:p>
    <w:p w14:paraId="25FE03F4" w14:textId="77777777" w:rsidR="004E3D1A" w:rsidRPr="008F0E26" w:rsidRDefault="004E3D1A" w:rsidP="008F0E26">
      <w:pPr>
        <w:pStyle w:val="a6"/>
        <w:numPr>
          <w:ilvl w:val="0"/>
          <w:numId w:val="11"/>
        </w:numPr>
        <w:autoSpaceDE/>
        <w:autoSpaceDN/>
        <w:contextualSpacing/>
        <w:jc w:val="both"/>
        <w:rPr>
          <w:spacing w:val="0"/>
          <w:sz w:val="24"/>
          <w:szCs w:val="24"/>
        </w:rPr>
      </w:pPr>
      <w:r w:rsidRPr="008F0E26">
        <w:rPr>
          <w:spacing w:val="0"/>
          <w:sz w:val="24"/>
          <w:szCs w:val="24"/>
        </w:rPr>
        <w:t>Ответы на вопросы.</w:t>
      </w:r>
    </w:p>
    <w:p w14:paraId="234A055E" w14:textId="77777777" w:rsidR="00CB5959" w:rsidRPr="008F0E26" w:rsidRDefault="00CB5959" w:rsidP="008F0E26">
      <w:pPr>
        <w:pStyle w:val="a6"/>
        <w:widowControl w:val="0"/>
        <w:tabs>
          <w:tab w:val="left" w:pos="993"/>
        </w:tabs>
        <w:ind w:left="0"/>
        <w:jc w:val="both"/>
        <w:rPr>
          <w:spacing w:val="0"/>
          <w:sz w:val="16"/>
          <w:szCs w:val="16"/>
        </w:rPr>
      </w:pPr>
    </w:p>
    <w:p w14:paraId="7DFEE55B" w14:textId="65ECEE3C" w:rsidR="00BF2181" w:rsidRPr="008F0E26" w:rsidRDefault="00EE1007" w:rsidP="008F0E26">
      <w:pPr>
        <w:pStyle w:val="4"/>
        <w:keepNext w:val="0"/>
        <w:widowControl w:val="0"/>
        <w:jc w:val="both"/>
        <w:rPr>
          <w:spacing w:val="0"/>
          <w:sz w:val="24"/>
          <w:szCs w:val="24"/>
        </w:rPr>
      </w:pPr>
      <w:r w:rsidRPr="00641E92">
        <w:rPr>
          <w:spacing w:val="0"/>
          <w:sz w:val="24"/>
          <w:szCs w:val="24"/>
        </w:rPr>
        <w:t>Смирнова Л.И.</w:t>
      </w:r>
      <w:r w:rsidR="00CB5959" w:rsidRPr="00641E92">
        <w:rPr>
          <w:spacing w:val="0"/>
          <w:sz w:val="24"/>
          <w:szCs w:val="24"/>
        </w:rPr>
        <w:t xml:space="preserve"> – зачитал</w:t>
      </w:r>
      <w:r w:rsidRPr="00641E92">
        <w:rPr>
          <w:spacing w:val="0"/>
          <w:sz w:val="24"/>
          <w:szCs w:val="24"/>
        </w:rPr>
        <w:t>а</w:t>
      </w:r>
      <w:r w:rsidR="00CB5959" w:rsidRPr="00641E92">
        <w:rPr>
          <w:spacing w:val="0"/>
          <w:sz w:val="24"/>
          <w:szCs w:val="24"/>
        </w:rPr>
        <w:t xml:space="preserve"> доклад</w:t>
      </w:r>
      <w:r w:rsidR="00E815C3" w:rsidRPr="00641E92">
        <w:rPr>
          <w:spacing w:val="0"/>
          <w:sz w:val="24"/>
          <w:szCs w:val="24"/>
        </w:rPr>
        <w:t xml:space="preserve"> (приложени</w:t>
      </w:r>
      <w:r w:rsidR="0055325C" w:rsidRPr="00641E92">
        <w:rPr>
          <w:spacing w:val="0"/>
          <w:sz w:val="24"/>
          <w:szCs w:val="24"/>
        </w:rPr>
        <w:t>е</w:t>
      </w:r>
      <w:r w:rsidR="008A3A21" w:rsidRPr="00641E92">
        <w:rPr>
          <w:spacing w:val="0"/>
          <w:sz w:val="24"/>
          <w:szCs w:val="24"/>
        </w:rPr>
        <w:t xml:space="preserve"> 1</w:t>
      </w:r>
      <w:r w:rsidR="00E815C3" w:rsidRPr="00641E92">
        <w:rPr>
          <w:spacing w:val="0"/>
          <w:sz w:val="24"/>
          <w:szCs w:val="24"/>
        </w:rPr>
        <w:t xml:space="preserve"> к </w:t>
      </w:r>
      <w:r w:rsidR="0055325C" w:rsidRPr="00641E92">
        <w:rPr>
          <w:spacing w:val="0"/>
          <w:sz w:val="24"/>
          <w:szCs w:val="24"/>
        </w:rPr>
        <w:t xml:space="preserve">настоящему </w:t>
      </w:r>
      <w:r w:rsidR="00E815C3" w:rsidRPr="00641E92">
        <w:rPr>
          <w:spacing w:val="0"/>
          <w:sz w:val="24"/>
          <w:szCs w:val="24"/>
        </w:rPr>
        <w:t>протоколу).</w:t>
      </w:r>
      <w:r w:rsidR="00E815C3" w:rsidRPr="008F0E26">
        <w:rPr>
          <w:spacing w:val="0"/>
          <w:sz w:val="24"/>
          <w:szCs w:val="24"/>
        </w:rPr>
        <w:t xml:space="preserve"> </w:t>
      </w:r>
    </w:p>
    <w:p w14:paraId="0445C067" w14:textId="77777777" w:rsidR="008A3A21" w:rsidRDefault="00545850" w:rsidP="00545850">
      <w:pPr>
        <w:pStyle w:val="pStyle"/>
        <w:spacing w:after="0" w:line="240" w:lineRule="auto"/>
        <w:jc w:val="both"/>
        <w:rPr>
          <w:rStyle w:val="fStyle"/>
          <w:rFonts w:eastAsia="Arial"/>
          <w:sz w:val="24"/>
          <w:szCs w:val="24"/>
        </w:rPr>
      </w:pPr>
      <w:r>
        <w:rPr>
          <w:rStyle w:val="fStyle"/>
          <w:rFonts w:eastAsia="Arial"/>
          <w:sz w:val="24"/>
          <w:szCs w:val="24"/>
        </w:rPr>
        <w:t xml:space="preserve">До начала публичных слушаний </w:t>
      </w:r>
      <w:r w:rsidRPr="009A4446">
        <w:rPr>
          <w:rStyle w:val="fStyle"/>
          <w:rFonts w:eastAsia="Arial"/>
          <w:sz w:val="24"/>
          <w:szCs w:val="24"/>
        </w:rPr>
        <w:t>поступили поправ</w:t>
      </w:r>
      <w:r>
        <w:rPr>
          <w:rStyle w:val="fStyle"/>
          <w:rFonts w:eastAsia="Arial"/>
          <w:sz w:val="24"/>
          <w:szCs w:val="24"/>
        </w:rPr>
        <w:t>ки</w:t>
      </w:r>
      <w:r w:rsidRPr="009A4446">
        <w:rPr>
          <w:rStyle w:val="fStyle"/>
          <w:rFonts w:eastAsia="Arial"/>
          <w:sz w:val="24"/>
          <w:szCs w:val="24"/>
        </w:rPr>
        <w:t xml:space="preserve"> от жител</w:t>
      </w:r>
      <w:r w:rsidR="008A3A21">
        <w:rPr>
          <w:rStyle w:val="fStyle"/>
          <w:rFonts w:eastAsia="Arial"/>
          <w:sz w:val="24"/>
          <w:szCs w:val="24"/>
        </w:rPr>
        <w:t>ей</w:t>
      </w:r>
      <w:r w:rsidRPr="009A4446">
        <w:rPr>
          <w:rStyle w:val="fStyle"/>
          <w:rFonts w:eastAsia="Arial"/>
          <w:sz w:val="24"/>
          <w:szCs w:val="24"/>
        </w:rPr>
        <w:t xml:space="preserve"> </w:t>
      </w:r>
      <w:r>
        <w:rPr>
          <w:rStyle w:val="fStyle"/>
          <w:rFonts w:eastAsia="Arial"/>
          <w:sz w:val="24"/>
          <w:szCs w:val="24"/>
        </w:rPr>
        <w:t>муниципального образования Смольни</w:t>
      </w:r>
      <w:r w:rsidRPr="009A4446">
        <w:rPr>
          <w:rStyle w:val="fStyle"/>
          <w:rFonts w:eastAsia="Arial"/>
          <w:sz w:val="24"/>
          <w:szCs w:val="24"/>
        </w:rPr>
        <w:t>нское</w:t>
      </w:r>
      <w:r w:rsidR="008A3A21">
        <w:rPr>
          <w:rStyle w:val="fStyle"/>
          <w:rFonts w:eastAsia="Arial"/>
          <w:sz w:val="24"/>
          <w:szCs w:val="24"/>
        </w:rPr>
        <w:t>:</w:t>
      </w:r>
    </w:p>
    <w:p w14:paraId="65883EE9" w14:textId="501AE209" w:rsidR="00545850" w:rsidRPr="008A3A21" w:rsidRDefault="008A3A21" w:rsidP="00545850">
      <w:pPr>
        <w:pStyle w:val="pStyle"/>
        <w:spacing w:after="0" w:line="240" w:lineRule="auto"/>
        <w:jc w:val="both"/>
        <w:rPr>
          <w:rStyle w:val="fStyle"/>
          <w:rFonts w:eastAsia="Arial"/>
          <w:sz w:val="24"/>
          <w:szCs w:val="24"/>
        </w:rPr>
      </w:pPr>
      <w:proofErr w:type="gramStart"/>
      <w:r>
        <w:rPr>
          <w:rStyle w:val="fStyle"/>
          <w:rFonts w:eastAsia="Arial"/>
          <w:sz w:val="24"/>
          <w:szCs w:val="24"/>
        </w:rPr>
        <w:t xml:space="preserve">12.05.2026 </w:t>
      </w:r>
      <w:r w:rsidRPr="008A3A21">
        <w:rPr>
          <w:rStyle w:val="fStyle"/>
          <w:rFonts w:eastAsia="Arial"/>
          <w:sz w:val="24"/>
          <w:szCs w:val="24"/>
        </w:rPr>
        <w:t>от</w:t>
      </w:r>
      <w:r w:rsidR="00545850" w:rsidRPr="008A3A21">
        <w:rPr>
          <w:rStyle w:val="fStyle"/>
          <w:rFonts w:eastAsia="Arial"/>
          <w:sz w:val="24"/>
          <w:szCs w:val="24"/>
        </w:rPr>
        <w:t xml:space="preserve"> Белова В</w:t>
      </w:r>
      <w:r w:rsidR="00545850" w:rsidRPr="008A3A21">
        <w:rPr>
          <w:rStyle w:val="fStyle"/>
          <w:rFonts w:eastAsia="Arial"/>
          <w:sz w:val="24"/>
          <w:szCs w:val="24"/>
        </w:rPr>
        <w:t>.</w:t>
      </w:r>
      <w:r w:rsidR="00545850" w:rsidRPr="008A3A21">
        <w:rPr>
          <w:rStyle w:val="fStyle"/>
          <w:rFonts w:eastAsia="Arial"/>
          <w:sz w:val="24"/>
          <w:szCs w:val="24"/>
        </w:rPr>
        <w:t>В</w:t>
      </w:r>
      <w:r w:rsidR="00545850" w:rsidRPr="008A3A21">
        <w:rPr>
          <w:rStyle w:val="fStyle"/>
          <w:rFonts w:eastAsia="Arial"/>
          <w:sz w:val="24"/>
          <w:szCs w:val="24"/>
        </w:rPr>
        <w:t>.</w:t>
      </w:r>
      <w:r w:rsidRPr="008A3A21">
        <w:rPr>
          <w:rStyle w:val="fStyle"/>
          <w:rFonts w:eastAsia="Arial"/>
          <w:sz w:val="24"/>
          <w:szCs w:val="24"/>
        </w:rPr>
        <w:t xml:space="preserve"> (ул. Старорусская д. 5/3).</w:t>
      </w:r>
      <w:proofErr w:type="gramEnd"/>
      <w:r w:rsidRPr="008A3A21">
        <w:rPr>
          <w:rStyle w:val="fStyle"/>
          <w:rFonts w:eastAsia="Arial"/>
          <w:sz w:val="24"/>
          <w:szCs w:val="24"/>
        </w:rPr>
        <w:t xml:space="preserve">  Смирнова Л.И. зачитала предложения Белова В.В. (</w:t>
      </w:r>
      <w:r w:rsidRPr="008A3A21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Pr="008A3A21">
        <w:rPr>
          <w:rFonts w:ascii="Times New Roman" w:hAnsi="Times New Roman" w:cs="Times New Roman"/>
          <w:sz w:val="24"/>
          <w:szCs w:val="24"/>
        </w:rPr>
        <w:t>2</w:t>
      </w:r>
      <w:r w:rsidRPr="008A3A21">
        <w:rPr>
          <w:rFonts w:ascii="Times New Roman" w:hAnsi="Times New Roman" w:cs="Times New Roman"/>
          <w:sz w:val="24"/>
          <w:szCs w:val="24"/>
        </w:rPr>
        <w:t xml:space="preserve"> к настоящему протоколу</w:t>
      </w:r>
      <w:r w:rsidRPr="008A3A21">
        <w:rPr>
          <w:rFonts w:ascii="Times New Roman" w:hAnsi="Times New Roman" w:cs="Times New Roman"/>
          <w:sz w:val="24"/>
          <w:szCs w:val="24"/>
        </w:rPr>
        <w:t>).</w:t>
      </w:r>
      <w:r w:rsidR="00545850" w:rsidRPr="008A3A21">
        <w:rPr>
          <w:rStyle w:val="fStyle"/>
          <w:rFonts w:eastAsia="Arial"/>
          <w:sz w:val="24"/>
          <w:szCs w:val="24"/>
        </w:rPr>
        <w:t xml:space="preserve"> </w:t>
      </w:r>
    </w:p>
    <w:p w14:paraId="0D740D92" w14:textId="07AA8DA2" w:rsidR="008A3A21" w:rsidRPr="008A3A21" w:rsidRDefault="008A3A21" w:rsidP="008A3A21">
      <w:pPr>
        <w:pStyle w:val="pStyle"/>
        <w:spacing w:after="0" w:line="240" w:lineRule="auto"/>
        <w:jc w:val="both"/>
        <w:rPr>
          <w:rStyle w:val="fStyle"/>
          <w:rFonts w:eastAsia="Arial"/>
          <w:sz w:val="24"/>
          <w:szCs w:val="24"/>
        </w:rPr>
      </w:pPr>
      <w:r w:rsidRPr="008A3A21">
        <w:rPr>
          <w:rStyle w:val="fStyle"/>
          <w:rFonts w:eastAsia="Arial"/>
          <w:sz w:val="24"/>
          <w:szCs w:val="24"/>
        </w:rPr>
        <w:t>1</w:t>
      </w:r>
      <w:r w:rsidRPr="008A3A21">
        <w:rPr>
          <w:rStyle w:val="fStyle"/>
          <w:rFonts w:eastAsia="Arial"/>
          <w:sz w:val="24"/>
          <w:szCs w:val="24"/>
        </w:rPr>
        <w:t>9</w:t>
      </w:r>
      <w:r w:rsidRPr="008A3A21">
        <w:rPr>
          <w:rStyle w:val="fStyle"/>
          <w:rFonts w:eastAsia="Arial"/>
          <w:sz w:val="24"/>
          <w:szCs w:val="24"/>
        </w:rPr>
        <w:t xml:space="preserve">.05.2026 от </w:t>
      </w:r>
      <w:r w:rsidRPr="008A3A21">
        <w:rPr>
          <w:rStyle w:val="fStyle"/>
          <w:rFonts w:eastAsia="Arial"/>
          <w:sz w:val="24"/>
          <w:szCs w:val="24"/>
        </w:rPr>
        <w:t>Федорова Д.А. (</w:t>
      </w:r>
      <w:proofErr w:type="gramStart"/>
      <w:r w:rsidRPr="008A3A21">
        <w:rPr>
          <w:rStyle w:val="fStyle"/>
          <w:rFonts w:eastAsia="Arial"/>
          <w:sz w:val="24"/>
          <w:szCs w:val="24"/>
        </w:rPr>
        <w:t>Суворовский</w:t>
      </w:r>
      <w:proofErr w:type="gramEnd"/>
      <w:r w:rsidRPr="008A3A21">
        <w:rPr>
          <w:rStyle w:val="fStyle"/>
          <w:rFonts w:eastAsia="Arial"/>
          <w:sz w:val="24"/>
          <w:szCs w:val="24"/>
        </w:rPr>
        <w:t xml:space="preserve"> пр. д. 17). </w:t>
      </w:r>
      <w:r w:rsidRPr="008A3A21">
        <w:rPr>
          <w:rStyle w:val="fStyle"/>
          <w:rFonts w:eastAsia="Arial"/>
          <w:sz w:val="24"/>
          <w:szCs w:val="24"/>
        </w:rPr>
        <w:t xml:space="preserve">Смирнова Л.И. зачитала предложения </w:t>
      </w:r>
      <w:r w:rsidRPr="008A3A21">
        <w:rPr>
          <w:rStyle w:val="fStyle"/>
          <w:rFonts w:eastAsia="Arial"/>
          <w:sz w:val="24"/>
          <w:szCs w:val="24"/>
        </w:rPr>
        <w:t>Федорова Д.А.</w:t>
      </w:r>
      <w:r w:rsidRPr="008A3A21">
        <w:rPr>
          <w:rStyle w:val="fStyle"/>
          <w:rFonts w:eastAsia="Arial"/>
          <w:sz w:val="24"/>
          <w:szCs w:val="24"/>
        </w:rPr>
        <w:t xml:space="preserve"> (</w:t>
      </w:r>
      <w:r w:rsidRPr="008A3A21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Pr="008A3A21">
        <w:rPr>
          <w:rFonts w:ascii="Times New Roman" w:hAnsi="Times New Roman" w:cs="Times New Roman"/>
          <w:sz w:val="24"/>
          <w:szCs w:val="24"/>
        </w:rPr>
        <w:t>3</w:t>
      </w:r>
      <w:r w:rsidRPr="008A3A21">
        <w:rPr>
          <w:rFonts w:ascii="Times New Roman" w:hAnsi="Times New Roman" w:cs="Times New Roman"/>
          <w:sz w:val="24"/>
          <w:szCs w:val="24"/>
        </w:rPr>
        <w:t xml:space="preserve"> к настоящему протоколу).</w:t>
      </w:r>
      <w:r w:rsidRPr="008A3A21">
        <w:rPr>
          <w:rStyle w:val="fStyle"/>
          <w:rFonts w:eastAsia="Arial"/>
          <w:sz w:val="24"/>
          <w:szCs w:val="24"/>
        </w:rPr>
        <w:t xml:space="preserve"> </w:t>
      </w:r>
    </w:p>
    <w:p w14:paraId="45C65416" w14:textId="311F00F2" w:rsidR="008A3A21" w:rsidRDefault="008A3A21" w:rsidP="008A3A21">
      <w:pPr>
        <w:pStyle w:val="pStyle"/>
        <w:spacing w:after="0" w:line="240" w:lineRule="auto"/>
        <w:jc w:val="both"/>
        <w:rPr>
          <w:rStyle w:val="fStyle"/>
          <w:rFonts w:eastAsia="Arial"/>
          <w:sz w:val="24"/>
          <w:szCs w:val="24"/>
        </w:rPr>
      </w:pPr>
    </w:p>
    <w:p w14:paraId="11F5143A" w14:textId="0E81C4C8" w:rsidR="0055325C" w:rsidRPr="008F0E26" w:rsidRDefault="0055325C" w:rsidP="008F0E26">
      <w:pPr>
        <w:jc w:val="both"/>
        <w:rPr>
          <w:spacing w:val="0"/>
          <w:sz w:val="24"/>
          <w:szCs w:val="24"/>
        </w:rPr>
      </w:pPr>
      <w:r w:rsidRPr="008F0E26">
        <w:rPr>
          <w:spacing w:val="0"/>
          <w:sz w:val="24"/>
          <w:szCs w:val="24"/>
        </w:rPr>
        <w:t xml:space="preserve">После доклада перешли к выступлениям участников публичных слушаний по предложениям </w:t>
      </w:r>
      <w:r w:rsidR="009B32F8">
        <w:rPr>
          <w:spacing w:val="0"/>
          <w:sz w:val="24"/>
          <w:szCs w:val="24"/>
        </w:rPr>
        <w:t xml:space="preserve">         </w:t>
      </w:r>
      <w:r w:rsidRPr="008F0E26">
        <w:rPr>
          <w:spacing w:val="0"/>
          <w:sz w:val="24"/>
          <w:szCs w:val="24"/>
        </w:rPr>
        <w:t>в проект Устава МО Смольнинское.</w:t>
      </w:r>
    </w:p>
    <w:p w14:paraId="5636CE30" w14:textId="77777777" w:rsidR="008F0E26" w:rsidRPr="008F0E26" w:rsidRDefault="008F0E26" w:rsidP="008F0E26">
      <w:pPr>
        <w:jc w:val="both"/>
        <w:rPr>
          <w:spacing w:val="0"/>
          <w:sz w:val="16"/>
          <w:szCs w:val="16"/>
        </w:rPr>
      </w:pPr>
    </w:p>
    <w:p w14:paraId="3D4D3FA3" w14:textId="2F9D5783" w:rsidR="0055325C" w:rsidRPr="008F0E26" w:rsidRDefault="0055325C" w:rsidP="008F0E26">
      <w:pPr>
        <w:jc w:val="both"/>
        <w:rPr>
          <w:spacing w:val="0"/>
          <w:sz w:val="24"/>
          <w:szCs w:val="24"/>
        </w:rPr>
      </w:pPr>
      <w:r w:rsidRPr="008F0E26">
        <w:rPr>
          <w:spacing w:val="0"/>
          <w:sz w:val="24"/>
          <w:szCs w:val="24"/>
        </w:rPr>
        <w:t xml:space="preserve">В ходе публичных слушаний поступили следующие </w:t>
      </w:r>
      <w:r w:rsidR="000523DB" w:rsidRPr="008F0E26">
        <w:rPr>
          <w:spacing w:val="0"/>
          <w:sz w:val="24"/>
          <w:szCs w:val="24"/>
        </w:rPr>
        <w:t>устные предложения:</w:t>
      </w:r>
    </w:p>
    <w:p w14:paraId="26EDA1AE" w14:textId="497FC947" w:rsidR="000523DB" w:rsidRPr="008A3A21" w:rsidRDefault="00600F0C" w:rsidP="008F0E26">
      <w:pPr>
        <w:pStyle w:val="a6"/>
        <w:ind w:left="0"/>
        <w:jc w:val="both"/>
        <w:rPr>
          <w:spacing w:val="0"/>
          <w:sz w:val="24"/>
          <w:szCs w:val="24"/>
        </w:rPr>
      </w:pPr>
      <w:r w:rsidRPr="008A3A21">
        <w:rPr>
          <w:spacing w:val="0"/>
          <w:sz w:val="24"/>
          <w:szCs w:val="24"/>
        </w:rPr>
        <w:t xml:space="preserve">Предложения </w:t>
      </w:r>
      <w:r w:rsidR="00545850" w:rsidRPr="008A3A21">
        <w:rPr>
          <w:spacing w:val="0"/>
          <w:sz w:val="24"/>
          <w:szCs w:val="24"/>
        </w:rPr>
        <w:t>Смоляка П.Е.</w:t>
      </w:r>
      <w:r w:rsidR="000523DB" w:rsidRPr="008A3A21">
        <w:rPr>
          <w:spacing w:val="0"/>
          <w:sz w:val="24"/>
          <w:szCs w:val="24"/>
        </w:rPr>
        <w:t>:</w:t>
      </w:r>
    </w:p>
    <w:p w14:paraId="40E2C066" w14:textId="48633A7F" w:rsidR="00545850" w:rsidRPr="00545850" w:rsidRDefault="00545850" w:rsidP="002A2FC0">
      <w:pPr>
        <w:pStyle w:val="a6"/>
        <w:numPr>
          <w:ilvl w:val="0"/>
          <w:numId w:val="18"/>
        </w:numPr>
        <w:ind w:left="0" w:firstLine="360"/>
        <w:jc w:val="both"/>
        <w:rPr>
          <w:spacing w:val="0"/>
          <w:sz w:val="24"/>
          <w:szCs w:val="24"/>
        </w:rPr>
      </w:pPr>
      <w:r w:rsidRPr="00545850">
        <w:rPr>
          <w:spacing w:val="0"/>
          <w:sz w:val="24"/>
          <w:szCs w:val="24"/>
        </w:rPr>
        <w:t xml:space="preserve">Дополнить п. «г» ст. 21 словами: «Или иным контрольно-счетным органом </w:t>
      </w:r>
      <w:r w:rsidR="009A25EE">
        <w:rPr>
          <w:spacing w:val="0"/>
          <w:sz w:val="24"/>
          <w:szCs w:val="24"/>
        </w:rPr>
        <w:br/>
      </w:r>
      <w:r w:rsidRPr="00545850">
        <w:rPr>
          <w:spacing w:val="0"/>
          <w:sz w:val="24"/>
          <w:szCs w:val="24"/>
        </w:rPr>
        <w:t>на основании соглашения, заключенного муниципальным советом».</w:t>
      </w:r>
    </w:p>
    <w:p w14:paraId="55FBEAC3" w14:textId="112675A1" w:rsidR="00545850" w:rsidRPr="00545850" w:rsidRDefault="00545850" w:rsidP="002A2FC0">
      <w:pPr>
        <w:pStyle w:val="a6"/>
        <w:numPr>
          <w:ilvl w:val="0"/>
          <w:numId w:val="18"/>
        </w:numPr>
        <w:ind w:left="0" w:firstLine="360"/>
        <w:jc w:val="both"/>
        <w:rPr>
          <w:spacing w:val="0"/>
          <w:sz w:val="24"/>
          <w:szCs w:val="24"/>
        </w:rPr>
      </w:pPr>
      <w:r w:rsidRPr="00545850">
        <w:rPr>
          <w:spacing w:val="0"/>
          <w:sz w:val="24"/>
          <w:szCs w:val="24"/>
        </w:rPr>
        <w:t xml:space="preserve">Дополнить ст. 22 пунктом: </w:t>
      </w:r>
      <w:proofErr w:type="gramStart"/>
      <w:r w:rsidRPr="00545850">
        <w:rPr>
          <w:spacing w:val="0"/>
          <w:sz w:val="24"/>
          <w:szCs w:val="24"/>
        </w:rPr>
        <w:t xml:space="preserve">«Муниципальным советом муниципального образования для предварительной подготовки и рассмотрения вопросов, выносимых на заседания муниципального совета, организации контроля за деятельностью иных органов местного самоуправления муниципального образования, а также для разрешения иных вопросов, </w:t>
      </w:r>
      <w:r w:rsidR="009A25EE">
        <w:rPr>
          <w:spacing w:val="0"/>
          <w:sz w:val="24"/>
          <w:szCs w:val="24"/>
        </w:rPr>
        <w:br/>
      </w:r>
      <w:r w:rsidRPr="00545850">
        <w:rPr>
          <w:spacing w:val="0"/>
          <w:sz w:val="24"/>
          <w:szCs w:val="24"/>
        </w:rPr>
        <w:t xml:space="preserve">из числа депутатов муниципального совета могут образовываться постоянные комиссии </w:t>
      </w:r>
      <w:r w:rsidR="009A25EE">
        <w:rPr>
          <w:spacing w:val="0"/>
          <w:sz w:val="24"/>
          <w:szCs w:val="24"/>
        </w:rPr>
        <w:br/>
      </w:r>
      <w:r w:rsidRPr="00545850">
        <w:rPr>
          <w:spacing w:val="0"/>
          <w:sz w:val="24"/>
          <w:szCs w:val="24"/>
        </w:rPr>
        <w:t>и рабочие группы в порядке, установленном Регламентом проведения заседаний муниципального совета муниципального образования и отдельными правовыми актами, утвержденными муниципальным советом</w:t>
      </w:r>
      <w:proofErr w:type="gramEnd"/>
      <w:r w:rsidRPr="00545850">
        <w:rPr>
          <w:spacing w:val="0"/>
          <w:sz w:val="24"/>
          <w:szCs w:val="24"/>
        </w:rPr>
        <w:t xml:space="preserve"> муниципального образования».</w:t>
      </w:r>
    </w:p>
    <w:p w14:paraId="3C6A0F49" w14:textId="0B7B684D" w:rsidR="00545850" w:rsidRPr="00545850" w:rsidRDefault="00545850" w:rsidP="002A2FC0">
      <w:pPr>
        <w:pStyle w:val="a6"/>
        <w:numPr>
          <w:ilvl w:val="0"/>
          <w:numId w:val="18"/>
        </w:numPr>
        <w:ind w:left="0" w:firstLine="360"/>
        <w:jc w:val="both"/>
        <w:rPr>
          <w:spacing w:val="0"/>
          <w:sz w:val="24"/>
          <w:szCs w:val="24"/>
        </w:rPr>
      </w:pPr>
      <w:r w:rsidRPr="00545850">
        <w:rPr>
          <w:spacing w:val="0"/>
          <w:sz w:val="24"/>
          <w:szCs w:val="24"/>
        </w:rPr>
        <w:t xml:space="preserve">Исключить из п. 2 и п. 3 ст. 26 слова: «в соответствии с Законом Санкт-Петербурга </w:t>
      </w:r>
      <w:r w:rsidR="009A25EE">
        <w:rPr>
          <w:spacing w:val="0"/>
          <w:sz w:val="24"/>
          <w:szCs w:val="24"/>
        </w:rPr>
        <w:br/>
      </w:r>
      <w:r w:rsidRPr="00545850">
        <w:rPr>
          <w:spacing w:val="0"/>
          <w:sz w:val="24"/>
          <w:szCs w:val="24"/>
        </w:rPr>
        <w:t>от 05.12.2025 №688-113 и настоящим уставом» - как излишние.</w:t>
      </w:r>
    </w:p>
    <w:p w14:paraId="4BD93232" w14:textId="245BDD19" w:rsidR="00545850" w:rsidRPr="00545850" w:rsidRDefault="00545850" w:rsidP="00545850">
      <w:pPr>
        <w:pStyle w:val="a6"/>
        <w:numPr>
          <w:ilvl w:val="0"/>
          <w:numId w:val="18"/>
        </w:numPr>
        <w:jc w:val="both"/>
        <w:rPr>
          <w:spacing w:val="0"/>
          <w:sz w:val="24"/>
          <w:szCs w:val="24"/>
        </w:rPr>
      </w:pPr>
      <w:r w:rsidRPr="00545850">
        <w:rPr>
          <w:spacing w:val="0"/>
          <w:sz w:val="24"/>
          <w:szCs w:val="24"/>
        </w:rPr>
        <w:t>Исключить из п. 4 ст. 26 слова: «как правило».</w:t>
      </w:r>
    </w:p>
    <w:p w14:paraId="6667775C" w14:textId="225FD90A" w:rsidR="00545850" w:rsidRPr="00545850" w:rsidRDefault="002A2FC0" w:rsidP="002A2FC0">
      <w:pPr>
        <w:ind w:firstLine="426"/>
        <w:jc w:val="both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 xml:space="preserve">5) </w:t>
      </w:r>
      <w:r w:rsidR="00545850" w:rsidRPr="00545850">
        <w:rPr>
          <w:spacing w:val="0"/>
          <w:sz w:val="24"/>
          <w:szCs w:val="24"/>
        </w:rPr>
        <w:t>Исключить из п. 9 ст. 26 слова: «или лицо из числа муниципальных служащих аппарата муниципального совета, временно назначенного распоряжением главы муниципального образования».</w:t>
      </w:r>
    </w:p>
    <w:p w14:paraId="2A5B0467" w14:textId="11B13542" w:rsidR="00545850" w:rsidRPr="00545850" w:rsidRDefault="002A2FC0" w:rsidP="002A2FC0">
      <w:pPr>
        <w:ind w:firstLine="426"/>
        <w:jc w:val="both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6) П</w:t>
      </w:r>
      <w:r w:rsidR="00545850" w:rsidRPr="00545850">
        <w:rPr>
          <w:spacing w:val="0"/>
          <w:sz w:val="24"/>
          <w:szCs w:val="24"/>
        </w:rPr>
        <w:t>. 5 ст. 32 изменить: «Лицо назначается на должность главы местной администрации муниципальным советом муниципального образования из числа кандидатов, представленных конкурсной комиссией по результатам конкурса. Контра</w:t>
      </w:r>
      <w:proofErr w:type="gramStart"/>
      <w:r w:rsidR="00545850" w:rsidRPr="00545850">
        <w:rPr>
          <w:spacing w:val="0"/>
          <w:sz w:val="24"/>
          <w:szCs w:val="24"/>
        </w:rPr>
        <w:t>кт с гл</w:t>
      </w:r>
      <w:proofErr w:type="gramEnd"/>
      <w:r w:rsidR="00545850" w:rsidRPr="00545850">
        <w:rPr>
          <w:spacing w:val="0"/>
          <w:sz w:val="24"/>
          <w:szCs w:val="24"/>
        </w:rPr>
        <w:t>авой местной администрации муниципального образования заключается главой муниципального образования».</w:t>
      </w:r>
    </w:p>
    <w:p w14:paraId="00C4A030" w14:textId="1D25ACC5" w:rsidR="00545850" w:rsidRPr="00545850" w:rsidRDefault="002A2FC0" w:rsidP="002A2FC0">
      <w:pPr>
        <w:ind w:firstLine="426"/>
        <w:jc w:val="both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 xml:space="preserve">7) </w:t>
      </w:r>
      <w:r w:rsidR="00545850" w:rsidRPr="00545850">
        <w:rPr>
          <w:spacing w:val="0"/>
          <w:sz w:val="24"/>
          <w:szCs w:val="24"/>
        </w:rPr>
        <w:t>Изменить  п. 1.1. ст. 34: «Глава муниципального образования может осуществлять свои полномочия на постоянной основе на основании решения муниципального совета муниципального образования».</w:t>
      </w:r>
    </w:p>
    <w:p w14:paraId="359C098F" w14:textId="77777777" w:rsidR="009E6B72" w:rsidRPr="00545850" w:rsidRDefault="009E6B72" w:rsidP="00545850">
      <w:pPr>
        <w:pStyle w:val="a6"/>
        <w:ind w:left="0"/>
        <w:jc w:val="both"/>
        <w:rPr>
          <w:spacing w:val="0"/>
          <w:sz w:val="24"/>
          <w:szCs w:val="24"/>
        </w:rPr>
      </w:pPr>
    </w:p>
    <w:p w14:paraId="7F1CFE61" w14:textId="47FB855F" w:rsidR="003146C7" w:rsidRPr="008F0E26" w:rsidRDefault="003146C7" w:rsidP="008F0E26">
      <w:pPr>
        <w:widowControl w:val="0"/>
        <w:jc w:val="both"/>
        <w:rPr>
          <w:spacing w:val="0"/>
          <w:sz w:val="24"/>
          <w:szCs w:val="24"/>
        </w:rPr>
      </w:pPr>
      <w:r w:rsidRPr="008F0E26">
        <w:rPr>
          <w:spacing w:val="0"/>
          <w:sz w:val="24"/>
          <w:szCs w:val="24"/>
        </w:rPr>
        <w:t>В</w:t>
      </w:r>
      <w:r w:rsidR="00455307" w:rsidRPr="008F0E26">
        <w:rPr>
          <w:spacing w:val="0"/>
          <w:sz w:val="24"/>
          <w:szCs w:val="24"/>
        </w:rPr>
        <w:t>опросы</w:t>
      </w:r>
      <w:r w:rsidRPr="008F0E26">
        <w:rPr>
          <w:spacing w:val="0"/>
          <w:sz w:val="24"/>
          <w:szCs w:val="24"/>
        </w:rPr>
        <w:t xml:space="preserve"> и </w:t>
      </w:r>
      <w:r w:rsidR="00455307" w:rsidRPr="008F0E26">
        <w:rPr>
          <w:spacing w:val="0"/>
          <w:sz w:val="24"/>
          <w:szCs w:val="24"/>
        </w:rPr>
        <w:t>ответы</w:t>
      </w:r>
      <w:r w:rsidRPr="008F0E26">
        <w:rPr>
          <w:spacing w:val="0"/>
          <w:sz w:val="24"/>
          <w:szCs w:val="24"/>
        </w:rPr>
        <w:t>:</w:t>
      </w:r>
    </w:p>
    <w:p w14:paraId="7EFC5EC6" w14:textId="55079A59" w:rsidR="006D6E38" w:rsidRPr="00BC249B" w:rsidRDefault="00987383" w:rsidP="008F0E26">
      <w:pPr>
        <w:widowControl w:val="0"/>
        <w:jc w:val="both"/>
        <w:rPr>
          <w:spacing w:val="0"/>
          <w:sz w:val="24"/>
          <w:szCs w:val="24"/>
        </w:rPr>
      </w:pPr>
      <w:r w:rsidRPr="00BC249B">
        <w:rPr>
          <w:spacing w:val="0"/>
          <w:sz w:val="24"/>
          <w:szCs w:val="24"/>
        </w:rPr>
        <w:t>Вопрос</w:t>
      </w:r>
    </w:p>
    <w:p w14:paraId="65E44168" w14:textId="2B8EA9F4" w:rsidR="00E70E02" w:rsidRPr="009236CC" w:rsidRDefault="00E70E02" w:rsidP="00BC249B">
      <w:pPr>
        <w:pStyle w:val="Standard"/>
        <w:spacing w:after="0"/>
        <w:jc w:val="both"/>
        <w:rPr>
          <w:rStyle w:val="fStyle"/>
          <w:rFonts w:eastAsia="Arial"/>
          <w:sz w:val="24"/>
          <w:szCs w:val="24"/>
        </w:rPr>
      </w:pPr>
      <w:r w:rsidRPr="00BC249B">
        <w:rPr>
          <w:rFonts w:ascii="Times New Roman" w:hAnsi="Times New Roman" w:cs="Times New Roman"/>
          <w:sz w:val="24"/>
          <w:szCs w:val="24"/>
        </w:rPr>
        <w:t>Белов В.В.</w:t>
      </w:r>
      <w:r w:rsidR="003D75DA" w:rsidRPr="00BC249B">
        <w:rPr>
          <w:rFonts w:ascii="Times New Roman" w:hAnsi="Times New Roman" w:cs="Times New Roman"/>
          <w:sz w:val="24"/>
          <w:szCs w:val="24"/>
        </w:rPr>
        <w:t xml:space="preserve"> </w:t>
      </w:r>
      <w:r w:rsidR="007723AD" w:rsidRPr="00BC249B">
        <w:rPr>
          <w:rFonts w:ascii="Times New Roman" w:hAnsi="Times New Roman" w:cs="Times New Roman"/>
          <w:sz w:val="24"/>
          <w:szCs w:val="24"/>
        </w:rPr>
        <w:t>–</w:t>
      </w:r>
      <w:r w:rsidR="00D50AED" w:rsidRPr="00BC249B">
        <w:rPr>
          <w:rFonts w:ascii="Times New Roman" w:hAnsi="Times New Roman" w:cs="Times New Roman"/>
          <w:sz w:val="24"/>
          <w:szCs w:val="24"/>
        </w:rPr>
        <w:t xml:space="preserve"> </w:t>
      </w:r>
      <w:r w:rsidR="00BC249B">
        <w:rPr>
          <w:rStyle w:val="fStyle"/>
          <w:rFonts w:eastAsia="Arial"/>
          <w:sz w:val="24"/>
          <w:szCs w:val="24"/>
        </w:rPr>
        <w:t xml:space="preserve">Предложение о внесении изменений </w:t>
      </w:r>
      <w:r w:rsidR="00BC249B">
        <w:rPr>
          <w:rFonts w:ascii="Times New Roman" w:hAnsi="Times New Roman" w:cs="Times New Roman"/>
          <w:sz w:val="24"/>
          <w:szCs w:val="24"/>
        </w:rPr>
        <w:t>в</w:t>
      </w:r>
      <w:r w:rsidR="00BC249B" w:rsidRPr="00BC249B">
        <w:rPr>
          <w:rStyle w:val="fStyle"/>
          <w:rFonts w:eastAsia="Lucida Sans Unicode"/>
          <w:sz w:val="24"/>
          <w:szCs w:val="24"/>
        </w:rPr>
        <w:t xml:space="preserve"> </w:t>
      </w:r>
      <w:r w:rsidR="00BC249B" w:rsidRPr="00BC249B">
        <w:rPr>
          <w:rFonts w:ascii="Times New Roman" w:hAnsi="Times New Roman" w:cs="Times New Roman"/>
          <w:sz w:val="24"/>
          <w:szCs w:val="24"/>
        </w:rPr>
        <w:t xml:space="preserve">Порядок участия граждан в обсуждении </w:t>
      </w:r>
      <w:r w:rsidR="009A25EE">
        <w:rPr>
          <w:rFonts w:ascii="Times New Roman" w:hAnsi="Times New Roman" w:cs="Times New Roman"/>
          <w:sz w:val="24"/>
          <w:szCs w:val="24"/>
        </w:rPr>
        <w:br/>
      </w:r>
      <w:r w:rsidR="00BC249B" w:rsidRPr="00BC249B">
        <w:rPr>
          <w:rFonts w:ascii="Times New Roman" w:hAnsi="Times New Roman" w:cs="Times New Roman"/>
          <w:sz w:val="24"/>
          <w:szCs w:val="24"/>
        </w:rPr>
        <w:t xml:space="preserve">и порядок учета предложений, являющийся </w:t>
      </w:r>
      <w:r w:rsidR="00BC249B">
        <w:rPr>
          <w:rFonts w:ascii="Times New Roman" w:hAnsi="Times New Roman" w:cs="Times New Roman"/>
          <w:sz w:val="24"/>
          <w:szCs w:val="24"/>
        </w:rPr>
        <w:t xml:space="preserve">в настоящее время </w:t>
      </w:r>
      <w:r w:rsidR="00BC249B" w:rsidRPr="00BC249B">
        <w:rPr>
          <w:rFonts w:ascii="Times New Roman" w:hAnsi="Times New Roman" w:cs="Times New Roman"/>
          <w:sz w:val="24"/>
          <w:szCs w:val="24"/>
        </w:rPr>
        <w:t>Приложением № 2 к решению муниципального совета  от 15.04.2026 № 92.</w:t>
      </w:r>
      <w:r w:rsidR="00BC249B">
        <w:rPr>
          <w:rFonts w:ascii="Times New Roman" w:hAnsi="Times New Roman" w:cs="Times New Roman"/>
          <w:sz w:val="24"/>
          <w:szCs w:val="24"/>
        </w:rPr>
        <w:t xml:space="preserve"> Согласно</w:t>
      </w:r>
      <w:r w:rsidR="009A25EE">
        <w:rPr>
          <w:rFonts w:ascii="Times New Roman" w:hAnsi="Times New Roman" w:cs="Times New Roman"/>
          <w:sz w:val="24"/>
          <w:szCs w:val="24"/>
        </w:rPr>
        <w:t>,</w:t>
      </w:r>
      <w:r w:rsidR="00BC249B">
        <w:rPr>
          <w:rFonts w:ascii="Times New Roman" w:hAnsi="Times New Roman" w:cs="Times New Roman"/>
          <w:sz w:val="24"/>
          <w:szCs w:val="24"/>
        </w:rPr>
        <w:t xml:space="preserve"> данного порядка </w:t>
      </w:r>
      <w:r w:rsidRPr="00BC249B">
        <w:rPr>
          <w:rStyle w:val="fStyle"/>
          <w:rFonts w:eastAsia="Lucida Sans Unicode"/>
          <w:sz w:val="24"/>
          <w:szCs w:val="24"/>
        </w:rPr>
        <w:t xml:space="preserve">необходимо подавать поправки в соответствующем виде, в котором это указано, но </w:t>
      </w:r>
      <w:r w:rsidRPr="009236CC">
        <w:rPr>
          <w:rStyle w:val="fStyle"/>
          <w:rFonts w:eastAsia="Lucida Sans Unicode"/>
          <w:sz w:val="24"/>
          <w:szCs w:val="24"/>
        </w:rPr>
        <w:t>при этом это</w:t>
      </w:r>
      <w:r w:rsidR="00BC249B" w:rsidRPr="009236CC">
        <w:rPr>
          <w:rStyle w:val="fStyle"/>
          <w:rFonts w:eastAsia="Lucida Sans Unicode"/>
          <w:sz w:val="24"/>
          <w:szCs w:val="24"/>
        </w:rPr>
        <w:t xml:space="preserve"> данный Порядок</w:t>
      </w:r>
      <w:r w:rsidRPr="009236CC">
        <w:rPr>
          <w:rStyle w:val="fStyle"/>
          <w:rFonts w:eastAsia="Lucida Sans Unicode"/>
          <w:sz w:val="24"/>
          <w:szCs w:val="24"/>
        </w:rPr>
        <w:t xml:space="preserve"> </w:t>
      </w:r>
      <w:r w:rsidR="009A25EE" w:rsidRPr="009236CC">
        <w:rPr>
          <w:rStyle w:val="fStyle"/>
          <w:rFonts w:eastAsia="Lucida Sans Unicode"/>
          <w:sz w:val="24"/>
          <w:szCs w:val="24"/>
        </w:rPr>
        <w:br/>
      </w:r>
      <w:r w:rsidRPr="009236CC">
        <w:rPr>
          <w:rStyle w:val="fStyle"/>
          <w:rFonts w:eastAsia="Lucida Sans Unicode"/>
          <w:sz w:val="24"/>
          <w:szCs w:val="24"/>
        </w:rPr>
        <w:t>не подразумевает возможность указания статьи</w:t>
      </w:r>
      <w:r w:rsidR="009236CC" w:rsidRPr="009236CC">
        <w:rPr>
          <w:rStyle w:val="fStyle"/>
          <w:rFonts w:eastAsia="Lucida Sans Unicode"/>
          <w:sz w:val="24"/>
          <w:szCs w:val="24"/>
        </w:rPr>
        <w:t>, а только пунктов</w:t>
      </w:r>
      <w:r w:rsidRPr="009236CC">
        <w:rPr>
          <w:rStyle w:val="fStyle"/>
          <w:rFonts w:eastAsia="Lucida Sans Unicode"/>
          <w:sz w:val="24"/>
          <w:szCs w:val="24"/>
        </w:rPr>
        <w:t>.</w:t>
      </w:r>
      <w:r w:rsidR="00BC249B" w:rsidRPr="009236CC">
        <w:rPr>
          <w:rStyle w:val="fStyle"/>
          <w:rFonts w:eastAsia="Lucida Sans Unicode"/>
          <w:sz w:val="24"/>
          <w:szCs w:val="24"/>
        </w:rPr>
        <w:t xml:space="preserve"> Также в Порядке указано, что предложения</w:t>
      </w:r>
      <w:r w:rsidR="009236CC" w:rsidRPr="009236CC">
        <w:rPr>
          <w:rStyle w:val="fStyle"/>
          <w:rFonts w:eastAsia="Lucida Sans Unicode"/>
          <w:sz w:val="24"/>
          <w:szCs w:val="24"/>
        </w:rPr>
        <w:t xml:space="preserve"> </w:t>
      </w:r>
      <w:r w:rsidR="00BC249B" w:rsidRPr="009236CC">
        <w:rPr>
          <w:rStyle w:val="fStyle"/>
          <w:rFonts w:eastAsia="Lucida Sans Unicode"/>
          <w:sz w:val="24"/>
          <w:szCs w:val="24"/>
        </w:rPr>
        <w:t xml:space="preserve">по правкам в проект Устава можно отправить  </w:t>
      </w:r>
      <w:r w:rsidR="009A25EE" w:rsidRPr="009236CC">
        <w:rPr>
          <w:rStyle w:val="fStyle"/>
          <w:rFonts w:eastAsia="Lucida Sans Unicode"/>
          <w:sz w:val="24"/>
          <w:szCs w:val="24"/>
        </w:rPr>
        <w:t xml:space="preserve">на электронную почту, хотя на сайте МО Смольнинское сказано, что по электронной почте обращения не </w:t>
      </w:r>
      <w:r w:rsidR="00455307">
        <w:rPr>
          <w:rStyle w:val="fStyle"/>
          <w:rFonts w:eastAsia="Lucida Sans Unicode"/>
          <w:sz w:val="24"/>
          <w:szCs w:val="24"/>
        </w:rPr>
        <w:t>принима</w:t>
      </w:r>
      <w:r w:rsidR="009A25EE" w:rsidRPr="009236CC">
        <w:rPr>
          <w:rStyle w:val="fStyle"/>
          <w:rFonts w:eastAsia="Lucida Sans Unicode"/>
          <w:sz w:val="24"/>
          <w:szCs w:val="24"/>
        </w:rPr>
        <w:t>ются.</w:t>
      </w:r>
      <w:r w:rsidR="009236CC">
        <w:rPr>
          <w:rStyle w:val="fStyle"/>
          <w:rFonts w:eastAsia="Lucida Sans Unicode"/>
          <w:sz w:val="24"/>
          <w:szCs w:val="24"/>
        </w:rPr>
        <w:t xml:space="preserve"> </w:t>
      </w:r>
    </w:p>
    <w:p w14:paraId="73C16A90" w14:textId="498D0937" w:rsidR="006D6E38" w:rsidRPr="009236CC" w:rsidRDefault="00987383" w:rsidP="009B32F8">
      <w:pPr>
        <w:jc w:val="both"/>
        <w:rPr>
          <w:spacing w:val="0"/>
          <w:sz w:val="24"/>
          <w:szCs w:val="24"/>
        </w:rPr>
      </w:pPr>
      <w:r w:rsidRPr="009236CC">
        <w:rPr>
          <w:spacing w:val="0"/>
          <w:sz w:val="24"/>
          <w:szCs w:val="24"/>
        </w:rPr>
        <w:t>Ответ</w:t>
      </w:r>
    </w:p>
    <w:p w14:paraId="0D90B82C" w14:textId="7BDA04D6" w:rsidR="005A4386" w:rsidRPr="009236CC" w:rsidRDefault="009A25EE" w:rsidP="008F0E26">
      <w:pPr>
        <w:jc w:val="both"/>
        <w:rPr>
          <w:spacing w:val="0"/>
          <w:sz w:val="24"/>
          <w:szCs w:val="24"/>
        </w:rPr>
      </w:pPr>
      <w:r w:rsidRPr="009236CC">
        <w:rPr>
          <w:spacing w:val="0"/>
          <w:sz w:val="24"/>
          <w:szCs w:val="24"/>
        </w:rPr>
        <w:t xml:space="preserve">Комарова О.Н. – во-первых, </w:t>
      </w:r>
      <w:r w:rsidR="009236CC" w:rsidRPr="009236CC">
        <w:rPr>
          <w:spacing w:val="0"/>
          <w:sz w:val="24"/>
          <w:szCs w:val="24"/>
        </w:rPr>
        <w:t>подача предложений по поправкам в проект Устава не подпадает под действие Федерального закона № 59-ФЗ «</w:t>
      </w:r>
      <w:r w:rsidR="009236CC" w:rsidRPr="009236CC">
        <w:rPr>
          <w:rStyle w:val="vkitfeedposttextroot--priuq"/>
          <w:spacing w:val="0"/>
          <w:sz w:val="24"/>
          <w:szCs w:val="24"/>
        </w:rPr>
        <w:t>О порядке рассмотрения обращений граждан Российской Федерации</w:t>
      </w:r>
      <w:r w:rsidR="009236CC" w:rsidRPr="009236CC">
        <w:rPr>
          <w:rStyle w:val="vkitfeedposttextroot--priuq"/>
          <w:spacing w:val="0"/>
          <w:sz w:val="24"/>
          <w:szCs w:val="24"/>
        </w:rPr>
        <w:t xml:space="preserve">», а регулируется правовым актом о порядке проведения публичных слушаний. Во-вторых, </w:t>
      </w:r>
      <w:r w:rsidR="009236CC">
        <w:rPr>
          <w:rStyle w:val="vkitfeedposttextroot--priuq"/>
          <w:spacing w:val="0"/>
          <w:sz w:val="24"/>
          <w:szCs w:val="24"/>
        </w:rPr>
        <w:t xml:space="preserve">каждый пункт обязательно является составляющей какой-то статьи, </w:t>
      </w:r>
      <w:r w:rsidR="009236CC">
        <w:rPr>
          <w:rStyle w:val="vkitfeedposttextroot--priuq"/>
          <w:spacing w:val="0"/>
          <w:sz w:val="24"/>
          <w:szCs w:val="24"/>
        </w:rPr>
        <w:lastRenderedPageBreak/>
        <w:t>поэтому отсутствие указания в Порядке на статью не является существенным и не повлечет отклонения поправок при рассмотрении.</w:t>
      </w:r>
    </w:p>
    <w:p w14:paraId="2FF7EF4C" w14:textId="48995C02" w:rsidR="00E70E02" w:rsidRPr="009236CC" w:rsidRDefault="009236CC" w:rsidP="008F0E26">
      <w:pPr>
        <w:jc w:val="both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Смирнова Л.И. – Ваше предложение принято во внимание.</w:t>
      </w:r>
    </w:p>
    <w:p w14:paraId="72294278" w14:textId="77777777" w:rsidR="005A4386" w:rsidRPr="00BC249B" w:rsidRDefault="005A4386" w:rsidP="008F0E26">
      <w:pPr>
        <w:jc w:val="both"/>
        <w:rPr>
          <w:spacing w:val="0"/>
          <w:sz w:val="16"/>
          <w:szCs w:val="16"/>
        </w:rPr>
      </w:pPr>
    </w:p>
    <w:p w14:paraId="2332BEEC" w14:textId="21E97416" w:rsidR="00D7152D" w:rsidRPr="00BC249B" w:rsidRDefault="00987383" w:rsidP="008F0E26">
      <w:pPr>
        <w:jc w:val="both"/>
        <w:rPr>
          <w:spacing w:val="0"/>
          <w:sz w:val="24"/>
          <w:szCs w:val="24"/>
        </w:rPr>
      </w:pPr>
      <w:r w:rsidRPr="00BC249B">
        <w:rPr>
          <w:spacing w:val="0"/>
          <w:sz w:val="24"/>
          <w:szCs w:val="24"/>
        </w:rPr>
        <w:t xml:space="preserve">Иных предложений и </w:t>
      </w:r>
      <w:r w:rsidR="005A4386" w:rsidRPr="00BC249B">
        <w:rPr>
          <w:spacing w:val="0"/>
          <w:sz w:val="24"/>
          <w:szCs w:val="24"/>
        </w:rPr>
        <w:t xml:space="preserve">вопросов </w:t>
      </w:r>
      <w:r w:rsidRPr="00BC249B">
        <w:rPr>
          <w:spacing w:val="0"/>
          <w:sz w:val="24"/>
          <w:szCs w:val="24"/>
        </w:rPr>
        <w:t>не поступило.</w:t>
      </w:r>
    </w:p>
    <w:p w14:paraId="7DE2AE19" w14:textId="77777777" w:rsidR="00D7152D" w:rsidRPr="008F0E26" w:rsidRDefault="00D7152D" w:rsidP="008F0E26">
      <w:pPr>
        <w:jc w:val="both"/>
        <w:rPr>
          <w:spacing w:val="0"/>
          <w:sz w:val="16"/>
          <w:szCs w:val="16"/>
        </w:rPr>
      </w:pPr>
    </w:p>
    <w:p w14:paraId="0C8887C7" w14:textId="77777777" w:rsidR="003D630D" w:rsidRPr="008F0E26" w:rsidRDefault="00FB6C1B" w:rsidP="008F0E26">
      <w:pPr>
        <w:jc w:val="both"/>
        <w:rPr>
          <w:b/>
          <w:spacing w:val="0"/>
          <w:sz w:val="24"/>
          <w:szCs w:val="24"/>
        </w:rPr>
      </w:pPr>
      <w:r w:rsidRPr="008F0E26">
        <w:rPr>
          <w:b/>
          <w:spacing w:val="0"/>
          <w:sz w:val="24"/>
          <w:szCs w:val="24"/>
        </w:rPr>
        <w:t>Итоги проведения публичных слушаний:</w:t>
      </w:r>
    </w:p>
    <w:p w14:paraId="2AE44C24" w14:textId="77777777" w:rsidR="00C436E2" w:rsidRPr="00C436E2" w:rsidRDefault="00C436E2" w:rsidP="008F0E26">
      <w:pPr>
        <w:jc w:val="both"/>
        <w:rPr>
          <w:spacing w:val="0"/>
          <w:sz w:val="16"/>
          <w:szCs w:val="16"/>
        </w:rPr>
      </w:pPr>
    </w:p>
    <w:p w14:paraId="75FD102C" w14:textId="77777777" w:rsidR="00C436E2" w:rsidRDefault="00FB6C1B" w:rsidP="008F0E26">
      <w:pPr>
        <w:jc w:val="both"/>
        <w:rPr>
          <w:spacing w:val="0"/>
          <w:sz w:val="24"/>
          <w:szCs w:val="24"/>
        </w:rPr>
      </w:pPr>
      <w:r w:rsidRPr="008F0E26">
        <w:rPr>
          <w:spacing w:val="0"/>
          <w:sz w:val="24"/>
          <w:szCs w:val="24"/>
        </w:rPr>
        <w:t xml:space="preserve">Публичные слушания признать состоявшимися. </w:t>
      </w:r>
    </w:p>
    <w:p w14:paraId="27540EED" w14:textId="0862657E" w:rsidR="00FB6C1B" w:rsidRPr="00504240" w:rsidRDefault="00FB6C1B" w:rsidP="008F0E26">
      <w:pPr>
        <w:jc w:val="both"/>
        <w:rPr>
          <w:spacing w:val="0"/>
          <w:sz w:val="24"/>
          <w:szCs w:val="24"/>
        </w:rPr>
      </w:pPr>
      <w:r w:rsidRPr="00504240">
        <w:rPr>
          <w:spacing w:val="0"/>
          <w:sz w:val="24"/>
          <w:szCs w:val="24"/>
        </w:rPr>
        <w:t xml:space="preserve"> </w:t>
      </w:r>
    </w:p>
    <w:p w14:paraId="5ECD6C25" w14:textId="51E03A10" w:rsidR="00FB6C1B" w:rsidRPr="00504240" w:rsidRDefault="00616A65" w:rsidP="008F0E26">
      <w:pPr>
        <w:jc w:val="both"/>
        <w:rPr>
          <w:strike/>
          <w:spacing w:val="0"/>
          <w:sz w:val="24"/>
          <w:szCs w:val="24"/>
        </w:rPr>
      </w:pPr>
      <w:r w:rsidRPr="00504240">
        <w:rPr>
          <w:spacing w:val="0"/>
          <w:sz w:val="24"/>
          <w:szCs w:val="24"/>
        </w:rPr>
        <w:t>В ходе</w:t>
      </w:r>
      <w:r w:rsidR="00FB6C1B" w:rsidRPr="00504240">
        <w:rPr>
          <w:spacing w:val="0"/>
          <w:sz w:val="24"/>
          <w:szCs w:val="24"/>
        </w:rPr>
        <w:t xml:space="preserve"> публичных слушаний поступили следующие предложения:</w:t>
      </w:r>
    </w:p>
    <w:p w14:paraId="4F4DC7DA" w14:textId="0B6D1293" w:rsidR="00504240" w:rsidRPr="00504240" w:rsidRDefault="00504240" w:rsidP="00504240">
      <w:pPr>
        <w:jc w:val="both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1)</w:t>
      </w:r>
      <w:r w:rsidRPr="00504240">
        <w:rPr>
          <w:spacing w:val="0"/>
          <w:sz w:val="24"/>
          <w:szCs w:val="24"/>
        </w:rPr>
        <w:t xml:space="preserve"> пункт 6 статьи 10 главы 4 после слов «непосредственного обеспечения жизнедеятельности населения» дополнить словосочетанием: (местного значения);</w:t>
      </w:r>
    </w:p>
    <w:p w14:paraId="75F8D4A4" w14:textId="48754218" w:rsidR="00504240" w:rsidRPr="00504240" w:rsidRDefault="00504240" w:rsidP="00504240">
      <w:pPr>
        <w:jc w:val="both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2)</w:t>
      </w:r>
      <w:r w:rsidRPr="00504240">
        <w:rPr>
          <w:spacing w:val="0"/>
          <w:sz w:val="24"/>
          <w:szCs w:val="24"/>
        </w:rPr>
        <w:t xml:space="preserve"> статья 11 главы 4 после слов «непосредственного обеспечения жизнедеятельности населения» дополнить словосочетанием: «(местного значения)»;</w:t>
      </w:r>
    </w:p>
    <w:p w14:paraId="66028306" w14:textId="3E71485B" w:rsidR="00504240" w:rsidRPr="00504240" w:rsidRDefault="00504240" w:rsidP="00504240">
      <w:pPr>
        <w:jc w:val="both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3)</w:t>
      </w:r>
      <w:r w:rsidRPr="00504240">
        <w:rPr>
          <w:spacing w:val="0"/>
          <w:sz w:val="24"/>
          <w:szCs w:val="24"/>
        </w:rPr>
        <w:t xml:space="preserve"> пункт 1 статьи 14 главы 4 после слов «непосредственного обеспечения жизнедеятельности населения» дополнить словосочетанием: (местного значения)»;</w:t>
      </w:r>
    </w:p>
    <w:p w14:paraId="09696928" w14:textId="4C28536F" w:rsidR="00504240" w:rsidRPr="00504240" w:rsidRDefault="00504240" w:rsidP="00504240">
      <w:pPr>
        <w:jc w:val="both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4)</w:t>
      </w:r>
      <w:r w:rsidRPr="00504240">
        <w:rPr>
          <w:spacing w:val="0"/>
          <w:sz w:val="24"/>
          <w:szCs w:val="24"/>
        </w:rPr>
        <w:t xml:space="preserve"> пункт 1 статьи 15 главы 4 после слов «непосредственного обеспечения жизнедеятельности населения дополнить словосочетанием: «(местного значения)»;</w:t>
      </w:r>
    </w:p>
    <w:p w14:paraId="2BF3CD31" w14:textId="5A6F45A4" w:rsidR="00504240" w:rsidRPr="00504240" w:rsidRDefault="00504240" w:rsidP="00504240">
      <w:pPr>
        <w:jc w:val="both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5)</w:t>
      </w:r>
      <w:r w:rsidRPr="00504240">
        <w:rPr>
          <w:spacing w:val="0"/>
          <w:sz w:val="24"/>
          <w:szCs w:val="24"/>
        </w:rPr>
        <w:t xml:space="preserve"> пункт 1 статьи 16 главы 4 после слов «непосредственного обеспечения жизнедеятельности населения» дополнить словосочетанием: «(местного значения)»;</w:t>
      </w:r>
    </w:p>
    <w:p w14:paraId="4313AA57" w14:textId="690646D5" w:rsidR="00504240" w:rsidRPr="00504240" w:rsidRDefault="00504240" w:rsidP="00504240">
      <w:pPr>
        <w:jc w:val="both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6)</w:t>
      </w:r>
      <w:r w:rsidRPr="00504240">
        <w:rPr>
          <w:spacing w:val="0"/>
          <w:sz w:val="24"/>
          <w:szCs w:val="24"/>
        </w:rPr>
        <w:t xml:space="preserve"> пункт 1 статьи 18 главы 4 после слов «непосредственного обеспечения жизнедеятельности населения» дополнить словосочетанием: «(местного значения)»;</w:t>
      </w:r>
    </w:p>
    <w:p w14:paraId="647AA7C4" w14:textId="6C76CB7D" w:rsidR="00504240" w:rsidRPr="00504240" w:rsidRDefault="00504240" w:rsidP="00504240">
      <w:pPr>
        <w:jc w:val="both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7)</w:t>
      </w:r>
      <w:r w:rsidRPr="00504240">
        <w:rPr>
          <w:spacing w:val="0"/>
          <w:sz w:val="24"/>
          <w:szCs w:val="24"/>
        </w:rPr>
        <w:t xml:space="preserve"> пункт 11 статьи 18 главы 4 после слов «непосредственного обеспечения жизнедеятельности населения» дополнить словосочетанием: «(местного значения)»;</w:t>
      </w:r>
    </w:p>
    <w:p w14:paraId="5082F413" w14:textId="0B785C2D" w:rsidR="00504240" w:rsidRPr="00504240" w:rsidRDefault="00504240" w:rsidP="00504240">
      <w:pPr>
        <w:jc w:val="both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8)</w:t>
      </w:r>
      <w:r w:rsidRPr="00504240">
        <w:rPr>
          <w:spacing w:val="0"/>
          <w:sz w:val="24"/>
          <w:szCs w:val="24"/>
        </w:rPr>
        <w:t xml:space="preserve"> пункт 3 статьи 29 главы 5 после слов «непосредственного обеспечения жизнедеятельности населения» дополнить словосочетанием: «(местного значения)»;</w:t>
      </w:r>
    </w:p>
    <w:p w14:paraId="4ADA6FFE" w14:textId="1DC7674B" w:rsidR="00504240" w:rsidRPr="00504240" w:rsidRDefault="00504240" w:rsidP="00504240">
      <w:pPr>
        <w:jc w:val="both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9)</w:t>
      </w:r>
      <w:r w:rsidRPr="00504240">
        <w:rPr>
          <w:spacing w:val="0"/>
          <w:sz w:val="24"/>
          <w:szCs w:val="24"/>
        </w:rPr>
        <w:t xml:space="preserve"> пункт 1 статьи 31 главы 5 после слов «непосредственного обеспечения жизнедеятельности населения» дополнить словосочетанием: «(местного значения)»;</w:t>
      </w:r>
    </w:p>
    <w:p w14:paraId="39073D1D" w14:textId="3BE95CD4" w:rsidR="00504240" w:rsidRPr="00504240" w:rsidRDefault="00504240" w:rsidP="00504240">
      <w:pPr>
        <w:jc w:val="both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10)</w:t>
      </w:r>
      <w:r w:rsidRPr="00504240">
        <w:rPr>
          <w:spacing w:val="0"/>
          <w:sz w:val="24"/>
          <w:szCs w:val="24"/>
        </w:rPr>
        <w:t xml:space="preserve"> пункт 2 статьи 32 главы 5 после слов «непосредственного обеспечения жизнедеятельности населения дополнить словосочетанием: «(местного значения)»;</w:t>
      </w:r>
    </w:p>
    <w:p w14:paraId="65C05334" w14:textId="64077E4C" w:rsidR="00504240" w:rsidRPr="00504240" w:rsidRDefault="00504240" w:rsidP="00504240">
      <w:pPr>
        <w:jc w:val="both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11)</w:t>
      </w:r>
      <w:r w:rsidRPr="00504240">
        <w:rPr>
          <w:spacing w:val="0"/>
          <w:sz w:val="24"/>
          <w:szCs w:val="24"/>
        </w:rPr>
        <w:t xml:space="preserve"> пункт 5 статьи 32 главы 5 после слов «непосредственного обеспечения жизнедеятельности населения» дополнить словосочетанием: «(местного значения)»;</w:t>
      </w:r>
    </w:p>
    <w:p w14:paraId="1E44F1A5" w14:textId="05E1EEE7" w:rsidR="00504240" w:rsidRPr="00504240" w:rsidRDefault="00504240" w:rsidP="00504240">
      <w:pPr>
        <w:jc w:val="both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12)</w:t>
      </w:r>
      <w:r w:rsidRPr="00504240">
        <w:rPr>
          <w:spacing w:val="0"/>
          <w:sz w:val="24"/>
          <w:szCs w:val="24"/>
        </w:rPr>
        <w:t xml:space="preserve"> пункт 2 статьи 33 главы 5 после слов «непосредственного обеспечения жизнедеятельности населения дополнить словосочетанием: «(местного значения)»;</w:t>
      </w:r>
    </w:p>
    <w:p w14:paraId="55F7152A" w14:textId="040213BA" w:rsidR="00504240" w:rsidRPr="00504240" w:rsidRDefault="00504240" w:rsidP="00504240">
      <w:pPr>
        <w:jc w:val="both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13)</w:t>
      </w:r>
      <w:r w:rsidRPr="00504240">
        <w:rPr>
          <w:spacing w:val="0"/>
          <w:sz w:val="24"/>
          <w:szCs w:val="24"/>
        </w:rPr>
        <w:t xml:space="preserve"> пункт 1 статьи 38 главы 6 после слов «решению вопросов» дополнить словосочетанием: «местного значения</w:t>
      </w:r>
      <w:proofErr w:type="gramStart"/>
      <w:r w:rsidRPr="00504240">
        <w:rPr>
          <w:spacing w:val="0"/>
          <w:sz w:val="24"/>
          <w:szCs w:val="24"/>
        </w:rPr>
        <w:t xml:space="preserve"> (»;</w:t>
      </w:r>
      <w:proofErr w:type="gramEnd"/>
    </w:p>
    <w:p w14:paraId="02F3DE61" w14:textId="1CCFDA39" w:rsidR="00504240" w:rsidRPr="00504240" w:rsidRDefault="00504240" w:rsidP="00504240">
      <w:pPr>
        <w:jc w:val="both"/>
        <w:rPr>
          <w:spacing w:val="0"/>
          <w:sz w:val="24"/>
          <w:szCs w:val="24"/>
        </w:rPr>
      </w:pPr>
      <w:proofErr w:type="gramStart"/>
      <w:r>
        <w:rPr>
          <w:spacing w:val="0"/>
          <w:sz w:val="24"/>
          <w:szCs w:val="24"/>
        </w:rPr>
        <w:t>14)</w:t>
      </w:r>
      <w:r w:rsidRPr="00504240">
        <w:rPr>
          <w:spacing w:val="0"/>
          <w:sz w:val="24"/>
          <w:szCs w:val="24"/>
        </w:rPr>
        <w:t xml:space="preserve"> пункт 1 статьи 38 главы 6 после слов «непосредственного обеспечения жизнедеятельности населения» дополнить словом «)»;</w:t>
      </w:r>
      <w:proofErr w:type="gramEnd"/>
    </w:p>
    <w:p w14:paraId="60A6D4DA" w14:textId="06E0C90C" w:rsidR="00504240" w:rsidRPr="00504240" w:rsidRDefault="00504240" w:rsidP="00504240">
      <w:pPr>
        <w:jc w:val="both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15)</w:t>
      </w:r>
      <w:r w:rsidRPr="00504240">
        <w:rPr>
          <w:spacing w:val="0"/>
          <w:sz w:val="24"/>
          <w:szCs w:val="24"/>
        </w:rPr>
        <w:t xml:space="preserve"> пункт 1 статьи 39 главы 6 после слов «непосредственного обеспечения жизнедеятельности населения» дополнить словосочетанием: «(местного значения)»;</w:t>
      </w:r>
    </w:p>
    <w:p w14:paraId="7B409014" w14:textId="4FD7DF2B" w:rsidR="00504240" w:rsidRPr="00504240" w:rsidRDefault="00504240" w:rsidP="00504240">
      <w:pPr>
        <w:jc w:val="both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16)</w:t>
      </w:r>
      <w:r w:rsidRPr="00504240">
        <w:rPr>
          <w:spacing w:val="0"/>
          <w:sz w:val="24"/>
          <w:szCs w:val="24"/>
        </w:rPr>
        <w:t xml:space="preserve"> пункт 1 статьи 45 главы 7 после слов «непосредственного обеспечения жизнедеятельности населения дополнить словосочетанием: «(местного значения)»;</w:t>
      </w:r>
    </w:p>
    <w:p w14:paraId="76E43AC9" w14:textId="1F965952" w:rsidR="00504240" w:rsidRPr="00504240" w:rsidRDefault="00504240" w:rsidP="00504240">
      <w:pPr>
        <w:jc w:val="both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17)</w:t>
      </w:r>
      <w:r w:rsidRPr="00504240">
        <w:rPr>
          <w:spacing w:val="0"/>
          <w:sz w:val="24"/>
          <w:szCs w:val="24"/>
        </w:rPr>
        <w:t xml:space="preserve"> пункт 5 статьи 46 главы 7 после слов «непосредственного обеспечения жизнедеятельности населения» дополнить словосочетанием: «(местного значения)»;</w:t>
      </w:r>
    </w:p>
    <w:p w14:paraId="351B6F2A" w14:textId="7AE77129" w:rsidR="007010C2" w:rsidRPr="00504240" w:rsidRDefault="00504240" w:rsidP="00504240">
      <w:pPr>
        <w:jc w:val="both"/>
        <w:rPr>
          <w:spacing w:val="0"/>
          <w:sz w:val="16"/>
          <w:szCs w:val="16"/>
        </w:rPr>
      </w:pPr>
      <w:proofErr w:type="gramStart"/>
      <w:r>
        <w:rPr>
          <w:spacing w:val="0"/>
          <w:sz w:val="24"/>
          <w:szCs w:val="24"/>
        </w:rPr>
        <w:t xml:space="preserve">18) </w:t>
      </w:r>
      <w:r w:rsidRPr="00504240">
        <w:rPr>
          <w:spacing w:val="0"/>
          <w:sz w:val="24"/>
          <w:szCs w:val="24"/>
        </w:rPr>
        <w:t>статья 4 главы 2 после слов «вопросам местного значения» дополнить словосочетанием: «непосредственного обеспечения жизнедеятельности населения)»</w:t>
      </w:r>
      <w:proofErr w:type="gramEnd"/>
    </w:p>
    <w:p w14:paraId="47D387A2" w14:textId="422DA0E7" w:rsidR="00504240" w:rsidRPr="00504240" w:rsidRDefault="00504240" w:rsidP="00504240">
      <w:pPr>
        <w:pStyle w:val="a6"/>
        <w:numPr>
          <w:ilvl w:val="0"/>
          <w:numId w:val="19"/>
        </w:numPr>
        <w:ind w:left="0" w:firstLine="0"/>
        <w:jc w:val="both"/>
        <w:rPr>
          <w:spacing w:val="0"/>
          <w:sz w:val="24"/>
          <w:szCs w:val="24"/>
        </w:rPr>
      </w:pPr>
      <w:r w:rsidRPr="00504240">
        <w:rPr>
          <w:spacing w:val="0"/>
          <w:sz w:val="24"/>
          <w:szCs w:val="24"/>
        </w:rPr>
        <w:t xml:space="preserve">Дополнить п. «г» ст. 21 словами: «Или иным контрольно-счетным органом </w:t>
      </w:r>
      <w:r w:rsidRPr="00504240">
        <w:rPr>
          <w:spacing w:val="0"/>
          <w:sz w:val="24"/>
          <w:szCs w:val="24"/>
        </w:rPr>
        <w:br/>
        <w:t>на основании соглашения, заключенного муниципальным советом».</w:t>
      </w:r>
    </w:p>
    <w:p w14:paraId="19073D14" w14:textId="77777777" w:rsidR="00504240" w:rsidRPr="00504240" w:rsidRDefault="00504240" w:rsidP="00504240">
      <w:pPr>
        <w:pStyle w:val="a6"/>
        <w:numPr>
          <w:ilvl w:val="0"/>
          <w:numId w:val="19"/>
        </w:numPr>
        <w:ind w:left="0" w:firstLine="0"/>
        <w:jc w:val="both"/>
        <w:rPr>
          <w:spacing w:val="0"/>
          <w:sz w:val="24"/>
          <w:szCs w:val="24"/>
        </w:rPr>
      </w:pPr>
      <w:r w:rsidRPr="00504240">
        <w:rPr>
          <w:spacing w:val="0"/>
          <w:sz w:val="24"/>
          <w:szCs w:val="24"/>
        </w:rPr>
        <w:t xml:space="preserve">Дополнить ст. 22 пунктом: </w:t>
      </w:r>
      <w:proofErr w:type="gramStart"/>
      <w:r w:rsidRPr="00504240">
        <w:rPr>
          <w:spacing w:val="0"/>
          <w:sz w:val="24"/>
          <w:szCs w:val="24"/>
        </w:rPr>
        <w:t xml:space="preserve">«Муниципальным советом муниципального образования для предварительной подготовки и рассмотрения вопросов, выносимых на заседания муниципального совета, организации контроля за деятельностью иных органов местного самоуправления муниципального образования, а также для разрешения иных вопросов, </w:t>
      </w:r>
      <w:r w:rsidRPr="00504240">
        <w:rPr>
          <w:spacing w:val="0"/>
          <w:sz w:val="24"/>
          <w:szCs w:val="24"/>
        </w:rPr>
        <w:br/>
        <w:t xml:space="preserve">из числа депутатов муниципального совета могут образовываться постоянные комиссии </w:t>
      </w:r>
      <w:r w:rsidRPr="00504240">
        <w:rPr>
          <w:spacing w:val="0"/>
          <w:sz w:val="24"/>
          <w:szCs w:val="24"/>
        </w:rPr>
        <w:br/>
        <w:t xml:space="preserve">и рабочие группы в порядке, установленном Регламентом проведения заседаний </w:t>
      </w:r>
      <w:r w:rsidRPr="00504240">
        <w:rPr>
          <w:spacing w:val="0"/>
          <w:sz w:val="24"/>
          <w:szCs w:val="24"/>
        </w:rPr>
        <w:lastRenderedPageBreak/>
        <w:t>муниципального совета муниципального образования и отдельными правовыми актами, утвержденными муниципальным советом</w:t>
      </w:r>
      <w:proofErr w:type="gramEnd"/>
      <w:r w:rsidRPr="00504240">
        <w:rPr>
          <w:spacing w:val="0"/>
          <w:sz w:val="24"/>
          <w:szCs w:val="24"/>
        </w:rPr>
        <w:t xml:space="preserve"> муниципального образования».</w:t>
      </w:r>
    </w:p>
    <w:p w14:paraId="45BED8F8" w14:textId="77777777" w:rsidR="00504240" w:rsidRPr="00504240" w:rsidRDefault="00504240" w:rsidP="00504240">
      <w:pPr>
        <w:pStyle w:val="a6"/>
        <w:numPr>
          <w:ilvl w:val="0"/>
          <w:numId w:val="19"/>
        </w:numPr>
        <w:ind w:left="0" w:firstLine="0"/>
        <w:jc w:val="both"/>
        <w:rPr>
          <w:spacing w:val="0"/>
          <w:sz w:val="24"/>
          <w:szCs w:val="24"/>
        </w:rPr>
      </w:pPr>
      <w:r w:rsidRPr="00504240">
        <w:rPr>
          <w:spacing w:val="0"/>
          <w:sz w:val="24"/>
          <w:szCs w:val="24"/>
        </w:rPr>
        <w:t xml:space="preserve">Исключить из п. 2 и п. 3 ст. 26 слова: «в соответствии с Законом Санкт-Петербурга </w:t>
      </w:r>
      <w:r w:rsidRPr="00504240">
        <w:rPr>
          <w:spacing w:val="0"/>
          <w:sz w:val="24"/>
          <w:szCs w:val="24"/>
        </w:rPr>
        <w:br/>
        <w:t>от 05.12.2025 №688-113 и настоящим уставом» - как излишние.</w:t>
      </w:r>
    </w:p>
    <w:p w14:paraId="45967E7B" w14:textId="77777777" w:rsidR="00504240" w:rsidRPr="00504240" w:rsidRDefault="00504240" w:rsidP="00504240">
      <w:pPr>
        <w:pStyle w:val="a6"/>
        <w:numPr>
          <w:ilvl w:val="0"/>
          <w:numId w:val="19"/>
        </w:numPr>
        <w:ind w:left="0" w:firstLine="0"/>
        <w:jc w:val="both"/>
        <w:rPr>
          <w:spacing w:val="0"/>
          <w:sz w:val="24"/>
          <w:szCs w:val="24"/>
        </w:rPr>
      </w:pPr>
      <w:r w:rsidRPr="00504240">
        <w:rPr>
          <w:spacing w:val="0"/>
          <w:sz w:val="24"/>
          <w:szCs w:val="24"/>
        </w:rPr>
        <w:t>Исключить из п. 4 ст. 26 слова: «как правило».</w:t>
      </w:r>
    </w:p>
    <w:p w14:paraId="397F0D1A" w14:textId="2F437D6A" w:rsidR="00504240" w:rsidRPr="00504240" w:rsidRDefault="00504240" w:rsidP="00504240">
      <w:pPr>
        <w:jc w:val="both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23</w:t>
      </w:r>
      <w:r w:rsidRPr="00504240">
        <w:rPr>
          <w:spacing w:val="0"/>
          <w:sz w:val="24"/>
          <w:szCs w:val="24"/>
        </w:rPr>
        <w:t>) Исключить из п. 9 ст. 26 слова: «или лицо из числа муниципальных служащих аппарата муниципального совета, временно назначенного распоряжением главы муниципального образования».</w:t>
      </w:r>
    </w:p>
    <w:p w14:paraId="5A265ECF" w14:textId="680F57A7" w:rsidR="00504240" w:rsidRPr="00504240" w:rsidRDefault="00504240" w:rsidP="00504240">
      <w:pPr>
        <w:jc w:val="both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24</w:t>
      </w:r>
      <w:r w:rsidRPr="00504240">
        <w:rPr>
          <w:spacing w:val="0"/>
          <w:sz w:val="24"/>
          <w:szCs w:val="24"/>
        </w:rPr>
        <w:t>) П. 5 ст. 32 изменить: «Лицо назначается на должность главы местной администрации муниципальным советом муниципального образования из числа кандидатов, представленных конкурсной комиссией по результатам конкурса. Контра</w:t>
      </w:r>
      <w:proofErr w:type="gramStart"/>
      <w:r w:rsidRPr="00504240">
        <w:rPr>
          <w:spacing w:val="0"/>
          <w:sz w:val="24"/>
          <w:szCs w:val="24"/>
        </w:rPr>
        <w:t>кт с гл</w:t>
      </w:r>
      <w:proofErr w:type="gramEnd"/>
      <w:r w:rsidRPr="00504240">
        <w:rPr>
          <w:spacing w:val="0"/>
          <w:sz w:val="24"/>
          <w:szCs w:val="24"/>
        </w:rPr>
        <w:t>авой местной администрации муниципального образования заключается главой муниципального образования».</w:t>
      </w:r>
    </w:p>
    <w:p w14:paraId="0D10062A" w14:textId="09FB3E49" w:rsidR="00504240" w:rsidRPr="00504240" w:rsidRDefault="00504240" w:rsidP="00504240">
      <w:pPr>
        <w:jc w:val="both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25</w:t>
      </w:r>
      <w:r w:rsidRPr="00504240">
        <w:rPr>
          <w:spacing w:val="0"/>
          <w:sz w:val="24"/>
          <w:szCs w:val="24"/>
        </w:rPr>
        <w:t>) Изменить  п. 1.1. ст. 34: «Глава муниципального образования может осуществлять свои полномочия на постоянной основе на основании решения муниципального совета муниципального образования».</w:t>
      </w:r>
    </w:p>
    <w:p w14:paraId="6C23D7D6" w14:textId="33249B50" w:rsidR="00504240" w:rsidRPr="00504240" w:rsidRDefault="00504240" w:rsidP="00504240">
      <w:pPr>
        <w:jc w:val="both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26) И</w:t>
      </w:r>
      <w:bookmarkStart w:id="0" w:name="_GoBack"/>
      <w:bookmarkEnd w:id="0"/>
      <w:r w:rsidRPr="00504240">
        <w:rPr>
          <w:spacing w:val="0"/>
          <w:sz w:val="24"/>
          <w:szCs w:val="24"/>
        </w:rPr>
        <w:t>сключ</w:t>
      </w:r>
      <w:r w:rsidRPr="00504240">
        <w:rPr>
          <w:spacing w:val="0"/>
          <w:sz w:val="24"/>
          <w:szCs w:val="24"/>
        </w:rPr>
        <w:t>ить</w:t>
      </w:r>
      <w:r w:rsidRPr="00504240">
        <w:rPr>
          <w:spacing w:val="0"/>
          <w:sz w:val="24"/>
          <w:szCs w:val="24"/>
        </w:rPr>
        <w:t xml:space="preserve"> из преамбулы Устава следующие фразы, выделенные скобками:</w:t>
      </w:r>
    </w:p>
    <w:p w14:paraId="7C56A5B5" w14:textId="21EF42D8" w:rsidR="00504240" w:rsidRPr="00504240" w:rsidRDefault="00504240" w:rsidP="00504240">
      <w:pPr>
        <w:jc w:val="both"/>
        <w:rPr>
          <w:spacing w:val="0"/>
          <w:sz w:val="24"/>
          <w:szCs w:val="24"/>
        </w:rPr>
      </w:pPr>
      <w:r w:rsidRPr="00504240">
        <w:rPr>
          <w:spacing w:val="0"/>
          <w:sz w:val="24"/>
          <w:szCs w:val="24"/>
        </w:rPr>
        <w:t>- принят ЗС СПб 03.12.2025;</w:t>
      </w:r>
    </w:p>
    <w:p w14:paraId="5CF01107" w14:textId="40BD10E9" w:rsidR="00504240" w:rsidRPr="00504240" w:rsidRDefault="00504240" w:rsidP="00504240">
      <w:pPr>
        <w:jc w:val="both"/>
        <w:rPr>
          <w:spacing w:val="0"/>
          <w:sz w:val="24"/>
          <w:szCs w:val="24"/>
        </w:rPr>
      </w:pPr>
      <w:r w:rsidRPr="00504240">
        <w:rPr>
          <w:spacing w:val="0"/>
          <w:sz w:val="24"/>
          <w:szCs w:val="24"/>
        </w:rPr>
        <w:t>- ред. от 05.12.2025;</w:t>
      </w:r>
    </w:p>
    <w:p w14:paraId="361C1066" w14:textId="04F21F33" w:rsidR="00504240" w:rsidRPr="00504240" w:rsidRDefault="00504240" w:rsidP="00504240">
      <w:pPr>
        <w:jc w:val="both"/>
        <w:rPr>
          <w:spacing w:val="0"/>
          <w:sz w:val="24"/>
          <w:szCs w:val="24"/>
        </w:rPr>
      </w:pPr>
      <w:r w:rsidRPr="00504240">
        <w:rPr>
          <w:spacing w:val="0"/>
          <w:sz w:val="24"/>
          <w:szCs w:val="24"/>
        </w:rPr>
        <w:t>- принят ЗС СПб 23.09.2009, с изм. и доп., вступающими в силу с 01.01.2026.</w:t>
      </w:r>
    </w:p>
    <w:p w14:paraId="15E7B59C" w14:textId="77777777" w:rsidR="00E70E02" w:rsidRPr="00504240" w:rsidRDefault="00E70E02" w:rsidP="00E70E02">
      <w:pPr>
        <w:pStyle w:val="a7"/>
        <w:spacing w:before="0" w:beforeAutospacing="0" w:after="0" w:afterAutospacing="0"/>
        <w:jc w:val="both"/>
      </w:pPr>
    </w:p>
    <w:p w14:paraId="752EDC56" w14:textId="77777777" w:rsidR="00E70E02" w:rsidRDefault="00E70E02" w:rsidP="00E70E02">
      <w:pPr>
        <w:pStyle w:val="a7"/>
        <w:spacing w:before="0" w:beforeAutospacing="0" w:after="0" w:afterAutospacing="0"/>
        <w:jc w:val="both"/>
      </w:pPr>
    </w:p>
    <w:p w14:paraId="1B5D4A22" w14:textId="72E2576C" w:rsidR="00E70E02" w:rsidRPr="00823A11" w:rsidRDefault="00E70E02" w:rsidP="00E70E02">
      <w:pPr>
        <w:pStyle w:val="a7"/>
        <w:spacing w:before="0" w:beforeAutospacing="0" w:after="0" w:afterAutospacing="0"/>
        <w:jc w:val="both"/>
      </w:pPr>
      <w:r w:rsidRPr="00823A11">
        <w:t xml:space="preserve">Публичные слушания закончились в </w:t>
      </w:r>
      <w:r>
        <w:t>16</w:t>
      </w:r>
      <w:r w:rsidRPr="00823A11">
        <w:t>-</w:t>
      </w:r>
      <w:r>
        <w:t>35</w:t>
      </w:r>
      <w:r w:rsidRPr="00823A11">
        <w:t>.</w:t>
      </w:r>
    </w:p>
    <w:p w14:paraId="64F1CAE6" w14:textId="77777777" w:rsidR="00E70E02" w:rsidRPr="00823A11" w:rsidRDefault="00E70E02" w:rsidP="00E70E02">
      <w:pPr>
        <w:pStyle w:val="a7"/>
        <w:spacing w:before="0" w:beforeAutospacing="0" w:after="0" w:afterAutospacing="0"/>
        <w:jc w:val="both"/>
      </w:pPr>
      <w:r w:rsidRPr="00823A11">
        <w:t xml:space="preserve">Протокол составлен на </w:t>
      </w:r>
      <w:r>
        <w:t>4</w:t>
      </w:r>
      <w:r w:rsidRPr="00823A11">
        <w:t xml:space="preserve"> л. в 1 экз.</w:t>
      </w:r>
    </w:p>
    <w:p w14:paraId="2B01BD83" w14:textId="77777777" w:rsidR="00E70E02" w:rsidRDefault="00E70E02" w:rsidP="00E70E02">
      <w:pPr>
        <w:jc w:val="both"/>
        <w:rPr>
          <w:spacing w:val="0"/>
          <w:sz w:val="16"/>
          <w:szCs w:val="16"/>
        </w:rPr>
      </w:pPr>
    </w:p>
    <w:p w14:paraId="7040D167" w14:textId="77777777" w:rsidR="00E70E02" w:rsidRPr="00823A11" w:rsidRDefault="00E70E02" w:rsidP="00E70E02">
      <w:pPr>
        <w:jc w:val="both"/>
        <w:rPr>
          <w:spacing w:val="0"/>
          <w:sz w:val="16"/>
          <w:szCs w:val="16"/>
        </w:rPr>
      </w:pPr>
    </w:p>
    <w:p w14:paraId="7CD009E7" w14:textId="77777777" w:rsidR="00E70E02" w:rsidRPr="00823A11" w:rsidRDefault="00E70E02" w:rsidP="00E70E02">
      <w:pPr>
        <w:jc w:val="both"/>
        <w:rPr>
          <w:spacing w:val="0"/>
          <w:sz w:val="24"/>
          <w:szCs w:val="24"/>
        </w:rPr>
      </w:pPr>
      <w:r w:rsidRPr="00823A11">
        <w:rPr>
          <w:spacing w:val="0"/>
          <w:sz w:val="24"/>
          <w:szCs w:val="24"/>
        </w:rPr>
        <w:t>Глава муниципального образования,</w:t>
      </w:r>
    </w:p>
    <w:p w14:paraId="5418CF6A" w14:textId="77777777" w:rsidR="00E70E02" w:rsidRPr="00823A11" w:rsidRDefault="00E70E02" w:rsidP="00E70E02">
      <w:pPr>
        <w:jc w:val="both"/>
        <w:rPr>
          <w:spacing w:val="0"/>
          <w:sz w:val="24"/>
          <w:szCs w:val="24"/>
        </w:rPr>
      </w:pPr>
      <w:proofErr w:type="gramStart"/>
      <w:r w:rsidRPr="00823A11">
        <w:rPr>
          <w:spacing w:val="0"/>
          <w:sz w:val="24"/>
          <w:szCs w:val="24"/>
        </w:rPr>
        <w:t>исполняющий</w:t>
      </w:r>
      <w:proofErr w:type="gramEnd"/>
      <w:r w:rsidRPr="00823A11">
        <w:rPr>
          <w:spacing w:val="0"/>
          <w:sz w:val="24"/>
          <w:szCs w:val="24"/>
        </w:rPr>
        <w:t xml:space="preserve"> полномочия </w:t>
      </w:r>
    </w:p>
    <w:p w14:paraId="56D9EFF2" w14:textId="77777777" w:rsidR="00E70E02" w:rsidRPr="00823A11" w:rsidRDefault="00E70E02" w:rsidP="00E70E02">
      <w:pPr>
        <w:jc w:val="both"/>
        <w:rPr>
          <w:spacing w:val="0"/>
          <w:sz w:val="24"/>
          <w:szCs w:val="24"/>
        </w:rPr>
      </w:pPr>
      <w:r w:rsidRPr="00823A11">
        <w:rPr>
          <w:spacing w:val="0"/>
          <w:sz w:val="24"/>
          <w:szCs w:val="24"/>
        </w:rPr>
        <w:t>Председателя муниципального совета                                                            Л.И.Смирнова</w:t>
      </w:r>
    </w:p>
    <w:p w14:paraId="01D6F9F9" w14:textId="77777777" w:rsidR="00E70E02" w:rsidRDefault="00E70E02" w:rsidP="00E70E02">
      <w:pPr>
        <w:jc w:val="both"/>
        <w:rPr>
          <w:spacing w:val="0"/>
          <w:sz w:val="16"/>
          <w:szCs w:val="16"/>
        </w:rPr>
      </w:pPr>
    </w:p>
    <w:p w14:paraId="01AE5056" w14:textId="77777777" w:rsidR="00E70E02" w:rsidRPr="00823A11" w:rsidRDefault="00E70E02" w:rsidP="00E70E02">
      <w:pPr>
        <w:jc w:val="both"/>
        <w:rPr>
          <w:spacing w:val="0"/>
          <w:sz w:val="16"/>
          <w:szCs w:val="16"/>
        </w:rPr>
      </w:pPr>
    </w:p>
    <w:p w14:paraId="2F407DE1" w14:textId="77777777" w:rsidR="00E70E02" w:rsidRPr="00823A11" w:rsidRDefault="00E70E02" w:rsidP="00E70E02">
      <w:pPr>
        <w:jc w:val="both"/>
        <w:rPr>
          <w:spacing w:val="0"/>
          <w:sz w:val="24"/>
          <w:szCs w:val="24"/>
        </w:rPr>
      </w:pPr>
      <w:r w:rsidRPr="00823A11">
        <w:rPr>
          <w:spacing w:val="0"/>
          <w:sz w:val="24"/>
          <w:szCs w:val="24"/>
        </w:rPr>
        <w:t xml:space="preserve">Глава местной администрации                                                                        Д.Ю.Данилов </w:t>
      </w:r>
    </w:p>
    <w:p w14:paraId="5829F1F6" w14:textId="77777777" w:rsidR="00E70E02" w:rsidRPr="00823A11" w:rsidRDefault="00E70E02" w:rsidP="00E70E02">
      <w:pPr>
        <w:jc w:val="both"/>
        <w:rPr>
          <w:spacing w:val="0"/>
          <w:sz w:val="16"/>
          <w:szCs w:val="16"/>
        </w:rPr>
      </w:pPr>
    </w:p>
    <w:p w14:paraId="5C345750" w14:textId="77777777" w:rsidR="00E70E02" w:rsidRDefault="00E70E02" w:rsidP="00E70E02">
      <w:pPr>
        <w:jc w:val="both"/>
        <w:rPr>
          <w:spacing w:val="0"/>
          <w:sz w:val="24"/>
          <w:szCs w:val="24"/>
        </w:rPr>
      </w:pPr>
      <w:r w:rsidRPr="00823A11">
        <w:rPr>
          <w:spacing w:val="0"/>
          <w:sz w:val="24"/>
          <w:szCs w:val="24"/>
        </w:rPr>
        <w:t xml:space="preserve">Протокол составлен руководителем </w:t>
      </w:r>
    </w:p>
    <w:p w14:paraId="5F0675F2" w14:textId="77777777" w:rsidR="00E70E02" w:rsidRPr="00823A11" w:rsidRDefault="00E70E02" w:rsidP="00E70E02">
      <w:pPr>
        <w:jc w:val="both"/>
        <w:rPr>
          <w:spacing w:val="0"/>
          <w:sz w:val="24"/>
          <w:szCs w:val="24"/>
        </w:rPr>
      </w:pPr>
      <w:r w:rsidRPr="00823A11">
        <w:rPr>
          <w:spacing w:val="0"/>
          <w:sz w:val="24"/>
          <w:szCs w:val="24"/>
        </w:rPr>
        <w:t xml:space="preserve">организационного отдела местной администрации                               </w:t>
      </w:r>
      <w:r>
        <w:rPr>
          <w:spacing w:val="0"/>
          <w:sz w:val="24"/>
          <w:szCs w:val="24"/>
        </w:rPr>
        <w:t xml:space="preserve">     </w:t>
      </w:r>
      <w:r w:rsidRPr="00823A11">
        <w:rPr>
          <w:spacing w:val="0"/>
          <w:sz w:val="24"/>
          <w:szCs w:val="24"/>
        </w:rPr>
        <w:t xml:space="preserve">     О.Н.Комаровой</w:t>
      </w:r>
    </w:p>
    <w:p w14:paraId="70F9824F" w14:textId="55A3F8EB" w:rsidR="00AC7ABE" w:rsidRPr="008F0E26" w:rsidRDefault="00AC7ABE" w:rsidP="00E70E02">
      <w:pPr>
        <w:pStyle w:val="a7"/>
        <w:spacing w:before="0" w:beforeAutospacing="0" w:after="0" w:afterAutospacing="0"/>
        <w:jc w:val="both"/>
      </w:pPr>
    </w:p>
    <w:sectPr w:rsidR="00AC7ABE" w:rsidRPr="008F0E26" w:rsidSect="008F0E26">
      <w:pgSz w:w="11906" w:h="16838"/>
      <w:pgMar w:top="851" w:right="70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008DF"/>
    <w:multiLevelType w:val="hybridMultilevel"/>
    <w:tmpl w:val="3E083AB6"/>
    <w:lvl w:ilvl="0" w:tplc="02BC4480">
      <w:start w:val="1"/>
      <w:numFmt w:val="decimal"/>
      <w:lvlText w:val="%1)"/>
      <w:lvlJc w:val="left"/>
      <w:pPr>
        <w:ind w:left="1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840" w:hanging="360"/>
      </w:pPr>
    </w:lvl>
    <w:lvl w:ilvl="2" w:tplc="0419001B">
      <w:start w:val="1"/>
      <w:numFmt w:val="lowerRoman"/>
      <w:lvlText w:val="%3."/>
      <w:lvlJc w:val="right"/>
      <w:pPr>
        <w:ind w:left="1560" w:hanging="180"/>
      </w:pPr>
    </w:lvl>
    <w:lvl w:ilvl="3" w:tplc="0419000F">
      <w:start w:val="1"/>
      <w:numFmt w:val="decimal"/>
      <w:lvlText w:val="%4."/>
      <w:lvlJc w:val="left"/>
      <w:pPr>
        <w:ind w:left="2280" w:hanging="360"/>
      </w:pPr>
    </w:lvl>
    <w:lvl w:ilvl="4" w:tplc="04190019">
      <w:start w:val="1"/>
      <w:numFmt w:val="lowerLetter"/>
      <w:lvlText w:val="%5."/>
      <w:lvlJc w:val="left"/>
      <w:pPr>
        <w:ind w:left="3000" w:hanging="360"/>
      </w:pPr>
    </w:lvl>
    <w:lvl w:ilvl="5" w:tplc="0419001B">
      <w:start w:val="1"/>
      <w:numFmt w:val="lowerRoman"/>
      <w:lvlText w:val="%6."/>
      <w:lvlJc w:val="right"/>
      <w:pPr>
        <w:ind w:left="3720" w:hanging="180"/>
      </w:pPr>
    </w:lvl>
    <w:lvl w:ilvl="6" w:tplc="0419000F">
      <w:start w:val="1"/>
      <w:numFmt w:val="decimal"/>
      <w:lvlText w:val="%7."/>
      <w:lvlJc w:val="left"/>
      <w:pPr>
        <w:ind w:left="4440" w:hanging="360"/>
      </w:pPr>
    </w:lvl>
    <w:lvl w:ilvl="7" w:tplc="04190019">
      <w:start w:val="1"/>
      <w:numFmt w:val="lowerLetter"/>
      <w:lvlText w:val="%8."/>
      <w:lvlJc w:val="left"/>
      <w:pPr>
        <w:ind w:left="5160" w:hanging="360"/>
      </w:pPr>
    </w:lvl>
    <w:lvl w:ilvl="8" w:tplc="0419001B">
      <w:start w:val="1"/>
      <w:numFmt w:val="lowerRoman"/>
      <w:lvlText w:val="%9."/>
      <w:lvlJc w:val="right"/>
      <w:pPr>
        <w:ind w:left="5880" w:hanging="180"/>
      </w:pPr>
    </w:lvl>
  </w:abstractNum>
  <w:abstractNum w:abstractNumId="1">
    <w:nsid w:val="09BF16BE"/>
    <w:multiLevelType w:val="hybridMultilevel"/>
    <w:tmpl w:val="76040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3B2678"/>
    <w:multiLevelType w:val="hybridMultilevel"/>
    <w:tmpl w:val="CC48A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C47FCA"/>
    <w:multiLevelType w:val="hybridMultilevel"/>
    <w:tmpl w:val="C71898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0A4145"/>
    <w:multiLevelType w:val="hybridMultilevel"/>
    <w:tmpl w:val="2C60AA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5636E1"/>
    <w:multiLevelType w:val="hybridMultilevel"/>
    <w:tmpl w:val="5FF4ADB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94B4F37"/>
    <w:multiLevelType w:val="hybridMultilevel"/>
    <w:tmpl w:val="93D4AE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227F39"/>
    <w:multiLevelType w:val="hybridMultilevel"/>
    <w:tmpl w:val="6ECABB8C"/>
    <w:lvl w:ilvl="0" w:tplc="47C489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B0D16E9"/>
    <w:multiLevelType w:val="hybridMultilevel"/>
    <w:tmpl w:val="16180AE4"/>
    <w:lvl w:ilvl="0" w:tplc="0B7AC1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133D61"/>
    <w:multiLevelType w:val="hybridMultilevel"/>
    <w:tmpl w:val="9336E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563A3D"/>
    <w:multiLevelType w:val="hybridMultilevel"/>
    <w:tmpl w:val="70B2E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152F0B"/>
    <w:multiLevelType w:val="multilevel"/>
    <w:tmpl w:val="C332F6E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539D65FD"/>
    <w:multiLevelType w:val="hybridMultilevel"/>
    <w:tmpl w:val="3E083AB6"/>
    <w:lvl w:ilvl="0" w:tplc="02BC4480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00" w:hanging="360"/>
      </w:pPr>
    </w:lvl>
    <w:lvl w:ilvl="2" w:tplc="0419001B">
      <w:start w:val="1"/>
      <w:numFmt w:val="lowerRoman"/>
      <w:lvlText w:val="%3."/>
      <w:lvlJc w:val="right"/>
      <w:pPr>
        <w:ind w:left="1920" w:hanging="180"/>
      </w:pPr>
    </w:lvl>
    <w:lvl w:ilvl="3" w:tplc="0419000F">
      <w:start w:val="1"/>
      <w:numFmt w:val="decimal"/>
      <w:lvlText w:val="%4."/>
      <w:lvlJc w:val="left"/>
      <w:pPr>
        <w:ind w:left="2640" w:hanging="360"/>
      </w:pPr>
    </w:lvl>
    <w:lvl w:ilvl="4" w:tplc="04190019">
      <w:start w:val="1"/>
      <w:numFmt w:val="lowerLetter"/>
      <w:lvlText w:val="%5."/>
      <w:lvlJc w:val="left"/>
      <w:pPr>
        <w:ind w:left="3360" w:hanging="360"/>
      </w:pPr>
    </w:lvl>
    <w:lvl w:ilvl="5" w:tplc="0419001B">
      <w:start w:val="1"/>
      <w:numFmt w:val="lowerRoman"/>
      <w:lvlText w:val="%6."/>
      <w:lvlJc w:val="right"/>
      <w:pPr>
        <w:ind w:left="4080" w:hanging="180"/>
      </w:pPr>
    </w:lvl>
    <w:lvl w:ilvl="6" w:tplc="0419000F">
      <w:start w:val="1"/>
      <w:numFmt w:val="decimal"/>
      <w:lvlText w:val="%7."/>
      <w:lvlJc w:val="left"/>
      <w:pPr>
        <w:ind w:left="4800" w:hanging="360"/>
      </w:pPr>
    </w:lvl>
    <w:lvl w:ilvl="7" w:tplc="04190019">
      <w:start w:val="1"/>
      <w:numFmt w:val="lowerLetter"/>
      <w:lvlText w:val="%8."/>
      <w:lvlJc w:val="left"/>
      <w:pPr>
        <w:ind w:left="5520" w:hanging="360"/>
      </w:pPr>
    </w:lvl>
    <w:lvl w:ilvl="8" w:tplc="0419001B">
      <w:start w:val="1"/>
      <w:numFmt w:val="lowerRoman"/>
      <w:lvlText w:val="%9."/>
      <w:lvlJc w:val="right"/>
      <w:pPr>
        <w:ind w:left="6240" w:hanging="180"/>
      </w:pPr>
    </w:lvl>
  </w:abstractNum>
  <w:abstractNum w:abstractNumId="13">
    <w:nsid w:val="560C4EEC"/>
    <w:multiLevelType w:val="hybridMultilevel"/>
    <w:tmpl w:val="348ADC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FA4AD0"/>
    <w:multiLevelType w:val="hybridMultilevel"/>
    <w:tmpl w:val="542C7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FF4901"/>
    <w:multiLevelType w:val="hybridMultilevel"/>
    <w:tmpl w:val="93D4AEE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100798"/>
    <w:multiLevelType w:val="hybridMultilevel"/>
    <w:tmpl w:val="B71650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810E1E"/>
    <w:multiLevelType w:val="hybridMultilevel"/>
    <w:tmpl w:val="8008351E"/>
    <w:lvl w:ilvl="0" w:tplc="04190011">
      <w:start w:val="1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66416A"/>
    <w:multiLevelType w:val="hybridMultilevel"/>
    <w:tmpl w:val="2AA0BFC2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12"/>
  </w:num>
  <w:num w:numId="4">
    <w:abstractNumId w:val="0"/>
  </w:num>
  <w:num w:numId="5">
    <w:abstractNumId w:val="11"/>
  </w:num>
  <w:num w:numId="6">
    <w:abstractNumId w:val="10"/>
  </w:num>
  <w:num w:numId="7">
    <w:abstractNumId w:val="16"/>
  </w:num>
  <w:num w:numId="8">
    <w:abstractNumId w:val="18"/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15"/>
  </w:num>
  <w:num w:numId="14">
    <w:abstractNumId w:val="7"/>
  </w:num>
  <w:num w:numId="15">
    <w:abstractNumId w:val="5"/>
  </w:num>
  <w:num w:numId="16">
    <w:abstractNumId w:val="6"/>
  </w:num>
  <w:num w:numId="17">
    <w:abstractNumId w:val="9"/>
  </w:num>
  <w:num w:numId="18">
    <w:abstractNumId w:val="13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2F4494"/>
    <w:rsid w:val="00000235"/>
    <w:rsid w:val="000020DE"/>
    <w:rsid w:val="00003813"/>
    <w:rsid w:val="000047E5"/>
    <w:rsid w:val="00004AED"/>
    <w:rsid w:val="0000508B"/>
    <w:rsid w:val="000052A2"/>
    <w:rsid w:val="00005D87"/>
    <w:rsid w:val="00006240"/>
    <w:rsid w:val="00006E79"/>
    <w:rsid w:val="00015A6E"/>
    <w:rsid w:val="00015FB7"/>
    <w:rsid w:val="00016045"/>
    <w:rsid w:val="00016B37"/>
    <w:rsid w:val="000174EC"/>
    <w:rsid w:val="000179B7"/>
    <w:rsid w:val="00020F99"/>
    <w:rsid w:val="00022FC4"/>
    <w:rsid w:val="00023C38"/>
    <w:rsid w:val="00024909"/>
    <w:rsid w:val="00024E3F"/>
    <w:rsid w:val="00025EC7"/>
    <w:rsid w:val="00026FD2"/>
    <w:rsid w:val="00030F3B"/>
    <w:rsid w:val="00031C1D"/>
    <w:rsid w:val="000357B5"/>
    <w:rsid w:val="00035D48"/>
    <w:rsid w:val="00036487"/>
    <w:rsid w:val="0003665B"/>
    <w:rsid w:val="000400FA"/>
    <w:rsid w:val="00041089"/>
    <w:rsid w:val="00041F8F"/>
    <w:rsid w:val="0004303D"/>
    <w:rsid w:val="00043744"/>
    <w:rsid w:val="00044654"/>
    <w:rsid w:val="00046B21"/>
    <w:rsid w:val="00050268"/>
    <w:rsid w:val="000523DB"/>
    <w:rsid w:val="000524C0"/>
    <w:rsid w:val="000533FB"/>
    <w:rsid w:val="00053A7E"/>
    <w:rsid w:val="00053D11"/>
    <w:rsid w:val="00054168"/>
    <w:rsid w:val="000541D8"/>
    <w:rsid w:val="00054698"/>
    <w:rsid w:val="00056354"/>
    <w:rsid w:val="00056BB6"/>
    <w:rsid w:val="00056CA0"/>
    <w:rsid w:val="00056F80"/>
    <w:rsid w:val="0005781D"/>
    <w:rsid w:val="00061B61"/>
    <w:rsid w:val="000634AA"/>
    <w:rsid w:val="000637D4"/>
    <w:rsid w:val="000643F3"/>
    <w:rsid w:val="00065376"/>
    <w:rsid w:val="0006561E"/>
    <w:rsid w:val="00065669"/>
    <w:rsid w:val="0006582B"/>
    <w:rsid w:val="000705B8"/>
    <w:rsid w:val="00070941"/>
    <w:rsid w:val="0007139C"/>
    <w:rsid w:val="00071BDA"/>
    <w:rsid w:val="00074A92"/>
    <w:rsid w:val="000768DA"/>
    <w:rsid w:val="00076F63"/>
    <w:rsid w:val="0007789C"/>
    <w:rsid w:val="00080777"/>
    <w:rsid w:val="00081209"/>
    <w:rsid w:val="00081271"/>
    <w:rsid w:val="00081F2B"/>
    <w:rsid w:val="00081FC4"/>
    <w:rsid w:val="00082062"/>
    <w:rsid w:val="00082222"/>
    <w:rsid w:val="00082520"/>
    <w:rsid w:val="000838B8"/>
    <w:rsid w:val="000852BD"/>
    <w:rsid w:val="00085416"/>
    <w:rsid w:val="00085B0C"/>
    <w:rsid w:val="00087576"/>
    <w:rsid w:val="00090294"/>
    <w:rsid w:val="00090B87"/>
    <w:rsid w:val="00090D18"/>
    <w:rsid w:val="0009148B"/>
    <w:rsid w:val="00093440"/>
    <w:rsid w:val="00093D58"/>
    <w:rsid w:val="00093FC6"/>
    <w:rsid w:val="00097591"/>
    <w:rsid w:val="000A05D2"/>
    <w:rsid w:val="000A238A"/>
    <w:rsid w:val="000A3031"/>
    <w:rsid w:val="000A4B3F"/>
    <w:rsid w:val="000A7D1E"/>
    <w:rsid w:val="000B03F7"/>
    <w:rsid w:val="000B0B7B"/>
    <w:rsid w:val="000B10BE"/>
    <w:rsid w:val="000B1A1D"/>
    <w:rsid w:val="000B1A36"/>
    <w:rsid w:val="000B2267"/>
    <w:rsid w:val="000B526A"/>
    <w:rsid w:val="000B6DD2"/>
    <w:rsid w:val="000B6FC5"/>
    <w:rsid w:val="000B72F1"/>
    <w:rsid w:val="000C1012"/>
    <w:rsid w:val="000C192A"/>
    <w:rsid w:val="000C283C"/>
    <w:rsid w:val="000C3E6C"/>
    <w:rsid w:val="000C4D3D"/>
    <w:rsid w:val="000C6A7A"/>
    <w:rsid w:val="000C6DFF"/>
    <w:rsid w:val="000C71F0"/>
    <w:rsid w:val="000D070B"/>
    <w:rsid w:val="000D0C5A"/>
    <w:rsid w:val="000D157E"/>
    <w:rsid w:val="000D182E"/>
    <w:rsid w:val="000D1BF7"/>
    <w:rsid w:val="000D298E"/>
    <w:rsid w:val="000D304C"/>
    <w:rsid w:val="000D33F7"/>
    <w:rsid w:val="000D49EE"/>
    <w:rsid w:val="000D50FF"/>
    <w:rsid w:val="000D6135"/>
    <w:rsid w:val="000D6D2C"/>
    <w:rsid w:val="000E0696"/>
    <w:rsid w:val="000E1252"/>
    <w:rsid w:val="000E12CE"/>
    <w:rsid w:val="000E1A9E"/>
    <w:rsid w:val="000E38AC"/>
    <w:rsid w:val="000E544C"/>
    <w:rsid w:val="000E68D4"/>
    <w:rsid w:val="000E6EFE"/>
    <w:rsid w:val="000E72F4"/>
    <w:rsid w:val="000F07B5"/>
    <w:rsid w:val="000F1E88"/>
    <w:rsid w:val="000F4E55"/>
    <w:rsid w:val="000F4E71"/>
    <w:rsid w:val="000F551C"/>
    <w:rsid w:val="000F6939"/>
    <w:rsid w:val="00100BBD"/>
    <w:rsid w:val="001014D4"/>
    <w:rsid w:val="00101C19"/>
    <w:rsid w:val="0010256B"/>
    <w:rsid w:val="00102E8F"/>
    <w:rsid w:val="001043F2"/>
    <w:rsid w:val="001046F9"/>
    <w:rsid w:val="00107325"/>
    <w:rsid w:val="00107BD9"/>
    <w:rsid w:val="0011053C"/>
    <w:rsid w:val="001106B0"/>
    <w:rsid w:val="001113B6"/>
    <w:rsid w:val="00113129"/>
    <w:rsid w:val="0011325F"/>
    <w:rsid w:val="00113F17"/>
    <w:rsid w:val="00116516"/>
    <w:rsid w:val="00116AE5"/>
    <w:rsid w:val="00116F3A"/>
    <w:rsid w:val="00120CA0"/>
    <w:rsid w:val="00120DAA"/>
    <w:rsid w:val="00121760"/>
    <w:rsid w:val="0012193D"/>
    <w:rsid w:val="00122F5A"/>
    <w:rsid w:val="00123359"/>
    <w:rsid w:val="00124254"/>
    <w:rsid w:val="001265F2"/>
    <w:rsid w:val="001266CA"/>
    <w:rsid w:val="00126805"/>
    <w:rsid w:val="00126C14"/>
    <w:rsid w:val="001270C1"/>
    <w:rsid w:val="001275F3"/>
    <w:rsid w:val="001276E1"/>
    <w:rsid w:val="0013209F"/>
    <w:rsid w:val="00133C0E"/>
    <w:rsid w:val="0013546D"/>
    <w:rsid w:val="00135E26"/>
    <w:rsid w:val="00136081"/>
    <w:rsid w:val="001364FA"/>
    <w:rsid w:val="001367C0"/>
    <w:rsid w:val="001369B4"/>
    <w:rsid w:val="00136F90"/>
    <w:rsid w:val="00137B40"/>
    <w:rsid w:val="00141F0A"/>
    <w:rsid w:val="001447F6"/>
    <w:rsid w:val="00146680"/>
    <w:rsid w:val="00147800"/>
    <w:rsid w:val="0014799B"/>
    <w:rsid w:val="00147B65"/>
    <w:rsid w:val="001502AB"/>
    <w:rsid w:val="00150304"/>
    <w:rsid w:val="00150407"/>
    <w:rsid w:val="0015074D"/>
    <w:rsid w:val="0015132B"/>
    <w:rsid w:val="00152B3F"/>
    <w:rsid w:val="00152B5A"/>
    <w:rsid w:val="00153681"/>
    <w:rsid w:val="001548BB"/>
    <w:rsid w:val="00154CF9"/>
    <w:rsid w:val="00155116"/>
    <w:rsid w:val="00155DB7"/>
    <w:rsid w:val="001576CA"/>
    <w:rsid w:val="00157BD5"/>
    <w:rsid w:val="00163851"/>
    <w:rsid w:val="00164DAD"/>
    <w:rsid w:val="00165F78"/>
    <w:rsid w:val="001676EE"/>
    <w:rsid w:val="001701AF"/>
    <w:rsid w:val="0017041D"/>
    <w:rsid w:val="00171268"/>
    <w:rsid w:val="00173491"/>
    <w:rsid w:val="001748C9"/>
    <w:rsid w:val="00174D31"/>
    <w:rsid w:val="00176C92"/>
    <w:rsid w:val="00176CBD"/>
    <w:rsid w:val="00180528"/>
    <w:rsid w:val="00180C18"/>
    <w:rsid w:val="001810A8"/>
    <w:rsid w:val="00183308"/>
    <w:rsid w:val="00184309"/>
    <w:rsid w:val="00184F00"/>
    <w:rsid w:val="00192E7F"/>
    <w:rsid w:val="0019314B"/>
    <w:rsid w:val="0019444E"/>
    <w:rsid w:val="001946A7"/>
    <w:rsid w:val="001965CE"/>
    <w:rsid w:val="0019767F"/>
    <w:rsid w:val="00197E33"/>
    <w:rsid w:val="001A05A0"/>
    <w:rsid w:val="001A1242"/>
    <w:rsid w:val="001A2937"/>
    <w:rsid w:val="001A3F59"/>
    <w:rsid w:val="001A462C"/>
    <w:rsid w:val="001A4853"/>
    <w:rsid w:val="001A54EA"/>
    <w:rsid w:val="001B1925"/>
    <w:rsid w:val="001B31F3"/>
    <w:rsid w:val="001B3EE2"/>
    <w:rsid w:val="001B464C"/>
    <w:rsid w:val="001B49AC"/>
    <w:rsid w:val="001B4E0A"/>
    <w:rsid w:val="001B59B0"/>
    <w:rsid w:val="001B5B23"/>
    <w:rsid w:val="001B5D9A"/>
    <w:rsid w:val="001B6E69"/>
    <w:rsid w:val="001B723F"/>
    <w:rsid w:val="001B779E"/>
    <w:rsid w:val="001B78D6"/>
    <w:rsid w:val="001C3955"/>
    <w:rsid w:val="001C54E8"/>
    <w:rsid w:val="001C6C86"/>
    <w:rsid w:val="001C6DDB"/>
    <w:rsid w:val="001C6ECC"/>
    <w:rsid w:val="001D5AF8"/>
    <w:rsid w:val="001D5BFB"/>
    <w:rsid w:val="001D71F9"/>
    <w:rsid w:val="001E042B"/>
    <w:rsid w:val="001E0746"/>
    <w:rsid w:val="001E1957"/>
    <w:rsid w:val="001E616C"/>
    <w:rsid w:val="001E7175"/>
    <w:rsid w:val="001E78EA"/>
    <w:rsid w:val="001E7F30"/>
    <w:rsid w:val="001F0171"/>
    <w:rsid w:val="001F0209"/>
    <w:rsid w:val="001F060C"/>
    <w:rsid w:val="001F09B9"/>
    <w:rsid w:val="001F09ED"/>
    <w:rsid w:val="001F0D8C"/>
    <w:rsid w:val="001F10E6"/>
    <w:rsid w:val="001F568A"/>
    <w:rsid w:val="001F5BD1"/>
    <w:rsid w:val="001F5D50"/>
    <w:rsid w:val="001F6A96"/>
    <w:rsid w:val="001F6D87"/>
    <w:rsid w:val="001F7081"/>
    <w:rsid w:val="001F7E57"/>
    <w:rsid w:val="001F7F55"/>
    <w:rsid w:val="00200760"/>
    <w:rsid w:val="00201586"/>
    <w:rsid w:val="00202403"/>
    <w:rsid w:val="00203139"/>
    <w:rsid w:val="0020790A"/>
    <w:rsid w:val="00207BA1"/>
    <w:rsid w:val="002107BF"/>
    <w:rsid w:val="002119F0"/>
    <w:rsid w:val="00213279"/>
    <w:rsid w:val="00213B33"/>
    <w:rsid w:val="00215311"/>
    <w:rsid w:val="002162F6"/>
    <w:rsid w:val="00216D44"/>
    <w:rsid w:val="00222176"/>
    <w:rsid w:val="00222251"/>
    <w:rsid w:val="00222903"/>
    <w:rsid w:val="0022330C"/>
    <w:rsid w:val="002238F8"/>
    <w:rsid w:val="00223ECA"/>
    <w:rsid w:val="0022458F"/>
    <w:rsid w:val="00224B16"/>
    <w:rsid w:val="00224FC1"/>
    <w:rsid w:val="002262A5"/>
    <w:rsid w:val="002301B4"/>
    <w:rsid w:val="00231C78"/>
    <w:rsid w:val="0023218C"/>
    <w:rsid w:val="00234433"/>
    <w:rsid w:val="00236D8A"/>
    <w:rsid w:val="002401D2"/>
    <w:rsid w:val="0024080A"/>
    <w:rsid w:val="00240E41"/>
    <w:rsid w:val="0024155C"/>
    <w:rsid w:val="0024205C"/>
    <w:rsid w:val="00245B25"/>
    <w:rsid w:val="00247730"/>
    <w:rsid w:val="0025001D"/>
    <w:rsid w:val="0025269D"/>
    <w:rsid w:val="00252B5B"/>
    <w:rsid w:val="002570EF"/>
    <w:rsid w:val="0025778D"/>
    <w:rsid w:val="00263BBB"/>
    <w:rsid w:val="00263D0C"/>
    <w:rsid w:val="00264988"/>
    <w:rsid w:val="00266802"/>
    <w:rsid w:val="002702DC"/>
    <w:rsid w:val="00270BD7"/>
    <w:rsid w:val="00270EE4"/>
    <w:rsid w:val="00273E7B"/>
    <w:rsid w:val="00274337"/>
    <w:rsid w:val="002764F5"/>
    <w:rsid w:val="0028199B"/>
    <w:rsid w:val="0028360D"/>
    <w:rsid w:val="00284D7C"/>
    <w:rsid w:val="0029003F"/>
    <w:rsid w:val="00290B2E"/>
    <w:rsid w:val="00291C76"/>
    <w:rsid w:val="00292315"/>
    <w:rsid w:val="002928B1"/>
    <w:rsid w:val="002933C8"/>
    <w:rsid w:val="00297E94"/>
    <w:rsid w:val="002A074F"/>
    <w:rsid w:val="002A2A9A"/>
    <w:rsid w:val="002A2FC0"/>
    <w:rsid w:val="002A3ABE"/>
    <w:rsid w:val="002A55A6"/>
    <w:rsid w:val="002A57CB"/>
    <w:rsid w:val="002A6266"/>
    <w:rsid w:val="002A6762"/>
    <w:rsid w:val="002A6953"/>
    <w:rsid w:val="002B1725"/>
    <w:rsid w:val="002B1AE2"/>
    <w:rsid w:val="002B21AF"/>
    <w:rsid w:val="002B296A"/>
    <w:rsid w:val="002B420C"/>
    <w:rsid w:val="002B466B"/>
    <w:rsid w:val="002B5290"/>
    <w:rsid w:val="002B65AB"/>
    <w:rsid w:val="002B6A80"/>
    <w:rsid w:val="002B7740"/>
    <w:rsid w:val="002B7A53"/>
    <w:rsid w:val="002C3B49"/>
    <w:rsid w:val="002C50DE"/>
    <w:rsid w:val="002C5107"/>
    <w:rsid w:val="002C7C73"/>
    <w:rsid w:val="002D34CC"/>
    <w:rsid w:val="002D5B41"/>
    <w:rsid w:val="002D5CE8"/>
    <w:rsid w:val="002D63C2"/>
    <w:rsid w:val="002D70C3"/>
    <w:rsid w:val="002D7F64"/>
    <w:rsid w:val="002E042F"/>
    <w:rsid w:val="002E1274"/>
    <w:rsid w:val="002E1D92"/>
    <w:rsid w:val="002E2620"/>
    <w:rsid w:val="002E3D4E"/>
    <w:rsid w:val="002E3E01"/>
    <w:rsid w:val="002E4532"/>
    <w:rsid w:val="002E52DC"/>
    <w:rsid w:val="002E55F0"/>
    <w:rsid w:val="002E6031"/>
    <w:rsid w:val="002E6407"/>
    <w:rsid w:val="002F07C8"/>
    <w:rsid w:val="002F185A"/>
    <w:rsid w:val="002F1E12"/>
    <w:rsid w:val="002F4494"/>
    <w:rsid w:val="002F4D3F"/>
    <w:rsid w:val="002F57A1"/>
    <w:rsid w:val="002F63B8"/>
    <w:rsid w:val="002F68F7"/>
    <w:rsid w:val="002F765C"/>
    <w:rsid w:val="002F7CAF"/>
    <w:rsid w:val="00302281"/>
    <w:rsid w:val="0030310F"/>
    <w:rsid w:val="00304327"/>
    <w:rsid w:val="00306858"/>
    <w:rsid w:val="0030710B"/>
    <w:rsid w:val="0030722C"/>
    <w:rsid w:val="0031123E"/>
    <w:rsid w:val="00312E6A"/>
    <w:rsid w:val="003138AC"/>
    <w:rsid w:val="003146C7"/>
    <w:rsid w:val="00314AB9"/>
    <w:rsid w:val="003165FE"/>
    <w:rsid w:val="003170C1"/>
    <w:rsid w:val="00320486"/>
    <w:rsid w:val="0032115C"/>
    <w:rsid w:val="003219D6"/>
    <w:rsid w:val="00322814"/>
    <w:rsid w:val="003230D4"/>
    <w:rsid w:val="003236FD"/>
    <w:rsid w:val="0032374A"/>
    <w:rsid w:val="00323D92"/>
    <w:rsid w:val="003250AD"/>
    <w:rsid w:val="00325A5C"/>
    <w:rsid w:val="003267A6"/>
    <w:rsid w:val="00327CFE"/>
    <w:rsid w:val="00330188"/>
    <w:rsid w:val="0033020B"/>
    <w:rsid w:val="0033122A"/>
    <w:rsid w:val="00333AF3"/>
    <w:rsid w:val="00335870"/>
    <w:rsid w:val="00335CFC"/>
    <w:rsid w:val="00340E5F"/>
    <w:rsid w:val="00346D4D"/>
    <w:rsid w:val="00350180"/>
    <w:rsid w:val="00351CE7"/>
    <w:rsid w:val="00354B9C"/>
    <w:rsid w:val="00354D3D"/>
    <w:rsid w:val="00355272"/>
    <w:rsid w:val="0035555D"/>
    <w:rsid w:val="00355B1B"/>
    <w:rsid w:val="003612A8"/>
    <w:rsid w:val="0036541D"/>
    <w:rsid w:val="003661E4"/>
    <w:rsid w:val="003668AF"/>
    <w:rsid w:val="0037110A"/>
    <w:rsid w:val="0037241D"/>
    <w:rsid w:val="00374BC1"/>
    <w:rsid w:val="00374BDC"/>
    <w:rsid w:val="00374CD3"/>
    <w:rsid w:val="00375287"/>
    <w:rsid w:val="00376449"/>
    <w:rsid w:val="00380096"/>
    <w:rsid w:val="003805A5"/>
    <w:rsid w:val="00380BBC"/>
    <w:rsid w:val="00382BEB"/>
    <w:rsid w:val="003853B8"/>
    <w:rsid w:val="003853F1"/>
    <w:rsid w:val="00386416"/>
    <w:rsid w:val="0039026C"/>
    <w:rsid w:val="00391E93"/>
    <w:rsid w:val="00393938"/>
    <w:rsid w:val="00394401"/>
    <w:rsid w:val="00394B31"/>
    <w:rsid w:val="00394D80"/>
    <w:rsid w:val="00395BAC"/>
    <w:rsid w:val="003A0462"/>
    <w:rsid w:val="003A2660"/>
    <w:rsid w:val="003A2C20"/>
    <w:rsid w:val="003A2C46"/>
    <w:rsid w:val="003A309E"/>
    <w:rsid w:val="003A5D5D"/>
    <w:rsid w:val="003A64C8"/>
    <w:rsid w:val="003A787F"/>
    <w:rsid w:val="003B0E02"/>
    <w:rsid w:val="003B16F7"/>
    <w:rsid w:val="003B31DA"/>
    <w:rsid w:val="003B6116"/>
    <w:rsid w:val="003B6A96"/>
    <w:rsid w:val="003B7915"/>
    <w:rsid w:val="003C02C0"/>
    <w:rsid w:val="003C0356"/>
    <w:rsid w:val="003C0670"/>
    <w:rsid w:val="003C0D91"/>
    <w:rsid w:val="003C0D99"/>
    <w:rsid w:val="003C324A"/>
    <w:rsid w:val="003C5D5C"/>
    <w:rsid w:val="003C7D7B"/>
    <w:rsid w:val="003D208E"/>
    <w:rsid w:val="003D332D"/>
    <w:rsid w:val="003D4514"/>
    <w:rsid w:val="003D4C57"/>
    <w:rsid w:val="003D4D13"/>
    <w:rsid w:val="003D57BE"/>
    <w:rsid w:val="003D5C12"/>
    <w:rsid w:val="003D630D"/>
    <w:rsid w:val="003D66FE"/>
    <w:rsid w:val="003D68F3"/>
    <w:rsid w:val="003D75DA"/>
    <w:rsid w:val="003D78D6"/>
    <w:rsid w:val="003E1166"/>
    <w:rsid w:val="003E3C73"/>
    <w:rsid w:val="003E4162"/>
    <w:rsid w:val="003E46A9"/>
    <w:rsid w:val="003E5303"/>
    <w:rsid w:val="003E58E9"/>
    <w:rsid w:val="003E73F4"/>
    <w:rsid w:val="003E7807"/>
    <w:rsid w:val="003E7EDF"/>
    <w:rsid w:val="003E7EFD"/>
    <w:rsid w:val="003F0F2E"/>
    <w:rsid w:val="003F2658"/>
    <w:rsid w:val="003F3A0E"/>
    <w:rsid w:val="003F3D97"/>
    <w:rsid w:val="003F4155"/>
    <w:rsid w:val="003F4A30"/>
    <w:rsid w:val="003F5E30"/>
    <w:rsid w:val="003F5E8A"/>
    <w:rsid w:val="003F6857"/>
    <w:rsid w:val="00400CF6"/>
    <w:rsid w:val="00401A8D"/>
    <w:rsid w:val="004024DF"/>
    <w:rsid w:val="00402D54"/>
    <w:rsid w:val="00402E26"/>
    <w:rsid w:val="004038CB"/>
    <w:rsid w:val="00406D50"/>
    <w:rsid w:val="00410A4B"/>
    <w:rsid w:val="00410CAE"/>
    <w:rsid w:val="00411165"/>
    <w:rsid w:val="00411DD9"/>
    <w:rsid w:val="004137B0"/>
    <w:rsid w:val="00414E95"/>
    <w:rsid w:val="00416522"/>
    <w:rsid w:val="00416E5F"/>
    <w:rsid w:val="00420BD7"/>
    <w:rsid w:val="00421B91"/>
    <w:rsid w:val="004222E3"/>
    <w:rsid w:val="00423C00"/>
    <w:rsid w:val="0042415C"/>
    <w:rsid w:val="00424661"/>
    <w:rsid w:val="004247B2"/>
    <w:rsid w:val="004253EB"/>
    <w:rsid w:val="00425E98"/>
    <w:rsid w:val="00426A5B"/>
    <w:rsid w:val="0042750F"/>
    <w:rsid w:val="00430CBA"/>
    <w:rsid w:val="00430E9F"/>
    <w:rsid w:val="00431338"/>
    <w:rsid w:val="00431ADF"/>
    <w:rsid w:val="004330A8"/>
    <w:rsid w:val="004333BE"/>
    <w:rsid w:val="004338CE"/>
    <w:rsid w:val="00435541"/>
    <w:rsid w:val="0043640A"/>
    <w:rsid w:val="00440C02"/>
    <w:rsid w:val="00440E5C"/>
    <w:rsid w:val="0044583E"/>
    <w:rsid w:val="004511A4"/>
    <w:rsid w:val="00452F5C"/>
    <w:rsid w:val="00453BEA"/>
    <w:rsid w:val="004548C2"/>
    <w:rsid w:val="00455307"/>
    <w:rsid w:val="0045560F"/>
    <w:rsid w:val="00455CCB"/>
    <w:rsid w:val="004565BB"/>
    <w:rsid w:val="00456ED8"/>
    <w:rsid w:val="00460026"/>
    <w:rsid w:val="0046025D"/>
    <w:rsid w:val="00462CF7"/>
    <w:rsid w:val="00463D15"/>
    <w:rsid w:val="00466AB2"/>
    <w:rsid w:val="00467824"/>
    <w:rsid w:val="00470139"/>
    <w:rsid w:val="004705CE"/>
    <w:rsid w:val="00470C43"/>
    <w:rsid w:val="004713CE"/>
    <w:rsid w:val="004717D6"/>
    <w:rsid w:val="004724BB"/>
    <w:rsid w:val="00473336"/>
    <w:rsid w:val="00474DF2"/>
    <w:rsid w:val="00475756"/>
    <w:rsid w:val="0048010A"/>
    <w:rsid w:val="00480517"/>
    <w:rsid w:val="0048061D"/>
    <w:rsid w:val="00480A6C"/>
    <w:rsid w:val="0048288A"/>
    <w:rsid w:val="004849F6"/>
    <w:rsid w:val="00485491"/>
    <w:rsid w:val="00487886"/>
    <w:rsid w:val="00490003"/>
    <w:rsid w:val="004901CA"/>
    <w:rsid w:val="004905B9"/>
    <w:rsid w:val="00490DAF"/>
    <w:rsid w:val="00490DE4"/>
    <w:rsid w:val="0049113C"/>
    <w:rsid w:val="004959FA"/>
    <w:rsid w:val="0049781A"/>
    <w:rsid w:val="004978D1"/>
    <w:rsid w:val="004A0953"/>
    <w:rsid w:val="004A1ABB"/>
    <w:rsid w:val="004A40A9"/>
    <w:rsid w:val="004A56C7"/>
    <w:rsid w:val="004A5D49"/>
    <w:rsid w:val="004A7AE4"/>
    <w:rsid w:val="004B1220"/>
    <w:rsid w:val="004B217D"/>
    <w:rsid w:val="004B3D4D"/>
    <w:rsid w:val="004B3F6F"/>
    <w:rsid w:val="004B4A08"/>
    <w:rsid w:val="004B5566"/>
    <w:rsid w:val="004B56A4"/>
    <w:rsid w:val="004C0EC2"/>
    <w:rsid w:val="004C3136"/>
    <w:rsid w:val="004C3EF1"/>
    <w:rsid w:val="004C5C5F"/>
    <w:rsid w:val="004C6E78"/>
    <w:rsid w:val="004C7DEA"/>
    <w:rsid w:val="004D26C8"/>
    <w:rsid w:val="004D39D2"/>
    <w:rsid w:val="004D3CE5"/>
    <w:rsid w:val="004D4BC1"/>
    <w:rsid w:val="004E01D2"/>
    <w:rsid w:val="004E1704"/>
    <w:rsid w:val="004E19A4"/>
    <w:rsid w:val="004E3835"/>
    <w:rsid w:val="004E3D1A"/>
    <w:rsid w:val="004E7A98"/>
    <w:rsid w:val="004F0A6B"/>
    <w:rsid w:val="004F0CCB"/>
    <w:rsid w:val="004F1211"/>
    <w:rsid w:val="004F1A90"/>
    <w:rsid w:val="004F4C04"/>
    <w:rsid w:val="004F4E0F"/>
    <w:rsid w:val="004F5AFC"/>
    <w:rsid w:val="004F5BD0"/>
    <w:rsid w:val="005018A8"/>
    <w:rsid w:val="00503785"/>
    <w:rsid w:val="00503940"/>
    <w:rsid w:val="00504240"/>
    <w:rsid w:val="00504574"/>
    <w:rsid w:val="00504DEE"/>
    <w:rsid w:val="00505264"/>
    <w:rsid w:val="005052EB"/>
    <w:rsid w:val="005065A0"/>
    <w:rsid w:val="00510233"/>
    <w:rsid w:val="00511207"/>
    <w:rsid w:val="00511AEA"/>
    <w:rsid w:val="00511B93"/>
    <w:rsid w:val="00513AFA"/>
    <w:rsid w:val="00514457"/>
    <w:rsid w:val="00514AA6"/>
    <w:rsid w:val="005157CC"/>
    <w:rsid w:val="00516900"/>
    <w:rsid w:val="0051775A"/>
    <w:rsid w:val="00523029"/>
    <w:rsid w:val="0052315E"/>
    <w:rsid w:val="0052324E"/>
    <w:rsid w:val="00524522"/>
    <w:rsid w:val="00525575"/>
    <w:rsid w:val="005270D3"/>
    <w:rsid w:val="00530E62"/>
    <w:rsid w:val="00533DD0"/>
    <w:rsid w:val="00535D96"/>
    <w:rsid w:val="0053696C"/>
    <w:rsid w:val="005405DF"/>
    <w:rsid w:val="00540922"/>
    <w:rsid w:val="005419C8"/>
    <w:rsid w:val="00542C54"/>
    <w:rsid w:val="00543F7D"/>
    <w:rsid w:val="00545850"/>
    <w:rsid w:val="00546B6A"/>
    <w:rsid w:val="00547095"/>
    <w:rsid w:val="005476B9"/>
    <w:rsid w:val="00550356"/>
    <w:rsid w:val="00550412"/>
    <w:rsid w:val="005513D5"/>
    <w:rsid w:val="005515BD"/>
    <w:rsid w:val="00551CD8"/>
    <w:rsid w:val="00552AB0"/>
    <w:rsid w:val="0055325C"/>
    <w:rsid w:val="00553F5D"/>
    <w:rsid w:val="005553B6"/>
    <w:rsid w:val="00555551"/>
    <w:rsid w:val="00555F75"/>
    <w:rsid w:val="005569F5"/>
    <w:rsid w:val="005575F8"/>
    <w:rsid w:val="00557B6C"/>
    <w:rsid w:val="0056087F"/>
    <w:rsid w:val="00561A94"/>
    <w:rsid w:val="00562B69"/>
    <w:rsid w:val="00562C4A"/>
    <w:rsid w:val="00564AB2"/>
    <w:rsid w:val="00564C3E"/>
    <w:rsid w:val="00564D0F"/>
    <w:rsid w:val="00564F01"/>
    <w:rsid w:val="00570284"/>
    <w:rsid w:val="00571546"/>
    <w:rsid w:val="00571D32"/>
    <w:rsid w:val="00573D2E"/>
    <w:rsid w:val="005749E9"/>
    <w:rsid w:val="00575220"/>
    <w:rsid w:val="005765AC"/>
    <w:rsid w:val="005802C6"/>
    <w:rsid w:val="0058092F"/>
    <w:rsid w:val="005812CC"/>
    <w:rsid w:val="005816FF"/>
    <w:rsid w:val="00584198"/>
    <w:rsid w:val="00584FE9"/>
    <w:rsid w:val="0058507D"/>
    <w:rsid w:val="00585764"/>
    <w:rsid w:val="00586497"/>
    <w:rsid w:val="00586568"/>
    <w:rsid w:val="00586F3A"/>
    <w:rsid w:val="00587775"/>
    <w:rsid w:val="00587B50"/>
    <w:rsid w:val="00591213"/>
    <w:rsid w:val="00592F79"/>
    <w:rsid w:val="00594373"/>
    <w:rsid w:val="005962BA"/>
    <w:rsid w:val="0059666A"/>
    <w:rsid w:val="005A11F0"/>
    <w:rsid w:val="005A1BAA"/>
    <w:rsid w:val="005A23DB"/>
    <w:rsid w:val="005A4386"/>
    <w:rsid w:val="005A51E0"/>
    <w:rsid w:val="005A672C"/>
    <w:rsid w:val="005A7533"/>
    <w:rsid w:val="005B059C"/>
    <w:rsid w:val="005B102C"/>
    <w:rsid w:val="005B15DB"/>
    <w:rsid w:val="005B285B"/>
    <w:rsid w:val="005B2AB8"/>
    <w:rsid w:val="005B3788"/>
    <w:rsid w:val="005B50F3"/>
    <w:rsid w:val="005B674E"/>
    <w:rsid w:val="005B67D1"/>
    <w:rsid w:val="005B6AE4"/>
    <w:rsid w:val="005B6C0B"/>
    <w:rsid w:val="005B704C"/>
    <w:rsid w:val="005C0151"/>
    <w:rsid w:val="005C0D26"/>
    <w:rsid w:val="005C0F31"/>
    <w:rsid w:val="005C2671"/>
    <w:rsid w:val="005C29B4"/>
    <w:rsid w:val="005C38C4"/>
    <w:rsid w:val="005C4FD3"/>
    <w:rsid w:val="005C58AE"/>
    <w:rsid w:val="005C6D7F"/>
    <w:rsid w:val="005C7152"/>
    <w:rsid w:val="005C7DCC"/>
    <w:rsid w:val="005D18D1"/>
    <w:rsid w:val="005D1B59"/>
    <w:rsid w:val="005D2BBC"/>
    <w:rsid w:val="005D3553"/>
    <w:rsid w:val="005D3FC8"/>
    <w:rsid w:val="005D566C"/>
    <w:rsid w:val="005D573B"/>
    <w:rsid w:val="005E0516"/>
    <w:rsid w:val="005E40B3"/>
    <w:rsid w:val="005E56EC"/>
    <w:rsid w:val="005E6B3C"/>
    <w:rsid w:val="005F106E"/>
    <w:rsid w:val="005F3E49"/>
    <w:rsid w:val="005F7228"/>
    <w:rsid w:val="00600F0C"/>
    <w:rsid w:val="00601A0A"/>
    <w:rsid w:val="00601CFE"/>
    <w:rsid w:val="00602259"/>
    <w:rsid w:val="006028E7"/>
    <w:rsid w:val="00604E53"/>
    <w:rsid w:val="00605057"/>
    <w:rsid w:val="0060583A"/>
    <w:rsid w:val="00605CFC"/>
    <w:rsid w:val="00606A2B"/>
    <w:rsid w:val="006075E6"/>
    <w:rsid w:val="00607BBB"/>
    <w:rsid w:val="00610A23"/>
    <w:rsid w:val="006125B0"/>
    <w:rsid w:val="006139F2"/>
    <w:rsid w:val="006139F3"/>
    <w:rsid w:val="0061425B"/>
    <w:rsid w:val="00614A2F"/>
    <w:rsid w:val="00615632"/>
    <w:rsid w:val="00616A65"/>
    <w:rsid w:val="00617A07"/>
    <w:rsid w:val="0062343A"/>
    <w:rsid w:val="0062366D"/>
    <w:rsid w:val="00623CA0"/>
    <w:rsid w:val="00624B29"/>
    <w:rsid w:val="006252F3"/>
    <w:rsid w:val="00625DE0"/>
    <w:rsid w:val="00626F96"/>
    <w:rsid w:val="006271C1"/>
    <w:rsid w:val="00627B2E"/>
    <w:rsid w:val="00631C25"/>
    <w:rsid w:val="006322C7"/>
    <w:rsid w:val="0063270B"/>
    <w:rsid w:val="006331F4"/>
    <w:rsid w:val="00633683"/>
    <w:rsid w:val="0063374F"/>
    <w:rsid w:val="00633876"/>
    <w:rsid w:val="006352AF"/>
    <w:rsid w:val="006354EE"/>
    <w:rsid w:val="00635AFA"/>
    <w:rsid w:val="00635BB3"/>
    <w:rsid w:val="00636475"/>
    <w:rsid w:val="00636755"/>
    <w:rsid w:val="0063675B"/>
    <w:rsid w:val="00636B72"/>
    <w:rsid w:val="00637138"/>
    <w:rsid w:val="0063730F"/>
    <w:rsid w:val="006373B7"/>
    <w:rsid w:val="0064018D"/>
    <w:rsid w:val="00640535"/>
    <w:rsid w:val="0064130A"/>
    <w:rsid w:val="00641BF3"/>
    <w:rsid w:val="00641E92"/>
    <w:rsid w:val="00643294"/>
    <w:rsid w:val="0064515C"/>
    <w:rsid w:val="0064535C"/>
    <w:rsid w:val="00645369"/>
    <w:rsid w:val="0065083F"/>
    <w:rsid w:val="0065291B"/>
    <w:rsid w:val="0065356C"/>
    <w:rsid w:val="006537AF"/>
    <w:rsid w:val="0065582B"/>
    <w:rsid w:val="00655FA4"/>
    <w:rsid w:val="006562D7"/>
    <w:rsid w:val="00661ABB"/>
    <w:rsid w:val="00661ADC"/>
    <w:rsid w:val="0066267F"/>
    <w:rsid w:val="00664323"/>
    <w:rsid w:val="00664349"/>
    <w:rsid w:val="0066635D"/>
    <w:rsid w:val="00667B02"/>
    <w:rsid w:val="00670AF1"/>
    <w:rsid w:val="00670E6E"/>
    <w:rsid w:val="006710B4"/>
    <w:rsid w:val="0067138E"/>
    <w:rsid w:val="0067311C"/>
    <w:rsid w:val="00674A56"/>
    <w:rsid w:val="006757F6"/>
    <w:rsid w:val="0067664C"/>
    <w:rsid w:val="00677524"/>
    <w:rsid w:val="00680947"/>
    <w:rsid w:val="006828AD"/>
    <w:rsid w:val="00683F31"/>
    <w:rsid w:val="00684173"/>
    <w:rsid w:val="00684821"/>
    <w:rsid w:val="00684D7E"/>
    <w:rsid w:val="006856EF"/>
    <w:rsid w:val="00687125"/>
    <w:rsid w:val="00691DDB"/>
    <w:rsid w:val="00691FAF"/>
    <w:rsid w:val="00692635"/>
    <w:rsid w:val="00692940"/>
    <w:rsid w:val="006929F3"/>
    <w:rsid w:val="00692D8A"/>
    <w:rsid w:val="0069498C"/>
    <w:rsid w:val="006961B7"/>
    <w:rsid w:val="00696CF1"/>
    <w:rsid w:val="0069744C"/>
    <w:rsid w:val="006A065B"/>
    <w:rsid w:val="006A35CC"/>
    <w:rsid w:val="006A35F9"/>
    <w:rsid w:val="006A39C1"/>
    <w:rsid w:val="006A5E47"/>
    <w:rsid w:val="006A63B0"/>
    <w:rsid w:val="006A74E7"/>
    <w:rsid w:val="006B0204"/>
    <w:rsid w:val="006B052F"/>
    <w:rsid w:val="006B073A"/>
    <w:rsid w:val="006B2501"/>
    <w:rsid w:val="006B437A"/>
    <w:rsid w:val="006B4545"/>
    <w:rsid w:val="006B4DB4"/>
    <w:rsid w:val="006B5223"/>
    <w:rsid w:val="006B64FF"/>
    <w:rsid w:val="006B6D43"/>
    <w:rsid w:val="006C2695"/>
    <w:rsid w:val="006C2F2C"/>
    <w:rsid w:val="006C378A"/>
    <w:rsid w:val="006C3EB1"/>
    <w:rsid w:val="006C7DD1"/>
    <w:rsid w:val="006D1383"/>
    <w:rsid w:val="006D1D88"/>
    <w:rsid w:val="006D2550"/>
    <w:rsid w:val="006D3755"/>
    <w:rsid w:val="006D3EC2"/>
    <w:rsid w:val="006D3F8D"/>
    <w:rsid w:val="006D4A0A"/>
    <w:rsid w:val="006D4E0E"/>
    <w:rsid w:val="006D6E38"/>
    <w:rsid w:val="006D769F"/>
    <w:rsid w:val="006D7959"/>
    <w:rsid w:val="006D7C3F"/>
    <w:rsid w:val="006E05AD"/>
    <w:rsid w:val="006E084B"/>
    <w:rsid w:val="006E0AB5"/>
    <w:rsid w:val="006E1372"/>
    <w:rsid w:val="006E45F1"/>
    <w:rsid w:val="006E48C7"/>
    <w:rsid w:val="006E4B90"/>
    <w:rsid w:val="006E637C"/>
    <w:rsid w:val="006E6791"/>
    <w:rsid w:val="006E6B25"/>
    <w:rsid w:val="006E7162"/>
    <w:rsid w:val="006F0930"/>
    <w:rsid w:val="006F14AD"/>
    <w:rsid w:val="006F3460"/>
    <w:rsid w:val="006F44F0"/>
    <w:rsid w:val="006F46F6"/>
    <w:rsid w:val="006F486C"/>
    <w:rsid w:val="006F5589"/>
    <w:rsid w:val="007010C2"/>
    <w:rsid w:val="007025FD"/>
    <w:rsid w:val="00704470"/>
    <w:rsid w:val="00704503"/>
    <w:rsid w:val="00704AF3"/>
    <w:rsid w:val="00705CCF"/>
    <w:rsid w:val="00705E7F"/>
    <w:rsid w:val="00705EC0"/>
    <w:rsid w:val="00706169"/>
    <w:rsid w:val="007079FC"/>
    <w:rsid w:val="00714539"/>
    <w:rsid w:val="0071497E"/>
    <w:rsid w:val="0071569F"/>
    <w:rsid w:val="00716C1C"/>
    <w:rsid w:val="007175FE"/>
    <w:rsid w:val="0072385C"/>
    <w:rsid w:val="00726CB9"/>
    <w:rsid w:val="007313EF"/>
    <w:rsid w:val="007315FD"/>
    <w:rsid w:val="00733DC4"/>
    <w:rsid w:val="007361D4"/>
    <w:rsid w:val="00736E03"/>
    <w:rsid w:val="00740436"/>
    <w:rsid w:val="007405C9"/>
    <w:rsid w:val="00741BBB"/>
    <w:rsid w:val="00742D26"/>
    <w:rsid w:val="00742FF0"/>
    <w:rsid w:val="00744321"/>
    <w:rsid w:val="00744A5A"/>
    <w:rsid w:val="00747431"/>
    <w:rsid w:val="007476D9"/>
    <w:rsid w:val="0075023B"/>
    <w:rsid w:val="00751ECA"/>
    <w:rsid w:val="007521EB"/>
    <w:rsid w:val="00752B0C"/>
    <w:rsid w:val="00753BF5"/>
    <w:rsid w:val="00753EE1"/>
    <w:rsid w:val="0075429B"/>
    <w:rsid w:val="00756A8A"/>
    <w:rsid w:val="00756E73"/>
    <w:rsid w:val="007603A0"/>
    <w:rsid w:val="00760829"/>
    <w:rsid w:val="00763FCB"/>
    <w:rsid w:val="007645A2"/>
    <w:rsid w:val="00765A48"/>
    <w:rsid w:val="00765AA0"/>
    <w:rsid w:val="00767128"/>
    <w:rsid w:val="007704F6"/>
    <w:rsid w:val="0077058E"/>
    <w:rsid w:val="00770BEC"/>
    <w:rsid w:val="007718A6"/>
    <w:rsid w:val="007723AD"/>
    <w:rsid w:val="007738A4"/>
    <w:rsid w:val="00774569"/>
    <w:rsid w:val="0077485C"/>
    <w:rsid w:val="00775FBD"/>
    <w:rsid w:val="00776C2B"/>
    <w:rsid w:val="00776C98"/>
    <w:rsid w:val="00776DFE"/>
    <w:rsid w:val="00777CF8"/>
    <w:rsid w:val="007822BC"/>
    <w:rsid w:val="00786260"/>
    <w:rsid w:val="00786278"/>
    <w:rsid w:val="00786D0F"/>
    <w:rsid w:val="00790A38"/>
    <w:rsid w:val="007911F2"/>
    <w:rsid w:val="007913BB"/>
    <w:rsid w:val="00791BB5"/>
    <w:rsid w:val="007927A0"/>
    <w:rsid w:val="00794554"/>
    <w:rsid w:val="00794BFA"/>
    <w:rsid w:val="00795321"/>
    <w:rsid w:val="00795813"/>
    <w:rsid w:val="00796052"/>
    <w:rsid w:val="0079754B"/>
    <w:rsid w:val="00797F1C"/>
    <w:rsid w:val="007A005E"/>
    <w:rsid w:val="007A0550"/>
    <w:rsid w:val="007A2D84"/>
    <w:rsid w:val="007A4787"/>
    <w:rsid w:val="007A4FD3"/>
    <w:rsid w:val="007A541F"/>
    <w:rsid w:val="007A5571"/>
    <w:rsid w:val="007B01C9"/>
    <w:rsid w:val="007B086A"/>
    <w:rsid w:val="007B24A0"/>
    <w:rsid w:val="007B2659"/>
    <w:rsid w:val="007B5551"/>
    <w:rsid w:val="007B7F8D"/>
    <w:rsid w:val="007C2AAD"/>
    <w:rsid w:val="007C2E3F"/>
    <w:rsid w:val="007C37C7"/>
    <w:rsid w:val="007C38D0"/>
    <w:rsid w:val="007C3AF4"/>
    <w:rsid w:val="007C5138"/>
    <w:rsid w:val="007C6055"/>
    <w:rsid w:val="007C7B0D"/>
    <w:rsid w:val="007D067E"/>
    <w:rsid w:val="007D075B"/>
    <w:rsid w:val="007D08FC"/>
    <w:rsid w:val="007D147F"/>
    <w:rsid w:val="007D16CF"/>
    <w:rsid w:val="007D2578"/>
    <w:rsid w:val="007D3D48"/>
    <w:rsid w:val="007D4AEE"/>
    <w:rsid w:val="007D4FDE"/>
    <w:rsid w:val="007D51B1"/>
    <w:rsid w:val="007D5360"/>
    <w:rsid w:val="007D5802"/>
    <w:rsid w:val="007D5F99"/>
    <w:rsid w:val="007E13C4"/>
    <w:rsid w:val="007E13F9"/>
    <w:rsid w:val="007E269B"/>
    <w:rsid w:val="007E339E"/>
    <w:rsid w:val="007E3CA6"/>
    <w:rsid w:val="007E67D3"/>
    <w:rsid w:val="007E68A1"/>
    <w:rsid w:val="007E6D2C"/>
    <w:rsid w:val="007E7339"/>
    <w:rsid w:val="007F0FE9"/>
    <w:rsid w:val="007F2266"/>
    <w:rsid w:val="007F233A"/>
    <w:rsid w:val="007F36EF"/>
    <w:rsid w:val="007F426A"/>
    <w:rsid w:val="007F4F0B"/>
    <w:rsid w:val="007F69DD"/>
    <w:rsid w:val="00800368"/>
    <w:rsid w:val="00800AC1"/>
    <w:rsid w:val="008013E7"/>
    <w:rsid w:val="00803E81"/>
    <w:rsid w:val="00804252"/>
    <w:rsid w:val="00804D61"/>
    <w:rsid w:val="008101A6"/>
    <w:rsid w:val="00810F29"/>
    <w:rsid w:val="00810FD7"/>
    <w:rsid w:val="0081295D"/>
    <w:rsid w:val="00812D17"/>
    <w:rsid w:val="008147AB"/>
    <w:rsid w:val="008152A6"/>
    <w:rsid w:val="00815A09"/>
    <w:rsid w:val="00821A82"/>
    <w:rsid w:val="008240F0"/>
    <w:rsid w:val="00826AD6"/>
    <w:rsid w:val="00830DFD"/>
    <w:rsid w:val="00832574"/>
    <w:rsid w:val="00835254"/>
    <w:rsid w:val="008356B4"/>
    <w:rsid w:val="00837F39"/>
    <w:rsid w:val="0084176C"/>
    <w:rsid w:val="008430B5"/>
    <w:rsid w:val="008445C4"/>
    <w:rsid w:val="0084548C"/>
    <w:rsid w:val="00845849"/>
    <w:rsid w:val="00846461"/>
    <w:rsid w:val="008530AB"/>
    <w:rsid w:val="008541D9"/>
    <w:rsid w:val="008545F5"/>
    <w:rsid w:val="00854CA1"/>
    <w:rsid w:val="00855A7F"/>
    <w:rsid w:val="00856758"/>
    <w:rsid w:val="008601E7"/>
    <w:rsid w:val="00861130"/>
    <w:rsid w:val="008612FA"/>
    <w:rsid w:val="00862317"/>
    <w:rsid w:val="00862984"/>
    <w:rsid w:val="00862C93"/>
    <w:rsid w:val="008637DF"/>
    <w:rsid w:val="00863C9C"/>
    <w:rsid w:val="00865864"/>
    <w:rsid w:val="00866410"/>
    <w:rsid w:val="00867940"/>
    <w:rsid w:val="00870C88"/>
    <w:rsid w:val="008736C1"/>
    <w:rsid w:val="00873CDA"/>
    <w:rsid w:val="00874B8B"/>
    <w:rsid w:val="0087549B"/>
    <w:rsid w:val="00877B42"/>
    <w:rsid w:val="00881148"/>
    <w:rsid w:val="00881600"/>
    <w:rsid w:val="00882158"/>
    <w:rsid w:val="0088259E"/>
    <w:rsid w:val="00883C77"/>
    <w:rsid w:val="008862DF"/>
    <w:rsid w:val="008865E3"/>
    <w:rsid w:val="0088679A"/>
    <w:rsid w:val="00890875"/>
    <w:rsid w:val="00891BC7"/>
    <w:rsid w:val="00892A1B"/>
    <w:rsid w:val="00892FA0"/>
    <w:rsid w:val="00893DD8"/>
    <w:rsid w:val="008952B8"/>
    <w:rsid w:val="00895DB9"/>
    <w:rsid w:val="008A0DF8"/>
    <w:rsid w:val="008A124C"/>
    <w:rsid w:val="008A3A21"/>
    <w:rsid w:val="008A5023"/>
    <w:rsid w:val="008A5193"/>
    <w:rsid w:val="008A5A37"/>
    <w:rsid w:val="008A6C10"/>
    <w:rsid w:val="008A75B6"/>
    <w:rsid w:val="008B0A55"/>
    <w:rsid w:val="008B1D7D"/>
    <w:rsid w:val="008B28DC"/>
    <w:rsid w:val="008B39BA"/>
    <w:rsid w:val="008B4635"/>
    <w:rsid w:val="008B6AC3"/>
    <w:rsid w:val="008B6E67"/>
    <w:rsid w:val="008C1692"/>
    <w:rsid w:val="008C2B5B"/>
    <w:rsid w:val="008C32DB"/>
    <w:rsid w:val="008C3B40"/>
    <w:rsid w:val="008C43C4"/>
    <w:rsid w:val="008C4A32"/>
    <w:rsid w:val="008C5382"/>
    <w:rsid w:val="008C59A5"/>
    <w:rsid w:val="008C795A"/>
    <w:rsid w:val="008D2DA9"/>
    <w:rsid w:val="008D40E0"/>
    <w:rsid w:val="008D4DAD"/>
    <w:rsid w:val="008D5950"/>
    <w:rsid w:val="008D76CF"/>
    <w:rsid w:val="008E0C2A"/>
    <w:rsid w:val="008E11A0"/>
    <w:rsid w:val="008E2E58"/>
    <w:rsid w:val="008E54A6"/>
    <w:rsid w:val="008E5C01"/>
    <w:rsid w:val="008E7169"/>
    <w:rsid w:val="008E7AA9"/>
    <w:rsid w:val="008F0E26"/>
    <w:rsid w:val="008F1393"/>
    <w:rsid w:val="008F14C3"/>
    <w:rsid w:val="008F2FCA"/>
    <w:rsid w:val="008F3D6A"/>
    <w:rsid w:val="008F495C"/>
    <w:rsid w:val="008F5091"/>
    <w:rsid w:val="008F61E5"/>
    <w:rsid w:val="008F680D"/>
    <w:rsid w:val="008F6A20"/>
    <w:rsid w:val="008F6F7B"/>
    <w:rsid w:val="008F7812"/>
    <w:rsid w:val="0090019A"/>
    <w:rsid w:val="00900F4C"/>
    <w:rsid w:val="0090142A"/>
    <w:rsid w:val="00903A39"/>
    <w:rsid w:val="00905D79"/>
    <w:rsid w:val="00906B4D"/>
    <w:rsid w:val="00906B5A"/>
    <w:rsid w:val="00911751"/>
    <w:rsid w:val="0091176A"/>
    <w:rsid w:val="00911888"/>
    <w:rsid w:val="00911DCB"/>
    <w:rsid w:val="00912A77"/>
    <w:rsid w:val="00913D23"/>
    <w:rsid w:val="009177A9"/>
    <w:rsid w:val="00921594"/>
    <w:rsid w:val="0092329E"/>
    <w:rsid w:val="009236CC"/>
    <w:rsid w:val="009269F4"/>
    <w:rsid w:val="0093087E"/>
    <w:rsid w:val="00931C74"/>
    <w:rsid w:val="00932044"/>
    <w:rsid w:val="00932BEA"/>
    <w:rsid w:val="00933547"/>
    <w:rsid w:val="00934020"/>
    <w:rsid w:val="00934658"/>
    <w:rsid w:val="0093530A"/>
    <w:rsid w:val="009413D7"/>
    <w:rsid w:val="00942E64"/>
    <w:rsid w:val="00943594"/>
    <w:rsid w:val="0094370B"/>
    <w:rsid w:val="00944338"/>
    <w:rsid w:val="0094476B"/>
    <w:rsid w:val="00950EBD"/>
    <w:rsid w:val="0095180C"/>
    <w:rsid w:val="0095358F"/>
    <w:rsid w:val="00953B34"/>
    <w:rsid w:val="00953C30"/>
    <w:rsid w:val="009540FE"/>
    <w:rsid w:val="00955331"/>
    <w:rsid w:val="00955A18"/>
    <w:rsid w:val="00955C95"/>
    <w:rsid w:val="00955EAB"/>
    <w:rsid w:val="009574CF"/>
    <w:rsid w:val="00961A61"/>
    <w:rsid w:val="00961D88"/>
    <w:rsid w:val="00962EBD"/>
    <w:rsid w:val="00963501"/>
    <w:rsid w:val="00963BEB"/>
    <w:rsid w:val="0096424C"/>
    <w:rsid w:val="00965699"/>
    <w:rsid w:val="0096643D"/>
    <w:rsid w:val="0096674F"/>
    <w:rsid w:val="009715BB"/>
    <w:rsid w:val="009718A0"/>
    <w:rsid w:val="00974146"/>
    <w:rsid w:val="00974675"/>
    <w:rsid w:val="00975F92"/>
    <w:rsid w:val="00982380"/>
    <w:rsid w:val="00982A00"/>
    <w:rsid w:val="009847C3"/>
    <w:rsid w:val="009865CD"/>
    <w:rsid w:val="00987081"/>
    <w:rsid w:val="00987329"/>
    <w:rsid w:val="00987383"/>
    <w:rsid w:val="00990F6C"/>
    <w:rsid w:val="00991C8B"/>
    <w:rsid w:val="00992C45"/>
    <w:rsid w:val="00996E17"/>
    <w:rsid w:val="00997008"/>
    <w:rsid w:val="009A1392"/>
    <w:rsid w:val="009A13FB"/>
    <w:rsid w:val="009A2384"/>
    <w:rsid w:val="009A25EE"/>
    <w:rsid w:val="009A55E2"/>
    <w:rsid w:val="009A5B88"/>
    <w:rsid w:val="009A6B79"/>
    <w:rsid w:val="009A706D"/>
    <w:rsid w:val="009A721F"/>
    <w:rsid w:val="009A77D3"/>
    <w:rsid w:val="009B0697"/>
    <w:rsid w:val="009B228C"/>
    <w:rsid w:val="009B260A"/>
    <w:rsid w:val="009B2CEA"/>
    <w:rsid w:val="009B32F8"/>
    <w:rsid w:val="009B3E7F"/>
    <w:rsid w:val="009B4413"/>
    <w:rsid w:val="009B4969"/>
    <w:rsid w:val="009B4A91"/>
    <w:rsid w:val="009C0632"/>
    <w:rsid w:val="009C0FEF"/>
    <w:rsid w:val="009C247E"/>
    <w:rsid w:val="009C2693"/>
    <w:rsid w:val="009C35D6"/>
    <w:rsid w:val="009C4FC8"/>
    <w:rsid w:val="009C6B16"/>
    <w:rsid w:val="009D3589"/>
    <w:rsid w:val="009D3DC8"/>
    <w:rsid w:val="009D3FA1"/>
    <w:rsid w:val="009D53D2"/>
    <w:rsid w:val="009D7531"/>
    <w:rsid w:val="009E08C0"/>
    <w:rsid w:val="009E1055"/>
    <w:rsid w:val="009E2A09"/>
    <w:rsid w:val="009E2B08"/>
    <w:rsid w:val="009E2D69"/>
    <w:rsid w:val="009E34B8"/>
    <w:rsid w:val="009E3FBB"/>
    <w:rsid w:val="009E4301"/>
    <w:rsid w:val="009E4EAD"/>
    <w:rsid w:val="009E575F"/>
    <w:rsid w:val="009E58C8"/>
    <w:rsid w:val="009E6B72"/>
    <w:rsid w:val="009E7A3D"/>
    <w:rsid w:val="009E7D8F"/>
    <w:rsid w:val="009E7DED"/>
    <w:rsid w:val="009F0392"/>
    <w:rsid w:val="009F094D"/>
    <w:rsid w:val="009F1074"/>
    <w:rsid w:val="009F197E"/>
    <w:rsid w:val="009F3232"/>
    <w:rsid w:val="009F3C21"/>
    <w:rsid w:val="009F3CCA"/>
    <w:rsid w:val="009F47DF"/>
    <w:rsid w:val="009F517F"/>
    <w:rsid w:val="009F564A"/>
    <w:rsid w:val="009F56B2"/>
    <w:rsid w:val="009F5DA7"/>
    <w:rsid w:val="009F5E77"/>
    <w:rsid w:val="009F66C3"/>
    <w:rsid w:val="009F7CFF"/>
    <w:rsid w:val="00A00842"/>
    <w:rsid w:val="00A009B3"/>
    <w:rsid w:val="00A00F6D"/>
    <w:rsid w:val="00A02433"/>
    <w:rsid w:val="00A039AD"/>
    <w:rsid w:val="00A0556C"/>
    <w:rsid w:val="00A05751"/>
    <w:rsid w:val="00A06D3C"/>
    <w:rsid w:val="00A13088"/>
    <w:rsid w:val="00A15548"/>
    <w:rsid w:val="00A16BA5"/>
    <w:rsid w:val="00A16D45"/>
    <w:rsid w:val="00A171E5"/>
    <w:rsid w:val="00A1724D"/>
    <w:rsid w:val="00A1759C"/>
    <w:rsid w:val="00A21A9D"/>
    <w:rsid w:val="00A22D56"/>
    <w:rsid w:val="00A2598A"/>
    <w:rsid w:val="00A2617D"/>
    <w:rsid w:val="00A272BF"/>
    <w:rsid w:val="00A3108F"/>
    <w:rsid w:val="00A320F5"/>
    <w:rsid w:val="00A400C7"/>
    <w:rsid w:val="00A40956"/>
    <w:rsid w:val="00A40CC0"/>
    <w:rsid w:val="00A42A0A"/>
    <w:rsid w:val="00A42EA9"/>
    <w:rsid w:val="00A435C6"/>
    <w:rsid w:val="00A46D77"/>
    <w:rsid w:val="00A520CD"/>
    <w:rsid w:val="00A52E98"/>
    <w:rsid w:val="00A533B6"/>
    <w:rsid w:val="00A53437"/>
    <w:rsid w:val="00A55A98"/>
    <w:rsid w:val="00A5632A"/>
    <w:rsid w:val="00A569FD"/>
    <w:rsid w:val="00A57CDE"/>
    <w:rsid w:val="00A57FD7"/>
    <w:rsid w:val="00A60A2D"/>
    <w:rsid w:val="00A61264"/>
    <w:rsid w:val="00A620B9"/>
    <w:rsid w:val="00A6481A"/>
    <w:rsid w:val="00A64E48"/>
    <w:rsid w:val="00A64F9A"/>
    <w:rsid w:val="00A71888"/>
    <w:rsid w:val="00A74EDE"/>
    <w:rsid w:val="00A77841"/>
    <w:rsid w:val="00A807F9"/>
    <w:rsid w:val="00A81164"/>
    <w:rsid w:val="00A848A4"/>
    <w:rsid w:val="00A84E8E"/>
    <w:rsid w:val="00A85549"/>
    <w:rsid w:val="00A86051"/>
    <w:rsid w:val="00A87143"/>
    <w:rsid w:val="00A877C0"/>
    <w:rsid w:val="00A87B05"/>
    <w:rsid w:val="00A91025"/>
    <w:rsid w:val="00A9126D"/>
    <w:rsid w:val="00A926CC"/>
    <w:rsid w:val="00A92BCF"/>
    <w:rsid w:val="00A94E41"/>
    <w:rsid w:val="00A96CF4"/>
    <w:rsid w:val="00A978A1"/>
    <w:rsid w:val="00AA0638"/>
    <w:rsid w:val="00AA0F14"/>
    <w:rsid w:val="00AA2508"/>
    <w:rsid w:val="00AA4ACF"/>
    <w:rsid w:val="00AA517E"/>
    <w:rsid w:val="00AA5255"/>
    <w:rsid w:val="00AA5669"/>
    <w:rsid w:val="00AB0896"/>
    <w:rsid w:val="00AB20B0"/>
    <w:rsid w:val="00AB30CF"/>
    <w:rsid w:val="00AB33A0"/>
    <w:rsid w:val="00AB41B5"/>
    <w:rsid w:val="00AB5400"/>
    <w:rsid w:val="00AB5BBE"/>
    <w:rsid w:val="00AB5E0C"/>
    <w:rsid w:val="00AB628C"/>
    <w:rsid w:val="00AB66A1"/>
    <w:rsid w:val="00AB79C8"/>
    <w:rsid w:val="00AB7F9A"/>
    <w:rsid w:val="00AC0737"/>
    <w:rsid w:val="00AC1BF9"/>
    <w:rsid w:val="00AC3ABB"/>
    <w:rsid w:val="00AC3EB2"/>
    <w:rsid w:val="00AC498D"/>
    <w:rsid w:val="00AC4F58"/>
    <w:rsid w:val="00AC7A32"/>
    <w:rsid w:val="00AC7ABE"/>
    <w:rsid w:val="00AD0681"/>
    <w:rsid w:val="00AD1E5C"/>
    <w:rsid w:val="00AD2861"/>
    <w:rsid w:val="00AD34D8"/>
    <w:rsid w:val="00AD469D"/>
    <w:rsid w:val="00AD57FA"/>
    <w:rsid w:val="00AD5997"/>
    <w:rsid w:val="00AD5C90"/>
    <w:rsid w:val="00AD73CD"/>
    <w:rsid w:val="00AE213E"/>
    <w:rsid w:val="00AE38A8"/>
    <w:rsid w:val="00AE3EC0"/>
    <w:rsid w:val="00AE4545"/>
    <w:rsid w:val="00AE514A"/>
    <w:rsid w:val="00AE6F50"/>
    <w:rsid w:val="00AF0D21"/>
    <w:rsid w:val="00AF3299"/>
    <w:rsid w:val="00AF35B9"/>
    <w:rsid w:val="00AF372F"/>
    <w:rsid w:val="00AF37CF"/>
    <w:rsid w:val="00AF4018"/>
    <w:rsid w:val="00AF4C44"/>
    <w:rsid w:val="00AF6D74"/>
    <w:rsid w:val="00AF7537"/>
    <w:rsid w:val="00B000D5"/>
    <w:rsid w:val="00B00219"/>
    <w:rsid w:val="00B00801"/>
    <w:rsid w:val="00B00AD5"/>
    <w:rsid w:val="00B0453A"/>
    <w:rsid w:val="00B04738"/>
    <w:rsid w:val="00B0541D"/>
    <w:rsid w:val="00B10827"/>
    <w:rsid w:val="00B11F53"/>
    <w:rsid w:val="00B13897"/>
    <w:rsid w:val="00B13AE6"/>
    <w:rsid w:val="00B143A3"/>
    <w:rsid w:val="00B15837"/>
    <w:rsid w:val="00B172EB"/>
    <w:rsid w:val="00B17B4B"/>
    <w:rsid w:val="00B17CE5"/>
    <w:rsid w:val="00B228E4"/>
    <w:rsid w:val="00B22C9D"/>
    <w:rsid w:val="00B23A22"/>
    <w:rsid w:val="00B23AE3"/>
    <w:rsid w:val="00B23B3D"/>
    <w:rsid w:val="00B2486C"/>
    <w:rsid w:val="00B24978"/>
    <w:rsid w:val="00B24B8F"/>
    <w:rsid w:val="00B260D0"/>
    <w:rsid w:val="00B27074"/>
    <w:rsid w:val="00B27A17"/>
    <w:rsid w:val="00B27BF2"/>
    <w:rsid w:val="00B30D02"/>
    <w:rsid w:val="00B31876"/>
    <w:rsid w:val="00B32EE6"/>
    <w:rsid w:val="00B34C7A"/>
    <w:rsid w:val="00B35629"/>
    <w:rsid w:val="00B37F25"/>
    <w:rsid w:val="00B4228D"/>
    <w:rsid w:val="00B42E9F"/>
    <w:rsid w:val="00B445CD"/>
    <w:rsid w:val="00B449D0"/>
    <w:rsid w:val="00B44C29"/>
    <w:rsid w:val="00B46C30"/>
    <w:rsid w:val="00B47D60"/>
    <w:rsid w:val="00B51A3B"/>
    <w:rsid w:val="00B522A8"/>
    <w:rsid w:val="00B527BA"/>
    <w:rsid w:val="00B531C7"/>
    <w:rsid w:val="00B546F9"/>
    <w:rsid w:val="00B56C74"/>
    <w:rsid w:val="00B56F9C"/>
    <w:rsid w:val="00B61E4E"/>
    <w:rsid w:val="00B62D24"/>
    <w:rsid w:val="00B63C01"/>
    <w:rsid w:val="00B64EF5"/>
    <w:rsid w:val="00B653FC"/>
    <w:rsid w:val="00B65E01"/>
    <w:rsid w:val="00B66C2E"/>
    <w:rsid w:val="00B6751D"/>
    <w:rsid w:val="00B70645"/>
    <w:rsid w:val="00B70EF3"/>
    <w:rsid w:val="00B712A3"/>
    <w:rsid w:val="00B71F9A"/>
    <w:rsid w:val="00B7528B"/>
    <w:rsid w:val="00B7551F"/>
    <w:rsid w:val="00B80994"/>
    <w:rsid w:val="00B8265C"/>
    <w:rsid w:val="00B84C49"/>
    <w:rsid w:val="00B84F43"/>
    <w:rsid w:val="00B8573B"/>
    <w:rsid w:val="00B85AD9"/>
    <w:rsid w:val="00B86035"/>
    <w:rsid w:val="00B875D2"/>
    <w:rsid w:val="00B90D57"/>
    <w:rsid w:val="00B93DE8"/>
    <w:rsid w:val="00B95B64"/>
    <w:rsid w:val="00B95F2D"/>
    <w:rsid w:val="00B96597"/>
    <w:rsid w:val="00B97392"/>
    <w:rsid w:val="00BA05E5"/>
    <w:rsid w:val="00BA213F"/>
    <w:rsid w:val="00BA3864"/>
    <w:rsid w:val="00BA4CDF"/>
    <w:rsid w:val="00BA7C4A"/>
    <w:rsid w:val="00BA7E6C"/>
    <w:rsid w:val="00BB0725"/>
    <w:rsid w:val="00BB13F9"/>
    <w:rsid w:val="00BB2596"/>
    <w:rsid w:val="00BB35E2"/>
    <w:rsid w:val="00BB4388"/>
    <w:rsid w:val="00BB43B6"/>
    <w:rsid w:val="00BB47C9"/>
    <w:rsid w:val="00BB4818"/>
    <w:rsid w:val="00BB5E10"/>
    <w:rsid w:val="00BC05DA"/>
    <w:rsid w:val="00BC0C16"/>
    <w:rsid w:val="00BC249B"/>
    <w:rsid w:val="00BC3011"/>
    <w:rsid w:val="00BC31EA"/>
    <w:rsid w:val="00BC4362"/>
    <w:rsid w:val="00BC6C55"/>
    <w:rsid w:val="00BC6E78"/>
    <w:rsid w:val="00BD03C1"/>
    <w:rsid w:val="00BD0FAC"/>
    <w:rsid w:val="00BD28D2"/>
    <w:rsid w:val="00BD50DA"/>
    <w:rsid w:val="00BD55F9"/>
    <w:rsid w:val="00BD5B6B"/>
    <w:rsid w:val="00BD6095"/>
    <w:rsid w:val="00BD677B"/>
    <w:rsid w:val="00BD6891"/>
    <w:rsid w:val="00BD7E61"/>
    <w:rsid w:val="00BD7F8A"/>
    <w:rsid w:val="00BE01F7"/>
    <w:rsid w:val="00BE179C"/>
    <w:rsid w:val="00BE1BAB"/>
    <w:rsid w:val="00BE22B0"/>
    <w:rsid w:val="00BE2752"/>
    <w:rsid w:val="00BE336D"/>
    <w:rsid w:val="00BE4001"/>
    <w:rsid w:val="00BE6C38"/>
    <w:rsid w:val="00BE6F60"/>
    <w:rsid w:val="00BF0328"/>
    <w:rsid w:val="00BF2181"/>
    <w:rsid w:val="00BF25B6"/>
    <w:rsid w:val="00BF26D6"/>
    <w:rsid w:val="00BF34BC"/>
    <w:rsid w:val="00BF46E4"/>
    <w:rsid w:val="00BF4838"/>
    <w:rsid w:val="00BF5099"/>
    <w:rsid w:val="00BF5E7F"/>
    <w:rsid w:val="00BF6578"/>
    <w:rsid w:val="00BF6DB8"/>
    <w:rsid w:val="00BF70AA"/>
    <w:rsid w:val="00BF7114"/>
    <w:rsid w:val="00C00964"/>
    <w:rsid w:val="00C02103"/>
    <w:rsid w:val="00C02D9F"/>
    <w:rsid w:val="00C03E2E"/>
    <w:rsid w:val="00C0530C"/>
    <w:rsid w:val="00C05691"/>
    <w:rsid w:val="00C056B6"/>
    <w:rsid w:val="00C100E7"/>
    <w:rsid w:val="00C1054D"/>
    <w:rsid w:val="00C105FA"/>
    <w:rsid w:val="00C10F67"/>
    <w:rsid w:val="00C12A63"/>
    <w:rsid w:val="00C13C3F"/>
    <w:rsid w:val="00C141B8"/>
    <w:rsid w:val="00C1736B"/>
    <w:rsid w:val="00C202F5"/>
    <w:rsid w:val="00C20996"/>
    <w:rsid w:val="00C20B28"/>
    <w:rsid w:val="00C226F7"/>
    <w:rsid w:val="00C227F4"/>
    <w:rsid w:val="00C23A09"/>
    <w:rsid w:val="00C2588E"/>
    <w:rsid w:val="00C26383"/>
    <w:rsid w:val="00C27138"/>
    <w:rsid w:val="00C27B0D"/>
    <w:rsid w:val="00C3110A"/>
    <w:rsid w:val="00C31642"/>
    <w:rsid w:val="00C31783"/>
    <w:rsid w:val="00C32C3C"/>
    <w:rsid w:val="00C32DDC"/>
    <w:rsid w:val="00C32DE0"/>
    <w:rsid w:val="00C3302F"/>
    <w:rsid w:val="00C3350C"/>
    <w:rsid w:val="00C33524"/>
    <w:rsid w:val="00C341AD"/>
    <w:rsid w:val="00C343B6"/>
    <w:rsid w:val="00C347E2"/>
    <w:rsid w:val="00C36326"/>
    <w:rsid w:val="00C37BBB"/>
    <w:rsid w:val="00C37C11"/>
    <w:rsid w:val="00C400AE"/>
    <w:rsid w:val="00C403E0"/>
    <w:rsid w:val="00C41361"/>
    <w:rsid w:val="00C43406"/>
    <w:rsid w:val="00C436E2"/>
    <w:rsid w:val="00C43B98"/>
    <w:rsid w:val="00C44306"/>
    <w:rsid w:val="00C44E9F"/>
    <w:rsid w:val="00C45BB3"/>
    <w:rsid w:val="00C46573"/>
    <w:rsid w:val="00C469EF"/>
    <w:rsid w:val="00C46DC5"/>
    <w:rsid w:val="00C4710A"/>
    <w:rsid w:val="00C47161"/>
    <w:rsid w:val="00C47940"/>
    <w:rsid w:val="00C50508"/>
    <w:rsid w:val="00C51621"/>
    <w:rsid w:val="00C5256C"/>
    <w:rsid w:val="00C533D8"/>
    <w:rsid w:val="00C53657"/>
    <w:rsid w:val="00C53B0C"/>
    <w:rsid w:val="00C542C4"/>
    <w:rsid w:val="00C54730"/>
    <w:rsid w:val="00C54E5C"/>
    <w:rsid w:val="00C55388"/>
    <w:rsid w:val="00C561DF"/>
    <w:rsid w:val="00C6192B"/>
    <w:rsid w:val="00C62F0E"/>
    <w:rsid w:val="00C6311C"/>
    <w:rsid w:val="00C63517"/>
    <w:rsid w:val="00C647E6"/>
    <w:rsid w:val="00C6522D"/>
    <w:rsid w:val="00C7047D"/>
    <w:rsid w:val="00C713D9"/>
    <w:rsid w:val="00C72C38"/>
    <w:rsid w:val="00C72D49"/>
    <w:rsid w:val="00C73935"/>
    <w:rsid w:val="00C7421B"/>
    <w:rsid w:val="00C74D78"/>
    <w:rsid w:val="00C7562A"/>
    <w:rsid w:val="00C760ED"/>
    <w:rsid w:val="00C767CE"/>
    <w:rsid w:val="00C76950"/>
    <w:rsid w:val="00C76B41"/>
    <w:rsid w:val="00C804E6"/>
    <w:rsid w:val="00C80F4B"/>
    <w:rsid w:val="00C81045"/>
    <w:rsid w:val="00C8149E"/>
    <w:rsid w:val="00C826E3"/>
    <w:rsid w:val="00C8329A"/>
    <w:rsid w:val="00C83E41"/>
    <w:rsid w:val="00C84BD1"/>
    <w:rsid w:val="00C84CCE"/>
    <w:rsid w:val="00C85F4B"/>
    <w:rsid w:val="00C86478"/>
    <w:rsid w:val="00C8737B"/>
    <w:rsid w:val="00C91229"/>
    <w:rsid w:val="00C915F6"/>
    <w:rsid w:val="00C928D3"/>
    <w:rsid w:val="00C96FA6"/>
    <w:rsid w:val="00C97C5C"/>
    <w:rsid w:val="00CA05A2"/>
    <w:rsid w:val="00CA14F0"/>
    <w:rsid w:val="00CA2939"/>
    <w:rsid w:val="00CA363A"/>
    <w:rsid w:val="00CA42C3"/>
    <w:rsid w:val="00CA4E3F"/>
    <w:rsid w:val="00CA585B"/>
    <w:rsid w:val="00CA7E36"/>
    <w:rsid w:val="00CB0CFF"/>
    <w:rsid w:val="00CB4646"/>
    <w:rsid w:val="00CB54C6"/>
    <w:rsid w:val="00CB5959"/>
    <w:rsid w:val="00CC0FB3"/>
    <w:rsid w:val="00CC21B5"/>
    <w:rsid w:val="00CC2357"/>
    <w:rsid w:val="00CC387C"/>
    <w:rsid w:val="00CC3FED"/>
    <w:rsid w:val="00CC4FD5"/>
    <w:rsid w:val="00CD0F03"/>
    <w:rsid w:val="00CD1FBD"/>
    <w:rsid w:val="00CD3F30"/>
    <w:rsid w:val="00CD3FFF"/>
    <w:rsid w:val="00CD6F13"/>
    <w:rsid w:val="00CD75E3"/>
    <w:rsid w:val="00CE04AD"/>
    <w:rsid w:val="00CE073E"/>
    <w:rsid w:val="00CE0E2A"/>
    <w:rsid w:val="00CE131B"/>
    <w:rsid w:val="00CE2539"/>
    <w:rsid w:val="00CE346D"/>
    <w:rsid w:val="00CE4213"/>
    <w:rsid w:val="00CE4296"/>
    <w:rsid w:val="00CE475A"/>
    <w:rsid w:val="00CE4D9A"/>
    <w:rsid w:val="00CE52ED"/>
    <w:rsid w:val="00CF0730"/>
    <w:rsid w:val="00CF0827"/>
    <w:rsid w:val="00CF24D1"/>
    <w:rsid w:val="00CF28C7"/>
    <w:rsid w:val="00CF2DC6"/>
    <w:rsid w:val="00CF4290"/>
    <w:rsid w:val="00CF4A63"/>
    <w:rsid w:val="00CF726E"/>
    <w:rsid w:val="00CF7691"/>
    <w:rsid w:val="00D0385C"/>
    <w:rsid w:val="00D05CB5"/>
    <w:rsid w:val="00D075E6"/>
    <w:rsid w:val="00D10040"/>
    <w:rsid w:val="00D1141D"/>
    <w:rsid w:val="00D131C8"/>
    <w:rsid w:val="00D17C41"/>
    <w:rsid w:val="00D22BD8"/>
    <w:rsid w:val="00D24B89"/>
    <w:rsid w:val="00D300BF"/>
    <w:rsid w:val="00D302AF"/>
    <w:rsid w:val="00D315AE"/>
    <w:rsid w:val="00D31D7F"/>
    <w:rsid w:val="00D34F70"/>
    <w:rsid w:val="00D37BAC"/>
    <w:rsid w:val="00D40957"/>
    <w:rsid w:val="00D40A74"/>
    <w:rsid w:val="00D40B24"/>
    <w:rsid w:val="00D4105C"/>
    <w:rsid w:val="00D4215D"/>
    <w:rsid w:val="00D429AD"/>
    <w:rsid w:val="00D42AF4"/>
    <w:rsid w:val="00D441E9"/>
    <w:rsid w:val="00D4469D"/>
    <w:rsid w:val="00D44BAB"/>
    <w:rsid w:val="00D453E7"/>
    <w:rsid w:val="00D455B8"/>
    <w:rsid w:val="00D46D9B"/>
    <w:rsid w:val="00D47BCA"/>
    <w:rsid w:val="00D5022E"/>
    <w:rsid w:val="00D5027B"/>
    <w:rsid w:val="00D50AED"/>
    <w:rsid w:val="00D50EE9"/>
    <w:rsid w:val="00D518F9"/>
    <w:rsid w:val="00D51910"/>
    <w:rsid w:val="00D52122"/>
    <w:rsid w:val="00D54484"/>
    <w:rsid w:val="00D563DD"/>
    <w:rsid w:val="00D57B08"/>
    <w:rsid w:val="00D60B3D"/>
    <w:rsid w:val="00D611E0"/>
    <w:rsid w:val="00D61DA5"/>
    <w:rsid w:val="00D61F65"/>
    <w:rsid w:val="00D6226A"/>
    <w:rsid w:val="00D62E4F"/>
    <w:rsid w:val="00D63B51"/>
    <w:rsid w:val="00D63BA6"/>
    <w:rsid w:val="00D66613"/>
    <w:rsid w:val="00D7085F"/>
    <w:rsid w:val="00D7152D"/>
    <w:rsid w:val="00D72B86"/>
    <w:rsid w:val="00D730A3"/>
    <w:rsid w:val="00D73360"/>
    <w:rsid w:val="00D739F9"/>
    <w:rsid w:val="00D747B3"/>
    <w:rsid w:val="00D74938"/>
    <w:rsid w:val="00D75699"/>
    <w:rsid w:val="00D76081"/>
    <w:rsid w:val="00D76FAA"/>
    <w:rsid w:val="00D771C0"/>
    <w:rsid w:val="00D774A3"/>
    <w:rsid w:val="00D81E43"/>
    <w:rsid w:val="00D82005"/>
    <w:rsid w:val="00D83733"/>
    <w:rsid w:val="00D879DD"/>
    <w:rsid w:val="00D90668"/>
    <w:rsid w:val="00D9067D"/>
    <w:rsid w:val="00D93201"/>
    <w:rsid w:val="00D949B0"/>
    <w:rsid w:val="00D96F8A"/>
    <w:rsid w:val="00DA20A1"/>
    <w:rsid w:val="00DA2D3E"/>
    <w:rsid w:val="00DA3EDF"/>
    <w:rsid w:val="00DA5372"/>
    <w:rsid w:val="00DA5D68"/>
    <w:rsid w:val="00DA6B54"/>
    <w:rsid w:val="00DA6FBF"/>
    <w:rsid w:val="00DB0A80"/>
    <w:rsid w:val="00DB10EB"/>
    <w:rsid w:val="00DB17C4"/>
    <w:rsid w:val="00DB202A"/>
    <w:rsid w:val="00DB3293"/>
    <w:rsid w:val="00DB554A"/>
    <w:rsid w:val="00DB65C9"/>
    <w:rsid w:val="00DB70FD"/>
    <w:rsid w:val="00DB7682"/>
    <w:rsid w:val="00DC3412"/>
    <w:rsid w:val="00DC3EF1"/>
    <w:rsid w:val="00DC4538"/>
    <w:rsid w:val="00DC649F"/>
    <w:rsid w:val="00DD14AF"/>
    <w:rsid w:val="00DD41C5"/>
    <w:rsid w:val="00DD4646"/>
    <w:rsid w:val="00DD5093"/>
    <w:rsid w:val="00DD584C"/>
    <w:rsid w:val="00DD5C95"/>
    <w:rsid w:val="00DD5E37"/>
    <w:rsid w:val="00DD6F1A"/>
    <w:rsid w:val="00DD7DF9"/>
    <w:rsid w:val="00DD7E6E"/>
    <w:rsid w:val="00DE0C48"/>
    <w:rsid w:val="00DE0F6F"/>
    <w:rsid w:val="00DE1C0C"/>
    <w:rsid w:val="00DE2E54"/>
    <w:rsid w:val="00DE5CC5"/>
    <w:rsid w:val="00DE6A00"/>
    <w:rsid w:val="00DE6C5E"/>
    <w:rsid w:val="00DE7A6A"/>
    <w:rsid w:val="00DF0200"/>
    <w:rsid w:val="00DF1180"/>
    <w:rsid w:val="00DF13C4"/>
    <w:rsid w:val="00DF2B30"/>
    <w:rsid w:val="00DF2C28"/>
    <w:rsid w:val="00DF37B3"/>
    <w:rsid w:val="00DF41EA"/>
    <w:rsid w:val="00DF4DC1"/>
    <w:rsid w:val="00DF62BB"/>
    <w:rsid w:val="00DF6537"/>
    <w:rsid w:val="00E0226F"/>
    <w:rsid w:val="00E02979"/>
    <w:rsid w:val="00E03C94"/>
    <w:rsid w:val="00E0423C"/>
    <w:rsid w:val="00E04424"/>
    <w:rsid w:val="00E0452F"/>
    <w:rsid w:val="00E04A07"/>
    <w:rsid w:val="00E04E4E"/>
    <w:rsid w:val="00E054CC"/>
    <w:rsid w:val="00E0578A"/>
    <w:rsid w:val="00E067D8"/>
    <w:rsid w:val="00E07ED9"/>
    <w:rsid w:val="00E10591"/>
    <w:rsid w:val="00E120AE"/>
    <w:rsid w:val="00E13E30"/>
    <w:rsid w:val="00E13FED"/>
    <w:rsid w:val="00E14D85"/>
    <w:rsid w:val="00E16359"/>
    <w:rsid w:val="00E169BE"/>
    <w:rsid w:val="00E16F22"/>
    <w:rsid w:val="00E202D9"/>
    <w:rsid w:val="00E2086B"/>
    <w:rsid w:val="00E214A9"/>
    <w:rsid w:val="00E218F3"/>
    <w:rsid w:val="00E219D6"/>
    <w:rsid w:val="00E23B1A"/>
    <w:rsid w:val="00E248F4"/>
    <w:rsid w:val="00E25083"/>
    <w:rsid w:val="00E256E6"/>
    <w:rsid w:val="00E25CFA"/>
    <w:rsid w:val="00E2625A"/>
    <w:rsid w:val="00E268CD"/>
    <w:rsid w:val="00E26DAF"/>
    <w:rsid w:val="00E26FAC"/>
    <w:rsid w:val="00E271FA"/>
    <w:rsid w:val="00E273F3"/>
    <w:rsid w:val="00E312A5"/>
    <w:rsid w:val="00E31A28"/>
    <w:rsid w:val="00E31CF7"/>
    <w:rsid w:val="00E32C6A"/>
    <w:rsid w:val="00E35410"/>
    <w:rsid w:val="00E35F21"/>
    <w:rsid w:val="00E3689E"/>
    <w:rsid w:val="00E36D27"/>
    <w:rsid w:val="00E41D20"/>
    <w:rsid w:val="00E421CC"/>
    <w:rsid w:val="00E42824"/>
    <w:rsid w:val="00E43AA5"/>
    <w:rsid w:val="00E45856"/>
    <w:rsid w:val="00E45C56"/>
    <w:rsid w:val="00E4602E"/>
    <w:rsid w:val="00E46CE0"/>
    <w:rsid w:val="00E47159"/>
    <w:rsid w:val="00E50AA1"/>
    <w:rsid w:val="00E51998"/>
    <w:rsid w:val="00E51B52"/>
    <w:rsid w:val="00E53A9B"/>
    <w:rsid w:val="00E5493C"/>
    <w:rsid w:val="00E57954"/>
    <w:rsid w:val="00E57D29"/>
    <w:rsid w:val="00E60F52"/>
    <w:rsid w:val="00E6265D"/>
    <w:rsid w:val="00E635BA"/>
    <w:rsid w:val="00E64D81"/>
    <w:rsid w:val="00E6576B"/>
    <w:rsid w:val="00E65A84"/>
    <w:rsid w:val="00E67116"/>
    <w:rsid w:val="00E67F5B"/>
    <w:rsid w:val="00E70E02"/>
    <w:rsid w:val="00E71151"/>
    <w:rsid w:val="00E71F3B"/>
    <w:rsid w:val="00E72A36"/>
    <w:rsid w:val="00E7314B"/>
    <w:rsid w:val="00E73BB4"/>
    <w:rsid w:val="00E74BC9"/>
    <w:rsid w:val="00E759E2"/>
    <w:rsid w:val="00E76AB1"/>
    <w:rsid w:val="00E80564"/>
    <w:rsid w:val="00E815C3"/>
    <w:rsid w:val="00E81CB8"/>
    <w:rsid w:val="00E82DD7"/>
    <w:rsid w:val="00E82E3B"/>
    <w:rsid w:val="00E8450C"/>
    <w:rsid w:val="00E84B02"/>
    <w:rsid w:val="00E8527F"/>
    <w:rsid w:val="00E8548A"/>
    <w:rsid w:val="00E87689"/>
    <w:rsid w:val="00E90BF1"/>
    <w:rsid w:val="00E92D02"/>
    <w:rsid w:val="00E94F14"/>
    <w:rsid w:val="00E95B11"/>
    <w:rsid w:val="00E97230"/>
    <w:rsid w:val="00EA0EE9"/>
    <w:rsid w:val="00EA2118"/>
    <w:rsid w:val="00EA2827"/>
    <w:rsid w:val="00EA3751"/>
    <w:rsid w:val="00EA3786"/>
    <w:rsid w:val="00EA3B64"/>
    <w:rsid w:val="00EA3E41"/>
    <w:rsid w:val="00EA4140"/>
    <w:rsid w:val="00EA58D8"/>
    <w:rsid w:val="00EB08F6"/>
    <w:rsid w:val="00EB3E7E"/>
    <w:rsid w:val="00EB43F7"/>
    <w:rsid w:val="00EB4476"/>
    <w:rsid w:val="00EB4620"/>
    <w:rsid w:val="00EB61B8"/>
    <w:rsid w:val="00EB6247"/>
    <w:rsid w:val="00EB6EF1"/>
    <w:rsid w:val="00EC1F08"/>
    <w:rsid w:val="00EC289D"/>
    <w:rsid w:val="00EC33A8"/>
    <w:rsid w:val="00EC49C1"/>
    <w:rsid w:val="00EC72B9"/>
    <w:rsid w:val="00EC7786"/>
    <w:rsid w:val="00ED01E9"/>
    <w:rsid w:val="00ED0465"/>
    <w:rsid w:val="00ED16C5"/>
    <w:rsid w:val="00ED29C0"/>
    <w:rsid w:val="00ED4F1F"/>
    <w:rsid w:val="00ED6B47"/>
    <w:rsid w:val="00EE06F8"/>
    <w:rsid w:val="00EE1007"/>
    <w:rsid w:val="00EE4450"/>
    <w:rsid w:val="00EE5268"/>
    <w:rsid w:val="00EE5CA9"/>
    <w:rsid w:val="00EE6128"/>
    <w:rsid w:val="00EF034B"/>
    <w:rsid w:val="00EF1AEB"/>
    <w:rsid w:val="00EF330C"/>
    <w:rsid w:val="00EF3C87"/>
    <w:rsid w:val="00EF6219"/>
    <w:rsid w:val="00EF7076"/>
    <w:rsid w:val="00F02A2D"/>
    <w:rsid w:val="00F039D0"/>
    <w:rsid w:val="00F0418E"/>
    <w:rsid w:val="00F051A8"/>
    <w:rsid w:val="00F07E4E"/>
    <w:rsid w:val="00F11F0D"/>
    <w:rsid w:val="00F12E0D"/>
    <w:rsid w:val="00F139AD"/>
    <w:rsid w:val="00F153E1"/>
    <w:rsid w:val="00F20147"/>
    <w:rsid w:val="00F20399"/>
    <w:rsid w:val="00F213F6"/>
    <w:rsid w:val="00F21448"/>
    <w:rsid w:val="00F214A9"/>
    <w:rsid w:val="00F215D8"/>
    <w:rsid w:val="00F217C3"/>
    <w:rsid w:val="00F218D0"/>
    <w:rsid w:val="00F2596D"/>
    <w:rsid w:val="00F25AA4"/>
    <w:rsid w:val="00F25BEF"/>
    <w:rsid w:val="00F25F96"/>
    <w:rsid w:val="00F27388"/>
    <w:rsid w:val="00F301C4"/>
    <w:rsid w:val="00F34C63"/>
    <w:rsid w:val="00F35FD7"/>
    <w:rsid w:val="00F37376"/>
    <w:rsid w:val="00F37958"/>
    <w:rsid w:val="00F4038E"/>
    <w:rsid w:val="00F42075"/>
    <w:rsid w:val="00F42401"/>
    <w:rsid w:val="00F4306A"/>
    <w:rsid w:val="00F44919"/>
    <w:rsid w:val="00F47DB2"/>
    <w:rsid w:val="00F508E5"/>
    <w:rsid w:val="00F51A65"/>
    <w:rsid w:val="00F5316A"/>
    <w:rsid w:val="00F549E2"/>
    <w:rsid w:val="00F54FDF"/>
    <w:rsid w:val="00F55EB5"/>
    <w:rsid w:val="00F56F76"/>
    <w:rsid w:val="00F57D79"/>
    <w:rsid w:val="00F60F80"/>
    <w:rsid w:val="00F611C2"/>
    <w:rsid w:val="00F61D98"/>
    <w:rsid w:val="00F61E40"/>
    <w:rsid w:val="00F63D18"/>
    <w:rsid w:val="00F649DC"/>
    <w:rsid w:val="00F66393"/>
    <w:rsid w:val="00F66518"/>
    <w:rsid w:val="00F72496"/>
    <w:rsid w:val="00F7555D"/>
    <w:rsid w:val="00F77199"/>
    <w:rsid w:val="00F80344"/>
    <w:rsid w:val="00F81067"/>
    <w:rsid w:val="00F81328"/>
    <w:rsid w:val="00F8147D"/>
    <w:rsid w:val="00F82A8F"/>
    <w:rsid w:val="00F86026"/>
    <w:rsid w:val="00F86CD3"/>
    <w:rsid w:val="00F9121C"/>
    <w:rsid w:val="00F914A5"/>
    <w:rsid w:val="00F91CB2"/>
    <w:rsid w:val="00F951D5"/>
    <w:rsid w:val="00F957BA"/>
    <w:rsid w:val="00F95F67"/>
    <w:rsid w:val="00F9668A"/>
    <w:rsid w:val="00F971B6"/>
    <w:rsid w:val="00FA11FE"/>
    <w:rsid w:val="00FA1A3A"/>
    <w:rsid w:val="00FA2309"/>
    <w:rsid w:val="00FA3FB8"/>
    <w:rsid w:val="00FA4833"/>
    <w:rsid w:val="00FA4F68"/>
    <w:rsid w:val="00FA75CF"/>
    <w:rsid w:val="00FB058E"/>
    <w:rsid w:val="00FB0B3F"/>
    <w:rsid w:val="00FB3A93"/>
    <w:rsid w:val="00FB468C"/>
    <w:rsid w:val="00FB5817"/>
    <w:rsid w:val="00FB5B13"/>
    <w:rsid w:val="00FB6C1B"/>
    <w:rsid w:val="00FC12BD"/>
    <w:rsid w:val="00FC2679"/>
    <w:rsid w:val="00FC2E7A"/>
    <w:rsid w:val="00FC475E"/>
    <w:rsid w:val="00FC51DF"/>
    <w:rsid w:val="00FC52A5"/>
    <w:rsid w:val="00FD072A"/>
    <w:rsid w:val="00FD1388"/>
    <w:rsid w:val="00FD18D5"/>
    <w:rsid w:val="00FD2647"/>
    <w:rsid w:val="00FD2828"/>
    <w:rsid w:val="00FD3344"/>
    <w:rsid w:val="00FD3B6F"/>
    <w:rsid w:val="00FD4891"/>
    <w:rsid w:val="00FD4E33"/>
    <w:rsid w:val="00FD5731"/>
    <w:rsid w:val="00FD5922"/>
    <w:rsid w:val="00FE41D6"/>
    <w:rsid w:val="00FE4279"/>
    <w:rsid w:val="00FE518C"/>
    <w:rsid w:val="00FE5891"/>
    <w:rsid w:val="00FE7327"/>
    <w:rsid w:val="00FF30F8"/>
    <w:rsid w:val="00FF4A78"/>
    <w:rsid w:val="00FF614C"/>
    <w:rsid w:val="00FF7ACD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5351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Body Text Indent 2" w:unhideWhenUsed="0"/>
    <w:lsdException w:name="Hyperlink" w:uiPriority="0" w:unhideWhenUsed="0"/>
    <w:lsdException w:name="Strong" w:semiHidden="0" w:uiPriority="22" w:unhideWhenUsed="0" w:qFormat="1"/>
    <w:lsdException w:name="Emphasis" w:semiHidden="0" w:unhideWhenUsed="0" w:qFormat="1"/>
    <w:lsdException w:name="Normal (Web)" w:unhideWhenUsed="0"/>
    <w:lsdException w:name="Balloon Text" w:unhideWhenUsed="0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8D1"/>
    <w:pPr>
      <w:autoSpaceDE w:val="0"/>
      <w:autoSpaceDN w:val="0"/>
    </w:pPr>
    <w:rPr>
      <w:spacing w:val="20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18D1"/>
    <w:pPr>
      <w:keepNext/>
      <w:outlineLvl w:val="0"/>
    </w:pPr>
    <w:rPr>
      <w:b/>
      <w:bCs/>
      <w:i/>
      <w:iCs/>
      <w:spacing w:val="-20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18D1"/>
    <w:pPr>
      <w:keepNext/>
      <w:outlineLvl w:val="1"/>
    </w:pPr>
    <w:rPr>
      <w:i/>
      <w:iCs/>
      <w:spacing w:val="-20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5D18D1"/>
    <w:pPr>
      <w:keepNext/>
      <w:outlineLvl w:val="2"/>
    </w:pPr>
    <w:rPr>
      <w:b/>
      <w:bCs/>
      <w:spacing w:val="-20"/>
    </w:rPr>
  </w:style>
  <w:style w:type="paragraph" w:styleId="4">
    <w:name w:val="heading 4"/>
    <w:basedOn w:val="a"/>
    <w:next w:val="a"/>
    <w:link w:val="40"/>
    <w:uiPriority w:val="99"/>
    <w:qFormat/>
    <w:rsid w:val="005D18D1"/>
    <w:pPr>
      <w:keepNext/>
      <w:outlineLvl w:val="3"/>
    </w:pPr>
    <w:rPr>
      <w:sz w:val="32"/>
      <w:szCs w:val="32"/>
    </w:rPr>
  </w:style>
  <w:style w:type="paragraph" w:styleId="5">
    <w:name w:val="heading 5"/>
    <w:basedOn w:val="a"/>
    <w:next w:val="a"/>
    <w:link w:val="50"/>
    <w:uiPriority w:val="99"/>
    <w:qFormat/>
    <w:rsid w:val="005D18D1"/>
    <w:pPr>
      <w:keepNext/>
      <w:outlineLvl w:val="4"/>
    </w:pPr>
    <w:rPr>
      <w:b/>
      <w:bCs/>
    </w:rPr>
  </w:style>
  <w:style w:type="paragraph" w:styleId="6">
    <w:name w:val="heading 6"/>
    <w:basedOn w:val="a"/>
    <w:next w:val="a"/>
    <w:link w:val="60"/>
    <w:uiPriority w:val="99"/>
    <w:qFormat/>
    <w:rsid w:val="005D18D1"/>
    <w:pPr>
      <w:keepNext/>
      <w:framePr w:hSpace="181" w:wrap="auto" w:vAnchor="page" w:hAnchor="page" w:x="896" w:y="721" w:anchorLock="1"/>
      <w:jc w:val="both"/>
      <w:outlineLvl w:val="5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D18D1"/>
    <w:rPr>
      <w:b/>
      <w:bCs/>
      <w:i/>
      <w:iCs/>
      <w:spacing w:val="-20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rsid w:val="005D18D1"/>
    <w:rPr>
      <w:i/>
      <w:iCs/>
      <w:spacing w:val="-20"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rsid w:val="005D18D1"/>
    <w:rPr>
      <w:b/>
      <w:bCs/>
      <w:spacing w:val="-20"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rsid w:val="005D18D1"/>
    <w:rPr>
      <w:sz w:val="32"/>
      <w:szCs w:val="32"/>
    </w:rPr>
  </w:style>
  <w:style w:type="character" w:customStyle="1" w:styleId="50">
    <w:name w:val="Заголовок 5 Знак"/>
    <w:basedOn w:val="a0"/>
    <w:link w:val="5"/>
    <w:uiPriority w:val="99"/>
    <w:rsid w:val="005D18D1"/>
    <w:rPr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uiPriority w:val="99"/>
    <w:rsid w:val="005D18D1"/>
    <w:rPr>
      <w:b/>
      <w:bCs/>
      <w:sz w:val="24"/>
      <w:szCs w:val="24"/>
    </w:rPr>
  </w:style>
  <w:style w:type="paragraph" w:styleId="a3">
    <w:name w:val="Title"/>
    <w:basedOn w:val="a"/>
    <w:link w:val="a4"/>
    <w:uiPriority w:val="99"/>
    <w:qFormat/>
    <w:rsid w:val="005D18D1"/>
    <w:rPr>
      <w:b/>
      <w:bCs/>
      <w:i/>
      <w:iCs/>
      <w:sz w:val="24"/>
      <w:szCs w:val="24"/>
    </w:rPr>
  </w:style>
  <w:style w:type="character" w:customStyle="1" w:styleId="a4">
    <w:name w:val="Название Знак"/>
    <w:basedOn w:val="a0"/>
    <w:link w:val="a3"/>
    <w:uiPriority w:val="99"/>
    <w:rsid w:val="005D18D1"/>
    <w:rPr>
      <w:b/>
      <w:bCs/>
      <w:i/>
      <w:iCs/>
      <w:sz w:val="24"/>
      <w:szCs w:val="24"/>
    </w:rPr>
  </w:style>
  <w:style w:type="character" w:styleId="a5">
    <w:name w:val="Hyperlink"/>
    <w:basedOn w:val="a0"/>
    <w:rsid w:val="000A238A"/>
    <w:rPr>
      <w:color w:val="0000FF"/>
      <w:u w:val="single"/>
    </w:rPr>
  </w:style>
  <w:style w:type="paragraph" w:styleId="21">
    <w:name w:val="Body Text Indent 2"/>
    <w:basedOn w:val="a"/>
    <w:link w:val="22"/>
    <w:uiPriority w:val="99"/>
    <w:rsid w:val="00C343B6"/>
    <w:pPr>
      <w:autoSpaceDE/>
      <w:autoSpaceDN/>
      <w:spacing w:after="120" w:line="480" w:lineRule="auto"/>
      <w:ind w:left="283"/>
    </w:pPr>
    <w:rPr>
      <w:spacing w:val="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C343B6"/>
    <w:rPr>
      <w:spacing w:val="0"/>
      <w:sz w:val="20"/>
      <w:szCs w:val="20"/>
    </w:rPr>
  </w:style>
  <w:style w:type="paragraph" w:styleId="a6">
    <w:name w:val="List Paragraph"/>
    <w:basedOn w:val="a"/>
    <w:uiPriority w:val="34"/>
    <w:qFormat/>
    <w:rsid w:val="00435541"/>
    <w:pPr>
      <w:ind w:left="720"/>
    </w:pPr>
  </w:style>
  <w:style w:type="paragraph" w:styleId="a7">
    <w:name w:val="Normal (Web)"/>
    <w:basedOn w:val="a"/>
    <w:uiPriority w:val="99"/>
    <w:semiHidden/>
    <w:rsid w:val="00514457"/>
    <w:pPr>
      <w:autoSpaceDE/>
      <w:autoSpaceDN/>
      <w:spacing w:before="100" w:beforeAutospacing="1" w:after="100" w:afterAutospacing="1"/>
    </w:pPr>
    <w:rPr>
      <w:spacing w:val="0"/>
      <w:sz w:val="24"/>
      <w:szCs w:val="24"/>
    </w:rPr>
  </w:style>
  <w:style w:type="character" w:styleId="a8">
    <w:name w:val="Emphasis"/>
    <w:basedOn w:val="a0"/>
    <w:uiPriority w:val="99"/>
    <w:qFormat/>
    <w:rsid w:val="00514457"/>
    <w:rPr>
      <w:i/>
      <w:iCs/>
    </w:rPr>
  </w:style>
  <w:style w:type="character" w:customStyle="1" w:styleId="nobr">
    <w:name w:val="nobr"/>
    <w:basedOn w:val="a0"/>
    <w:uiPriority w:val="99"/>
    <w:rsid w:val="00514457"/>
  </w:style>
  <w:style w:type="paragraph" w:styleId="a9">
    <w:name w:val="No Spacing"/>
    <w:basedOn w:val="a"/>
    <w:uiPriority w:val="99"/>
    <w:qFormat/>
    <w:rsid w:val="006C2F2C"/>
    <w:pPr>
      <w:autoSpaceDE/>
      <w:autoSpaceDN/>
    </w:pPr>
    <w:rPr>
      <w:rFonts w:ascii="Calibri" w:hAnsi="Calibri" w:cs="Calibri"/>
      <w:spacing w:val="0"/>
      <w:sz w:val="24"/>
      <w:szCs w:val="24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A620B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620B9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C76B41"/>
    <w:rPr>
      <w:spacing w:val="20"/>
      <w:sz w:val="26"/>
      <w:szCs w:val="26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Основной текст_"/>
    <w:basedOn w:val="a0"/>
    <w:link w:val="51"/>
    <w:rsid w:val="00794BFA"/>
    <w:rPr>
      <w:spacing w:val="8"/>
      <w:shd w:val="clear" w:color="auto" w:fill="FFFFFF"/>
    </w:rPr>
  </w:style>
  <w:style w:type="paragraph" w:customStyle="1" w:styleId="51">
    <w:name w:val="Основной текст5"/>
    <w:basedOn w:val="a"/>
    <w:link w:val="ad"/>
    <w:rsid w:val="00794BFA"/>
    <w:pPr>
      <w:shd w:val="clear" w:color="auto" w:fill="FFFFFF"/>
      <w:autoSpaceDE/>
      <w:autoSpaceDN/>
      <w:spacing w:line="461" w:lineRule="exact"/>
      <w:ind w:hanging="440"/>
    </w:pPr>
    <w:rPr>
      <w:spacing w:val="8"/>
      <w:sz w:val="22"/>
      <w:szCs w:val="22"/>
    </w:rPr>
  </w:style>
  <w:style w:type="paragraph" w:styleId="ae">
    <w:name w:val="Body Text"/>
    <w:basedOn w:val="a"/>
    <w:link w:val="af"/>
    <w:uiPriority w:val="99"/>
    <w:semiHidden/>
    <w:unhideWhenUsed/>
    <w:rsid w:val="0052324E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52324E"/>
    <w:rPr>
      <w:spacing w:val="20"/>
      <w:sz w:val="28"/>
      <w:szCs w:val="28"/>
    </w:rPr>
  </w:style>
  <w:style w:type="character" w:customStyle="1" w:styleId="31">
    <w:name w:val="Основной текст (3)_"/>
    <w:basedOn w:val="a0"/>
    <w:link w:val="32"/>
    <w:rsid w:val="0052324E"/>
    <w:rPr>
      <w:spacing w:val="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52324E"/>
    <w:pPr>
      <w:shd w:val="clear" w:color="auto" w:fill="FFFFFF"/>
      <w:autoSpaceDE/>
      <w:autoSpaceDN/>
      <w:spacing w:before="240" w:after="360" w:line="0" w:lineRule="atLeast"/>
    </w:pPr>
    <w:rPr>
      <w:spacing w:val="8"/>
      <w:sz w:val="22"/>
      <w:szCs w:val="22"/>
    </w:rPr>
  </w:style>
  <w:style w:type="character" w:customStyle="1" w:styleId="af0">
    <w:name w:val="Основной текст + Полужирный"/>
    <w:basedOn w:val="ad"/>
    <w:rsid w:val="0052324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"/>
      <w:sz w:val="22"/>
      <w:szCs w:val="22"/>
      <w:shd w:val="clear" w:color="auto" w:fill="FFFFFF"/>
    </w:rPr>
  </w:style>
  <w:style w:type="character" w:customStyle="1" w:styleId="23">
    <w:name w:val="Основной текст (2)_"/>
    <w:basedOn w:val="a0"/>
    <w:link w:val="24"/>
    <w:locked/>
    <w:rsid w:val="00BF2181"/>
    <w:rPr>
      <w:sz w:val="23"/>
      <w:szCs w:val="23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BF2181"/>
    <w:pPr>
      <w:shd w:val="clear" w:color="auto" w:fill="FFFFFF"/>
      <w:autoSpaceDE/>
      <w:autoSpaceDN/>
      <w:spacing w:line="278" w:lineRule="exact"/>
      <w:ind w:hanging="540"/>
      <w:jc w:val="right"/>
    </w:pPr>
    <w:rPr>
      <w:spacing w:val="0"/>
      <w:sz w:val="23"/>
      <w:szCs w:val="23"/>
    </w:rPr>
  </w:style>
  <w:style w:type="character" w:styleId="af1">
    <w:name w:val="Strong"/>
    <w:basedOn w:val="a0"/>
    <w:uiPriority w:val="22"/>
    <w:qFormat/>
    <w:rsid w:val="00D37BAC"/>
    <w:rPr>
      <w:b/>
      <w:bCs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E815C3"/>
    <w:rPr>
      <w:color w:val="605E5C"/>
      <w:shd w:val="clear" w:color="auto" w:fill="E1DFDD"/>
    </w:rPr>
  </w:style>
  <w:style w:type="character" w:customStyle="1" w:styleId="fStyle">
    <w:name w:val="fStyle"/>
    <w:rsid w:val="00545850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pStyle">
    <w:name w:val="pStyle"/>
    <w:basedOn w:val="a"/>
    <w:rsid w:val="00545850"/>
    <w:pPr>
      <w:autoSpaceDE/>
      <w:autoSpaceDN/>
      <w:spacing w:after="200" w:line="276" w:lineRule="auto"/>
    </w:pPr>
    <w:rPr>
      <w:rFonts w:ascii="Arial" w:eastAsia="Arial" w:hAnsi="Arial" w:cs="Arial"/>
      <w:color w:val="000000"/>
      <w:spacing w:val="0"/>
      <w:sz w:val="20"/>
      <w:szCs w:val="20"/>
    </w:rPr>
  </w:style>
  <w:style w:type="paragraph" w:customStyle="1" w:styleId="Standard">
    <w:name w:val="Standard"/>
    <w:rsid w:val="006D3755"/>
    <w:pPr>
      <w:suppressAutoHyphens/>
      <w:autoSpaceDN w:val="0"/>
      <w:spacing w:after="160"/>
      <w:textAlignment w:val="baseline"/>
    </w:pPr>
    <w:rPr>
      <w:rFonts w:ascii="Calibri" w:eastAsia="Lucida Sans Unicode" w:hAnsi="Calibri" w:cs="F"/>
      <w:kern w:val="3"/>
      <w:lang w:eastAsia="en-US"/>
    </w:rPr>
  </w:style>
  <w:style w:type="character" w:customStyle="1" w:styleId="vkitfeedposttextroot--priuq">
    <w:name w:val="vkitfeedposttext__root--priuq"/>
    <w:basedOn w:val="a0"/>
    <w:rsid w:val="009236CC"/>
  </w:style>
  <w:style w:type="paragraph" w:styleId="af2">
    <w:name w:val="Subtitle"/>
    <w:basedOn w:val="a"/>
    <w:next w:val="a"/>
    <w:link w:val="af3"/>
    <w:uiPriority w:val="11"/>
    <w:qFormat/>
    <w:rsid w:val="00504240"/>
    <w:pPr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lang w:eastAsia="en-US"/>
    </w:rPr>
  </w:style>
  <w:style w:type="character" w:customStyle="1" w:styleId="af3">
    <w:name w:val="Подзаголовок Знак"/>
    <w:basedOn w:val="a0"/>
    <w:link w:val="af2"/>
    <w:uiPriority w:val="11"/>
    <w:rsid w:val="00504240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4229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9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22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229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22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229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vk.com/masmolninsko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molninskoe.spb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1883</TotalTime>
  <Pages>4</Pages>
  <Words>1826</Words>
  <Characters>10410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публичных слушаний</vt:lpstr>
    </vt:vector>
  </TitlesOfParts>
  <Company>Hewlett-Packard Company</Company>
  <LinksUpToDate>false</LinksUpToDate>
  <CharactersWithSpaces>12212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публичных слушаний</dc:title>
  <dc:creator>User</dc:creator>
  <cp:lastModifiedBy>User</cp:lastModifiedBy>
  <cp:revision>64</cp:revision>
  <cp:lastPrinted>2025-03-13T17:42:00Z</cp:lastPrinted>
  <dcterms:created xsi:type="dcterms:W3CDTF">2018-11-24T11:01:00Z</dcterms:created>
  <dcterms:modified xsi:type="dcterms:W3CDTF">2026-05-29T11:00:00Z</dcterms:modified>
</cp:coreProperties>
</file>