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48546" w14:textId="26EFF4A8" w:rsidR="00DA6E97" w:rsidRDefault="00DA6E97" w:rsidP="00DA6E97">
      <w:pPr>
        <w:widowControl w:val="0"/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AB26BF">
        <w:rPr>
          <w:rFonts w:ascii="Times New Roman" w:eastAsia="SimSun" w:hAnsi="Times New Roman" w:cs="Arial"/>
          <w:b/>
          <w:noProof/>
          <w:kern w:val="1"/>
          <w:sz w:val="32"/>
          <w:szCs w:val="32"/>
          <w:lang w:eastAsia="hi-IN" w:bidi="hi-IN"/>
          <w14:ligatures w14:val="none"/>
        </w:rPr>
        <w:drawing>
          <wp:anchor distT="0" distB="0" distL="114300" distR="114300" simplePos="0" relativeHeight="251658240" behindDoc="1" locked="0" layoutInCell="1" allowOverlap="1" wp14:anchorId="1CFEE559" wp14:editId="2B8984A5">
            <wp:simplePos x="0" y="0"/>
            <wp:positionH relativeFrom="column">
              <wp:posOffset>2766060</wp:posOffset>
            </wp:positionH>
            <wp:positionV relativeFrom="paragraph">
              <wp:posOffset>78740</wp:posOffset>
            </wp:positionV>
            <wp:extent cx="733425" cy="942975"/>
            <wp:effectExtent l="0" t="0" r="9525" b="9525"/>
            <wp:wrapNone/>
            <wp:docPr id="1825863580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62698C8B" w14:textId="312E7702" w:rsidR="00DA6E97" w:rsidRDefault="00DA6E97" w:rsidP="00DA6E97">
      <w:pPr>
        <w:widowControl w:val="0"/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Муниципального Совета</w:t>
      </w:r>
    </w:p>
    <w:p w14:paraId="0641A098" w14:textId="0229CF3B" w:rsidR="00DA6E97" w:rsidRDefault="00DA6E97" w:rsidP="00DA6E97">
      <w:pPr>
        <w:widowControl w:val="0"/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Смольнинское</w:t>
      </w:r>
    </w:p>
    <w:p w14:paraId="1EBAA782" w14:textId="462D316E" w:rsidR="00DA6E97" w:rsidRPr="00A85841" w:rsidRDefault="00DA6E97" w:rsidP="00DA6E97">
      <w:pPr>
        <w:widowControl w:val="0"/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05.02.2025 №37 </w:t>
      </w:r>
    </w:p>
    <w:p w14:paraId="1B883253" w14:textId="5E89A626" w:rsidR="007B4192" w:rsidRDefault="007B4192" w:rsidP="007B419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1"/>
          <w:sz w:val="28"/>
          <w:szCs w:val="28"/>
          <w:lang w:eastAsia="hi-IN" w:bidi="hi-IN"/>
          <w14:ligatures w14:val="none"/>
        </w:rPr>
      </w:pPr>
    </w:p>
    <w:p w14:paraId="61B7E6D4" w14:textId="77777777" w:rsidR="00DF433E" w:rsidRPr="00AB26BF" w:rsidRDefault="00DF433E" w:rsidP="007B419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1"/>
          <w:sz w:val="28"/>
          <w:szCs w:val="28"/>
          <w:lang w:eastAsia="hi-IN" w:bidi="hi-IN"/>
          <w14:ligatures w14:val="none"/>
        </w:rPr>
      </w:pPr>
    </w:p>
    <w:p w14:paraId="52FF4C6E" w14:textId="77777777" w:rsidR="007B4192" w:rsidRPr="00AB26BF" w:rsidRDefault="007B4192" w:rsidP="007B41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МУНИЦИПАЛЬНЫЙ СОВЕТ</w:t>
      </w:r>
    </w:p>
    <w:p w14:paraId="2723ED3B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2850BF09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СМОЛЬНИНСКОЕ</w:t>
      </w:r>
    </w:p>
    <w:p w14:paraId="4D91003C" w14:textId="32D8244C" w:rsidR="007B4192" w:rsidRPr="00A85841" w:rsidRDefault="007B4192" w:rsidP="00B05C5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СЕДЬМОГО СОЗЫВА </w:t>
      </w:r>
    </w:p>
    <w:p w14:paraId="79770E81" w14:textId="77777777" w:rsidR="00B05C58" w:rsidRDefault="00B05C58" w:rsidP="00A85841">
      <w:pPr>
        <w:widowControl w:val="0"/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14B961F7" w14:textId="77777777" w:rsidR="00DF433E" w:rsidRDefault="00DF433E" w:rsidP="00DF433E">
      <w:pPr>
        <w:widowControl w:val="0"/>
        <w:spacing w:after="0" w:line="240" w:lineRule="auto"/>
        <w:ind w:left="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120C6"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14:paraId="74DDA4BA" w14:textId="77777777" w:rsidR="00A85841" w:rsidRPr="00AB26BF" w:rsidRDefault="00A85841" w:rsidP="00A85841">
      <w:pPr>
        <w:keepNext/>
        <w:widowControl w:val="0"/>
        <w:spacing w:after="0" w:line="240" w:lineRule="auto"/>
        <w:ind w:left="426"/>
        <w:jc w:val="right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EC2E08D" w14:textId="306BF91E" w:rsidR="007B4192" w:rsidRPr="00E1753A" w:rsidRDefault="007B4192" w:rsidP="00DA6E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1753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РЕШЕНИЕ</w:t>
      </w:r>
    </w:p>
    <w:p w14:paraId="3940B6BC" w14:textId="77777777" w:rsidR="00A85841" w:rsidRPr="00AB26BF" w:rsidRDefault="00A85841" w:rsidP="00A85841">
      <w:pPr>
        <w:keepNext/>
        <w:widowControl w:val="0"/>
        <w:spacing w:after="0" w:line="240" w:lineRule="auto"/>
        <w:ind w:left="426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52D6A80" w14:textId="182CFAAF" w:rsidR="007B4192" w:rsidRPr="00AB26BF" w:rsidRDefault="00B05C58" w:rsidP="000820F3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__________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</w:t>
      </w:r>
      <w:r w:rsidR="00D813C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        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</w:t>
      </w:r>
      <w:r w:rsidR="00A85841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</w:t>
      </w:r>
      <w:r w:rsidR="00F40625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</w:t>
      </w:r>
      <w:r w:rsidR="000820F3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   </w:t>
      </w:r>
      <w:r w:rsidR="007B4192" w:rsidRPr="00D813C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№</w:t>
      </w:r>
      <w:r w:rsidR="005F35D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____</w:t>
      </w:r>
    </w:p>
    <w:p w14:paraId="5A5B6BD8" w14:textId="77777777" w:rsidR="007B4192" w:rsidRPr="00AB26BF" w:rsidRDefault="007B4192" w:rsidP="00A85841">
      <w:pPr>
        <w:keepNext/>
        <w:spacing w:after="0" w:line="240" w:lineRule="auto"/>
        <w:ind w:left="426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6E0C53B" w14:textId="5D806E53" w:rsidR="00D813CD" w:rsidRPr="00E1753A" w:rsidRDefault="007B4192" w:rsidP="00DA6E97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</w:pPr>
      <w:r w:rsidRPr="00E1753A"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  <w:t>Санкт-Петербург</w:t>
      </w:r>
    </w:p>
    <w:p w14:paraId="74CD0CAE" w14:textId="77777777" w:rsidR="007B4192" w:rsidRPr="00E1753A" w:rsidRDefault="007B4192" w:rsidP="00A85841">
      <w:pPr>
        <w:widowControl w:val="0"/>
        <w:suppressAutoHyphens/>
        <w:spacing w:after="0" w:line="240" w:lineRule="auto"/>
        <w:ind w:left="426"/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</w:pPr>
    </w:p>
    <w:p w14:paraId="5614B6E4" w14:textId="6419C478" w:rsidR="005F35DC" w:rsidRPr="005F35DC" w:rsidRDefault="00B77F9E" w:rsidP="005F35DC">
      <w:pPr>
        <w:spacing w:after="0" w:line="240" w:lineRule="auto"/>
        <w:ind w:right="510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8016541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принятии </w:t>
      </w:r>
      <w:r w:rsidR="005F35DC" w:rsidRPr="005F35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Устава внутригородского муниципального образования города федерального значения Санкт-Петербурга муниципальный округ Смольнинское</w:t>
      </w:r>
      <w:r w:rsidR="00B05C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F35DC" w:rsidRPr="005F35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(новая редакция)</w:t>
      </w:r>
      <w:bookmarkEnd w:id="0"/>
    </w:p>
    <w:p w14:paraId="73B92DD4" w14:textId="77777777" w:rsidR="005F35DC" w:rsidRPr="005F35DC" w:rsidRDefault="005F35DC" w:rsidP="005F35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4C5509" w14:textId="2315604A" w:rsidR="00326D6F" w:rsidRDefault="005F35DC" w:rsidP="006120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</w:t>
      </w:r>
      <w:r w:rsidR="00960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23.09.2009 № 420-79 «Об организации местного самоуправления в Санкт-Петербурге», Уставом муниципального </w:t>
      </w:r>
      <w:r w:rsidR="00D744C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 Смольнинское, </w:t>
      </w:r>
      <w:bookmarkStart w:id="1" w:name="_Hlk18016520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Совет</w:t>
      </w:r>
      <w:r w:rsidR="00D74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 Смольнинское</w:t>
      </w:r>
    </w:p>
    <w:p w14:paraId="061BAD36" w14:textId="77777777" w:rsidR="00DA6E97" w:rsidRDefault="00DA6E97" w:rsidP="006120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3F0F06" w14:textId="77777777" w:rsidR="005F35DC" w:rsidRPr="00741365" w:rsidRDefault="005F35DC" w:rsidP="000820F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1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14:paraId="14302D2D" w14:textId="77777777" w:rsidR="005F35DC" w:rsidRPr="00741365" w:rsidRDefault="005F35DC" w:rsidP="007413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F964C7" w14:textId="501C2DE7" w:rsidR="00B05C58" w:rsidRDefault="00B05C58" w:rsidP="004D52F5">
      <w:pPr>
        <w:tabs>
          <w:tab w:val="left" w:pos="851"/>
        </w:tabs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bookmarkStart w:id="2" w:name="_Hlk17895951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  <w:t>Принять Устав</w:t>
      </w:r>
      <w:r w:rsidRPr="00F508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внутригородского муниципального образования города федерального значения Санкт-Петербурга муниципальный округ</w:t>
      </w:r>
      <w:bookmarkEnd w:id="2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Смольнинское (новая редакция) согласно приложению к настоящему решению.</w:t>
      </w:r>
    </w:p>
    <w:p w14:paraId="489BEE00" w14:textId="0D3B339B" w:rsidR="00B05C58" w:rsidRPr="00C91393" w:rsidRDefault="00B05C58" w:rsidP="004D52F5">
      <w:pPr>
        <w:tabs>
          <w:tab w:val="left" w:pos="851"/>
        </w:tabs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 w:rsidRPr="00C913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Направить настоящее решение в Главное управление Министерства юстиции Российской Федерации по Санкт-Петербургу и Ленинградской области для государственной регистрации </w:t>
      </w:r>
      <w:r w:rsidR="00285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</w:t>
      </w:r>
      <w:r w:rsidRPr="00C913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 течение 15 дней со дня принятия настоящего решения.</w:t>
      </w:r>
    </w:p>
    <w:p w14:paraId="21064953" w14:textId="4CA955B0" w:rsidR="00B05C58" w:rsidRPr="00C91393" w:rsidRDefault="00B05C58" w:rsidP="004D52F5">
      <w:pPr>
        <w:tabs>
          <w:tab w:val="left" w:pos="851"/>
        </w:tabs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</w:t>
      </w:r>
      <w:r w:rsidRPr="00C913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 w:rsidRPr="00690A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Устав внутригородского муниципального образования города федерального значения Санкт-Петербурга муниципальный округ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Смольнинское </w:t>
      </w:r>
      <w:r w:rsidRPr="00690A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(новая редакция) подлежит официальному опубликованию в официальном периодическом печатном издании</w:t>
      </w:r>
      <w:r w:rsidR="00DA6E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– </w:t>
      </w:r>
      <w:r w:rsidRPr="00C913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газет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е</w:t>
      </w:r>
      <w:r w:rsidRPr="00C913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Муниципальный округ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Смольнинский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» п</w:t>
      </w:r>
      <w:r w:rsidRPr="00690A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осле государственной регистрации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14:paraId="0937A808" w14:textId="77777777" w:rsidR="00B05C58" w:rsidRPr="00690AB5" w:rsidRDefault="00B05C58" w:rsidP="004D52F5">
      <w:pPr>
        <w:tabs>
          <w:tab w:val="left" w:pos="851"/>
        </w:tabs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4</w:t>
      </w:r>
      <w:r w:rsidRPr="00C913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  <w:r w:rsidRPr="00C913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 w:rsidRPr="00690A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Устав муниципального образования вступает в силу с момента официального опубликования.</w:t>
      </w:r>
    </w:p>
    <w:p w14:paraId="421979D1" w14:textId="77777777" w:rsidR="00DB1050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68A5B" w14:textId="77777777" w:rsidR="00DB1050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C1D2D" w14:textId="5A2B4606" w:rsidR="00DB1050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муни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ипального образования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</w:p>
    <w:p w14:paraId="56084A19" w14:textId="77777777" w:rsidR="00DB1050" w:rsidRPr="007B4192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Исполняющий полномочия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7B7C3BC" w14:textId="7C346838" w:rsidR="00DB1050" w:rsidRPr="00E345D7" w:rsidRDefault="00DB1050" w:rsidP="00E345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Председателя Муниципального Совета  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</w:t>
      </w:r>
      <w:r w:rsidR="00F1030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Л.И. Смирнова</w:t>
      </w:r>
    </w:p>
    <w:p w14:paraId="202C73D5" w14:textId="6FDCDA23" w:rsidR="00376DCB" w:rsidRDefault="00376DCB" w:rsidP="005F35DC"/>
    <w:sectPr w:rsidR="00376DCB" w:rsidSect="009C1F72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5D1A52"/>
    <w:multiLevelType w:val="hybridMultilevel"/>
    <w:tmpl w:val="C4BAC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34FB9"/>
    <w:multiLevelType w:val="hybridMultilevel"/>
    <w:tmpl w:val="4A921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A52CE"/>
    <w:multiLevelType w:val="hybridMultilevel"/>
    <w:tmpl w:val="EDAEC982"/>
    <w:lvl w:ilvl="0" w:tplc="0D4EC9F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46EAB"/>
    <w:multiLevelType w:val="multilevel"/>
    <w:tmpl w:val="73846EA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44E15C1"/>
    <w:multiLevelType w:val="hybridMultilevel"/>
    <w:tmpl w:val="78B8C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A5"/>
    <w:rsid w:val="00027761"/>
    <w:rsid w:val="00040C2D"/>
    <w:rsid w:val="000469E3"/>
    <w:rsid w:val="0005424D"/>
    <w:rsid w:val="000820F3"/>
    <w:rsid w:val="000A655E"/>
    <w:rsid w:val="001204BB"/>
    <w:rsid w:val="001873E4"/>
    <w:rsid w:val="0028136A"/>
    <w:rsid w:val="0028567F"/>
    <w:rsid w:val="002C0FC4"/>
    <w:rsid w:val="002F1197"/>
    <w:rsid w:val="00307690"/>
    <w:rsid w:val="00326D6F"/>
    <w:rsid w:val="00376DCB"/>
    <w:rsid w:val="003F2F0D"/>
    <w:rsid w:val="00486C86"/>
    <w:rsid w:val="004C1B1B"/>
    <w:rsid w:val="004D52F5"/>
    <w:rsid w:val="004F7055"/>
    <w:rsid w:val="005066D0"/>
    <w:rsid w:val="005F35DC"/>
    <w:rsid w:val="006120C6"/>
    <w:rsid w:val="00637CA5"/>
    <w:rsid w:val="006F3F79"/>
    <w:rsid w:val="00727D88"/>
    <w:rsid w:val="00741365"/>
    <w:rsid w:val="007B4192"/>
    <w:rsid w:val="00800348"/>
    <w:rsid w:val="00831C85"/>
    <w:rsid w:val="00847CB4"/>
    <w:rsid w:val="008846FD"/>
    <w:rsid w:val="008848E9"/>
    <w:rsid w:val="008A6C4C"/>
    <w:rsid w:val="008B6DA9"/>
    <w:rsid w:val="009469B3"/>
    <w:rsid w:val="00960B48"/>
    <w:rsid w:val="009C1F72"/>
    <w:rsid w:val="00A033CB"/>
    <w:rsid w:val="00A60E66"/>
    <w:rsid w:val="00A85841"/>
    <w:rsid w:val="00B05C58"/>
    <w:rsid w:val="00B12FBD"/>
    <w:rsid w:val="00B45607"/>
    <w:rsid w:val="00B77F9E"/>
    <w:rsid w:val="00C42DBB"/>
    <w:rsid w:val="00C55AEE"/>
    <w:rsid w:val="00C57056"/>
    <w:rsid w:val="00C57442"/>
    <w:rsid w:val="00CD6064"/>
    <w:rsid w:val="00D057D7"/>
    <w:rsid w:val="00D744CC"/>
    <w:rsid w:val="00D813CD"/>
    <w:rsid w:val="00DA17F9"/>
    <w:rsid w:val="00DA6E97"/>
    <w:rsid w:val="00DB1050"/>
    <w:rsid w:val="00DF433E"/>
    <w:rsid w:val="00E1753A"/>
    <w:rsid w:val="00E27FA7"/>
    <w:rsid w:val="00E345D7"/>
    <w:rsid w:val="00E964C7"/>
    <w:rsid w:val="00EE2E0C"/>
    <w:rsid w:val="00F07359"/>
    <w:rsid w:val="00F1030E"/>
    <w:rsid w:val="00F2169F"/>
    <w:rsid w:val="00F40625"/>
    <w:rsid w:val="00FE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D8C9F"/>
  <w15:chartTrackingRefBased/>
  <w15:docId w15:val="{F12BEC55-C3F3-4563-9330-C2627380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192"/>
  </w:style>
  <w:style w:type="paragraph" w:styleId="6">
    <w:name w:val="heading 6"/>
    <w:basedOn w:val="a"/>
    <w:next w:val="a"/>
    <w:link w:val="60"/>
    <w:qFormat/>
    <w:rsid w:val="00A85841"/>
    <w:pPr>
      <w:keepNext/>
      <w:widowControl w:val="0"/>
      <w:numPr>
        <w:ilvl w:val="5"/>
        <w:numId w:val="1"/>
      </w:numPr>
      <w:suppressAutoHyphens/>
      <w:spacing w:after="0" w:line="240" w:lineRule="auto"/>
      <w:ind w:left="0" w:right="-851" w:firstLine="0"/>
      <w:jc w:val="center"/>
      <w:outlineLvl w:val="5"/>
    </w:pPr>
    <w:rPr>
      <w:rFonts w:ascii="Times New Roman" w:eastAsia="Times New Roman" w:hAnsi="Times New Roman" w:cs="Times New Roman"/>
      <w:b/>
      <w:kern w:val="0"/>
      <w:sz w:val="40"/>
      <w:szCs w:val="20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A85841"/>
    <w:rPr>
      <w:rFonts w:ascii="Times New Roman" w:eastAsia="Times New Roman" w:hAnsi="Times New Roman" w:cs="Times New Roman"/>
      <w:b/>
      <w:kern w:val="0"/>
      <w:sz w:val="40"/>
      <w:szCs w:val="20"/>
      <w:lang w:eastAsia="ar-SA"/>
      <w14:ligatures w14:val="none"/>
    </w:rPr>
  </w:style>
  <w:style w:type="paragraph" w:styleId="a3">
    <w:name w:val="List Paragraph"/>
    <w:basedOn w:val="a"/>
    <w:uiPriority w:val="34"/>
    <w:qFormat/>
    <w:rsid w:val="005F35DC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32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Dieva</dc:creator>
  <cp:keywords/>
  <dc:description/>
  <cp:lastModifiedBy>VakulikAA</cp:lastModifiedBy>
  <cp:revision>42</cp:revision>
  <cp:lastPrinted>2025-02-05T08:36:00Z</cp:lastPrinted>
  <dcterms:created xsi:type="dcterms:W3CDTF">2024-12-16T10:13:00Z</dcterms:created>
  <dcterms:modified xsi:type="dcterms:W3CDTF">2025-02-05T08:40:00Z</dcterms:modified>
</cp:coreProperties>
</file>