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5B" w:rsidRPr="00355814" w:rsidRDefault="00614D5B" w:rsidP="00355814">
      <w:pPr>
        <w:spacing w:line="276" w:lineRule="auto"/>
        <w:jc w:val="center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Индивидуальная заявка на прохождение тестирования в рамках Всероссийского физкультурно-спортивного комплекса «Готов к труду и обороне» (ГТО)</w:t>
      </w:r>
    </w:p>
    <w:p w:rsidR="00614D5B" w:rsidRPr="00355814" w:rsidRDefault="00614D5B" w:rsidP="00355814">
      <w:pPr>
        <w:spacing w:line="276" w:lineRule="auto"/>
        <w:jc w:val="center"/>
        <w:rPr>
          <w:color w:val="000000"/>
          <w:sz w:val="24"/>
          <w:szCs w:val="24"/>
          <w:shd w:val="clear" w:color="auto" w:fill="FFFFFF"/>
        </w:rPr>
      </w:pPr>
    </w:p>
    <w:p w:rsidR="00614D5B" w:rsidRPr="00355814" w:rsidRDefault="00614D5B" w:rsidP="00355814">
      <w:pPr>
        <w:spacing w:line="276" w:lineRule="auto"/>
        <w:jc w:val="center"/>
        <w:rPr>
          <w:color w:val="000000"/>
          <w:sz w:val="24"/>
          <w:szCs w:val="24"/>
          <w:shd w:val="clear" w:color="auto" w:fill="FFFFFF"/>
        </w:rPr>
      </w:pP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ФИО________________________________________________________________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  <w:lang w:val="en-US"/>
        </w:rPr>
        <w:t>ID</w:t>
      </w:r>
      <w:r w:rsidRPr="00355814">
        <w:rPr>
          <w:color w:val="000000"/>
          <w:sz w:val="24"/>
          <w:szCs w:val="24"/>
          <w:shd w:val="clear" w:color="auto" w:fill="FFFFFF"/>
        </w:rPr>
        <w:t>___________________________________________________________________</w:t>
      </w:r>
    </w:p>
    <w:p w:rsidR="00614D5B" w:rsidRPr="00355814" w:rsidRDefault="003D6C80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>
        <w:rPr>
          <w:noProof/>
          <w:color w:val="000000"/>
          <w:sz w:val="24"/>
          <w:szCs w:val="24"/>
        </w:rPr>
        <w:pict>
          <v:rect id="_x0000_s1026" style="position:absolute;margin-left:52.15pt;margin-top:2.9pt;width:11.75pt;height:10.9pt;z-index:251660288"/>
        </w:pict>
      </w:r>
      <w:r>
        <w:rPr>
          <w:noProof/>
          <w:color w:val="000000"/>
          <w:sz w:val="24"/>
          <w:szCs w:val="24"/>
        </w:rPr>
        <w:pict>
          <v:rect id="_x0000_s1027" style="position:absolute;margin-left:113.25pt;margin-top:2.9pt;width:11.75pt;height:10.9pt;z-index:251661312"/>
        </w:pict>
      </w:r>
      <w:r w:rsidR="00614D5B" w:rsidRPr="00355814">
        <w:rPr>
          <w:color w:val="000000"/>
          <w:sz w:val="24"/>
          <w:szCs w:val="24"/>
          <w:shd w:val="clear" w:color="auto" w:fill="FFFFFF"/>
        </w:rPr>
        <w:t>Пол: М               Ж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Дата рождения:______________________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Документ, удостоверяющий личность:  паспорт/свидетельство о рождении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Данные документа____________________________________________________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____________________________________________________________________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Адрес места жительства_______________________________________________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Контактный телефон__________________________________________________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  <w:lang w:val="en-US"/>
        </w:rPr>
        <w:t>Email</w:t>
      </w:r>
      <w:r w:rsidRPr="00355814">
        <w:rPr>
          <w:color w:val="000000"/>
          <w:sz w:val="24"/>
          <w:szCs w:val="24"/>
          <w:shd w:val="clear" w:color="auto" w:fill="FFFFFF"/>
        </w:rPr>
        <w:t>_______________________________________________________________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Основное место учебы/работы__________________________________________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____________________________________________________________________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Спортивное звание (при наличии)_______________________________________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Почетное спортивное звание (при наличии)______________________________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Спортивный разряд с указанием вида спорта (при наличии)________________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____________</w:t>
      </w:r>
      <w:r w:rsidR="00A26AE4" w:rsidRPr="00355814">
        <w:rPr>
          <w:color w:val="000000"/>
          <w:sz w:val="24"/>
          <w:szCs w:val="24"/>
          <w:shd w:val="clear" w:color="auto" w:fill="FFFFFF"/>
        </w:rPr>
        <w:t>_</w:t>
      </w:r>
      <w:r w:rsidRPr="00355814">
        <w:rPr>
          <w:color w:val="000000"/>
          <w:sz w:val="24"/>
          <w:szCs w:val="24"/>
          <w:shd w:val="clear" w:color="auto" w:fill="FFFFFF"/>
        </w:rPr>
        <w:t>_______________________________________________________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>К заявке прилагаю мое соглашение/соглашение законного представителя на обработку  персональных данных.</w:t>
      </w:r>
    </w:p>
    <w:p w:rsidR="00614D5B" w:rsidRPr="00355814" w:rsidRDefault="00614D5B" w:rsidP="00355814">
      <w:pPr>
        <w:spacing w:line="276" w:lineRule="auto"/>
        <w:rPr>
          <w:color w:val="000000"/>
          <w:sz w:val="24"/>
          <w:szCs w:val="24"/>
          <w:shd w:val="clear" w:color="auto" w:fill="FFFFFF"/>
        </w:rPr>
      </w:pPr>
    </w:p>
    <w:p w:rsidR="00614D5B" w:rsidRPr="00355814" w:rsidRDefault="00614D5B" w:rsidP="00355814">
      <w:pPr>
        <w:tabs>
          <w:tab w:val="left" w:pos="142"/>
        </w:tabs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355814">
        <w:rPr>
          <w:color w:val="000000"/>
          <w:sz w:val="24"/>
          <w:szCs w:val="24"/>
          <w:shd w:val="clear" w:color="auto" w:fill="FFFFFF"/>
        </w:rPr>
        <w:t xml:space="preserve">Дата                                                                                        </w:t>
      </w:r>
    </w:p>
    <w:p w:rsidR="00614D5B" w:rsidRDefault="003D6C80" w:rsidP="00355814">
      <w:pPr>
        <w:spacing w:line="276" w:lineRule="auto"/>
        <w:rPr>
          <w:i/>
          <w:sz w:val="26"/>
          <w:szCs w:val="26"/>
        </w:rPr>
      </w:pPr>
      <w:r w:rsidRPr="003D6C80">
        <w:rPr>
          <w:noProof/>
          <w:color w:val="000000"/>
          <w:sz w:val="24"/>
          <w:szCs w:val="24"/>
          <w:shd w:val="clear" w:color="auto" w:fill="FFFFFF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52.7pt;margin-top:16.2pt;width:60.9pt;height:19.45pt;z-index:251658240;mso-height-percent:200;mso-height-percent:200;mso-width-relative:margin;mso-height-relative:margin" strokecolor="white [3212]">
            <v:textbox style="mso-next-textbox:#_x0000_s1028;mso-fit-shape-to-text:t">
              <w:txbxContent>
                <w:p w:rsidR="00355814" w:rsidRPr="00A33F81" w:rsidRDefault="00355814" w:rsidP="00614D5B">
                  <w:pPr>
                    <w:rPr>
                      <w:i/>
                    </w:rPr>
                  </w:pPr>
                  <w:r>
                    <w:rPr>
                      <w:i/>
                    </w:rPr>
                    <w:t>(</w:t>
                  </w:r>
                  <w:r w:rsidRPr="00A33F81">
                    <w:rPr>
                      <w:i/>
                    </w:rPr>
                    <w:t>подпись</w:t>
                  </w:r>
                  <w:r>
                    <w:rPr>
                      <w:i/>
                    </w:rPr>
                    <w:t>)</w:t>
                  </w:r>
                </w:p>
              </w:txbxContent>
            </v:textbox>
          </v:shape>
        </w:pict>
      </w:r>
      <w:r w:rsidR="00EF76D2" w:rsidRPr="00355814">
        <w:rPr>
          <w:color w:val="000000"/>
          <w:sz w:val="24"/>
          <w:szCs w:val="24"/>
          <w:shd w:val="clear" w:color="auto" w:fill="FFFFFF"/>
        </w:rPr>
        <w:t>«____»_____________ 201__</w:t>
      </w:r>
      <w:r w:rsidR="00614D5B" w:rsidRPr="00355814">
        <w:rPr>
          <w:color w:val="000000"/>
          <w:sz w:val="24"/>
          <w:szCs w:val="24"/>
          <w:shd w:val="clear" w:color="auto" w:fill="FFFFFF"/>
        </w:rPr>
        <w:t xml:space="preserve"> г.                                    _________________</w:t>
      </w:r>
      <w:r w:rsidR="00614D5B" w:rsidRPr="00355814">
        <w:rPr>
          <w:color w:val="000000"/>
          <w:sz w:val="24"/>
          <w:szCs w:val="24"/>
          <w:shd w:val="clear" w:color="auto" w:fill="FFFFFF"/>
        </w:rPr>
        <w:br/>
      </w:r>
      <w:r w:rsidR="00614D5B" w:rsidRPr="00355814">
        <w:rPr>
          <w:color w:val="000000"/>
          <w:sz w:val="24"/>
          <w:szCs w:val="24"/>
          <w:shd w:val="clear" w:color="auto" w:fill="FFFFFF"/>
        </w:rPr>
        <w:br/>
      </w:r>
      <w:bookmarkStart w:id="0" w:name="_GoBack"/>
      <w:bookmarkEnd w:id="0"/>
      <w:r w:rsidR="00614D5B">
        <w:rPr>
          <w:color w:val="000000"/>
          <w:sz w:val="27"/>
          <w:szCs w:val="27"/>
          <w:shd w:val="clear" w:color="auto" w:fill="FFFFFF"/>
        </w:rPr>
        <w:br/>
      </w: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071201" w:rsidRDefault="00071201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355814" w:rsidRDefault="00355814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lastRenderedPageBreak/>
        <w:t>СОГЛАСИЕ ЗАКОННОГО ПРЕДСТАВИТЕЛЯ</w:t>
      </w:r>
    </w:p>
    <w:p w:rsidR="00355814" w:rsidRDefault="00355814" w:rsidP="00355814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НА ОБРАБОТКУ ПЕРСОНАЛЬНЫХ ДАННЫХ НЕСОВЕРШЕННОЛЕТНЕГО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Я, ________________________________________________________(ФИО), проживающий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 адресу _____________________________________________________________________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_____________________________________________________________________________,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Паспорт Серия______№ ______________ выдан (кем и когда)_____________</w:t>
      </w:r>
      <w:r w:rsidR="00226783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являюсь законным представителем субъекта персональных данных: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_______________________________________________________________________(ФИО),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проживающего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по адресу 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_____________________________________________________________________________,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Свидетельство о рождении серия ____________№___________________ выдано (кем и</w:t>
      </w:r>
      <w:proofErr w:type="gramEnd"/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когда):______________________________________________________________________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_____________________________________________________________________________</w:t>
      </w:r>
    </w:p>
    <w:p w:rsidR="00355814" w:rsidRDefault="00355814" w:rsidP="00355814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на основании ст. 64 п. 1 Семейного кодекса РФ</w:t>
      </w:r>
      <w:proofErr w:type="gramStart"/>
      <w:r>
        <w:rPr>
          <w:rFonts w:ascii="Calibri" w:eastAsiaTheme="minorHAnsi" w:hAnsi="Calibri" w:cs="Calibri"/>
          <w:sz w:val="16"/>
          <w:szCs w:val="16"/>
          <w:lang w:eastAsia="en-US"/>
        </w:rPr>
        <w:t>1</w:t>
      </w:r>
      <w:proofErr w:type="gramEnd"/>
      <w:r>
        <w:rPr>
          <w:rFonts w:ascii="Calibri" w:eastAsiaTheme="minorHAnsi" w:hAnsi="Calibri" w:cs="Calibri"/>
          <w:sz w:val="24"/>
          <w:szCs w:val="24"/>
          <w:lang w:eastAsia="en-US"/>
        </w:rPr>
        <w:t>.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Настоящим даю свое согласие на обработку АНО «Дирекция </w:t>
      </w: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спортивных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и социальных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проектов», расположенной по адресу: 420010, Россия, г. Казань, Деревня Универсиады,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д.35, Международный информационный центр (УЛК Поволжской государственной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академии физической культуры, спорта и туризма) (далее – Дирекция) моих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персональных данных, включенных в настоящее согласие (исключительно в целях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получения согласия) и персональных данных моего несовершеннолетнего ребенка, а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именно: фамилия, имя, отчество (при наличии); пол; дата рождения; адрес места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жительства (адрес регистрации и проживания);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контактный телефон, адрес электронной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почты; основное место учебы, работы (при наличии); спортивный разряд (при наличии);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спортивные предпочтения (при наличии); фотография; результаты испытаний, сведения о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полученных знаках отличия, пароль учетной записи на Интернет-портале Всероссийского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физкультурно-спортивного комплекса «Готов к труду и обороне»; информация,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включенная в настоящее согласие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Pr="00226783">
        <w:rPr>
          <w:rFonts w:eastAsiaTheme="minorHAnsi"/>
          <w:bCs/>
          <w:sz w:val="24"/>
          <w:szCs w:val="24"/>
          <w:lang w:eastAsia="en-US"/>
        </w:rPr>
        <w:t>с целью</w:t>
      </w:r>
      <w:r w:rsidR="00071201">
        <w:rPr>
          <w:rFonts w:eastAsiaTheme="minorHAnsi"/>
          <w:bCs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предоставления доступа к мероприятиям Всероссийского физкультурно-спортивного комплекса «Готов к труду и обороне» (далее – «Комплекс ГТО») всоответствии с Приказом Министерства спорта Российской Федерации от 29 августа 2014г. N 739 г. Москва «Об утверждении Порядка организации и проведения тестированиянаселения в рамках Всероссийского физкультурно-спортивного комплекса «Готов к трудуи обороне».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Обработка персональных данных включает сбор, систематизацию, накопление,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уточнение (обновление, изменение), использование, обезличивание, блокирование,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хранение, уничтожение и передачу Министерству образования и науки России, Центрам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тестирования, созданным в соответствии с Приказом Минспорта России от 01.12.2014 N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954/1 «Об утверждении Порядка создания Центров тестирования по выполнению видов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испытаний (текстов), нормативов, требований к оценке уровня знаний и умений в области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физической культуры и спорта и Положения о них», а также </w:t>
      </w: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федеральному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и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региональным органам исполнительной власти в области физической культуры и спорта и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уполномоченным ими организациям в электронном виде и/или на бумажных носителях.</w:t>
      </w:r>
    </w:p>
    <w:p w:rsidR="00071201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Согласие действует до достижения целей обработки, однако, я (или мой ребенок, подостижению совершеннолетия) также вправе в любой момент отозвать данное согласие*,</w:t>
      </w:r>
      <w:r w:rsidR="00071201" w:rsidRP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путём направления письменного уведомления на адрес: 420010, Россия, </w:t>
      </w:r>
      <w:proofErr w:type="gramStart"/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г</w:t>
      </w:r>
      <w:proofErr w:type="gramEnd"/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. Казань, Деревня Универсиады, д.35, Международный информационный центр (УЛК Поволжской государственной академии физической культуры, спорта и туризма). В случае отзыва согласия на обработку персональных данных Дирекция обеспечивает прекращение такой обработки и обеспечивает их уничтожение в срок, не превышающий </w:t>
      </w:r>
    </w:p>
    <w:p w:rsidR="00355814" w:rsidRDefault="00071201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sz w:val="13"/>
          <w:szCs w:val="13"/>
          <w:lang w:eastAsia="en-US"/>
        </w:rPr>
        <w:t>1</w:t>
      </w:r>
      <w:r>
        <w:rPr>
          <w:rFonts w:ascii="TimesNewRomanPSMT" w:eastAsiaTheme="minorHAnsi" w:hAnsi="TimesNewRomanPSMT" w:cs="TimesNewRomanPSMT"/>
          <w:lang w:eastAsia="en-US"/>
        </w:rPr>
        <w:t>Для родителей. Для усыновителей «ст. ст. 64 п. 1, 137 п. 1 Семейного Кодекса РФ», опекуны – «</w:t>
      </w:r>
      <w:proofErr w:type="spellStart"/>
      <w:proofErr w:type="gramStart"/>
      <w:r>
        <w:rPr>
          <w:rFonts w:ascii="TimesNewRomanPSMT" w:eastAsiaTheme="minorHAnsi" w:hAnsi="TimesNewRomanPSMT" w:cs="TimesNewRomanPSMT"/>
          <w:lang w:eastAsia="en-US"/>
        </w:rPr>
        <w:t>ст</w:t>
      </w:r>
      <w:proofErr w:type="spellEnd"/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15 п. 2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Федерального закона «Об опеке и попечительстве», попечители – «</w:t>
      </w:r>
      <w:proofErr w:type="spellStart"/>
      <w:proofErr w:type="gramStart"/>
      <w:r>
        <w:rPr>
          <w:rFonts w:ascii="TimesNewRomanPSMT" w:eastAsiaTheme="minorHAnsi" w:hAnsi="TimesNewRomanPSMT" w:cs="TimesNewRomanPSMT"/>
          <w:lang w:eastAsia="en-US"/>
        </w:rPr>
        <w:t>ст</w:t>
      </w:r>
      <w:proofErr w:type="spellEnd"/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15 п. 3. Федерального закона «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Об</w:t>
      </w:r>
      <w:proofErr w:type="gramEnd"/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опеке и попечительстве».</w:t>
      </w:r>
    </w:p>
    <w:p w:rsidR="00355814" w:rsidRDefault="00071201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lastRenderedPageBreak/>
        <w:t xml:space="preserve">тридцати дней с даты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поступления указанного отзыва, за исключением случаев, когда дальнейшая обработка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персональных данных необходима для исполнения полномочий федеральных органов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исполнительной власти, органов государственных внебюджетных фондов,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исполнительных органов государственной власти субъектов Российской Федерации,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органов местного самоуправления и функций организаций, участвующих впредоставлении соответственно государственных и муниципальных услуг,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="0035581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предусмотренных Федеральным законом от 27 июля 2010 года N 210-ФЗ «Об организации</w:t>
      </w:r>
      <w:proofErr w:type="gramEnd"/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предоставления государственных и муниципальных услуг».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Обработку персональных данных ребенка для любых иных целей я запрещаю. Она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может быть возможна только с согласия на такую обработку в каждом отдельном случае.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Я подтверждаю, что, давая настоящее согласие, я действую по своей воле и в интересах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ребенка, законным представителем которого являюсь.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Дата: ___________.____ </w:t>
      </w: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г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.</w:t>
      </w:r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Подпись</w:t>
      </w: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: ________________________ (______________________).</w:t>
      </w:r>
      <w:proofErr w:type="gramEnd"/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*Обращаем внимание, что отзыв согласия на обработку персональных данных влечёт </w:t>
      </w: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за</w:t>
      </w:r>
      <w:proofErr w:type="gramEnd"/>
    </w:p>
    <w:p w:rsidR="00355814" w:rsidRDefault="00355814" w:rsidP="0007120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собой удаление записей, содержащих персональные данные, в информационных системах</w:t>
      </w:r>
    </w:p>
    <w:p w:rsidR="006014E4" w:rsidRDefault="00355814" w:rsidP="00071201">
      <w:pPr>
        <w:autoSpaceDE w:val="0"/>
        <w:autoSpaceDN w:val="0"/>
        <w:adjustRightInd w:val="0"/>
        <w:jc w:val="both"/>
      </w:pP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персональных данных Дирекции, что может повлечь невозможность использования</w:t>
      </w:r>
      <w:r w:rsidR="0007120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>сервисов Интернет-портала Дирекции, а также участия в мероприятиях Комплекса ГТО</w:t>
      </w:r>
      <w:r w:rsidR="00A65FCB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.</w:t>
      </w:r>
    </w:p>
    <w:sectPr w:rsidR="006014E4" w:rsidSect="0007120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D5B"/>
    <w:rsid w:val="000046AB"/>
    <w:rsid w:val="00071201"/>
    <w:rsid w:val="001D513B"/>
    <w:rsid w:val="002065CE"/>
    <w:rsid w:val="00226783"/>
    <w:rsid w:val="002720FD"/>
    <w:rsid w:val="00276FB5"/>
    <w:rsid w:val="002D19A5"/>
    <w:rsid w:val="00355814"/>
    <w:rsid w:val="003D6C80"/>
    <w:rsid w:val="00421BB5"/>
    <w:rsid w:val="004E02F4"/>
    <w:rsid w:val="005707E3"/>
    <w:rsid w:val="0059595A"/>
    <w:rsid w:val="006014E4"/>
    <w:rsid w:val="00612B43"/>
    <w:rsid w:val="00614D5B"/>
    <w:rsid w:val="00744875"/>
    <w:rsid w:val="00746294"/>
    <w:rsid w:val="00773DAA"/>
    <w:rsid w:val="00957389"/>
    <w:rsid w:val="009619D6"/>
    <w:rsid w:val="00A26AE4"/>
    <w:rsid w:val="00A65FCB"/>
    <w:rsid w:val="00AA6124"/>
    <w:rsid w:val="00B0537E"/>
    <w:rsid w:val="00B64FBD"/>
    <w:rsid w:val="00B90A17"/>
    <w:rsid w:val="00C97EDB"/>
    <w:rsid w:val="00CE2AA7"/>
    <w:rsid w:val="00D17776"/>
    <w:rsid w:val="00E22E11"/>
    <w:rsid w:val="00E41B9D"/>
    <w:rsid w:val="00ED5B33"/>
    <w:rsid w:val="00EF76D2"/>
    <w:rsid w:val="00F05068"/>
    <w:rsid w:val="00F56733"/>
    <w:rsid w:val="00F85593"/>
    <w:rsid w:val="00FB10E0"/>
    <w:rsid w:val="00FD0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6</cp:revision>
  <dcterms:created xsi:type="dcterms:W3CDTF">2017-07-25T12:01:00Z</dcterms:created>
  <dcterms:modified xsi:type="dcterms:W3CDTF">2020-08-19T04:25:00Z</dcterms:modified>
</cp:coreProperties>
</file>