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257" w:rsidRDefault="00826257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32FD5" w:rsidRDefault="00B32FD5" w:rsidP="00B32FD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B32FD5" w:rsidRDefault="00B32FD5" w:rsidP="00B32FD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B32FD5" w:rsidRDefault="00B32FD5" w:rsidP="00B32FD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B32FD5" w:rsidRDefault="00B32FD5" w:rsidP="00B32FD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в период с 30.01. по 13.02.</w:t>
      </w:r>
    </w:p>
    <w:p w:rsidR="00B32FD5" w:rsidRDefault="00B32FD5" w:rsidP="00B32F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МУНИЦИПАЛЬНЫЙ СОВЕТ</w:t>
      </w: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F9711A" w:rsidRPr="00F9711A" w:rsidRDefault="00F9711A" w:rsidP="00F9711A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71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СМОЛЬНИНСКОЕ</w:t>
      </w: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ПЯТОГО СОЗЫВА</w:t>
      </w:r>
    </w:p>
    <w:p w:rsidR="00F9711A" w:rsidRPr="00F9711A" w:rsidRDefault="00F9711A" w:rsidP="00F971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9711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296159" w:rsidRPr="00F9711A" w:rsidRDefault="00296159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9711A" w:rsidRPr="00F9711A" w:rsidRDefault="00AF2451" w:rsidP="00F971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.02</w:t>
      </w:r>
      <w:r w:rsidR="00826257">
        <w:rPr>
          <w:rFonts w:ascii="Times New Roman" w:eastAsia="Calibri" w:hAnsi="Times New Roman" w:cs="Times New Roman"/>
          <w:sz w:val="24"/>
          <w:szCs w:val="24"/>
        </w:rPr>
        <w:t xml:space="preserve">.2018                                                                                                                   </w:t>
      </w:r>
      <w:r w:rsidR="0029615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826257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F9711A" w:rsidRPr="00F9711A">
        <w:rPr>
          <w:rFonts w:ascii="Times New Roman" w:eastAsia="Calibri" w:hAnsi="Times New Roman" w:cs="Times New Roman"/>
          <w:sz w:val="24"/>
          <w:szCs w:val="24"/>
        </w:rPr>
        <w:t xml:space="preserve">  № </w:t>
      </w:r>
      <w:r w:rsidR="00F971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26257" w:rsidRDefault="00826257" w:rsidP="00F971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711A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:rsidR="00F9711A" w:rsidRPr="00F9711A" w:rsidRDefault="00F9711A" w:rsidP="00F9711A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C64C21" w:rsidRPr="00296159" w:rsidRDefault="00C64C21" w:rsidP="00296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296159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</w:t>
      </w:r>
      <w:r w:rsidR="00826257" w:rsidRPr="00296159">
        <w:rPr>
          <w:rFonts w:ascii="Times New Roman" w:eastAsia="Times New Roman" w:hAnsi="Times New Roman" w:cs="Times New Roman"/>
          <w:bCs/>
          <w:lang w:eastAsia="ru-RU"/>
        </w:rPr>
        <w:t>Решение М</w:t>
      </w:r>
      <w:r w:rsidRPr="00296159">
        <w:rPr>
          <w:rFonts w:ascii="Times New Roman" w:eastAsia="Times New Roman" w:hAnsi="Times New Roman" w:cs="Times New Roman"/>
          <w:bCs/>
          <w:lang w:eastAsia="ru-RU"/>
        </w:rPr>
        <w:t>униципального Совета</w:t>
      </w:r>
      <w:r w:rsidR="00826257" w:rsidRPr="00296159">
        <w:rPr>
          <w:rFonts w:ascii="Times New Roman" w:eastAsia="Times New Roman" w:hAnsi="Times New Roman" w:cs="Times New Roman"/>
          <w:bCs/>
          <w:lang w:eastAsia="ru-RU"/>
        </w:rPr>
        <w:t xml:space="preserve"> м</w:t>
      </w:r>
      <w:r w:rsidRPr="00296159">
        <w:rPr>
          <w:rFonts w:ascii="Times New Roman" w:eastAsia="Times New Roman" w:hAnsi="Times New Roman" w:cs="Times New Roman"/>
          <w:bCs/>
          <w:lang w:eastAsia="ru-RU"/>
        </w:rPr>
        <w:t>униципального образования Смольнинское от 23.11.2016 №162</w:t>
      </w:r>
      <w:r w:rsidR="00826257" w:rsidRPr="0029615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96159">
        <w:rPr>
          <w:rFonts w:ascii="Times New Roman" w:eastAsia="Times New Roman" w:hAnsi="Times New Roman" w:cs="Times New Roman"/>
          <w:bCs/>
          <w:lang w:eastAsia="ru-RU"/>
        </w:rPr>
        <w:t>«</w:t>
      </w:r>
      <w:r w:rsidRPr="00296159">
        <w:rPr>
          <w:rFonts w:ascii="Times New Roman" w:eastAsia="Calibri" w:hAnsi="Times New Roman" w:cs="Times New Roman"/>
          <w:lang w:eastAsia="ru-RU"/>
        </w:rPr>
        <w:t>Об утверждении  Положения о порядке присвоения классных чинов</w:t>
      </w:r>
      <w:r w:rsidR="00296159">
        <w:rPr>
          <w:rFonts w:ascii="Times New Roman" w:eastAsia="Calibri" w:hAnsi="Times New Roman" w:cs="Times New Roman"/>
          <w:lang w:eastAsia="ru-RU"/>
        </w:rPr>
        <w:t xml:space="preserve"> </w:t>
      </w:r>
      <w:r w:rsidRPr="00296159">
        <w:rPr>
          <w:rFonts w:ascii="Times New Roman" w:eastAsia="Calibri" w:hAnsi="Times New Roman" w:cs="Times New Roman"/>
          <w:lang w:eastAsia="ru-RU"/>
        </w:rPr>
        <w:t>муниципальным служащим, Главе МО Смольнинское и депутатам Муниципального Совета, осуществляющих  свои полномочия на постоянной основе»</w:t>
      </w:r>
    </w:p>
    <w:p w:rsidR="00C64C21" w:rsidRPr="00F9711A" w:rsidRDefault="00C64C21" w:rsidP="008262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64C21" w:rsidRPr="00296159" w:rsidRDefault="00826257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C64C21"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826257" w:rsidRPr="00296159" w:rsidRDefault="00826257" w:rsidP="00826257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C21" w:rsidRPr="00296159" w:rsidRDefault="00C64C21" w:rsidP="00826257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изменения </w:t>
      </w:r>
      <w:r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826257"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Решение Муниципального Совета м</w:t>
      </w:r>
      <w:r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униципального образования Смольнинское от 23.11.2016 №162</w:t>
      </w:r>
      <w:r w:rsidR="00826257"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296159">
        <w:rPr>
          <w:rFonts w:ascii="Times New Roman" w:eastAsia="Calibri" w:hAnsi="Times New Roman" w:cs="Times New Roman"/>
          <w:sz w:val="26"/>
          <w:szCs w:val="26"/>
          <w:lang w:eastAsia="ru-RU"/>
        </w:rPr>
        <w:t>Об утверждении  Положения о порядке присвоения классных чиновмуниципальным служащим, Главе МО Смольнинское и депутатам Муниципального Совета, осуществляющих свои полномочия на постоянной основе»</w:t>
      </w: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Положение) согласно приложению.</w:t>
      </w: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(обнародовать) настоящее решение в течение 30 дней на информационных стендах, расположенных в помещениях органов местного самоуправления муниципального образования Смольнинское.</w:t>
      </w: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3.   Контроль  исполнения  настоящего   решения   возложить  на Главу муниципального  образования,   исполняющего   полномочия  Председателя  Муниципального  Совета.</w:t>
      </w: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 Настоящее решение </w:t>
      </w:r>
      <w:r w:rsidRPr="00296159">
        <w:rPr>
          <w:rFonts w:ascii="Times New Roman" w:hAnsi="Times New Roman" w:cs="Times New Roman"/>
          <w:sz w:val="26"/>
          <w:szCs w:val="26"/>
        </w:rPr>
        <w:t>вступает в силу только после его опубликования (обнародования).</w:t>
      </w:r>
    </w:p>
    <w:p w:rsidR="00C64C21" w:rsidRPr="00296159" w:rsidRDefault="00C64C21" w:rsidP="00C64C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C64C21" w:rsidRPr="00296159" w:rsidRDefault="00C64C21" w:rsidP="00C64C2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6159">
        <w:rPr>
          <w:rFonts w:ascii="Times New Roman" w:eastAsia="Times New Roman" w:hAnsi="Times New Roman" w:cs="Times New Roman"/>
          <w:sz w:val="26"/>
          <w:szCs w:val="26"/>
        </w:rPr>
        <w:t>Глава муниципального образования,</w:t>
      </w:r>
    </w:p>
    <w:p w:rsidR="00C64C21" w:rsidRPr="00296159" w:rsidRDefault="00C64C21" w:rsidP="00C64C2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96159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296159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64C21" w:rsidRPr="00296159" w:rsidRDefault="00826257" w:rsidP="00C64C2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64C21"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редседателя Муниципального Совета                                                          </w:t>
      </w:r>
      <w:r w:rsid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C64C21"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Г.М. Ранков</w:t>
      </w:r>
    </w:p>
    <w:p w:rsidR="00C64C21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64C21" w:rsidRPr="00233DD5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64C21" w:rsidRPr="00233DD5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C64C21" w:rsidRPr="00233DD5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 xml:space="preserve">муниципального образования Смольнинское  </w:t>
      </w:r>
    </w:p>
    <w:p w:rsidR="00C64C21" w:rsidRPr="00233DD5" w:rsidRDefault="00C64C21" w:rsidP="00C64C21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826257">
        <w:rPr>
          <w:rFonts w:ascii="Times New Roman" w:eastAsia="Times New Roman" w:hAnsi="Times New Roman" w:cs="Times New Roman"/>
          <w:sz w:val="24"/>
          <w:szCs w:val="24"/>
        </w:rPr>
        <w:t>.02.2018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4C21" w:rsidRPr="00233DD5" w:rsidRDefault="00C64C21" w:rsidP="00C64C21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64C21" w:rsidRDefault="00C64C21" w:rsidP="00C64C21">
      <w:pPr>
        <w:rPr>
          <w:sz w:val="24"/>
          <w:szCs w:val="24"/>
        </w:rPr>
      </w:pPr>
    </w:p>
    <w:p w:rsidR="00C64C21" w:rsidRDefault="00C64C21" w:rsidP="00C64C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64C21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вносимые </w:t>
      </w:r>
      <w:r w:rsidRPr="002C67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порядке присвоения классных чинов</w:t>
      </w:r>
      <w:r w:rsid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муниципальным служащим, Главе МО Смольнинское и депутатам Муниципального Совета,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осуществляющих 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>свои полномочия на постоянной основе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утвержденное </w:t>
      </w:r>
      <w:r w:rsidR="0082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Муниципального Совета м</w:t>
      </w:r>
      <w:r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униципального образования Смольнинское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23.11.2016 № 162 «Об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bookmarkStart w:id="0" w:name="_GoBack"/>
      <w:bookmarkEnd w:id="0"/>
      <w:r w:rsidRPr="00F97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порядке присвоения 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>классных чинов муниципальным служащим, Главе МО Смольнинское и депутатам Муниципального Совета, осуществляющих свои полномочия на постоянной основе муниципального образования Смольнинское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proofErr w:type="gramEnd"/>
    </w:p>
    <w:p w:rsidR="00C64C21" w:rsidRPr="00F9711A" w:rsidRDefault="00C64C21" w:rsidP="00C64C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C21" w:rsidRDefault="00D46EC8" w:rsidP="00D46EC8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Исключить разделы  2, 3 и 6 </w:t>
      </w:r>
      <w:r w:rsidR="005C06EA">
        <w:rPr>
          <w:rFonts w:ascii="Times New Roman" w:eastAsia="Calibri" w:hAnsi="Times New Roman" w:cs="Times New Roman"/>
          <w:sz w:val="24"/>
          <w:szCs w:val="24"/>
          <w:lang w:eastAsia="ru-RU"/>
        </w:rPr>
        <w:t>и пункт 5.1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Положения.</w:t>
      </w:r>
    </w:p>
    <w:p w:rsidR="00D46EC8" w:rsidRDefault="00D46EC8" w:rsidP="00D46EC8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6EC8" w:rsidRDefault="005B6FD0" w:rsidP="00D46EC8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пункт</w:t>
      </w:r>
      <w:r w:rsid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46EC8">
        <w:rPr>
          <w:rFonts w:ascii="Times New Roman" w:eastAsia="Calibri" w:hAnsi="Times New Roman" w:cs="Times New Roman"/>
          <w:sz w:val="24"/>
          <w:szCs w:val="24"/>
          <w:lang w:eastAsia="ru-RU"/>
        </w:rPr>
        <w:t>4.2 в новой редакции:</w:t>
      </w:r>
    </w:p>
    <w:p w:rsidR="00D46EC8" w:rsidRPr="000B4BC7" w:rsidRDefault="000B4BC7" w:rsidP="005B6FD0">
      <w:pPr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Квалификационный экзамен проводится по решению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представителя нанимателя (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он принимает по собственной инициативе или по инициативе муниципального служащего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C7" w:rsidRDefault="005B6FD0" w:rsidP="000B4BC7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Изложить пункт </w:t>
      </w:r>
      <w:r w:rsidR="00D46EC8">
        <w:rPr>
          <w:rFonts w:ascii="Times New Roman" w:eastAsia="Calibri" w:hAnsi="Times New Roman" w:cs="Times New Roman"/>
          <w:sz w:val="24"/>
          <w:szCs w:val="24"/>
          <w:lang w:eastAsia="ru-RU"/>
        </w:rPr>
        <w:t>4.3</w:t>
      </w:r>
      <w:r w:rsidR="00D46EC8" w:rsidRPr="00D46E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новой редакции:</w:t>
      </w:r>
    </w:p>
    <w:p w:rsidR="00D46EC8" w:rsidRDefault="000B4BC7" w:rsidP="005B6FD0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 Квалификационный экзамен проводится по решению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представителя нанимателя (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работодателя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мере необходимости, но не чаще одного раза в год и не реже одного раза в три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35C82" w:rsidRDefault="00035C82" w:rsidP="000B4BC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35C82" w:rsidRPr="00826257" w:rsidRDefault="00035C82" w:rsidP="0082625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Изложить </w:t>
      </w:r>
      <w:r w:rsidR="005B6FD0"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>подпункт «а» пункта</w:t>
      </w:r>
      <w:r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4.3 в новой редакции:</w:t>
      </w:r>
    </w:p>
    <w:p w:rsidR="00035C82" w:rsidRDefault="002A703D" w:rsidP="002A7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«</w:t>
      </w:r>
      <w:r w:rsidR="00035C82">
        <w:rPr>
          <w:rFonts w:ascii="Times New Roman" w:hAnsi="Times New Roman" w:cs="Times New Roman"/>
          <w:sz w:val="24"/>
          <w:szCs w:val="24"/>
        </w:rPr>
        <w:t>а) положения о формировании комиссии и порядок ее деятельности (в соответствии с настоящим Положением)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035C82" w:rsidRPr="00035C82" w:rsidRDefault="00035C82" w:rsidP="00035C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6EC8" w:rsidRPr="00826257" w:rsidRDefault="005B6FD0" w:rsidP="00826257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Изложить пункт </w:t>
      </w:r>
      <w:r w:rsidR="00D46EC8"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>4.14 в новой редакции:</w:t>
      </w:r>
    </w:p>
    <w:p w:rsidR="00D46EC8" w:rsidRPr="000B4BC7" w:rsidRDefault="000B4BC7" w:rsidP="002A70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«4.14. 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квалификационного экзамена направляются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представителю нанимателя (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работодателю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позднее чем через семь дней после его проведения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46EC8" w:rsidRPr="00D46EC8" w:rsidRDefault="00D46EC8" w:rsidP="000B4BC7">
      <w:pPr>
        <w:pStyle w:val="a5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9711A" w:rsidRPr="00DC0702" w:rsidRDefault="005C06EA" w:rsidP="00DC0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6. В преамбуле к решению и в пункте 1.1 Положения в части указания на Закон Санкт-Петербурга № 348-54 следует читать:</w:t>
      </w:r>
    </w:p>
    <w:p w:rsidR="00DC0702" w:rsidRDefault="00DC0702" w:rsidP="00DC0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Закон </w:t>
      </w:r>
      <w:r w:rsidR="005C06EA" w:rsidRPr="005C06EA">
        <w:rPr>
          <w:rFonts w:ascii="Times New Roman" w:hAnsi="Times New Roman" w:cs="Times New Roman"/>
          <w:sz w:val="24"/>
          <w:szCs w:val="24"/>
        </w:rPr>
        <w:t>Санкт-Пе</w:t>
      </w:r>
      <w:r>
        <w:rPr>
          <w:rFonts w:ascii="Times New Roman" w:hAnsi="Times New Roman" w:cs="Times New Roman"/>
          <w:sz w:val="24"/>
          <w:szCs w:val="24"/>
        </w:rPr>
        <w:t xml:space="preserve">тербурга от 21.06.2006 </w:t>
      </w:r>
      <w:r w:rsidR="0082625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348-54 </w:t>
      </w:r>
      <w:r w:rsidRPr="005C06EA">
        <w:rPr>
          <w:rFonts w:ascii="Times New Roman" w:hAnsi="Times New Roman" w:cs="Times New Roman"/>
          <w:sz w:val="24"/>
          <w:szCs w:val="24"/>
        </w:rPr>
        <w:t>"О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</w:t>
      </w:r>
      <w:proofErr w:type="gramEnd"/>
      <w:r w:rsidRPr="005C06EA">
        <w:rPr>
          <w:rFonts w:ascii="Times New Roman" w:hAnsi="Times New Roman" w:cs="Times New Roman"/>
          <w:sz w:val="24"/>
          <w:szCs w:val="24"/>
        </w:rPr>
        <w:t xml:space="preserve"> Санкт-Петербурге"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258E2" w:rsidRDefault="009258E2" w:rsidP="00DC0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59B3" w:rsidRPr="00F9711A" w:rsidRDefault="003F59B3">
      <w:pPr>
        <w:rPr>
          <w:rFonts w:ascii="Times New Roman" w:hAnsi="Times New Roman" w:cs="Times New Roman"/>
          <w:sz w:val="24"/>
          <w:szCs w:val="24"/>
        </w:rPr>
      </w:pPr>
    </w:p>
    <w:sectPr w:rsidR="003F59B3" w:rsidRPr="00F9711A" w:rsidSect="00296159">
      <w:pgSz w:w="11906" w:h="16838"/>
      <w:pgMar w:top="1134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2BE3"/>
    <w:multiLevelType w:val="hybridMultilevel"/>
    <w:tmpl w:val="B178FF36"/>
    <w:lvl w:ilvl="0" w:tplc="795671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C35DAA"/>
    <w:multiLevelType w:val="hybridMultilevel"/>
    <w:tmpl w:val="DCE27E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11A"/>
    <w:rsid w:val="00014C2B"/>
    <w:rsid w:val="00035C82"/>
    <w:rsid w:val="00044715"/>
    <w:rsid w:val="000A03CA"/>
    <w:rsid w:val="000A467C"/>
    <w:rsid w:val="000B4BC7"/>
    <w:rsid w:val="000E6B4C"/>
    <w:rsid w:val="00174BD6"/>
    <w:rsid w:val="0026386D"/>
    <w:rsid w:val="00296159"/>
    <w:rsid w:val="002A703D"/>
    <w:rsid w:val="003126A6"/>
    <w:rsid w:val="003F59B3"/>
    <w:rsid w:val="004058D4"/>
    <w:rsid w:val="00477A33"/>
    <w:rsid w:val="004E2A59"/>
    <w:rsid w:val="004E5D12"/>
    <w:rsid w:val="0050298C"/>
    <w:rsid w:val="005966AB"/>
    <w:rsid w:val="005B6FD0"/>
    <w:rsid w:val="005B7C4E"/>
    <w:rsid w:val="005C06EA"/>
    <w:rsid w:val="005C4ABE"/>
    <w:rsid w:val="00657237"/>
    <w:rsid w:val="00683B97"/>
    <w:rsid w:val="00782FAB"/>
    <w:rsid w:val="0078685E"/>
    <w:rsid w:val="007962B5"/>
    <w:rsid w:val="00826257"/>
    <w:rsid w:val="00840DAE"/>
    <w:rsid w:val="00843149"/>
    <w:rsid w:val="008940E3"/>
    <w:rsid w:val="00903368"/>
    <w:rsid w:val="00903F1E"/>
    <w:rsid w:val="009258E2"/>
    <w:rsid w:val="009375CC"/>
    <w:rsid w:val="00975E01"/>
    <w:rsid w:val="009776DB"/>
    <w:rsid w:val="009A2353"/>
    <w:rsid w:val="009E6D35"/>
    <w:rsid w:val="00AF2451"/>
    <w:rsid w:val="00AF2576"/>
    <w:rsid w:val="00B07985"/>
    <w:rsid w:val="00B32FD5"/>
    <w:rsid w:val="00B35127"/>
    <w:rsid w:val="00B45134"/>
    <w:rsid w:val="00BD0AC5"/>
    <w:rsid w:val="00BD3D49"/>
    <w:rsid w:val="00C0283A"/>
    <w:rsid w:val="00C21D21"/>
    <w:rsid w:val="00C64C21"/>
    <w:rsid w:val="00CB362A"/>
    <w:rsid w:val="00D46EC8"/>
    <w:rsid w:val="00D80207"/>
    <w:rsid w:val="00DA0CCC"/>
    <w:rsid w:val="00DC0702"/>
    <w:rsid w:val="00DF492D"/>
    <w:rsid w:val="00DF5E2C"/>
    <w:rsid w:val="00E26B5C"/>
    <w:rsid w:val="00E401FF"/>
    <w:rsid w:val="00E90D72"/>
    <w:rsid w:val="00E95143"/>
    <w:rsid w:val="00F45663"/>
    <w:rsid w:val="00F8431B"/>
    <w:rsid w:val="00F87CBB"/>
    <w:rsid w:val="00F9711A"/>
    <w:rsid w:val="00FA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1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E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1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E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cp:lastPrinted>2018-02-21T05:01:00Z</cp:lastPrinted>
  <dcterms:created xsi:type="dcterms:W3CDTF">2017-10-18T06:05:00Z</dcterms:created>
  <dcterms:modified xsi:type="dcterms:W3CDTF">2018-05-22T05:37:00Z</dcterms:modified>
</cp:coreProperties>
</file>