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20F" w:rsidRPr="003E220F" w:rsidRDefault="003E220F" w:rsidP="003E2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220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20F" w:rsidRPr="006A23F4" w:rsidRDefault="003E220F" w:rsidP="003E220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СОВЕТ</w:t>
      </w:r>
    </w:p>
    <w:p w:rsidR="003E220F" w:rsidRPr="006A23F4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3E220F" w:rsidRPr="006A23F4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СМОЛЬНИНСКОЕ </w:t>
      </w:r>
    </w:p>
    <w:p w:rsidR="003E220F" w:rsidRPr="006A23F4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ПЯТОГО СОЗЫВА </w:t>
      </w:r>
    </w:p>
    <w:p w:rsidR="003E220F" w:rsidRPr="003E220F" w:rsidRDefault="003E220F" w:rsidP="003E220F">
      <w:pPr>
        <w:keepNext/>
        <w:widowControl w:val="0"/>
        <w:spacing w:after="0" w:line="240" w:lineRule="auto"/>
        <w:jc w:val="right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20F" w:rsidRDefault="003E220F" w:rsidP="006A23F4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B3B5F" w:rsidRPr="006A23F4" w:rsidRDefault="008B3B5F" w:rsidP="006A23F4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20F" w:rsidRPr="003E220F" w:rsidRDefault="008B3B5F" w:rsidP="003E22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3B5F">
        <w:rPr>
          <w:rFonts w:ascii="Times New Roman" w:eastAsia="Times New Roman" w:hAnsi="Times New Roman" w:cs="Times New Roman"/>
          <w:sz w:val="28"/>
          <w:szCs w:val="20"/>
          <w:lang w:eastAsia="ru-RU"/>
        </w:rPr>
        <w:t>24.04.2019</w:t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  <w:r w:rsidR="003E746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3E220F" w:rsidRPr="003E22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r w:rsidR="003E7466">
        <w:rPr>
          <w:rFonts w:ascii="Times New Roman" w:eastAsia="Times New Roman" w:hAnsi="Times New Roman" w:cs="Times New Roman"/>
          <w:sz w:val="28"/>
          <w:szCs w:val="20"/>
          <w:lang w:eastAsia="ru-RU"/>
        </w:rPr>
        <w:t>287</w:t>
      </w:r>
    </w:p>
    <w:p w:rsidR="003E220F" w:rsidRPr="003E220F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220F" w:rsidRPr="006A23F4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3F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3E220F" w:rsidRPr="003E220F" w:rsidRDefault="003E220F" w:rsidP="003E220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6E719A" w:rsidRDefault="003E220F" w:rsidP="003E22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3E220F">
        <w:rPr>
          <w:rFonts w:ascii="Times New Roman" w:eastAsia="Times New Roman" w:hAnsi="Times New Roman" w:cs="Times New Roman"/>
          <w:lang w:eastAsia="ru-RU"/>
        </w:rPr>
        <w:t xml:space="preserve">Об утверждении Порядка представления главными распорядителями средств местного бюджета муниципального образования Смольнинское информации </w:t>
      </w:r>
      <w:r w:rsidR="006E719A">
        <w:rPr>
          <w:rFonts w:ascii="Times New Roman" w:eastAsia="Times New Roman" w:hAnsi="Times New Roman" w:cs="Times New Roman"/>
          <w:lang w:eastAsia="ru-RU"/>
        </w:rPr>
        <w:t xml:space="preserve">в финансовый </w:t>
      </w:r>
      <w:r w:rsidR="00014D98">
        <w:rPr>
          <w:rFonts w:ascii="Times New Roman" w:eastAsia="Times New Roman" w:hAnsi="Times New Roman" w:cs="Times New Roman"/>
          <w:lang w:eastAsia="ru-RU"/>
        </w:rPr>
        <w:t>орган</w:t>
      </w:r>
      <w:r w:rsidR="006E719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E220F">
        <w:rPr>
          <w:rFonts w:ascii="Times New Roman" w:eastAsia="Times New Roman" w:hAnsi="Times New Roman" w:cs="Times New Roman"/>
          <w:lang w:eastAsia="ru-RU"/>
        </w:rPr>
        <w:t xml:space="preserve">о совершаемых действиях, направленных на реализацию  муниципальным образованием права регресса, либо об отсутствии оснований для предъявления иска </w:t>
      </w:r>
    </w:p>
    <w:p w:rsidR="003E220F" w:rsidRPr="003E220F" w:rsidRDefault="003E220F" w:rsidP="003E22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3E220F">
        <w:rPr>
          <w:rFonts w:ascii="Times New Roman" w:eastAsia="Times New Roman" w:hAnsi="Times New Roman" w:cs="Times New Roman"/>
          <w:lang w:eastAsia="ru-RU"/>
        </w:rPr>
        <w:t>о взыскании денежных средств в порядке регресса</w:t>
      </w:r>
    </w:p>
    <w:p w:rsidR="003E220F" w:rsidRDefault="003E220F" w:rsidP="003E2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220F" w:rsidRPr="003E220F" w:rsidRDefault="003E220F" w:rsidP="003E2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220F" w:rsidRPr="003E220F" w:rsidRDefault="003E220F" w:rsidP="003E2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0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</w:t>
      </w:r>
      <w:r w:rsidRPr="00A23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статьи 242.2 Бюджетного кодекса Российской Федерации, подпунктом 3.1 пункта 3 статьи 1081 Гражданского кодекса Российской Федерации, в целях реализации муниципальным образованием Смольнинское права регресса </w:t>
      </w:r>
      <w:r w:rsidRPr="00A239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муниципальному служащем</w:t>
      </w:r>
      <w:proofErr w:type="gramStart"/>
      <w:r w:rsidRPr="00A239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у(</w:t>
      </w:r>
      <w:proofErr w:type="gramEnd"/>
      <w:r w:rsidRPr="00A239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им) и иным лицам муниципального образования,</w:t>
      </w:r>
      <w:bookmarkStart w:id="0" w:name="_GoBack"/>
      <w:bookmarkEnd w:id="0"/>
      <w:r w:rsidRPr="003E22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связи с незаконными действиями (бездействиями) которого(ых) произведено возмещение вреда за </w:t>
      </w:r>
      <w:r w:rsidR="008B3B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счет средств местного бюджета, М</w:t>
      </w:r>
      <w:r w:rsidRPr="003E22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униципальный Совет муниципального образования Смольнинское, </w:t>
      </w:r>
    </w:p>
    <w:p w:rsidR="003E220F" w:rsidRPr="003E220F" w:rsidRDefault="003E220F" w:rsidP="003E2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E220F" w:rsidRDefault="003E220F" w:rsidP="006A23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22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8B3B5F" w:rsidRPr="003E220F" w:rsidRDefault="008B3B5F" w:rsidP="006A23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23F4" w:rsidRPr="003E220F" w:rsidRDefault="003E220F" w:rsidP="003E220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</w:t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представления главными распорядителями средств местного бюджета муниципального образования Смольнинское информации </w:t>
      </w:r>
      <w:r w:rsidR="000F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финансовый </w:t>
      </w:r>
      <w:r w:rsidR="00014D9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="000F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совершаемых действи</w:t>
      </w:r>
      <w:r w:rsidR="00E56054" w:rsidRPr="00E30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ях, направленных на реализацию </w:t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образованием права регресса, либо об отсутствии оснований для предъявления иска о взыскании денежных сре</w:t>
      </w:r>
      <w:proofErr w:type="gramStart"/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 регресса согласно приложению.</w:t>
      </w:r>
    </w:p>
    <w:p w:rsidR="006A23F4" w:rsidRPr="006A23F4" w:rsidRDefault="008B3B5F" w:rsidP="006A2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E220F"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="006A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силу </w:t>
      </w:r>
      <w:r w:rsidR="00EF0B5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A2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23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Совета  </w:t>
      </w:r>
      <w:r w:rsidR="006A23F4">
        <w:rPr>
          <w:rFonts w:ascii="Times New Roman" w:eastAsia="Times New Roman" w:hAnsi="Times New Roman" w:cs="Times New Roman"/>
          <w:sz w:val="24"/>
          <w:szCs w:val="24"/>
          <w:lang w:eastAsia="ru-RU"/>
        </w:rPr>
        <w:t>№255 от 24.10.2018 «</w:t>
      </w:r>
      <w:r w:rsidR="006A23F4" w:rsidRPr="006A23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представления главными распорядителями средств местного бюджета муниципального образования Смольнинское в финансовый орган муниципального образования информации о совершаемых действиях, направленных на реализацию 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  <w:r w:rsidR="006A23F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E30A65" w:rsidRPr="003E220F" w:rsidRDefault="006A23F4" w:rsidP="006A23F4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E220F"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 решение в газете «Му</w:t>
      </w:r>
      <w:r w:rsidR="00F73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ниципальный округ Смольнинский» </w:t>
      </w:r>
      <w:r w:rsidR="00F738CF" w:rsidRPr="00F738C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и разместить на официальном сайте муниципального образования Смольнинское. </w:t>
      </w:r>
    </w:p>
    <w:p w:rsidR="003E220F" w:rsidRPr="003E220F" w:rsidRDefault="008B3B5F" w:rsidP="003E2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A23F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E220F"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решение вступает в силу со дня его официального опубликования (обнародования).</w:t>
      </w:r>
    </w:p>
    <w:p w:rsidR="003E220F" w:rsidRPr="00E30A65" w:rsidRDefault="003E220F" w:rsidP="003E2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20F" w:rsidRPr="003E220F" w:rsidRDefault="003E220F" w:rsidP="003E2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20F" w:rsidRPr="003E220F" w:rsidRDefault="003E220F" w:rsidP="003E2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образования,</w:t>
      </w:r>
    </w:p>
    <w:p w:rsidR="003E220F" w:rsidRPr="003E220F" w:rsidRDefault="003E220F" w:rsidP="003E2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 полномочия</w:t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C5C68" w:rsidRPr="006A23F4" w:rsidRDefault="008B3B5F" w:rsidP="006A32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E220F" w:rsidRPr="00E30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редседателя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E220F"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Совета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3E7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E220F" w:rsidRPr="003E220F">
        <w:rPr>
          <w:rFonts w:ascii="Times New Roman" w:eastAsia="Times New Roman" w:hAnsi="Times New Roman" w:cs="Times New Roman"/>
          <w:sz w:val="24"/>
          <w:szCs w:val="24"/>
          <w:lang w:eastAsia="ru-RU"/>
        </w:rPr>
        <w:t>Г.М. Ранков</w:t>
      </w:r>
    </w:p>
    <w:p w:rsidR="006B633F" w:rsidRDefault="006B633F" w:rsidP="003E220F">
      <w:pPr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633F" w:rsidRDefault="006B633F" w:rsidP="003E220F">
      <w:pPr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44CE" w:rsidRDefault="002A44CE" w:rsidP="008B3B5F">
      <w:pPr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20F" w:rsidRPr="008B3B5F" w:rsidRDefault="003E220F" w:rsidP="008B3B5F">
      <w:pPr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 </w:t>
      </w:r>
      <w:r w:rsidR="006A3277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ешению</w:t>
      </w:r>
      <w:r w:rsidR="008B3B5F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6A3277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Совета </w:t>
      </w:r>
    </w:p>
    <w:p w:rsidR="003E220F" w:rsidRPr="008B3B5F" w:rsidRDefault="006A3277" w:rsidP="008B3B5F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3E220F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</w:t>
      </w:r>
    </w:p>
    <w:p w:rsidR="003E220F" w:rsidRPr="008B3B5F" w:rsidRDefault="003E220F" w:rsidP="006A3277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B3B5F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>24.04.2019</w:t>
      </w:r>
      <w:r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3E7466">
        <w:rPr>
          <w:rFonts w:ascii="Times New Roman" w:eastAsia="Times New Roman" w:hAnsi="Times New Roman" w:cs="Times New Roman"/>
          <w:sz w:val="24"/>
          <w:szCs w:val="24"/>
          <w:lang w:eastAsia="ru-RU"/>
        </w:rPr>
        <w:t>287</w:t>
      </w:r>
    </w:p>
    <w:p w:rsidR="003E220F" w:rsidRPr="006B633F" w:rsidRDefault="003E220F" w:rsidP="003E22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 Bold" w:eastAsia="ヒラギノ角ゴ Pro W3" w:hAnsi="Times New Roman Bold" w:cs="Times New Roman"/>
          <w:b/>
          <w:color w:val="000000"/>
          <w:sz w:val="20"/>
          <w:szCs w:val="20"/>
          <w:lang w:eastAsia="ru-RU"/>
        </w:rPr>
      </w:pPr>
    </w:p>
    <w:p w:rsidR="003E220F" w:rsidRDefault="003E220F" w:rsidP="003E22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Times New Roman Bold" w:eastAsia="ヒラギノ角ゴ Pro W3" w:hAnsi="Times New Roman Bold" w:cs="Times New Roman"/>
          <w:b/>
          <w:color w:val="000000"/>
          <w:sz w:val="24"/>
          <w:szCs w:val="24"/>
          <w:lang w:eastAsia="ru-RU"/>
        </w:rPr>
      </w:pPr>
    </w:p>
    <w:p w:rsidR="003B2BDA" w:rsidRDefault="003E220F" w:rsidP="003E22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22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3E220F" w:rsidRPr="003E220F" w:rsidRDefault="003E220F" w:rsidP="003E22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22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представления главными распорядителями средств местного бюджета муниципального образования Смольнинское информации </w:t>
      </w:r>
      <w:r w:rsidR="000F2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финансовый </w:t>
      </w:r>
      <w:r w:rsidR="00014D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</w:t>
      </w:r>
      <w:r w:rsidR="000F2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22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совершаемых действи</w:t>
      </w:r>
      <w:r w:rsidR="00A23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ях, направленных на реализацию </w:t>
      </w:r>
      <w:r w:rsidRPr="003E22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муниципальным образованием права регресса, либо об отсутствии оснований для предъявления иска о взыскании денежных сре</w:t>
      </w:r>
      <w:proofErr w:type="gramStart"/>
      <w:r w:rsidRPr="003E22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дств в п</w:t>
      </w:r>
      <w:proofErr w:type="gramEnd"/>
      <w:r w:rsidRPr="003E22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орядке регресса</w:t>
      </w:r>
    </w:p>
    <w:p w:rsidR="003E220F" w:rsidRPr="003E220F" w:rsidRDefault="003E220F" w:rsidP="003E2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22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(далее – Порядок)</w:t>
      </w:r>
    </w:p>
    <w:p w:rsidR="003E220F" w:rsidRPr="003E220F" w:rsidRDefault="003E220F" w:rsidP="006B63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D80" w:rsidRPr="008B3B5F" w:rsidRDefault="00A23984" w:rsidP="008B3B5F">
      <w:pPr>
        <w:pStyle w:val="a5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</w:t>
      </w:r>
      <w:r w:rsid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3D80" w:rsidRP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разработан в соответствии с требованиями </w:t>
      </w:r>
      <w:hyperlink r:id="rId6" w:history="1">
        <w:r w:rsidR="00513D80" w:rsidRPr="008B3B5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пункта 4 статьи 242.2</w:t>
        </w:r>
      </w:hyperlink>
      <w:r w:rsidR="00513D80" w:rsidRP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Российской Федерации и устанавливает правила представления главными распорядителями</w:t>
      </w:r>
      <w:r w:rsidR="005976BE" w:rsidRP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 </w:t>
      </w:r>
      <w:r w:rsidR="00513D80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бюджета муниципального образования Смольнинское в финансовый орган</w:t>
      </w:r>
      <w:r w:rsidR="00513D80" w:rsidRP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информации о совершаемых действиях, направленных на реализацию</w:t>
      </w:r>
      <w:r w:rsidR="008B3B5F" w:rsidRP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3D80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образованием Смольнинское</w:t>
      </w:r>
      <w:r w:rsidR="008B3B5F" w:rsidRP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171E" w:rsidRP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муниципальное образование) </w:t>
      </w:r>
      <w:r w:rsidR="00513D80" w:rsidRP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356E47" w:rsidRPr="006B633F" w:rsidRDefault="00356E47" w:rsidP="00513D8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6E47" w:rsidRPr="00356E47" w:rsidRDefault="008B3B5F" w:rsidP="00356E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356E47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Под финансовым органом понимается </w:t>
      </w:r>
      <w:r w:rsidR="00A2398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финансово-экономический</w:t>
      </w:r>
      <w:r w:rsid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356E47" w:rsidRP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Смольнинское, исполняющий полномочия </w:t>
      </w:r>
      <w:r w:rsidR="007E4FF2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составлению проекта </w:t>
      </w:r>
      <w:r w:rsidR="004717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местного </w:t>
      </w:r>
      <w:r w:rsidR="007E4FF2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бюджета, исполнению </w:t>
      </w:r>
      <w:r w:rsidR="004717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местного </w:t>
      </w:r>
      <w:r w:rsidR="007E4FF2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бюджета и осуществлению </w:t>
      </w:r>
      <w:proofErr w:type="gramStart"/>
      <w:r w:rsidR="007E4FF2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="007E4FF2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исполнением.</w:t>
      </w:r>
    </w:p>
    <w:p w:rsidR="00356E47" w:rsidRPr="006B633F" w:rsidRDefault="00356E47" w:rsidP="007E4F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41D8A" w:rsidRPr="00A41D8A" w:rsidRDefault="006B633F" w:rsidP="007E4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41D8A" w:rsidRPr="00A41D8A">
        <w:rPr>
          <w:rFonts w:ascii="Times New Roman" w:hAnsi="Times New Roman" w:cs="Times New Roman"/>
          <w:sz w:val="24"/>
          <w:szCs w:val="24"/>
        </w:rPr>
        <w:t xml:space="preserve">. Финансовый орган в течение 15 календарных дней со дня исполнения за счет  бюджета муниципального образования судебного акта о возмещении вреда уведомляет об этом главного распорядителя средств </w:t>
      </w:r>
      <w:r w:rsidR="00A41D8A">
        <w:rPr>
          <w:rFonts w:ascii="Times New Roman" w:hAnsi="Times New Roman" w:cs="Times New Roman"/>
          <w:sz w:val="24"/>
          <w:szCs w:val="24"/>
        </w:rPr>
        <w:t>местного бюджета (далее – главные</w:t>
      </w:r>
      <w:r w:rsidR="00A41D8A" w:rsidRPr="00A41D8A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A41D8A">
        <w:rPr>
          <w:rFonts w:ascii="Times New Roman" w:hAnsi="Times New Roman" w:cs="Times New Roman"/>
          <w:sz w:val="24"/>
          <w:szCs w:val="24"/>
        </w:rPr>
        <w:t>и</w:t>
      </w:r>
      <w:r w:rsidR="00A41D8A" w:rsidRPr="00A41D8A">
        <w:rPr>
          <w:rFonts w:ascii="Times New Roman" w:hAnsi="Times New Roman" w:cs="Times New Roman"/>
          <w:sz w:val="24"/>
          <w:szCs w:val="24"/>
        </w:rPr>
        <w:t>).</w:t>
      </w:r>
    </w:p>
    <w:p w:rsidR="00A41D8A" w:rsidRPr="006B633F" w:rsidRDefault="00A41D8A" w:rsidP="007E4F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2BDA" w:rsidRDefault="006B633F" w:rsidP="006B63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56E47" w:rsidRP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56E47" w:rsidRP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получения уведомления об исполнении судебного акта о </w:t>
      </w:r>
      <w:r w:rsidR="001F3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возмещении вреда, за счет бюджета </w:t>
      </w:r>
      <w:r w:rsidR="00356E47" w:rsidRP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</w:t>
      </w:r>
      <w:r w:rsidR="001F3C75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от финансового органа главные распорядители</w:t>
      </w:r>
      <w:r w:rsidR="00356E47" w:rsidRP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оснований для предъявления иска о взыскании денежных средств в порядке регресса </w:t>
      </w:r>
      <w:r w:rsidR="00356E47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3 рабочих дней </w:t>
      </w:r>
      <w:r w:rsidR="004717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направляю</w:t>
      </w:r>
      <w:r w:rsidR="00356E47" w:rsidRPr="00356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 </w:t>
      </w:r>
      <w:r w:rsidR="00356E47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финансовый орган запрос о предоставлении копий документов (платежных поручений), подтверждающих испо</w:t>
      </w:r>
      <w:r w:rsidR="001F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лнение </w:t>
      </w:r>
      <w:r w:rsidR="00A41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финансовым органом </w:t>
      </w:r>
      <w:r w:rsidR="001F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счет местного бюджета</w:t>
      </w:r>
      <w:r w:rsidR="00356E47" w:rsidRPr="00356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судебного акта</w:t>
      </w:r>
      <w:r w:rsidR="008B3B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41D8A" w:rsidRPr="00A41D8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A41D8A" w:rsidRPr="00A41D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1D8A" w:rsidRPr="00A41D8A">
        <w:rPr>
          <w:rFonts w:ascii="Times New Roman" w:hAnsi="Times New Roman" w:cs="Times New Roman"/>
          <w:sz w:val="24"/>
          <w:szCs w:val="24"/>
        </w:rPr>
        <w:t>возмещении</w:t>
      </w:r>
      <w:proofErr w:type="gramEnd"/>
      <w:r w:rsidR="00A41D8A" w:rsidRPr="00A41D8A">
        <w:rPr>
          <w:rFonts w:ascii="Times New Roman" w:hAnsi="Times New Roman" w:cs="Times New Roman"/>
          <w:sz w:val="24"/>
          <w:szCs w:val="24"/>
        </w:rPr>
        <w:t xml:space="preserve"> вреда</w:t>
      </w:r>
      <w:r w:rsidR="00356E47" w:rsidRPr="00A41D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633F" w:rsidRPr="006B633F" w:rsidRDefault="006B633F" w:rsidP="006B63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2BDA" w:rsidRDefault="006B633F" w:rsidP="008D2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B2BDA" w:rsidRPr="003B2B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Копии документов (платежных поручений), подтверждающих исполнение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финансовым органом за счет </w:t>
      </w:r>
      <w:r w:rsidR="004717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3B2BDA" w:rsidRPr="003B2B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судебного акта о возмещении вреда, </w:t>
      </w:r>
      <w:r w:rsidR="004717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направляются финансовым органом главным</w:t>
      </w:r>
      <w:r w:rsidR="003B2BDA" w:rsidRPr="003B2B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распоряди</w:t>
      </w:r>
      <w:r w:rsidR="004717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телям в срок, не превышающи</w:t>
      </w:r>
      <w:r w:rsidR="006A2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10</w:t>
      </w:r>
      <w:r w:rsidR="003B2BDA" w:rsidRPr="003B2B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рабочих дней со дня поступлени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запроса, указанного в пункте 4</w:t>
      </w:r>
      <w:r w:rsidR="003B2BDA" w:rsidRPr="003B2B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Порядка.</w:t>
      </w:r>
    </w:p>
    <w:p w:rsidR="004C4EF5" w:rsidRPr="006B633F" w:rsidRDefault="004C4EF5" w:rsidP="008D2A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pacing w:val="2"/>
          <w:sz w:val="16"/>
          <w:szCs w:val="16"/>
          <w:shd w:val="clear" w:color="auto" w:fill="FFFFFF"/>
        </w:rPr>
      </w:pPr>
    </w:p>
    <w:p w:rsidR="008D2AC2" w:rsidRPr="004C4EF5" w:rsidRDefault="008B3B5F" w:rsidP="004C4EF5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</w:t>
      </w:r>
      <w:r w:rsidR="006B633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6</w:t>
      </w:r>
      <w:r w:rsidR="004C4EF5" w:rsidRP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="004C4EF5" w:rsidRP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</w:t>
      </w:r>
      <w:r w:rsidR="006A23F4" w:rsidRP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осле получения от финансового органа </w:t>
      </w:r>
      <w:r w:rsid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документов, указанных в пункте </w:t>
      </w:r>
      <w:r w:rsidR="006B633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настоящего Порядка главные распорядители направляю</w:t>
      </w:r>
      <w:r w:rsidR="006A23F4" w:rsidRP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т в финансовый орган, в соответствии с утвержденной формой,</w:t>
      </w:r>
      <w:r w:rsid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согласно приложению к настоящему Порядку,</w:t>
      </w:r>
      <w:r w:rsidR="006A23F4" w:rsidRPr="004C4EF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информацию о совершаемых действиях, направленных на реализацию муниципальным образованием 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4C4EF5" w:rsidRPr="006B633F" w:rsidRDefault="004C4EF5" w:rsidP="008D2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3B2BDA" w:rsidRDefault="006B633F" w:rsidP="008D2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3B2BDA" w:rsidRPr="003B2B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</w:t>
      </w:r>
      <w:r w:rsidR="0047171E" w:rsidRPr="003B2B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вынесения (принятия) судебного акта </w:t>
      </w:r>
      <w:r w:rsidRPr="003B2BD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взыскании денежных ср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 регресса</w:t>
      </w:r>
      <w:r w:rsidR="008B3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171E" w:rsidRPr="003B2B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окончательной форме, главным</w:t>
      </w:r>
      <w:r w:rsidR="0047171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распорядителями средств местного бюджета,</w:t>
      </w:r>
      <w:r w:rsidR="0047171E" w:rsidRPr="003B2BD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информация представляется в финансовый орган </w:t>
      </w:r>
      <w:r w:rsidR="0047171E" w:rsidRPr="003B2B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рабочих дней с момента получения судебного акта в окончательной форме.</w:t>
      </w:r>
    </w:p>
    <w:p w:rsidR="00EB269A" w:rsidRDefault="00EB269A" w:rsidP="008D2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220F" w:rsidRPr="003E220F" w:rsidRDefault="003E220F" w:rsidP="004C4E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EF5" w:rsidRPr="008B3B5F" w:rsidRDefault="004C4EF5" w:rsidP="006B633F">
      <w:pPr>
        <w:tabs>
          <w:tab w:val="left" w:pos="1002"/>
          <w:tab w:val="left" w:pos="3544"/>
        </w:tabs>
        <w:spacing w:after="0" w:line="240" w:lineRule="auto"/>
        <w:ind w:right="141"/>
        <w:rPr>
          <w:rFonts w:ascii="Times New Roman" w:eastAsia="Times New Roman" w:hAnsi="Times New Roman" w:cs="Times New Roman"/>
          <w:lang w:eastAsia="ru-RU"/>
        </w:rPr>
      </w:pPr>
    </w:p>
    <w:p w:rsidR="008B3B5F" w:rsidRDefault="004C4EF5" w:rsidP="00557A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B3B5F">
        <w:rPr>
          <w:rFonts w:ascii="Times New Roman" w:eastAsia="Times New Roman" w:hAnsi="Times New Roman" w:cs="Times New Roman"/>
          <w:lang w:eastAsia="ru-RU"/>
        </w:rPr>
        <w:lastRenderedPageBreak/>
        <w:t xml:space="preserve">          </w:t>
      </w:r>
    </w:p>
    <w:p w:rsidR="008B3B5F" w:rsidRDefault="008B3B5F" w:rsidP="00557A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557AA8" w:rsidRPr="008B3B5F" w:rsidRDefault="004C4EF5" w:rsidP="00557A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B3B5F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557AA8" w:rsidRPr="008B3B5F" w:rsidRDefault="004C4EF5" w:rsidP="00557A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B3B5F">
        <w:rPr>
          <w:rFonts w:ascii="Times New Roman" w:eastAsia="Times New Roman" w:hAnsi="Times New Roman" w:cs="Times New Roman"/>
          <w:lang w:eastAsia="ru-RU"/>
        </w:rPr>
        <w:t>к</w:t>
      </w:r>
      <w:r w:rsidR="00557AA8" w:rsidRPr="008B3B5F">
        <w:rPr>
          <w:rFonts w:ascii="Times New Roman" w:eastAsia="Times New Roman" w:hAnsi="Times New Roman" w:cs="Times New Roman"/>
          <w:lang w:eastAsia="ru-RU"/>
        </w:rPr>
        <w:t xml:space="preserve"> Порядку представления главными распорядителями средств местного бюджета муниципального образования Смольнинское информации </w:t>
      </w:r>
      <w:r w:rsidR="000F2357" w:rsidRPr="008B3B5F">
        <w:rPr>
          <w:rFonts w:ascii="Times New Roman" w:eastAsia="Times New Roman" w:hAnsi="Times New Roman" w:cs="Times New Roman"/>
          <w:lang w:eastAsia="ru-RU"/>
        </w:rPr>
        <w:t xml:space="preserve">в финансовый </w:t>
      </w:r>
      <w:r w:rsidR="00014D98">
        <w:rPr>
          <w:rFonts w:ascii="Times New Roman" w:eastAsia="Times New Roman" w:hAnsi="Times New Roman" w:cs="Times New Roman"/>
          <w:lang w:eastAsia="ru-RU"/>
        </w:rPr>
        <w:t>орган</w:t>
      </w:r>
      <w:r w:rsidR="000F2357" w:rsidRPr="008B3B5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57AA8" w:rsidRPr="008B3B5F">
        <w:rPr>
          <w:rFonts w:ascii="Times New Roman" w:eastAsia="Times New Roman" w:hAnsi="Times New Roman" w:cs="Times New Roman"/>
          <w:lang w:eastAsia="ru-RU"/>
        </w:rPr>
        <w:t>о совершаемых действиях, направленных на реализацию  муниципальным образованием права регресса, либо об отсутствии оснований для предъявления иска о взыскании денежных сре</w:t>
      </w:r>
      <w:proofErr w:type="gramStart"/>
      <w:r w:rsidR="00557AA8" w:rsidRPr="008B3B5F">
        <w:rPr>
          <w:rFonts w:ascii="Times New Roman" w:eastAsia="Times New Roman" w:hAnsi="Times New Roman" w:cs="Times New Roman"/>
          <w:lang w:eastAsia="ru-RU"/>
        </w:rPr>
        <w:t>дств в п</w:t>
      </w:r>
      <w:proofErr w:type="gramEnd"/>
      <w:r w:rsidR="00557AA8" w:rsidRPr="008B3B5F">
        <w:rPr>
          <w:rFonts w:ascii="Times New Roman" w:eastAsia="Times New Roman" w:hAnsi="Times New Roman" w:cs="Times New Roman"/>
          <w:lang w:eastAsia="ru-RU"/>
        </w:rPr>
        <w:t>орядке регресса</w:t>
      </w:r>
    </w:p>
    <w:p w:rsidR="00186AEF" w:rsidRDefault="00186AEF" w:rsidP="00557A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186AEF" w:rsidRPr="003E220F" w:rsidRDefault="00186AEF" w:rsidP="00557A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4C4EF5" w:rsidRPr="004C4EF5" w:rsidRDefault="004C4EF5" w:rsidP="004C4EF5">
      <w:pPr>
        <w:tabs>
          <w:tab w:val="left" w:pos="1002"/>
          <w:tab w:val="left" w:pos="3544"/>
        </w:tabs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AEF" w:rsidRPr="00186AEF" w:rsidRDefault="00186AEF" w:rsidP="00186AEF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A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финансовый орган</w:t>
      </w:r>
    </w:p>
    <w:p w:rsidR="00186AEF" w:rsidRP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</w:rPr>
      </w:pPr>
      <w:r w:rsidRPr="00186AEF">
        <w:t>муниципального образования Смольнинское</w:t>
      </w:r>
    </w:p>
    <w:p w:rsidR="00186AEF" w:rsidRP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</w:rPr>
      </w:pPr>
    </w:p>
    <w:p w:rsidR="006B633F" w:rsidRDefault="006B633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</w:rPr>
      </w:pPr>
    </w:p>
    <w:p w:rsidR="00186AEF" w:rsidRP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  <w:r w:rsidRPr="00186AEF">
        <w:rPr>
          <w:color w:val="2D2D2D"/>
          <w:spacing w:val="2"/>
        </w:rPr>
        <w:br/>
      </w:r>
      <w:r w:rsidRPr="00186AEF">
        <w:rPr>
          <w:b/>
          <w:color w:val="2D2D2D"/>
          <w:spacing w:val="2"/>
        </w:rPr>
        <w:t>       Информация</w:t>
      </w:r>
    </w:p>
    <w:p w:rsidR="00186AEF" w:rsidRP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  <w:r w:rsidRPr="00186AEF">
        <w:rPr>
          <w:b/>
          <w:color w:val="2D2D2D"/>
          <w:spacing w:val="2"/>
        </w:rPr>
        <w:t>о совершаемых действиях, направленных на реализацию</w:t>
      </w:r>
    </w:p>
    <w:p w:rsidR="00186AEF" w:rsidRP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  <w:r w:rsidRPr="00186AEF">
        <w:rPr>
          <w:b/>
          <w:color w:val="2D2D2D"/>
          <w:spacing w:val="2"/>
        </w:rPr>
        <w:t xml:space="preserve">муниципальным образованием </w:t>
      </w:r>
      <w:r>
        <w:rPr>
          <w:b/>
          <w:color w:val="2D2D2D"/>
          <w:spacing w:val="2"/>
        </w:rPr>
        <w:t>Смольнинское</w:t>
      </w:r>
      <w:r w:rsidRPr="00186AEF">
        <w:rPr>
          <w:b/>
          <w:color w:val="2D2D2D"/>
          <w:spacing w:val="2"/>
        </w:rPr>
        <w:t xml:space="preserve"> права регресса,</w:t>
      </w:r>
    </w:p>
    <w:p w:rsidR="00186AEF" w:rsidRP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  <w:r w:rsidRPr="00186AEF">
        <w:rPr>
          <w:b/>
          <w:color w:val="2D2D2D"/>
          <w:spacing w:val="2"/>
        </w:rPr>
        <w:t>либо об отсутствии оснований для предъявления иска</w:t>
      </w:r>
    </w:p>
    <w:p w:rsid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  <w:r w:rsidRPr="00186AEF">
        <w:rPr>
          <w:b/>
          <w:color w:val="2D2D2D"/>
          <w:spacing w:val="2"/>
        </w:rPr>
        <w:t>о взыскании денежных средств в порядке регресса</w:t>
      </w:r>
    </w:p>
    <w:p w:rsid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</w:p>
    <w:p w:rsidR="00186AEF" w:rsidRPr="00186AEF" w:rsidRDefault="00186AEF" w:rsidP="00186AEF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186AEF">
        <w:rPr>
          <w:color w:val="2D2D2D"/>
          <w:spacing w:val="2"/>
        </w:rPr>
        <w:br/>
        <w:t>    </w:t>
      </w:r>
      <w:r w:rsidRPr="00854928">
        <w:rPr>
          <w:spacing w:val="2"/>
        </w:rPr>
        <w:t>Решение (определение) _____________________________________________</w:t>
      </w:r>
      <w:r w:rsidR="00854928">
        <w:rPr>
          <w:spacing w:val="2"/>
        </w:rPr>
        <w:t>___</w:t>
      </w:r>
      <w:r w:rsidRPr="00854928">
        <w:rPr>
          <w:spacing w:val="2"/>
        </w:rPr>
        <w:t>_</w:t>
      </w:r>
      <w:r w:rsidR="00854928">
        <w:rPr>
          <w:spacing w:val="2"/>
        </w:rPr>
        <w:t>_</w:t>
      </w:r>
      <w:r w:rsidRPr="00854928">
        <w:rPr>
          <w:spacing w:val="2"/>
        </w:rPr>
        <w:t>___</w:t>
      </w:r>
    </w:p>
    <w:p w:rsidR="00186AEF" w:rsidRPr="00854928" w:rsidRDefault="00186AEF" w:rsidP="006B633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16"/>
          <w:szCs w:val="16"/>
        </w:rPr>
      </w:pPr>
      <w:r w:rsidRPr="00854928">
        <w:rPr>
          <w:spacing w:val="2"/>
        </w:rPr>
        <w:t>                                         </w:t>
      </w:r>
      <w:r w:rsidRPr="00854928">
        <w:rPr>
          <w:i/>
          <w:spacing w:val="2"/>
          <w:sz w:val="16"/>
          <w:szCs w:val="16"/>
        </w:rPr>
        <w:t>(наименование суда)</w:t>
      </w: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54928">
        <w:rPr>
          <w:spacing w:val="2"/>
        </w:rPr>
        <w:t xml:space="preserve">по делу </w:t>
      </w:r>
      <w:r w:rsidR="008B3B5F">
        <w:rPr>
          <w:spacing w:val="2"/>
        </w:rPr>
        <w:t>№</w:t>
      </w:r>
      <w:r w:rsidRPr="00854928">
        <w:rPr>
          <w:spacing w:val="2"/>
        </w:rPr>
        <w:t xml:space="preserve"> ________ по исковому заявлению _____________________________</w:t>
      </w:r>
      <w:r w:rsidR="00854928">
        <w:rPr>
          <w:spacing w:val="2"/>
        </w:rPr>
        <w:t>_</w:t>
      </w:r>
      <w:r w:rsidRPr="00854928">
        <w:rPr>
          <w:spacing w:val="2"/>
        </w:rPr>
        <w:t>__</w:t>
      </w:r>
      <w:r w:rsidR="00854928">
        <w:rPr>
          <w:spacing w:val="2"/>
        </w:rPr>
        <w:t>___</w:t>
      </w:r>
      <w:r w:rsidRPr="00854928">
        <w:rPr>
          <w:spacing w:val="2"/>
        </w:rPr>
        <w:t>___</w:t>
      </w: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16"/>
          <w:szCs w:val="16"/>
        </w:rPr>
      </w:pPr>
      <w:r w:rsidRPr="00854928">
        <w:rPr>
          <w:spacing w:val="2"/>
        </w:rPr>
        <w:t>                                                      </w:t>
      </w:r>
      <w:r w:rsidRPr="00854928">
        <w:rPr>
          <w:i/>
          <w:spacing w:val="2"/>
          <w:sz w:val="16"/>
          <w:szCs w:val="16"/>
        </w:rPr>
        <w:t>(истец)</w:t>
      </w: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54928">
        <w:rPr>
          <w:spacing w:val="2"/>
        </w:rPr>
        <w:t>к муниципальному образованию Смольнинское в лице ______________________</w:t>
      </w:r>
      <w:r w:rsidR="00854928">
        <w:rPr>
          <w:spacing w:val="2"/>
        </w:rPr>
        <w:t>_____</w:t>
      </w:r>
      <w:r w:rsidRPr="00854928">
        <w:rPr>
          <w:spacing w:val="2"/>
        </w:rPr>
        <w:t>__</w:t>
      </w: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16"/>
          <w:szCs w:val="16"/>
        </w:rPr>
      </w:pPr>
      <w:r w:rsidRPr="00854928">
        <w:rPr>
          <w:spacing w:val="2"/>
        </w:rPr>
        <w:t>                                                   </w:t>
      </w:r>
      <w:r w:rsidRPr="00854928">
        <w:rPr>
          <w:i/>
          <w:spacing w:val="2"/>
          <w:sz w:val="16"/>
          <w:szCs w:val="16"/>
        </w:rPr>
        <w:t>(главный распорядитель)</w:t>
      </w: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54928">
        <w:rPr>
          <w:spacing w:val="2"/>
        </w:rPr>
        <w:t>о (об) _________________________________________________________________</w:t>
      </w:r>
      <w:r w:rsidR="00854928">
        <w:rPr>
          <w:spacing w:val="2"/>
        </w:rPr>
        <w:t>___</w:t>
      </w:r>
      <w:r w:rsidRPr="00854928">
        <w:rPr>
          <w:spacing w:val="2"/>
        </w:rPr>
        <w:t>___</w:t>
      </w: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16"/>
          <w:szCs w:val="16"/>
        </w:rPr>
      </w:pPr>
      <w:r w:rsidRPr="00854928">
        <w:rPr>
          <w:spacing w:val="2"/>
        </w:rPr>
        <w:t>                                 </w:t>
      </w:r>
      <w:r w:rsidRPr="00854928">
        <w:rPr>
          <w:i/>
          <w:spacing w:val="2"/>
          <w:sz w:val="16"/>
          <w:szCs w:val="16"/>
        </w:rPr>
        <w:t>(предмет спора)</w:t>
      </w:r>
    </w:p>
    <w:p w:rsidR="00186AEF" w:rsidRPr="00854928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54928">
        <w:rPr>
          <w:spacing w:val="2"/>
        </w:rPr>
        <w:t>исполнено  за  счет  финансовых  средств бюджета муниципального образования Смольнинское.</w:t>
      </w:r>
    </w:p>
    <w:p w:rsidR="00186AEF" w:rsidRPr="00816531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186AEF">
        <w:rPr>
          <w:color w:val="2D2D2D"/>
          <w:spacing w:val="2"/>
        </w:rPr>
        <w:br/>
        <w:t>    </w:t>
      </w:r>
      <w:r w:rsidRPr="00854928">
        <w:rPr>
          <w:spacing w:val="2"/>
        </w:rPr>
        <w:t>В  соответствии  с пунктом 4 статьи 242.2 Бюджетного кодекса Российской</w:t>
      </w:r>
      <w:r w:rsidR="008B3B5F">
        <w:rPr>
          <w:spacing w:val="2"/>
        </w:rPr>
        <w:t xml:space="preserve"> </w:t>
      </w:r>
      <w:r w:rsidR="00816531" w:rsidRPr="00854928">
        <w:rPr>
          <w:spacing w:val="2"/>
        </w:rPr>
        <w:t>Федерации</w:t>
      </w:r>
      <w:r w:rsidRPr="00854928">
        <w:rPr>
          <w:spacing w:val="2"/>
        </w:rPr>
        <w:t>_________________</w:t>
      </w:r>
      <w:r w:rsidR="00854928">
        <w:rPr>
          <w:spacing w:val="2"/>
        </w:rPr>
        <w:t>____________________</w:t>
      </w:r>
      <w:r w:rsidR="00816531">
        <w:rPr>
          <w:spacing w:val="2"/>
        </w:rPr>
        <w:t>_____</w:t>
      </w:r>
      <w:r w:rsidR="00854928">
        <w:rPr>
          <w:spacing w:val="2"/>
        </w:rPr>
        <w:t xml:space="preserve">__    </w:t>
      </w:r>
      <w:r w:rsidRPr="00816531">
        <w:rPr>
          <w:spacing w:val="2"/>
          <w:u w:val="single"/>
        </w:rPr>
        <w:t>сообщает:</w:t>
      </w:r>
    </w:p>
    <w:p w:rsidR="00186AEF" w:rsidRDefault="00186AEF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16"/>
          <w:szCs w:val="16"/>
        </w:rPr>
      </w:pPr>
      <w:r w:rsidRPr="00854928">
        <w:rPr>
          <w:i/>
          <w:spacing w:val="2"/>
          <w:sz w:val="16"/>
          <w:szCs w:val="16"/>
        </w:rPr>
        <w:t>                (наименование главного распорядителя)</w:t>
      </w:r>
      <w:r w:rsidR="00854928" w:rsidRPr="00854928">
        <w:rPr>
          <w:i/>
          <w:spacing w:val="2"/>
          <w:sz w:val="16"/>
          <w:szCs w:val="16"/>
        </w:rPr>
        <w:t>(выбрать один из вариантов)</w:t>
      </w:r>
    </w:p>
    <w:p w:rsidR="00816531" w:rsidRPr="00854928" w:rsidRDefault="00816531" w:rsidP="00854928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16"/>
          <w:szCs w:val="16"/>
        </w:rPr>
      </w:pPr>
    </w:p>
    <w:p w:rsidR="00A23984" w:rsidRPr="00816531" w:rsidRDefault="00186AEF" w:rsidP="00A2398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16531">
        <w:rPr>
          <w:spacing w:val="2"/>
        </w:rPr>
        <w:t>    -  о  действиях, принятых в целях реализации муниципальным образованием</w:t>
      </w:r>
      <w:r w:rsidR="008B3B5F">
        <w:rPr>
          <w:spacing w:val="2"/>
        </w:rPr>
        <w:t xml:space="preserve"> </w:t>
      </w:r>
      <w:r w:rsidR="00A23984" w:rsidRPr="00816531">
        <w:rPr>
          <w:spacing w:val="2"/>
        </w:rPr>
        <w:t>Смольнинское</w:t>
      </w:r>
      <w:r w:rsidR="008B3B5F">
        <w:rPr>
          <w:spacing w:val="2"/>
        </w:rPr>
        <w:t xml:space="preserve"> </w:t>
      </w:r>
      <w:r w:rsidR="00A23984" w:rsidRPr="00816531">
        <w:rPr>
          <w:spacing w:val="2"/>
        </w:rPr>
        <w:t>права регресса ________________________________________________</w:t>
      </w:r>
    </w:p>
    <w:p w:rsidR="00186AEF" w:rsidRPr="00A23984" w:rsidRDefault="00A23984" w:rsidP="0081653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16"/>
          <w:szCs w:val="16"/>
        </w:rPr>
      </w:pPr>
      <w:r w:rsidRPr="00816531">
        <w:rPr>
          <w:spacing w:val="2"/>
        </w:rPr>
        <w:t>                                                     </w:t>
      </w:r>
      <w:r w:rsidRPr="00816531">
        <w:rPr>
          <w:i/>
          <w:spacing w:val="2"/>
          <w:sz w:val="16"/>
          <w:szCs w:val="16"/>
        </w:rPr>
        <w:t>(перечень мероприятий, осуществляемым главным распорядителем)</w:t>
      </w:r>
    </w:p>
    <w:p w:rsidR="00186AEF" w:rsidRPr="00816531" w:rsidRDefault="00186AEF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816531">
        <w:rPr>
          <w:spacing w:val="2"/>
        </w:rPr>
        <w:t>___________________________________________________________________________</w:t>
      </w:r>
    </w:p>
    <w:p w:rsidR="00186AEF" w:rsidRPr="00816531" w:rsidRDefault="00186AEF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816531">
        <w:rPr>
          <w:spacing w:val="2"/>
        </w:rPr>
        <w:t>___________________________________________________________________________</w:t>
      </w:r>
    </w:p>
    <w:p w:rsidR="00186AEF" w:rsidRPr="00816531" w:rsidRDefault="00186AEF" w:rsidP="0081653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16531">
        <w:rPr>
          <w:spacing w:val="2"/>
        </w:rPr>
        <w:t>    -  оснований  для  предъявления  иска  о  взыскании  денежных средств в</w:t>
      </w:r>
      <w:r w:rsidR="00816531" w:rsidRPr="00816531">
        <w:rPr>
          <w:spacing w:val="2"/>
        </w:rPr>
        <w:t xml:space="preserve"> порядке </w:t>
      </w:r>
      <w:r w:rsidRPr="00816531">
        <w:rPr>
          <w:spacing w:val="2"/>
        </w:rPr>
        <w:t>регресса не имеется.</w:t>
      </w:r>
    </w:p>
    <w:p w:rsidR="00816531" w:rsidRPr="00816531" w:rsidRDefault="00816531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</w:p>
    <w:p w:rsidR="00186AEF" w:rsidRPr="00816531" w:rsidRDefault="00186AEF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816531">
        <w:rPr>
          <w:spacing w:val="2"/>
        </w:rPr>
        <w:br/>
        <w:t>Руководитель</w:t>
      </w:r>
    </w:p>
    <w:p w:rsidR="00186AEF" w:rsidRPr="00816531" w:rsidRDefault="00186AEF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816531">
        <w:rPr>
          <w:spacing w:val="2"/>
        </w:rPr>
        <w:t>главного распорядителя средств</w:t>
      </w:r>
    </w:p>
    <w:p w:rsidR="00186AEF" w:rsidRPr="00816531" w:rsidRDefault="00816531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816531">
        <w:rPr>
          <w:spacing w:val="2"/>
        </w:rPr>
        <w:t xml:space="preserve">местного </w:t>
      </w:r>
      <w:r w:rsidR="00186AEF" w:rsidRPr="00816531">
        <w:rPr>
          <w:spacing w:val="2"/>
        </w:rPr>
        <w:t>бюджета    ___________ ___________________________</w:t>
      </w:r>
    </w:p>
    <w:p w:rsidR="00186AEF" w:rsidRPr="00816531" w:rsidRDefault="00186AEF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i/>
          <w:spacing w:val="2"/>
          <w:sz w:val="16"/>
          <w:szCs w:val="16"/>
        </w:rPr>
      </w:pPr>
      <w:r w:rsidRPr="00816531">
        <w:rPr>
          <w:spacing w:val="2"/>
        </w:rPr>
        <w:t>                           </w:t>
      </w:r>
      <w:r w:rsidR="008B3B5F">
        <w:rPr>
          <w:spacing w:val="2"/>
        </w:rPr>
        <w:t xml:space="preserve">            </w:t>
      </w:r>
      <w:r w:rsidRPr="00816531">
        <w:rPr>
          <w:spacing w:val="2"/>
        </w:rPr>
        <w:t>     </w:t>
      </w:r>
      <w:r w:rsidRPr="00816531">
        <w:rPr>
          <w:i/>
          <w:spacing w:val="2"/>
          <w:sz w:val="16"/>
          <w:szCs w:val="16"/>
        </w:rPr>
        <w:t>(подпись)    </w:t>
      </w:r>
      <w:r w:rsidR="008B3B5F">
        <w:rPr>
          <w:i/>
          <w:spacing w:val="2"/>
          <w:sz w:val="16"/>
          <w:szCs w:val="16"/>
        </w:rPr>
        <w:t xml:space="preserve">          </w:t>
      </w:r>
      <w:r w:rsidRPr="00816531">
        <w:rPr>
          <w:i/>
          <w:spacing w:val="2"/>
          <w:sz w:val="16"/>
          <w:szCs w:val="16"/>
        </w:rPr>
        <w:t> (расшифровка подписи)</w:t>
      </w:r>
    </w:p>
    <w:p w:rsidR="00186AEF" w:rsidRPr="00816531" w:rsidRDefault="00186AEF" w:rsidP="00186AE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  <w:r w:rsidRPr="00816531">
        <w:rPr>
          <w:i/>
          <w:spacing w:val="2"/>
          <w:sz w:val="16"/>
          <w:szCs w:val="16"/>
        </w:rPr>
        <w:br/>
      </w:r>
      <w:r w:rsidRPr="00816531">
        <w:rPr>
          <w:spacing w:val="2"/>
        </w:rPr>
        <w:t>Дата составления:</w:t>
      </w:r>
    </w:p>
    <w:p w:rsidR="006E719A" w:rsidRDefault="006E719A">
      <w:pPr>
        <w:rPr>
          <w:rFonts w:ascii="Times New Roman" w:hAnsi="Times New Roman" w:cs="Times New Roman"/>
          <w:sz w:val="24"/>
          <w:szCs w:val="24"/>
        </w:rPr>
      </w:pPr>
    </w:p>
    <w:p w:rsidR="006E719A" w:rsidRDefault="006E719A">
      <w:pPr>
        <w:rPr>
          <w:rFonts w:ascii="Times New Roman" w:hAnsi="Times New Roman" w:cs="Times New Roman"/>
          <w:sz w:val="24"/>
          <w:szCs w:val="24"/>
        </w:rPr>
      </w:pPr>
    </w:p>
    <w:p w:rsidR="006E719A" w:rsidRDefault="006E719A">
      <w:pPr>
        <w:rPr>
          <w:rFonts w:ascii="Times New Roman" w:hAnsi="Times New Roman" w:cs="Times New Roman"/>
          <w:sz w:val="24"/>
          <w:szCs w:val="24"/>
        </w:rPr>
      </w:pPr>
    </w:p>
    <w:sectPr w:rsidR="006E719A" w:rsidSect="008B3B5F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A60EC"/>
    <w:multiLevelType w:val="hybridMultilevel"/>
    <w:tmpl w:val="994226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32F1D"/>
    <w:multiLevelType w:val="hybridMultilevel"/>
    <w:tmpl w:val="91D29822"/>
    <w:lvl w:ilvl="0" w:tplc="0E2853E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DF809C6"/>
    <w:multiLevelType w:val="hybridMultilevel"/>
    <w:tmpl w:val="E65CD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20F"/>
    <w:rsid w:val="00014D98"/>
    <w:rsid w:val="0003203E"/>
    <w:rsid w:val="0003300D"/>
    <w:rsid w:val="00072A77"/>
    <w:rsid w:val="000955F4"/>
    <w:rsid w:val="00096CD0"/>
    <w:rsid w:val="00097A96"/>
    <w:rsid w:val="000A693A"/>
    <w:rsid w:val="000B0F6D"/>
    <w:rsid w:val="000D79D0"/>
    <w:rsid w:val="000F2357"/>
    <w:rsid w:val="00117A9D"/>
    <w:rsid w:val="00177421"/>
    <w:rsid w:val="00186AEF"/>
    <w:rsid w:val="001B0995"/>
    <w:rsid w:val="001E5D2D"/>
    <w:rsid w:val="001F3C75"/>
    <w:rsid w:val="002208C1"/>
    <w:rsid w:val="002235E4"/>
    <w:rsid w:val="00250688"/>
    <w:rsid w:val="00262816"/>
    <w:rsid w:val="002724BB"/>
    <w:rsid w:val="00275FA8"/>
    <w:rsid w:val="002A44CE"/>
    <w:rsid w:val="002B066C"/>
    <w:rsid w:val="002C1006"/>
    <w:rsid w:val="002C6D31"/>
    <w:rsid w:val="002E48D6"/>
    <w:rsid w:val="002E5921"/>
    <w:rsid w:val="00307F35"/>
    <w:rsid w:val="00330057"/>
    <w:rsid w:val="00356E47"/>
    <w:rsid w:val="00381C7C"/>
    <w:rsid w:val="003829F1"/>
    <w:rsid w:val="003B2BDA"/>
    <w:rsid w:val="003B3E74"/>
    <w:rsid w:val="003D212A"/>
    <w:rsid w:val="003D6C94"/>
    <w:rsid w:val="003E220F"/>
    <w:rsid w:val="003E36E3"/>
    <w:rsid w:val="003E7466"/>
    <w:rsid w:val="003F59BB"/>
    <w:rsid w:val="004529E2"/>
    <w:rsid w:val="00460A3E"/>
    <w:rsid w:val="00462402"/>
    <w:rsid w:val="004644D2"/>
    <w:rsid w:val="0047171E"/>
    <w:rsid w:val="00477447"/>
    <w:rsid w:val="00482023"/>
    <w:rsid w:val="00492E5D"/>
    <w:rsid w:val="004C4EF5"/>
    <w:rsid w:val="00513D80"/>
    <w:rsid w:val="005227D9"/>
    <w:rsid w:val="00543086"/>
    <w:rsid w:val="00554657"/>
    <w:rsid w:val="00557AA8"/>
    <w:rsid w:val="00566E98"/>
    <w:rsid w:val="005976BE"/>
    <w:rsid w:val="005E44BE"/>
    <w:rsid w:val="00623751"/>
    <w:rsid w:val="0067511C"/>
    <w:rsid w:val="006A23F4"/>
    <w:rsid w:val="006A3277"/>
    <w:rsid w:val="006B1948"/>
    <w:rsid w:val="006B633F"/>
    <w:rsid w:val="006C21BC"/>
    <w:rsid w:val="006C5C68"/>
    <w:rsid w:val="006E0263"/>
    <w:rsid w:val="006E719A"/>
    <w:rsid w:val="007044B5"/>
    <w:rsid w:val="00732CDD"/>
    <w:rsid w:val="00733837"/>
    <w:rsid w:val="007375D0"/>
    <w:rsid w:val="0076547B"/>
    <w:rsid w:val="007E4FF2"/>
    <w:rsid w:val="007F0324"/>
    <w:rsid w:val="00816531"/>
    <w:rsid w:val="00824E0C"/>
    <w:rsid w:val="00854928"/>
    <w:rsid w:val="008B2044"/>
    <w:rsid w:val="008B3B5F"/>
    <w:rsid w:val="008D2AC2"/>
    <w:rsid w:val="008E1522"/>
    <w:rsid w:val="00907892"/>
    <w:rsid w:val="00916F79"/>
    <w:rsid w:val="00921CA4"/>
    <w:rsid w:val="00952DE5"/>
    <w:rsid w:val="0096195E"/>
    <w:rsid w:val="009C5D85"/>
    <w:rsid w:val="009D1BE3"/>
    <w:rsid w:val="00A110A9"/>
    <w:rsid w:val="00A11D00"/>
    <w:rsid w:val="00A23984"/>
    <w:rsid w:val="00A40246"/>
    <w:rsid w:val="00A41D8A"/>
    <w:rsid w:val="00AB0BBC"/>
    <w:rsid w:val="00AD46DD"/>
    <w:rsid w:val="00B17633"/>
    <w:rsid w:val="00BA0A83"/>
    <w:rsid w:val="00BB1B0A"/>
    <w:rsid w:val="00BD746B"/>
    <w:rsid w:val="00BD75DA"/>
    <w:rsid w:val="00C03A3A"/>
    <w:rsid w:val="00C1130C"/>
    <w:rsid w:val="00C822F9"/>
    <w:rsid w:val="00C96851"/>
    <w:rsid w:val="00D02247"/>
    <w:rsid w:val="00D26990"/>
    <w:rsid w:val="00D62204"/>
    <w:rsid w:val="00D70F6F"/>
    <w:rsid w:val="00D944DA"/>
    <w:rsid w:val="00E15294"/>
    <w:rsid w:val="00E30A65"/>
    <w:rsid w:val="00E348DE"/>
    <w:rsid w:val="00E46584"/>
    <w:rsid w:val="00E56054"/>
    <w:rsid w:val="00E6241B"/>
    <w:rsid w:val="00E63B0A"/>
    <w:rsid w:val="00EB0973"/>
    <w:rsid w:val="00EB269A"/>
    <w:rsid w:val="00EB2D26"/>
    <w:rsid w:val="00ED71F9"/>
    <w:rsid w:val="00EF0B56"/>
    <w:rsid w:val="00F07A47"/>
    <w:rsid w:val="00F738CF"/>
    <w:rsid w:val="00FB6AEB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2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E4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A23F4"/>
    <w:rPr>
      <w:color w:val="0000FF"/>
      <w:u w:val="single"/>
    </w:rPr>
  </w:style>
  <w:style w:type="paragraph" w:customStyle="1" w:styleId="unformattext">
    <w:name w:val="unformattext"/>
    <w:basedOn w:val="a"/>
    <w:rsid w:val="00186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86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2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E4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A23F4"/>
    <w:rPr>
      <w:color w:val="0000FF"/>
      <w:u w:val="single"/>
    </w:rPr>
  </w:style>
  <w:style w:type="paragraph" w:customStyle="1" w:styleId="unformattext">
    <w:name w:val="unformattext"/>
    <w:basedOn w:val="a"/>
    <w:rsid w:val="00186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86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2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24220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23</cp:revision>
  <cp:lastPrinted>2019-04-24T04:47:00Z</cp:lastPrinted>
  <dcterms:created xsi:type="dcterms:W3CDTF">2019-03-04T08:27:00Z</dcterms:created>
  <dcterms:modified xsi:type="dcterms:W3CDTF">2019-04-25T13:22:00Z</dcterms:modified>
</cp:coreProperties>
</file>