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57" w:rsidRDefault="00826257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МУНИЦИПАЛЬНЫЙ СОВЕТ</w:t>
      </w: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F9711A" w:rsidRPr="00F9711A" w:rsidRDefault="00F9711A" w:rsidP="00F9711A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971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СМОЛЬНИНСКОЕ</w:t>
      </w: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9711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ПЯТОГО СОЗЫВА</w:t>
      </w:r>
    </w:p>
    <w:p w:rsidR="00F9711A" w:rsidRPr="00F9711A" w:rsidRDefault="00F9711A" w:rsidP="00F9711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9711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296159" w:rsidRPr="00F9711A" w:rsidRDefault="00296159" w:rsidP="00F971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9711A" w:rsidRPr="00F9711A" w:rsidRDefault="00AF2451" w:rsidP="00F971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21.02</w:t>
      </w:r>
      <w:r w:rsidR="00826257">
        <w:rPr>
          <w:rFonts w:ascii="Times New Roman" w:eastAsia="Calibri" w:hAnsi="Times New Roman" w:cs="Times New Roman"/>
          <w:sz w:val="24"/>
          <w:szCs w:val="24"/>
        </w:rPr>
        <w:t xml:space="preserve">.2018                                                                                                                   </w:t>
      </w:r>
      <w:r w:rsidR="00296159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826257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F9711A" w:rsidRPr="00F9711A">
        <w:rPr>
          <w:rFonts w:ascii="Times New Roman" w:eastAsia="Calibri" w:hAnsi="Times New Roman" w:cs="Times New Roman"/>
          <w:sz w:val="24"/>
          <w:szCs w:val="24"/>
        </w:rPr>
        <w:t xml:space="preserve">  № </w:t>
      </w:r>
      <w:r w:rsidR="00F971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6159">
        <w:rPr>
          <w:rFonts w:ascii="Times New Roman" w:eastAsia="Calibri" w:hAnsi="Times New Roman" w:cs="Times New Roman"/>
          <w:sz w:val="24"/>
          <w:szCs w:val="24"/>
        </w:rPr>
        <w:t>228</w:t>
      </w:r>
    </w:p>
    <w:p w:rsidR="00826257" w:rsidRDefault="00826257" w:rsidP="00F971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9711A" w:rsidRPr="00F9711A" w:rsidRDefault="00F9711A" w:rsidP="00F9711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711A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F9711A" w:rsidRPr="00F9711A" w:rsidRDefault="00F9711A" w:rsidP="00F9711A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C64C21" w:rsidRPr="00296159" w:rsidRDefault="00C64C21" w:rsidP="002961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296159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>Решение М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 xml:space="preserve"> м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униципального образования Смольнинское от 23.11.2016 №162</w:t>
      </w:r>
      <w:r w:rsidR="00826257" w:rsidRPr="0029615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96159">
        <w:rPr>
          <w:rFonts w:ascii="Times New Roman" w:eastAsia="Times New Roman" w:hAnsi="Times New Roman" w:cs="Times New Roman"/>
          <w:bCs/>
          <w:lang w:eastAsia="ru-RU"/>
        </w:rPr>
        <w:t>«</w:t>
      </w:r>
      <w:r w:rsidRPr="00296159">
        <w:rPr>
          <w:rFonts w:ascii="Times New Roman" w:eastAsia="Calibri" w:hAnsi="Times New Roman" w:cs="Times New Roman"/>
          <w:lang w:eastAsia="ru-RU"/>
        </w:rPr>
        <w:t>Об утверждении  Положения о порядке присвоения классных чинов</w:t>
      </w:r>
      <w:r w:rsidR="00296159">
        <w:rPr>
          <w:rFonts w:ascii="Times New Roman" w:eastAsia="Calibri" w:hAnsi="Times New Roman" w:cs="Times New Roman"/>
          <w:lang w:eastAsia="ru-RU"/>
        </w:rPr>
        <w:t xml:space="preserve"> </w:t>
      </w:r>
      <w:r w:rsidRPr="00296159">
        <w:rPr>
          <w:rFonts w:ascii="Times New Roman" w:eastAsia="Calibri" w:hAnsi="Times New Roman" w:cs="Times New Roman"/>
          <w:lang w:eastAsia="ru-RU"/>
        </w:rPr>
        <w:t>муниципальным служащим, Главе МО Смольнинское и депутатам Муниципального Совета, осуществляющих  свои полномочия на постоянной основе»</w:t>
      </w:r>
    </w:p>
    <w:p w:rsidR="00C64C21" w:rsidRPr="00F9711A" w:rsidRDefault="00C64C21" w:rsidP="008262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64C21" w:rsidRPr="00296159" w:rsidRDefault="00826257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826257" w:rsidRPr="00296159" w:rsidRDefault="00826257" w:rsidP="00826257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C21" w:rsidRPr="00296159" w:rsidRDefault="00C64C21" w:rsidP="00826257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826257"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Решение Муниципального Совета м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образования Смольнинское от 23.11.2016 №162</w:t>
      </w:r>
      <w:r w:rsidR="00826257"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2961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Pr="00296159">
        <w:rPr>
          <w:rFonts w:ascii="Times New Roman" w:eastAsia="Calibri" w:hAnsi="Times New Roman" w:cs="Times New Roman"/>
          <w:sz w:val="26"/>
          <w:szCs w:val="26"/>
          <w:lang w:eastAsia="ru-RU"/>
        </w:rPr>
        <w:t>Об утверждении  Положения о порядке присвоения классных чиновмуниципальным служащим, Главе МО Смольнинское и депутатам Муниципального Совета, осуществляющих свои полномочия на постоянной основе»</w:t>
      </w: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Положение) согласно приложению.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2. Опубликовать (обнародовать) настоящее решение в течение 30 дней на информационных стендах, расположенных в помещениях органов местного самоуправления муниципального образования Смольнинское.</w:t>
      </w: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3.   Контроль  исполнения  настоящего   решения   возложить  на Главу муниципального  образования,   исполняющего   полномочия  Председателя  Муниципального  Совета.</w:t>
      </w:r>
    </w:p>
    <w:p w:rsidR="00C64C21" w:rsidRPr="00296159" w:rsidRDefault="00C64C21" w:rsidP="00C64C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64C21" w:rsidRPr="00296159" w:rsidRDefault="00C64C21" w:rsidP="00C64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296159">
        <w:rPr>
          <w:rFonts w:ascii="Times New Roman" w:hAnsi="Times New Roman" w:cs="Times New Roman"/>
          <w:sz w:val="26"/>
          <w:szCs w:val="26"/>
        </w:rPr>
        <w:t>вступает в силу только после его опубликования (обнародования).</w:t>
      </w:r>
    </w:p>
    <w:p w:rsidR="00C64C21" w:rsidRPr="00296159" w:rsidRDefault="00C64C21" w:rsidP="00C64C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C64C21" w:rsidRPr="00296159" w:rsidRDefault="00C64C21" w:rsidP="00C64C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4C21" w:rsidRPr="00296159" w:rsidRDefault="00C64C21" w:rsidP="00C64C2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96159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C64C21" w:rsidRPr="00296159" w:rsidRDefault="00C64C21" w:rsidP="00C64C2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96159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296159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  <w:r w:rsidRPr="0029615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C64C21" w:rsidRPr="00296159" w:rsidRDefault="00826257" w:rsidP="00C64C21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редседателя Муниципального Совета                                                          </w:t>
      </w:r>
      <w:r w:rsid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C64C21" w:rsidRPr="00296159">
        <w:rPr>
          <w:rFonts w:ascii="Times New Roman" w:eastAsia="Times New Roman" w:hAnsi="Times New Roman" w:cs="Times New Roman"/>
          <w:sz w:val="26"/>
          <w:szCs w:val="26"/>
          <w:lang w:eastAsia="ru-RU"/>
        </w:rPr>
        <w:t>Г.М. Ранков</w:t>
      </w:r>
    </w:p>
    <w:p w:rsidR="00C64C21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</w:p>
    <w:p w:rsidR="00C64C21" w:rsidRPr="00233DD5" w:rsidRDefault="00C64C21" w:rsidP="00C64C2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 xml:space="preserve">муниципального образования Смольнинское  </w:t>
      </w:r>
    </w:p>
    <w:p w:rsidR="00C64C21" w:rsidRPr="00233DD5" w:rsidRDefault="00C64C21" w:rsidP="00C64C21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826257">
        <w:rPr>
          <w:rFonts w:ascii="Times New Roman" w:eastAsia="Times New Roman" w:hAnsi="Times New Roman" w:cs="Times New Roman"/>
          <w:sz w:val="24"/>
          <w:szCs w:val="24"/>
        </w:rPr>
        <w:t>21.02.2018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159">
        <w:rPr>
          <w:rFonts w:ascii="Times New Roman" w:eastAsia="Times New Roman" w:hAnsi="Times New Roman" w:cs="Times New Roman"/>
          <w:sz w:val="24"/>
          <w:szCs w:val="24"/>
        </w:rPr>
        <w:t>228</w:t>
      </w:r>
    </w:p>
    <w:p w:rsidR="00C64C21" w:rsidRPr="00233DD5" w:rsidRDefault="00C64C21" w:rsidP="00C64C21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64C21" w:rsidRDefault="00C64C21" w:rsidP="00C64C21">
      <w:pPr>
        <w:rPr>
          <w:sz w:val="24"/>
          <w:szCs w:val="24"/>
        </w:rPr>
      </w:pPr>
    </w:p>
    <w:p w:rsidR="00C64C21" w:rsidRDefault="00C64C21" w:rsidP="00C64C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64C21" w:rsidRDefault="00C64C21" w:rsidP="00C64C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вносимые </w:t>
      </w:r>
      <w:r w:rsidRPr="002C673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Положение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порядке присвоения классных чинов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муниципальным служащим, Главе МО Смольнинское и депутатам Муниципального Совета,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осуществляющих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>свои полномочия на постоянной основе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утвержденное </w:t>
      </w:r>
      <w:r w:rsidR="008262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Муниципального Совета м</w:t>
      </w:r>
      <w:r w:rsidRPr="002C67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униципального образования Смольнинское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23.11.2016 № 162 «Об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утверждении</w:t>
      </w:r>
      <w:r w:rsidRPr="00233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bookmarkStart w:id="0" w:name="_GoBack"/>
      <w:bookmarkEnd w:id="0"/>
      <w:r w:rsidRPr="00F971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порядке присвоения </w:t>
      </w:r>
      <w:r w:rsidRPr="00F9711A">
        <w:rPr>
          <w:rFonts w:ascii="Times New Roman" w:eastAsia="Calibri" w:hAnsi="Times New Roman" w:cs="Times New Roman"/>
          <w:sz w:val="24"/>
          <w:szCs w:val="24"/>
          <w:lang w:eastAsia="ru-RU"/>
        </w:rPr>
        <w:t>классных чинов муниципальным служащим, Главе МО Смольнинское и депутатам Муниципального Совета, осуществляющих свои полномочия на постоянной основе муниципального образования Смольнинское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proofErr w:type="gramEnd"/>
    </w:p>
    <w:p w:rsidR="00C64C21" w:rsidRPr="00F9711A" w:rsidRDefault="00C64C21" w:rsidP="00C64C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64C21" w:rsidRDefault="00D46EC8" w:rsidP="00D46EC8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Исключить разделы  2, 3 и 6 </w:t>
      </w:r>
      <w:r w:rsidR="005C06EA">
        <w:rPr>
          <w:rFonts w:ascii="Times New Roman" w:eastAsia="Calibri" w:hAnsi="Times New Roman" w:cs="Times New Roman"/>
          <w:sz w:val="24"/>
          <w:szCs w:val="24"/>
          <w:lang w:eastAsia="ru-RU"/>
        </w:rPr>
        <w:t>и пункт 5.1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Положения.</w:t>
      </w:r>
    </w:p>
    <w:p w:rsidR="00D46EC8" w:rsidRDefault="00D46EC8" w:rsidP="00D46EC8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6EC8" w:rsidRDefault="005B6FD0" w:rsidP="00D46EC8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Изложить пункт</w:t>
      </w:r>
      <w:r w:rsid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46EC8">
        <w:rPr>
          <w:rFonts w:ascii="Times New Roman" w:eastAsia="Calibri" w:hAnsi="Times New Roman" w:cs="Times New Roman"/>
          <w:sz w:val="24"/>
          <w:szCs w:val="24"/>
          <w:lang w:eastAsia="ru-RU"/>
        </w:rPr>
        <w:t>4.2 в новой редакции:</w:t>
      </w:r>
    </w:p>
    <w:p w:rsidR="00D46EC8" w:rsidRPr="000B4BC7" w:rsidRDefault="000B4BC7" w:rsidP="005B6FD0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Квалификационный экзамен проводится по решению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 нанимателя (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которое он принимает по собственной инициативе или по инициативе муниципального служащего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B4B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B4BC7" w:rsidRDefault="005B6FD0" w:rsidP="000B4BC7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пункт </w:t>
      </w:r>
      <w:r w:rsidR="00D46EC8">
        <w:rPr>
          <w:rFonts w:ascii="Times New Roman" w:eastAsia="Calibri" w:hAnsi="Times New Roman" w:cs="Times New Roman"/>
          <w:sz w:val="24"/>
          <w:szCs w:val="24"/>
          <w:lang w:eastAsia="ru-RU"/>
        </w:rPr>
        <w:t>4.3</w:t>
      </w:r>
      <w:r w:rsidR="00D46EC8" w:rsidRPr="00D46E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новой редакции:</w:t>
      </w:r>
    </w:p>
    <w:p w:rsidR="00D46EC8" w:rsidRDefault="000B4BC7" w:rsidP="005B6FD0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4.3. Квалификационный экзамен проводится по решению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представителя нанимателя (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мере необходимости, но не чаще одного раза в год и не реже одного раза в три года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35C82" w:rsidRDefault="00035C82" w:rsidP="000B4BC7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35C82" w:rsidRPr="00826257" w:rsidRDefault="00035C82" w:rsidP="0082625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</w:t>
      </w:r>
      <w:r w:rsidR="005B6FD0"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>подпункт «а» пункта</w:t>
      </w: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4.3 в новой редакции:</w:t>
      </w:r>
    </w:p>
    <w:p w:rsidR="00035C82" w:rsidRDefault="002A703D" w:rsidP="002A70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«</w:t>
      </w:r>
      <w:r w:rsidR="00035C82">
        <w:rPr>
          <w:rFonts w:ascii="Times New Roman" w:hAnsi="Times New Roman" w:cs="Times New Roman"/>
          <w:sz w:val="24"/>
          <w:szCs w:val="24"/>
        </w:rPr>
        <w:t>а) положения о формировании комиссии и порядок ее деятельности (в соответствии с настоящим Положением)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035C82" w:rsidRPr="00035C82" w:rsidRDefault="00035C82" w:rsidP="00035C8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6EC8" w:rsidRPr="00826257" w:rsidRDefault="005B6FD0" w:rsidP="00826257">
      <w:pPr>
        <w:pStyle w:val="a5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Изложить пункт </w:t>
      </w:r>
      <w:r w:rsidR="00D46EC8" w:rsidRPr="00826257">
        <w:rPr>
          <w:rFonts w:ascii="Times New Roman" w:eastAsia="Calibri" w:hAnsi="Times New Roman" w:cs="Times New Roman"/>
          <w:sz w:val="24"/>
          <w:szCs w:val="24"/>
          <w:lang w:eastAsia="ru-RU"/>
        </w:rPr>
        <w:t>4.14 в новой редакции:</w:t>
      </w:r>
    </w:p>
    <w:p w:rsidR="00D46EC8" w:rsidRPr="000B4BC7" w:rsidRDefault="000B4BC7" w:rsidP="002A703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«4.14. 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Результаты квалификационного экзамена направляются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представителю нанимателя (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работодателю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позднее чем через семь дней после его проведения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0B4B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46EC8" w:rsidRPr="00D46EC8" w:rsidRDefault="00D46EC8" w:rsidP="000B4BC7">
      <w:pPr>
        <w:pStyle w:val="a5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9711A" w:rsidRPr="00DC0702" w:rsidRDefault="005C06EA" w:rsidP="00DC070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6. В преамбуле к решению и в пункте 1.1 Положения в части указания на Закон Санкт-Петербурга № 348-54 следует читать:</w:t>
      </w:r>
    </w:p>
    <w:p w:rsidR="00DC0702" w:rsidRDefault="00DC0702" w:rsidP="00DC0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Закон </w:t>
      </w:r>
      <w:r w:rsidR="005C06EA" w:rsidRPr="005C06EA">
        <w:rPr>
          <w:rFonts w:ascii="Times New Roman" w:hAnsi="Times New Roman" w:cs="Times New Roman"/>
          <w:sz w:val="24"/>
          <w:szCs w:val="24"/>
        </w:rPr>
        <w:t>Санкт-Пе</w:t>
      </w:r>
      <w:r>
        <w:rPr>
          <w:rFonts w:ascii="Times New Roman" w:hAnsi="Times New Roman" w:cs="Times New Roman"/>
          <w:sz w:val="24"/>
          <w:szCs w:val="24"/>
        </w:rPr>
        <w:t xml:space="preserve">тербурга от 21.06.2006 </w:t>
      </w:r>
      <w:r w:rsidR="00826257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348-54 </w:t>
      </w:r>
      <w:r w:rsidRPr="005C06EA">
        <w:rPr>
          <w:rFonts w:ascii="Times New Roman" w:hAnsi="Times New Roman" w:cs="Times New Roman"/>
          <w:sz w:val="24"/>
          <w:szCs w:val="24"/>
        </w:rPr>
        <w:t>"О Реестре муниципальных должностей в Санкт-Петербурге, Реестре должностей муниципальной службы в Санкт-Петербурге и предельных нормативах размеров оплаты труда депутатов муниципальных советов внутригородских муниципальных образований Санкт-Петербурга, членов выборных органов местного самоуправления в Санкт-Петербурге, выборных должностных лиц местного самоуправления в Санкт-Петербурге, председателей избирательных комиссий внутригородских муниципальных образований Санкт-Петербурга, осуществляющих свои полномочия на постоянной основе, муниципальных служащих в</w:t>
      </w:r>
      <w:proofErr w:type="gramEnd"/>
      <w:r w:rsidRPr="005C06EA">
        <w:rPr>
          <w:rFonts w:ascii="Times New Roman" w:hAnsi="Times New Roman" w:cs="Times New Roman"/>
          <w:sz w:val="24"/>
          <w:szCs w:val="24"/>
        </w:rPr>
        <w:t xml:space="preserve"> Санкт-Петербурге"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9258E2" w:rsidRDefault="009258E2" w:rsidP="00DC07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F59B3" w:rsidRPr="00F9711A" w:rsidRDefault="003F59B3">
      <w:pPr>
        <w:rPr>
          <w:rFonts w:ascii="Times New Roman" w:hAnsi="Times New Roman" w:cs="Times New Roman"/>
          <w:sz w:val="24"/>
          <w:szCs w:val="24"/>
        </w:rPr>
      </w:pPr>
    </w:p>
    <w:sectPr w:rsidR="003F59B3" w:rsidRPr="00F9711A" w:rsidSect="00296159">
      <w:pgSz w:w="11906" w:h="16838"/>
      <w:pgMar w:top="1134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2BE3"/>
    <w:multiLevelType w:val="hybridMultilevel"/>
    <w:tmpl w:val="B178FF36"/>
    <w:lvl w:ilvl="0" w:tplc="795671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C35DAA"/>
    <w:multiLevelType w:val="hybridMultilevel"/>
    <w:tmpl w:val="DCE27EC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711A"/>
    <w:rsid w:val="00014C2B"/>
    <w:rsid w:val="00035C82"/>
    <w:rsid w:val="00044715"/>
    <w:rsid w:val="000A03CA"/>
    <w:rsid w:val="000A467C"/>
    <w:rsid w:val="000B4BC7"/>
    <w:rsid w:val="000E6B4C"/>
    <w:rsid w:val="00174BD6"/>
    <w:rsid w:val="0026386D"/>
    <w:rsid w:val="00296159"/>
    <w:rsid w:val="002A703D"/>
    <w:rsid w:val="003126A6"/>
    <w:rsid w:val="003F59B3"/>
    <w:rsid w:val="004058D4"/>
    <w:rsid w:val="00477A33"/>
    <w:rsid w:val="004E2A59"/>
    <w:rsid w:val="004E5D12"/>
    <w:rsid w:val="0050298C"/>
    <w:rsid w:val="005966AB"/>
    <w:rsid w:val="005B6FD0"/>
    <w:rsid w:val="005B7C4E"/>
    <w:rsid w:val="005C06EA"/>
    <w:rsid w:val="005C4ABE"/>
    <w:rsid w:val="00657237"/>
    <w:rsid w:val="00683B97"/>
    <w:rsid w:val="00782FAB"/>
    <w:rsid w:val="0078685E"/>
    <w:rsid w:val="007962B5"/>
    <w:rsid w:val="00826257"/>
    <w:rsid w:val="00840DAE"/>
    <w:rsid w:val="00843149"/>
    <w:rsid w:val="008940E3"/>
    <w:rsid w:val="00903368"/>
    <w:rsid w:val="00903F1E"/>
    <w:rsid w:val="009258E2"/>
    <w:rsid w:val="009375CC"/>
    <w:rsid w:val="00975E01"/>
    <w:rsid w:val="009776DB"/>
    <w:rsid w:val="009A2353"/>
    <w:rsid w:val="009E6D35"/>
    <w:rsid w:val="00AF2451"/>
    <w:rsid w:val="00AF2576"/>
    <w:rsid w:val="00B07985"/>
    <w:rsid w:val="00B35127"/>
    <w:rsid w:val="00B45134"/>
    <w:rsid w:val="00BD0AC5"/>
    <w:rsid w:val="00BD3D49"/>
    <w:rsid w:val="00C21D21"/>
    <w:rsid w:val="00C64C21"/>
    <w:rsid w:val="00CB362A"/>
    <w:rsid w:val="00D46EC8"/>
    <w:rsid w:val="00D80207"/>
    <w:rsid w:val="00DA0CCC"/>
    <w:rsid w:val="00DC0702"/>
    <w:rsid w:val="00DF492D"/>
    <w:rsid w:val="00DF5E2C"/>
    <w:rsid w:val="00E26B5C"/>
    <w:rsid w:val="00E401FF"/>
    <w:rsid w:val="00E90D72"/>
    <w:rsid w:val="00E95143"/>
    <w:rsid w:val="00F45663"/>
    <w:rsid w:val="00F8431B"/>
    <w:rsid w:val="00F87CBB"/>
    <w:rsid w:val="00F9711A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1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E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11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46E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2018-02-21T05:01:00Z</cp:lastPrinted>
  <dcterms:created xsi:type="dcterms:W3CDTF">2017-10-18T06:05:00Z</dcterms:created>
  <dcterms:modified xsi:type="dcterms:W3CDTF">2018-02-24T14:31:00Z</dcterms:modified>
</cp:coreProperties>
</file>