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E0" w:rsidRDefault="00CF6BE0" w:rsidP="005B63B8">
      <w:pPr>
        <w:jc w:val="both"/>
      </w:pPr>
    </w:p>
    <w:p w:rsidR="005B63B8" w:rsidRDefault="00CA56AE" w:rsidP="005B63B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4" type="#_x0000_t75" style="position:absolute;margin-left:203.7pt;margin-top:-.2pt;width:58.4pt;height:78.25pt;z-index:251673600" o:allowincell="f">
            <v:imagedata r:id="rId5" o:title=""/>
            <w10:wrap type="topAndBottom"/>
          </v:shape>
          <o:OLEObject Type="Embed" ProgID="Paper.Document" ShapeID="_x0000_s1074" DrawAspect="Content" ObjectID="_1532518593" r:id="rId6"/>
        </w:pict>
      </w:r>
    </w:p>
    <w:p w:rsidR="003975B1" w:rsidRPr="00926597" w:rsidRDefault="003975B1" w:rsidP="003975B1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CF6BE0" w:rsidRPr="00CF6BE0" w:rsidRDefault="00CF6BE0" w:rsidP="00CF6BE0"/>
    <w:p w:rsidR="003975B1" w:rsidRPr="00E93D64" w:rsidRDefault="00CF6BE0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</w:t>
      </w:r>
      <w:r>
        <w:rPr>
          <w:sz w:val="28"/>
        </w:rPr>
        <w:t xml:space="preserve">             </w:t>
      </w:r>
      <w:r w:rsidR="003975B1">
        <w:rPr>
          <w:sz w:val="28"/>
        </w:rPr>
        <w:t xml:space="preserve">  </w:t>
      </w:r>
      <w:r>
        <w:rPr>
          <w:sz w:val="28"/>
        </w:rPr>
        <w:t xml:space="preserve">        </w:t>
      </w:r>
      <w:r w:rsidR="003975B1">
        <w:rPr>
          <w:sz w:val="28"/>
        </w:rPr>
        <w:t xml:space="preserve">  № </w:t>
      </w:r>
      <w:r>
        <w:rPr>
          <w:sz w:val="28"/>
          <w:u w:val="single"/>
        </w:rPr>
        <w:t>202</w:t>
      </w:r>
      <w:r w:rsidR="003975B1" w:rsidRPr="00CA6DDA">
        <w:rPr>
          <w:sz w:val="28"/>
        </w:rPr>
        <w:t xml:space="preserve">  </w:t>
      </w:r>
    </w:p>
    <w:p w:rsidR="00CF6BE0" w:rsidRDefault="00CF6BE0" w:rsidP="003975B1">
      <w:pPr>
        <w:jc w:val="center"/>
      </w:pPr>
    </w:p>
    <w:p w:rsidR="00CF6BE0" w:rsidRDefault="00CF6BE0" w:rsidP="003975B1">
      <w:pPr>
        <w:jc w:val="center"/>
      </w:pPr>
    </w:p>
    <w:p w:rsidR="003975B1" w:rsidRDefault="003975B1" w:rsidP="003975B1">
      <w:pPr>
        <w:jc w:val="center"/>
      </w:pPr>
      <w:r w:rsidRPr="00E93D64">
        <w:t>Санкт-Петербург</w:t>
      </w:r>
    </w:p>
    <w:p w:rsidR="00CF6BE0" w:rsidRPr="00E93D64" w:rsidRDefault="00CF6BE0" w:rsidP="003975B1">
      <w:pPr>
        <w:jc w:val="center"/>
      </w:pPr>
    </w:p>
    <w:p w:rsidR="008C3207" w:rsidRDefault="008C3207" w:rsidP="008C3207">
      <w:pPr>
        <w:pStyle w:val="Heading"/>
        <w:jc w:val="both"/>
      </w:pPr>
    </w:p>
    <w:p w:rsidR="008C3207" w:rsidRPr="002768D9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proofErr w:type="gramStart"/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муниципального образование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освобождению опекуна или попечителя</w:t>
      </w:r>
      <w:proofErr w:type="gramEnd"/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от исполнения ими своих обязанностей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P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«</w:t>
      </w:r>
      <w:r w:rsidR="002768D9" w:rsidRP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Освобождение опекуна или попечителя от исполнения ими своих обязанностей»</w:t>
      </w:r>
      <w:r w:rsidRP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B4B75">
        <w:rPr>
          <w:b w:val="0"/>
          <w:lang w:eastAsia="ja-JP"/>
        </w:rPr>
        <w:t xml:space="preserve"> </w:t>
      </w: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210F68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«</w:t>
      </w:r>
      <w:r w:rsidR="002768D9" w:rsidRPr="006A71D8">
        <w:rPr>
          <w:rFonts w:ascii="Times New Roman" w:hAnsi="Times New Roman" w:cs="Times New Roman"/>
          <w:b w:val="0"/>
          <w:sz w:val="24"/>
          <w:szCs w:val="24"/>
          <w:lang w:eastAsia="ja-JP"/>
        </w:rPr>
        <w:t>Освобождение опекуна или попечителя от исполнения ими своих обязанностей</w:t>
      </w:r>
      <w:r w:rsidR="002768D9">
        <w:rPr>
          <w:rFonts w:ascii="Times New Roman" w:hAnsi="Times New Roman" w:cs="Times New Roman"/>
          <w:sz w:val="24"/>
          <w:szCs w:val="24"/>
          <w:lang w:eastAsia="ja-JP"/>
        </w:rPr>
        <w:t>»</w:t>
      </w:r>
      <w:r w:rsidR="002768D9" w:rsidRPr="006A71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</w:t>
      </w:r>
      <w:r w:rsidR="00084FD8">
        <w:rPr>
          <w:rFonts w:ascii="Times New Roman" w:hAnsi="Times New Roman" w:cs="Times New Roman"/>
          <w:b w:val="0"/>
          <w:sz w:val="24"/>
          <w:szCs w:val="24"/>
          <w:lang w:eastAsia="ja-JP"/>
        </w:rPr>
        <w:t>4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2768D9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5B63B8" w:rsidRDefault="002768D9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Изменить редакцию абзаца 3</w:t>
      </w:r>
      <w:r w:rsidR="005B63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2.16.1</w:t>
      </w:r>
      <w:r w:rsidR="005B63B8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5B63B8" w:rsidP="005B63B8">
      <w:pPr>
        <w:tabs>
          <w:tab w:val="left" w:pos="9355"/>
        </w:tabs>
        <w:ind w:right="-1"/>
        <w:jc w:val="both"/>
      </w:pPr>
      <w:r>
        <w:t xml:space="preserve"> </w:t>
      </w:r>
      <w:r w:rsidR="002768D9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 3. </w:t>
      </w:r>
      <w:proofErr w:type="gramStart"/>
      <w:r w:rsidRPr="00F20515">
        <w:t xml:space="preserve">Контроль </w:t>
      </w:r>
      <w:r>
        <w:t>за</w:t>
      </w:r>
      <w:proofErr w:type="gramEnd"/>
      <w:r>
        <w:t xml:space="preserve"> </w:t>
      </w:r>
      <w:r w:rsidRPr="00F20515">
        <w:t>исполн</w:t>
      </w:r>
      <w:r>
        <w:t>ением</w:t>
      </w:r>
      <w:r w:rsidR="002768D9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476552">
        <w:t>ь на заместителя главы А</w:t>
      </w:r>
      <w:r>
        <w:t>дминистрации</w:t>
      </w:r>
      <w:r w:rsidR="00476552">
        <w:t xml:space="preserve"> Шарикову М.В</w:t>
      </w:r>
      <w:r>
        <w:t>.</w:t>
      </w:r>
    </w:p>
    <w:p w:rsidR="005B63B8" w:rsidRDefault="005B63B8" w:rsidP="005B63B8">
      <w:pPr>
        <w:jc w:val="both"/>
      </w:pPr>
    </w:p>
    <w:p w:rsidR="0033175D" w:rsidRPr="00F20515" w:rsidRDefault="0033175D" w:rsidP="005B63B8">
      <w:pPr>
        <w:jc w:val="both"/>
      </w:pPr>
    </w:p>
    <w:p w:rsidR="00476552" w:rsidRDefault="00476552" w:rsidP="005B63B8">
      <w:pPr>
        <w:jc w:val="both"/>
      </w:pPr>
      <w:r>
        <w:t>Глава А</w:t>
      </w:r>
      <w:r w:rsidR="005B63B8" w:rsidRPr="00F20515">
        <w:t xml:space="preserve">дминистрации                                                </w:t>
      </w:r>
      <w:r w:rsidR="005B63B8">
        <w:t xml:space="preserve">                                  </w:t>
      </w:r>
      <w:r w:rsidR="005B63B8" w:rsidRPr="00F20515">
        <w:t xml:space="preserve">  </w:t>
      </w:r>
    </w:p>
    <w:p w:rsidR="004823BF" w:rsidRDefault="00476552" w:rsidP="002768D9">
      <w:pPr>
        <w:jc w:val="both"/>
      </w:pPr>
      <w:r>
        <w:t xml:space="preserve">МО Смольнинское                                                                                                </w:t>
      </w:r>
      <w:r w:rsidR="002768D9">
        <w:t>Н.Ю. Смирнова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2319F"/>
    <w:rsid w:val="00084FD8"/>
    <w:rsid w:val="001050FF"/>
    <w:rsid w:val="001332E3"/>
    <w:rsid w:val="00135759"/>
    <w:rsid w:val="0014678F"/>
    <w:rsid w:val="001B4510"/>
    <w:rsid w:val="001D3ABD"/>
    <w:rsid w:val="00210F68"/>
    <w:rsid w:val="002768D9"/>
    <w:rsid w:val="0033175D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5B4B75"/>
    <w:rsid w:val="005B63B8"/>
    <w:rsid w:val="005E7CA7"/>
    <w:rsid w:val="006F2ED1"/>
    <w:rsid w:val="007D53FE"/>
    <w:rsid w:val="008C3207"/>
    <w:rsid w:val="00A55F7B"/>
    <w:rsid w:val="00A610DE"/>
    <w:rsid w:val="00AB36E8"/>
    <w:rsid w:val="00AE7302"/>
    <w:rsid w:val="00BB465B"/>
    <w:rsid w:val="00C551C2"/>
    <w:rsid w:val="00C92097"/>
    <w:rsid w:val="00C9785D"/>
    <w:rsid w:val="00CA56AE"/>
    <w:rsid w:val="00CF6BE0"/>
    <w:rsid w:val="00D051F1"/>
    <w:rsid w:val="00D40F09"/>
    <w:rsid w:val="00E20B78"/>
    <w:rsid w:val="00E47D9D"/>
    <w:rsid w:val="00E93D64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2016-08-12T10:49:00Z</dcterms:created>
  <dcterms:modified xsi:type="dcterms:W3CDTF">2016-08-12T10:50:00Z</dcterms:modified>
</cp:coreProperties>
</file>