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B35" w:rsidRDefault="001D3B35" w:rsidP="001D3B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3B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B35" w:rsidRPr="00710C2A" w:rsidRDefault="001D3B35" w:rsidP="00710C2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3B35" w:rsidRPr="001D3B35" w:rsidRDefault="001D3B35" w:rsidP="001D3B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3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СОВЕТ</w:t>
      </w:r>
    </w:p>
    <w:p w:rsidR="001D3B35" w:rsidRPr="001D3B35" w:rsidRDefault="001D3B35" w:rsidP="001D3B3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3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</w:p>
    <w:p w:rsidR="001D3B35" w:rsidRPr="001D3B35" w:rsidRDefault="001D3B35" w:rsidP="001D3B3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3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СМОЛЬНИНСКОЕ </w:t>
      </w:r>
    </w:p>
    <w:p w:rsidR="001D3B35" w:rsidRPr="001D3B35" w:rsidRDefault="001D3B35" w:rsidP="001D3B3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3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ПЯТОГО СОЗЫВА </w:t>
      </w:r>
    </w:p>
    <w:p w:rsidR="001D3B35" w:rsidRPr="001D3B35" w:rsidRDefault="001D3B35" w:rsidP="001D3B35">
      <w:pPr>
        <w:keepNext/>
        <w:widowControl w:val="0"/>
        <w:spacing w:after="0" w:line="240" w:lineRule="auto"/>
        <w:jc w:val="right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3B35" w:rsidRDefault="001D3B35" w:rsidP="00357D85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3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357D85" w:rsidRPr="00357D85" w:rsidRDefault="00357D85" w:rsidP="00357D85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3B35" w:rsidRPr="007B4456" w:rsidRDefault="00710C2A" w:rsidP="00710C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25.10.2017</w:t>
      </w:r>
      <w:r w:rsidR="001D3B3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D3B3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D3B3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D3B3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  </w:t>
      </w: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DF4D9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3B3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D55DD2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F4D9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207</w:t>
      </w:r>
    </w:p>
    <w:p w:rsidR="007B4456" w:rsidRDefault="007B4456" w:rsidP="001D3B3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B35" w:rsidRPr="001D3B35" w:rsidRDefault="001D3B35" w:rsidP="001D3B3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B3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357D85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357D85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357D85" w:rsidRPr="00233DD5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33D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 внесении изменений в решение муниципального Совета</w:t>
      </w:r>
    </w:p>
    <w:p w:rsidR="00357D85" w:rsidRPr="00233DD5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</w:t>
      </w:r>
      <w:r w:rsidRPr="00233D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униципального образования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Смольнинское от 26.10.2016 №155</w:t>
      </w:r>
    </w:p>
    <w:p w:rsidR="00357D85" w:rsidRDefault="00357D85" w:rsidP="00357D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lang w:eastAsia="ru-RU"/>
        </w:rPr>
      </w:pPr>
      <w:r w:rsidRPr="00233DD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000001"/>
          <w:lang w:eastAsia="ru-RU"/>
        </w:rPr>
        <w:t xml:space="preserve">Об утверждении Положения «О муниципальной казне </w:t>
      </w:r>
    </w:p>
    <w:p w:rsidR="00357D85" w:rsidRDefault="00357D85" w:rsidP="00357D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lang w:eastAsia="ru-RU"/>
        </w:rPr>
        <w:t>муниципального образования</w:t>
      </w:r>
      <w:r w:rsidRPr="00B61186">
        <w:rPr>
          <w:rFonts w:ascii="Times New Roman" w:eastAsia="Times New Roman" w:hAnsi="Times New Roman" w:cs="Times New Roman"/>
          <w:bCs/>
          <w:color w:val="000001"/>
          <w:lang w:eastAsia="ru-RU"/>
        </w:rPr>
        <w:t xml:space="preserve"> Смольнинское</w:t>
      </w:r>
      <w:r>
        <w:rPr>
          <w:rFonts w:ascii="Times New Roman" w:eastAsia="Times New Roman" w:hAnsi="Times New Roman" w:cs="Times New Roman"/>
          <w:bCs/>
          <w:color w:val="000001"/>
          <w:lang w:eastAsia="ru-RU"/>
        </w:rPr>
        <w:t>»</w:t>
      </w:r>
    </w:p>
    <w:p w:rsidR="00357D85" w:rsidRPr="00B61186" w:rsidRDefault="00357D85" w:rsidP="00357D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lang w:eastAsia="ru-RU"/>
        </w:rPr>
      </w:pPr>
    </w:p>
    <w:p w:rsidR="00357D85" w:rsidRPr="00233DD5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7D85" w:rsidRPr="007B4456" w:rsidRDefault="00710C2A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357D8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приведения в соответствии с действующим законодательством, Муниципальный Совет муниципального образования Смольнинское </w:t>
      </w:r>
    </w:p>
    <w:p w:rsidR="00357D85" w:rsidRPr="007B4456" w:rsidRDefault="00357D85" w:rsidP="00357D85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7D85" w:rsidRPr="007B4456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:rsidR="00357D85" w:rsidRPr="007B4456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57D85" w:rsidRPr="007B4456" w:rsidRDefault="00357D85" w:rsidP="00357D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изменения </w:t>
      </w:r>
      <w:r w:rsidRPr="007B445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решение муниципального Совета Муниципального образования Смольнинское от 26.10.2016 №155</w:t>
      </w:r>
      <w:r w:rsidR="00710C2A" w:rsidRPr="007B445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7B445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7B4456">
        <w:rPr>
          <w:rFonts w:ascii="Times New Roman" w:eastAsia="Times New Roman" w:hAnsi="Times New Roman" w:cs="Times New Roman"/>
          <w:bCs/>
          <w:color w:val="000001"/>
          <w:sz w:val="26"/>
          <w:szCs w:val="26"/>
          <w:lang w:eastAsia="ru-RU"/>
        </w:rPr>
        <w:t xml:space="preserve">Об утверждении Положения «О муниципальной казне муниципального образования Смольнинское» </w:t>
      </w: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приложению.</w:t>
      </w:r>
    </w:p>
    <w:p w:rsidR="007170C7" w:rsidRPr="007B4456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7B4456" w:rsidRPr="007B4456">
        <w:rPr>
          <w:rFonts w:ascii="Times New Roman" w:hAnsi="Times New Roman" w:cs="Times New Roman"/>
          <w:sz w:val="26"/>
          <w:szCs w:val="26"/>
        </w:rPr>
        <w:t>Опубликовать (обнародовать) настоящее решение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357D85" w:rsidRPr="007B4456" w:rsidRDefault="00357D85" w:rsidP="00357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10C2A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 исполнения  настоящего   решения   возложить  на главу Администрации</w:t>
      </w:r>
      <w:r w:rsidR="00710C2A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 образования.</w:t>
      </w:r>
    </w:p>
    <w:p w:rsidR="00357D85" w:rsidRPr="007B4456" w:rsidRDefault="00357D85" w:rsidP="00DF4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 Настоящее решение </w:t>
      </w:r>
      <w:r w:rsidRPr="007B4456">
        <w:rPr>
          <w:rFonts w:ascii="Times New Roman" w:hAnsi="Times New Roman" w:cs="Times New Roman"/>
          <w:sz w:val="26"/>
          <w:szCs w:val="26"/>
        </w:rPr>
        <w:t xml:space="preserve">вступает в силу </w:t>
      </w:r>
      <w:r w:rsidR="00DF4D95" w:rsidRPr="007B4456">
        <w:rPr>
          <w:rFonts w:ascii="Times New Roman" w:hAnsi="Times New Roman" w:cs="Times New Roman"/>
          <w:sz w:val="26"/>
          <w:szCs w:val="26"/>
        </w:rPr>
        <w:t>с момента его официального</w:t>
      </w:r>
      <w:r w:rsidRPr="007B4456">
        <w:rPr>
          <w:rFonts w:ascii="Times New Roman" w:hAnsi="Times New Roman" w:cs="Times New Roman"/>
          <w:sz w:val="26"/>
          <w:szCs w:val="26"/>
        </w:rPr>
        <w:t xml:space="preserve"> опубликования (обнародования).</w:t>
      </w:r>
    </w:p>
    <w:p w:rsidR="00357D85" w:rsidRPr="007B4456" w:rsidRDefault="00357D85" w:rsidP="00357D8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357D85" w:rsidRPr="007B4456" w:rsidRDefault="00357D85" w:rsidP="00357D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7D85" w:rsidRPr="007B4456" w:rsidRDefault="00357D85" w:rsidP="00357D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B4456">
        <w:rPr>
          <w:rFonts w:ascii="Times New Roman" w:eastAsia="Times New Roman" w:hAnsi="Times New Roman" w:cs="Times New Roman"/>
          <w:sz w:val="26"/>
          <w:szCs w:val="26"/>
        </w:rPr>
        <w:t>Глава муниципального образования,</w:t>
      </w:r>
    </w:p>
    <w:p w:rsidR="00357D85" w:rsidRPr="007B4456" w:rsidRDefault="00357D85" w:rsidP="00357D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B4456">
        <w:rPr>
          <w:rFonts w:ascii="Times New Roman" w:eastAsia="Times New Roman" w:hAnsi="Times New Roman" w:cs="Times New Roman"/>
          <w:sz w:val="26"/>
          <w:szCs w:val="26"/>
        </w:rPr>
        <w:t>исполняющий</w:t>
      </w:r>
      <w:proofErr w:type="gramEnd"/>
      <w:r w:rsidRPr="007B4456">
        <w:rPr>
          <w:rFonts w:ascii="Times New Roman" w:eastAsia="Times New Roman" w:hAnsi="Times New Roman" w:cs="Times New Roman"/>
          <w:sz w:val="26"/>
          <w:szCs w:val="26"/>
        </w:rPr>
        <w:t xml:space="preserve"> полномочия</w:t>
      </w:r>
      <w:r w:rsidRPr="007B4456">
        <w:rPr>
          <w:rFonts w:ascii="Times New Roman" w:eastAsia="Times New Roman" w:hAnsi="Times New Roman" w:cs="Times New Roman"/>
          <w:sz w:val="26"/>
          <w:szCs w:val="26"/>
        </w:rPr>
        <w:tab/>
      </w:r>
      <w:r w:rsidRPr="007B4456">
        <w:rPr>
          <w:rFonts w:ascii="Times New Roman" w:eastAsia="Times New Roman" w:hAnsi="Times New Roman" w:cs="Times New Roman"/>
          <w:sz w:val="26"/>
          <w:szCs w:val="26"/>
        </w:rPr>
        <w:tab/>
      </w:r>
      <w:r w:rsidRPr="007B4456">
        <w:rPr>
          <w:rFonts w:ascii="Times New Roman" w:eastAsia="Times New Roman" w:hAnsi="Times New Roman" w:cs="Times New Roman"/>
          <w:sz w:val="26"/>
          <w:szCs w:val="26"/>
        </w:rPr>
        <w:tab/>
      </w:r>
      <w:r w:rsidRPr="007B4456">
        <w:rPr>
          <w:rFonts w:ascii="Times New Roman" w:eastAsia="Times New Roman" w:hAnsi="Times New Roman" w:cs="Times New Roman"/>
          <w:sz w:val="26"/>
          <w:szCs w:val="26"/>
        </w:rPr>
        <w:tab/>
      </w:r>
      <w:r w:rsidRPr="007B4456">
        <w:rPr>
          <w:rFonts w:ascii="Times New Roman" w:eastAsia="Times New Roman" w:hAnsi="Times New Roman" w:cs="Times New Roman"/>
          <w:sz w:val="26"/>
          <w:szCs w:val="26"/>
        </w:rPr>
        <w:tab/>
      </w:r>
      <w:r w:rsidRPr="007B4456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357D85" w:rsidRPr="007B4456" w:rsidRDefault="00710C2A" w:rsidP="00357D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357D8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редседателя Муниципального Совета                                                           </w:t>
      </w:r>
      <w:r w:rsid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57D85" w:rsidRPr="007B44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Г.М. Ранков</w:t>
      </w:r>
    </w:p>
    <w:p w:rsidR="00357D85" w:rsidRPr="007B4456" w:rsidRDefault="00357D85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357D85" w:rsidRDefault="00357D85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70C7" w:rsidRDefault="007170C7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0C2A" w:rsidRDefault="00710C2A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0C2A" w:rsidRDefault="00710C2A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57D85" w:rsidRPr="00233DD5" w:rsidRDefault="00357D85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357D85" w:rsidRPr="00233DD5" w:rsidRDefault="00357D85" w:rsidP="00357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к решению Муниципального Совета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br/>
        <w:t xml:space="preserve">муниципального образования Смольнинское  </w:t>
      </w:r>
    </w:p>
    <w:p w:rsidR="00357D85" w:rsidRPr="00233DD5" w:rsidRDefault="00357D85" w:rsidP="00357D85">
      <w:pPr>
        <w:tabs>
          <w:tab w:val="left" w:leader="underscore" w:pos="6192"/>
          <w:tab w:val="left" w:leader="underscore" w:pos="81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710C2A">
        <w:rPr>
          <w:rFonts w:ascii="Times New Roman" w:eastAsia="Times New Roman" w:hAnsi="Times New Roman" w:cs="Times New Roman"/>
          <w:sz w:val="24"/>
          <w:szCs w:val="24"/>
        </w:rPr>
        <w:t>25.10.2017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4456">
        <w:rPr>
          <w:rFonts w:ascii="Times New Roman" w:eastAsia="Times New Roman" w:hAnsi="Times New Roman" w:cs="Times New Roman"/>
          <w:sz w:val="24"/>
          <w:szCs w:val="24"/>
        </w:rPr>
        <w:t>207</w:t>
      </w:r>
    </w:p>
    <w:p w:rsidR="00357D85" w:rsidRPr="00233DD5" w:rsidRDefault="00357D85" w:rsidP="00357D85">
      <w:pPr>
        <w:keepNext/>
        <w:keepLines/>
        <w:spacing w:after="0" w:line="240" w:lineRule="auto"/>
        <w:ind w:left="5440" w:hanging="160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57D85" w:rsidRDefault="00357D85" w:rsidP="00357D85">
      <w:pPr>
        <w:rPr>
          <w:sz w:val="24"/>
          <w:szCs w:val="24"/>
        </w:rPr>
      </w:pPr>
    </w:p>
    <w:p w:rsidR="00357D85" w:rsidRDefault="00357D85" w:rsidP="00357D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73A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D56E2" w:rsidRDefault="00357D85" w:rsidP="00ED56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proofErr w:type="gramStart"/>
      <w:r w:rsidRPr="009E42B7">
        <w:rPr>
          <w:rFonts w:ascii="Times New Roman" w:hAnsi="Times New Roman" w:cs="Times New Roman"/>
          <w:sz w:val="24"/>
          <w:szCs w:val="24"/>
        </w:rPr>
        <w:t>вносимые</w:t>
      </w:r>
      <w:proofErr w:type="gramEnd"/>
      <w:r w:rsidRPr="009E42B7">
        <w:rPr>
          <w:rFonts w:ascii="Times New Roman" w:hAnsi="Times New Roman" w:cs="Times New Roman"/>
          <w:sz w:val="24"/>
          <w:szCs w:val="24"/>
        </w:rPr>
        <w:t xml:space="preserve"> в </w:t>
      </w:r>
      <w:r w:rsidR="007170C7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Положение</w:t>
      </w:r>
    </w:p>
    <w:p w:rsidR="00ED56E2" w:rsidRDefault="007170C7" w:rsidP="00ED56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«О муниципальной казне </w:t>
      </w:r>
      <w:r w:rsidR="00ED56E2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муниципального образования </w:t>
      </w:r>
      <w:r w:rsidR="00ED56E2" w:rsidRPr="00F745D5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Смольнинское»</w:t>
      </w:r>
      <w:r w:rsidR="00ED56E2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:</w:t>
      </w:r>
    </w:p>
    <w:p w:rsidR="00ED56E2" w:rsidRDefault="00ED56E2" w:rsidP="00ED56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7170C7" w:rsidRDefault="007170C7" w:rsidP="00ED56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7170C7" w:rsidRDefault="007170C7" w:rsidP="007170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7170C7" w:rsidRDefault="00ED56E2" w:rsidP="00ED56E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Исключить абзац 5 из пункта 3.1 Положения.</w:t>
      </w:r>
    </w:p>
    <w:p w:rsidR="00025D7A" w:rsidRDefault="00025D7A" w:rsidP="00025D7A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025D7A" w:rsidRDefault="00ED56E2" w:rsidP="00025D7A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Исключить абзац 2 из пункта  3.3</w:t>
      </w:r>
      <w:r w:rsidRPr="00ED56E2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Положения.</w:t>
      </w:r>
    </w:p>
    <w:p w:rsidR="00025D7A" w:rsidRPr="00025D7A" w:rsidRDefault="00025D7A" w:rsidP="00025D7A">
      <w:pPr>
        <w:pStyle w:val="a5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025D7A" w:rsidRPr="00025D7A" w:rsidRDefault="00025D7A" w:rsidP="001F67C3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Пункт 3.7</w:t>
      </w:r>
      <w:r w:rsidR="00710C2A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</w:t>
      </w:r>
      <w:r w:rsidR="00DD29BE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Положения </w:t>
      </w: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изложить в следующей редакции:</w:t>
      </w:r>
    </w:p>
    <w:p w:rsidR="00025D7A" w:rsidRDefault="00025D7A" w:rsidP="00DD2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«</w:t>
      </w:r>
      <w:r w:rsidR="00DD29BE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3.7. </w:t>
      </w:r>
      <w:r w:rsidR="00DD29BE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образования, уполномоченная вести реестр, обязана: обеспечивать соблюдение правил ведения реестра и требований, предъявляемых к системе ведения реестра; обеспечивать соблюдение прав доступа к реестру и защите  содержащейся </w:t>
      </w:r>
      <w:bookmarkStart w:id="0" w:name="_GoBack"/>
      <w:bookmarkEnd w:id="0"/>
      <w:r w:rsidR="00DD29BE">
        <w:rPr>
          <w:rFonts w:ascii="Times New Roman" w:hAnsi="Times New Roman" w:cs="Times New Roman"/>
          <w:sz w:val="24"/>
          <w:szCs w:val="24"/>
        </w:rPr>
        <w:t>информации; осуществлять информационно-справочное обслуживание, выдавать выписки из реестра».</w:t>
      </w:r>
    </w:p>
    <w:p w:rsidR="00DD29BE" w:rsidRPr="00025D7A" w:rsidRDefault="00DD29BE" w:rsidP="00DD2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3073" w:rsidRPr="00DD29BE" w:rsidRDefault="001F67C3" w:rsidP="00DD29BE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 w:rsidRPr="00DD29BE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Пункт 3.8 </w:t>
      </w:r>
      <w:r w:rsidR="00DD29BE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Положения </w:t>
      </w:r>
      <w:r w:rsidRPr="00DD29BE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изложить в следующей редакции:</w:t>
      </w:r>
    </w:p>
    <w:p w:rsidR="00213073" w:rsidRDefault="001F67C3" w:rsidP="00DD2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«3.8. Ведение Администрацией муниципального образования реестра</w:t>
      </w:r>
      <w:r w:rsidR="00213073" w:rsidRPr="00213073">
        <w:rPr>
          <w:rFonts w:ascii="Times New Roman" w:hAnsi="Times New Roman" w:cs="Times New Roman"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sz w:val="24"/>
          <w:szCs w:val="24"/>
        </w:rPr>
        <w:t xml:space="preserve">ьного имущества, в том числе </w:t>
      </w:r>
      <w:r w:rsidR="00213073" w:rsidRPr="00213073">
        <w:rPr>
          <w:rFonts w:ascii="Times New Roman" w:hAnsi="Times New Roman" w:cs="Times New Roman"/>
          <w:sz w:val="24"/>
          <w:szCs w:val="24"/>
        </w:rPr>
        <w:t>внесения</w:t>
      </w:r>
      <w:r>
        <w:rPr>
          <w:rFonts w:ascii="Times New Roman" w:hAnsi="Times New Roman" w:cs="Times New Roman"/>
          <w:sz w:val="24"/>
          <w:szCs w:val="24"/>
        </w:rPr>
        <w:t xml:space="preserve"> сведений об имуществе в реестр</w:t>
      </w:r>
      <w:r w:rsidR="00213073" w:rsidRPr="00213073">
        <w:rPr>
          <w:rFonts w:ascii="Times New Roman" w:hAnsi="Times New Roman" w:cs="Times New Roman"/>
          <w:sz w:val="24"/>
          <w:szCs w:val="24"/>
        </w:rPr>
        <w:t>, состав информ</w:t>
      </w:r>
      <w:r w:rsidR="00DD29BE">
        <w:rPr>
          <w:rFonts w:ascii="Times New Roman" w:hAnsi="Times New Roman" w:cs="Times New Roman"/>
          <w:sz w:val="24"/>
          <w:szCs w:val="24"/>
        </w:rPr>
        <w:t xml:space="preserve">ации о муниципальном имуществе, </w:t>
      </w:r>
      <w:r w:rsidR="00213073" w:rsidRPr="00213073">
        <w:rPr>
          <w:rFonts w:ascii="Times New Roman" w:hAnsi="Times New Roman" w:cs="Times New Roman"/>
          <w:sz w:val="24"/>
          <w:szCs w:val="24"/>
        </w:rPr>
        <w:t>при</w:t>
      </w:r>
      <w:r w:rsidR="00DD29BE">
        <w:rPr>
          <w:rFonts w:ascii="Times New Roman" w:hAnsi="Times New Roman" w:cs="Times New Roman"/>
          <w:sz w:val="24"/>
          <w:szCs w:val="24"/>
        </w:rPr>
        <w:t xml:space="preserve">надлежащем </w:t>
      </w:r>
      <w:r>
        <w:rPr>
          <w:rFonts w:ascii="Times New Roman" w:hAnsi="Times New Roman" w:cs="Times New Roman"/>
          <w:sz w:val="24"/>
          <w:szCs w:val="24"/>
        </w:rPr>
        <w:t>муниципальному образова</w:t>
      </w:r>
      <w:r w:rsidR="00DD29BE">
        <w:rPr>
          <w:rFonts w:ascii="Times New Roman" w:hAnsi="Times New Roman" w:cs="Times New Roman"/>
          <w:sz w:val="24"/>
          <w:szCs w:val="24"/>
        </w:rPr>
        <w:t xml:space="preserve">нию </w:t>
      </w:r>
      <w:r>
        <w:rPr>
          <w:rFonts w:ascii="Times New Roman" w:hAnsi="Times New Roman" w:cs="Times New Roman"/>
          <w:sz w:val="24"/>
          <w:szCs w:val="24"/>
        </w:rPr>
        <w:t>и подлежащем учету в реестре, осуществляется согласноПорядку ведения органами местного самоуправления реестров муниципального имущества, утвержденным</w:t>
      </w:r>
      <w:r w:rsidR="00710C2A">
        <w:rPr>
          <w:rFonts w:ascii="Times New Roman" w:hAnsi="Times New Roman" w:cs="Times New Roman"/>
          <w:sz w:val="24"/>
          <w:szCs w:val="24"/>
        </w:rPr>
        <w:t xml:space="preserve"> </w:t>
      </w:r>
      <w:r w:rsidR="00213073" w:rsidRPr="00213073">
        <w:rPr>
          <w:rFonts w:ascii="Times New Roman" w:hAnsi="Times New Roman" w:cs="Times New Roman"/>
          <w:sz w:val="24"/>
          <w:szCs w:val="24"/>
        </w:rPr>
        <w:t>Приказом Министерства экономического развития Российской Федерации от 30.08.2</w:t>
      </w:r>
      <w:r w:rsidR="00213073">
        <w:rPr>
          <w:rFonts w:ascii="Times New Roman" w:hAnsi="Times New Roman" w:cs="Times New Roman"/>
          <w:sz w:val="24"/>
          <w:szCs w:val="24"/>
        </w:rPr>
        <w:t xml:space="preserve">011 </w:t>
      </w:r>
      <w:r>
        <w:rPr>
          <w:rFonts w:ascii="Times New Roman" w:hAnsi="Times New Roman" w:cs="Times New Roman"/>
          <w:sz w:val="24"/>
          <w:szCs w:val="24"/>
        </w:rPr>
        <w:t>N</w:t>
      </w:r>
      <w:r w:rsidR="00213073">
        <w:rPr>
          <w:rFonts w:ascii="Times New Roman" w:hAnsi="Times New Roman" w:cs="Times New Roman"/>
          <w:sz w:val="24"/>
          <w:szCs w:val="24"/>
        </w:rPr>
        <w:t>424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13073" w:rsidRPr="00213073">
        <w:rPr>
          <w:rFonts w:ascii="Times New Roman" w:hAnsi="Times New Roman" w:cs="Times New Roman"/>
          <w:sz w:val="24"/>
          <w:szCs w:val="24"/>
        </w:rPr>
        <w:t>.</w:t>
      </w:r>
    </w:p>
    <w:p w:rsidR="00ED56E2" w:rsidRDefault="00ED56E2" w:rsidP="00ED56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56E2" w:rsidRPr="00ED56E2" w:rsidRDefault="00ED56E2" w:rsidP="00213073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357D85" w:rsidRPr="00B61186" w:rsidRDefault="00357D85" w:rsidP="00357D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lang w:eastAsia="ru-RU"/>
        </w:rPr>
      </w:pPr>
    </w:p>
    <w:p w:rsidR="001C2E44" w:rsidRDefault="001C2E44" w:rsidP="001C2E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57D85" w:rsidRPr="009E42B7" w:rsidRDefault="00357D85" w:rsidP="00357D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1D3B35" w:rsidRPr="001D3B35" w:rsidRDefault="001D3B35" w:rsidP="001D3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B35" w:rsidRPr="001D3B35" w:rsidRDefault="001D3B35" w:rsidP="001D3B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B35" w:rsidRPr="001D3B35" w:rsidRDefault="001D3B35" w:rsidP="001D3B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B35" w:rsidRPr="001D3B35" w:rsidRDefault="001D3B35" w:rsidP="001D3B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59B3" w:rsidRDefault="003F59B3"/>
    <w:sectPr w:rsidR="003F59B3" w:rsidSect="00710C2A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52166"/>
    <w:multiLevelType w:val="hybridMultilevel"/>
    <w:tmpl w:val="A112A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3B35"/>
    <w:rsid w:val="00014C2B"/>
    <w:rsid w:val="00025D7A"/>
    <w:rsid w:val="00044715"/>
    <w:rsid w:val="000A467C"/>
    <w:rsid w:val="000E6B4C"/>
    <w:rsid w:val="00174BD6"/>
    <w:rsid w:val="001C2E44"/>
    <w:rsid w:val="001D3B35"/>
    <w:rsid w:val="001F67C3"/>
    <w:rsid w:val="00213073"/>
    <w:rsid w:val="0026386D"/>
    <w:rsid w:val="003126A6"/>
    <w:rsid w:val="00357D85"/>
    <w:rsid w:val="003F59B3"/>
    <w:rsid w:val="004058D4"/>
    <w:rsid w:val="004E2A59"/>
    <w:rsid w:val="004E5D12"/>
    <w:rsid w:val="0050298C"/>
    <w:rsid w:val="005449A3"/>
    <w:rsid w:val="00553D25"/>
    <w:rsid w:val="005906BE"/>
    <w:rsid w:val="005966AB"/>
    <w:rsid w:val="005B7C4E"/>
    <w:rsid w:val="005C4ABE"/>
    <w:rsid w:val="00657237"/>
    <w:rsid w:val="00683B97"/>
    <w:rsid w:val="00710C2A"/>
    <w:rsid w:val="007170C7"/>
    <w:rsid w:val="00782FAB"/>
    <w:rsid w:val="0078685E"/>
    <w:rsid w:val="007962B5"/>
    <w:rsid w:val="007B4456"/>
    <w:rsid w:val="00840DAE"/>
    <w:rsid w:val="00843149"/>
    <w:rsid w:val="008940E3"/>
    <w:rsid w:val="00903368"/>
    <w:rsid w:val="00903F1E"/>
    <w:rsid w:val="009375CC"/>
    <w:rsid w:val="009776DB"/>
    <w:rsid w:val="009A2353"/>
    <w:rsid w:val="009E6D35"/>
    <w:rsid w:val="00AF2576"/>
    <w:rsid w:val="00B07985"/>
    <w:rsid w:val="00B35127"/>
    <w:rsid w:val="00B45134"/>
    <w:rsid w:val="00BD0ABF"/>
    <w:rsid w:val="00BD0AC5"/>
    <w:rsid w:val="00BD3D49"/>
    <w:rsid w:val="00C21D21"/>
    <w:rsid w:val="00C77B8D"/>
    <w:rsid w:val="00CB362A"/>
    <w:rsid w:val="00CE5166"/>
    <w:rsid w:val="00D55DD2"/>
    <w:rsid w:val="00D80207"/>
    <w:rsid w:val="00DA0CCC"/>
    <w:rsid w:val="00DD29BE"/>
    <w:rsid w:val="00DF4D95"/>
    <w:rsid w:val="00DF5E2C"/>
    <w:rsid w:val="00E26B5C"/>
    <w:rsid w:val="00E90D72"/>
    <w:rsid w:val="00E95143"/>
    <w:rsid w:val="00ED56E2"/>
    <w:rsid w:val="00F45663"/>
    <w:rsid w:val="00F87CBB"/>
    <w:rsid w:val="00FA4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3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3B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D56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3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3B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D56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0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dcterms:created xsi:type="dcterms:W3CDTF">2017-10-18T06:04:00Z</dcterms:created>
  <dcterms:modified xsi:type="dcterms:W3CDTF">2017-10-26T09:32:00Z</dcterms:modified>
</cp:coreProperties>
</file>