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E90FB" w14:textId="77777777"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E0CBCD5" w14:textId="77777777" w:rsidR="00987842" w:rsidRDefault="00987842" w:rsidP="00987842">
      <w:pPr>
        <w:pStyle w:val="a6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</w:p>
    <w:p w14:paraId="09B51472" w14:textId="77777777"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14:paraId="02DDFD75" w14:textId="77777777"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служащих Администрации муниципального образования  Смольнинское</w:t>
      </w:r>
    </w:p>
    <w:p w14:paraId="19513325" w14:textId="77777777" w:rsidR="00987842" w:rsidRPr="00DB206F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  <w:r w:rsidR="00DB206F" w:rsidRPr="00DB206F">
        <w:rPr>
          <w:sz w:val="24"/>
          <w:szCs w:val="24"/>
        </w:rPr>
        <w:t xml:space="preserve"> </w:t>
      </w:r>
      <w:r w:rsidR="00DB206F" w:rsidRPr="00DB206F">
        <w:rPr>
          <w:b/>
          <w:sz w:val="24"/>
          <w:szCs w:val="24"/>
        </w:rPr>
        <w:t>на муниципальной службе</w:t>
      </w:r>
    </w:p>
    <w:p w14:paraId="5B23CA6A" w14:textId="77777777" w:rsidR="00987842" w:rsidRDefault="00987842" w:rsidP="00987842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14:paraId="0719294A" w14:textId="77777777" w:rsidR="00987842" w:rsidRDefault="00C27AF7" w:rsidP="00987842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от 12</w:t>
      </w:r>
      <w:r w:rsidR="008737CF">
        <w:rPr>
          <w:rFonts w:ascii="Times New Roman" w:hAnsi="Times New Roman"/>
          <w:b/>
          <w:szCs w:val="24"/>
        </w:rPr>
        <w:t>.</w:t>
      </w:r>
      <w:r>
        <w:rPr>
          <w:rFonts w:ascii="Times New Roman" w:hAnsi="Times New Roman"/>
          <w:b/>
          <w:szCs w:val="24"/>
        </w:rPr>
        <w:t>10</w:t>
      </w:r>
      <w:r w:rsidR="00CB0266">
        <w:rPr>
          <w:rFonts w:ascii="Times New Roman" w:hAnsi="Times New Roman"/>
          <w:b/>
          <w:szCs w:val="24"/>
        </w:rPr>
        <w:t>.20</w:t>
      </w:r>
      <w:r>
        <w:rPr>
          <w:rFonts w:ascii="Times New Roman" w:hAnsi="Times New Roman"/>
          <w:b/>
          <w:szCs w:val="24"/>
        </w:rPr>
        <w:t>20</w:t>
      </w:r>
      <w:r w:rsidR="00CB0266">
        <w:rPr>
          <w:rFonts w:ascii="Times New Roman" w:hAnsi="Times New Roman"/>
          <w:b/>
          <w:szCs w:val="24"/>
        </w:rPr>
        <w:t xml:space="preserve"> </w:t>
      </w:r>
      <w:r w:rsidR="008737CF">
        <w:rPr>
          <w:rFonts w:ascii="Times New Roman" w:hAnsi="Times New Roman"/>
          <w:b/>
          <w:szCs w:val="24"/>
        </w:rPr>
        <w:t xml:space="preserve">№ </w:t>
      </w:r>
      <w:r>
        <w:rPr>
          <w:rFonts w:ascii="Times New Roman" w:hAnsi="Times New Roman"/>
          <w:b/>
          <w:szCs w:val="24"/>
        </w:rPr>
        <w:t>5</w:t>
      </w:r>
      <w:r w:rsidR="008737CF">
        <w:rPr>
          <w:rFonts w:ascii="Times New Roman" w:hAnsi="Times New Roman"/>
          <w:b/>
          <w:szCs w:val="24"/>
        </w:rPr>
        <w:t xml:space="preserve">         1</w:t>
      </w:r>
      <w:r>
        <w:rPr>
          <w:rFonts w:ascii="Times New Roman" w:hAnsi="Times New Roman"/>
          <w:b/>
          <w:szCs w:val="24"/>
        </w:rPr>
        <w:t>5</w:t>
      </w:r>
      <w:r w:rsidR="00987842">
        <w:rPr>
          <w:rFonts w:ascii="Times New Roman" w:hAnsi="Times New Roman"/>
          <w:b/>
          <w:szCs w:val="24"/>
        </w:rPr>
        <w:t xml:space="preserve"> час 00 минут</w:t>
      </w:r>
    </w:p>
    <w:p w14:paraId="6B51BB1F" w14:textId="77777777" w:rsidR="00284070" w:rsidRDefault="00284070" w:rsidP="0021522F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г. Санкт-Петербург                                                              </w:t>
      </w:r>
    </w:p>
    <w:p w14:paraId="398479CA" w14:textId="77777777" w:rsidR="000611B5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Администрация МО Смольнинское</w:t>
      </w:r>
    </w:p>
    <w:p w14:paraId="2A411905" w14:textId="77777777" w:rsidR="000611B5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Суворовский пр., д. 60</w:t>
      </w:r>
    </w:p>
    <w:p w14:paraId="1E69981B" w14:textId="77777777" w:rsidR="00284070" w:rsidRPr="00284070" w:rsidRDefault="00284070" w:rsidP="00250E57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3FCFBA1" w14:textId="77777777" w:rsid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Присутствовали: </w:t>
      </w:r>
    </w:p>
    <w:p w14:paraId="2B4E35B1" w14:textId="77777777" w:rsidR="00DF36C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Председатель 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14:paraId="726E97D9" w14:textId="77777777" w:rsidR="00DF36C0" w:rsidRPr="0028407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организационного отдела Комарова О.Н.</w:t>
      </w:r>
    </w:p>
    <w:p w14:paraId="17C443CA" w14:textId="77777777"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Заместитель председателя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14:paraId="5F695BD8" w14:textId="77777777" w:rsidR="00284070" w:rsidRPr="0028407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финансово-экономического отдела Васильев К.С.</w:t>
      </w:r>
    </w:p>
    <w:p w14:paraId="67F567E6" w14:textId="77777777"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Члены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14:paraId="4C9FDB1D" w14:textId="77777777" w:rsid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юридического отдела Дударева Е.А.</w:t>
      </w:r>
    </w:p>
    <w:p w14:paraId="2BA5CB57" w14:textId="77777777" w:rsidR="00DF36C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Главный специалист </w:t>
      </w:r>
      <w:r w:rsidR="00DB206F">
        <w:rPr>
          <w:rFonts w:ascii="Times New Roman" w:hAnsi="Times New Roman" w:cs="Times New Roman"/>
          <w:color w:val="000000"/>
          <w:sz w:val="23"/>
          <w:szCs w:val="23"/>
        </w:rPr>
        <w:t>Контрактной службы (отдела муниципальных закупок)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B206F">
        <w:rPr>
          <w:rFonts w:ascii="Times New Roman" w:hAnsi="Times New Roman" w:cs="Times New Roman"/>
          <w:color w:val="000000"/>
          <w:sz w:val="23"/>
          <w:szCs w:val="23"/>
        </w:rPr>
        <w:t>Кувайцев И.Ф.</w:t>
      </w:r>
    </w:p>
    <w:p w14:paraId="1276A059" w14:textId="77777777"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Секретарь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14:paraId="6BF244B4" w14:textId="77777777" w:rsidR="00952927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Главный специалист организационного отдела </w:t>
      </w:r>
      <w:r w:rsidR="00DB206F">
        <w:rPr>
          <w:rFonts w:ascii="Times New Roman" w:hAnsi="Times New Roman" w:cs="Times New Roman"/>
          <w:color w:val="000000"/>
          <w:sz w:val="23"/>
          <w:szCs w:val="23"/>
        </w:rPr>
        <w:t>Шестипалова Е.Д.</w:t>
      </w:r>
    </w:p>
    <w:p w14:paraId="4104B239" w14:textId="690EDCF2" w:rsidR="00947AE2" w:rsidRDefault="00947AE2" w:rsidP="0094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2152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Приглашенный на заседание </w:t>
      </w:r>
      <w:proofErr w:type="gramStart"/>
      <w:r w:rsidRPr="002152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комиссии</w:t>
      </w:r>
      <w:r w:rsidR="00C27AF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</w:t>
      </w:r>
      <w:r w:rsidRPr="002152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муниципальный</w:t>
      </w:r>
      <w:proofErr w:type="gramEnd"/>
      <w:r w:rsidRPr="002152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служащий:</w:t>
      </w:r>
      <w:r w:rsidR="00C27AF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DE251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*****</w:t>
      </w:r>
    </w:p>
    <w:p w14:paraId="6C361D4E" w14:textId="77777777" w:rsidR="00952927" w:rsidRPr="00DE5F9E" w:rsidRDefault="00952927" w:rsidP="00B26B98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730F290D" w14:textId="77777777" w:rsidR="009B56B4" w:rsidRPr="0013485D" w:rsidRDefault="00DF36C0" w:rsidP="002A5D7C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Заседание открыл председатель </w:t>
      </w:r>
      <w:r w:rsidR="002A5D7C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комиссии Комарова О.Н., представила состав комиссии. </w:t>
      </w:r>
      <w:r w:rsidR="00952927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На заседании присутствуют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пять членов </w:t>
      </w:r>
      <w:r w:rsidR="00684996" w:rsidRPr="0013485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9B56B4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омиссии из </w:t>
      </w:r>
      <w:r>
        <w:rPr>
          <w:rFonts w:ascii="Times New Roman" w:hAnsi="Times New Roman" w:cs="Times New Roman"/>
          <w:color w:val="000000"/>
          <w:sz w:val="24"/>
          <w:szCs w:val="24"/>
        </w:rPr>
        <w:t>семи</w:t>
      </w:r>
      <w:r w:rsidR="009B56B4" w:rsidRPr="0013485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306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84996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ворум для проведения заседания к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</w:t>
      </w:r>
      <w:r w:rsidR="00684996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ии (2/3 от общего числа членов к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омиссии) имеется.</w:t>
      </w:r>
    </w:p>
    <w:p w14:paraId="27A6D155" w14:textId="77777777" w:rsidR="00B21D0F" w:rsidRDefault="00684996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85D">
        <w:rPr>
          <w:rFonts w:ascii="Times New Roman" w:hAnsi="Times New Roman" w:cs="Times New Roman"/>
          <w:color w:val="000000"/>
          <w:sz w:val="24"/>
          <w:szCs w:val="24"/>
        </w:rPr>
        <w:t>Все члены к</w:t>
      </w:r>
      <w:r w:rsidR="00284070" w:rsidRPr="0013485D">
        <w:rPr>
          <w:rFonts w:ascii="Times New Roman" w:hAnsi="Times New Roman" w:cs="Times New Roman"/>
          <w:color w:val="000000"/>
          <w:sz w:val="24"/>
          <w:szCs w:val="24"/>
        </w:rPr>
        <w:t>омиссии уведомлены о времен</w:t>
      </w:r>
      <w:r w:rsidR="00250E57" w:rsidRPr="0013485D">
        <w:rPr>
          <w:rFonts w:ascii="Times New Roman" w:hAnsi="Times New Roman" w:cs="Times New Roman"/>
          <w:color w:val="000000"/>
          <w:sz w:val="24"/>
          <w:szCs w:val="24"/>
        </w:rPr>
        <w:t>и и месте заседания и о вопросе, включенного</w:t>
      </w:r>
      <w:r w:rsidR="00284070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 в повестку дня. </w:t>
      </w:r>
      <w:r w:rsidR="002A5D7C" w:rsidRPr="0013485D">
        <w:rPr>
          <w:rFonts w:ascii="Times New Roman" w:hAnsi="Times New Roman" w:cs="Times New Roman"/>
          <w:color w:val="000000"/>
          <w:sz w:val="24"/>
          <w:szCs w:val="24"/>
        </w:rPr>
        <w:t>Озвучила повестку дня.</w:t>
      </w:r>
    </w:p>
    <w:p w14:paraId="45B97C3A" w14:textId="77777777" w:rsidR="00DE5F9E" w:rsidRPr="0013485D" w:rsidRDefault="00DE5F9E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DF8872" w14:textId="77777777" w:rsidR="0003102F" w:rsidRDefault="00B21D0F" w:rsidP="00B26B9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Повестка дня</w:t>
      </w:r>
      <w:r w:rsidR="0068499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комиссии</w:t>
      </w: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14:paraId="55827346" w14:textId="397C8C8C" w:rsidR="00D2477C" w:rsidRDefault="0003102F" w:rsidP="002A5D7C">
      <w:pPr>
        <w:pStyle w:val="ConsPlusNonformat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F36C0">
        <w:rPr>
          <w:rFonts w:ascii="Times New Roman" w:hAnsi="Times New Roman" w:cs="Times New Roman"/>
          <w:sz w:val="24"/>
          <w:szCs w:val="24"/>
        </w:rPr>
        <w:t>бращение гражданина, замеща</w:t>
      </w:r>
      <w:r w:rsidR="00765AB4">
        <w:rPr>
          <w:rFonts w:ascii="Times New Roman" w:hAnsi="Times New Roman" w:cs="Times New Roman"/>
          <w:sz w:val="24"/>
          <w:szCs w:val="24"/>
        </w:rPr>
        <w:t>ющего</w:t>
      </w:r>
      <w:r w:rsidR="00DF36C0">
        <w:rPr>
          <w:rFonts w:ascii="Times New Roman" w:hAnsi="Times New Roman" w:cs="Times New Roman"/>
          <w:sz w:val="24"/>
          <w:szCs w:val="24"/>
        </w:rPr>
        <w:t xml:space="preserve"> в Администрации МО Смольнинское должность муниципальной службы – </w:t>
      </w:r>
      <w:r w:rsidR="00DE251E">
        <w:rPr>
          <w:rFonts w:ascii="Times New Roman" w:hAnsi="Times New Roman" w:cs="Times New Roman"/>
          <w:sz w:val="24"/>
          <w:szCs w:val="24"/>
        </w:rPr>
        <w:t>******</w:t>
      </w:r>
      <w:r w:rsidR="00F260F2">
        <w:rPr>
          <w:rFonts w:ascii="Times New Roman" w:hAnsi="Times New Roman" w:cs="Times New Roman"/>
          <w:sz w:val="24"/>
          <w:szCs w:val="24"/>
        </w:rPr>
        <w:t xml:space="preserve"> </w:t>
      </w:r>
      <w:r w:rsidR="00DF36C0">
        <w:rPr>
          <w:rFonts w:ascii="Times New Roman" w:hAnsi="Times New Roman" w:cs="Times New Roman"/>
          <w:sz w:val="24"/>
          <w:szCs w:val="24"/>
        </w:rPr>
        <w:t>–</w:t>
      </w:r>
      <w:r w:rsidR="00F260F2">
        <w:rPr>
          <w:rFonts w:ascii="Times New Roman" w:hAnsi="Times New Roman" w:cs="Times New Roman"/>
          <w:sz w:val="24"/>
          <w:szCs w:val="24"/>
        </w:rPr>
        <w:t xml:space="preserve"> </w:t>
      </w:r>
      <w:r w:rsidR="00DE251E">
        <w:rPr>
          <w:rFonts w:ascii="Times New Roman" w:hAnsi="Times New Roman" w:cs="Times New Roman"/>
          <w:sz w:val="24"/>
          <w:szCs w:val="24"/>
        </w:rPr>
        <w:t>******</w:t>
      </w:r>
      <w:r w:rsidR="008737CF">
        <w:rPr>
          <w:rFonts w:ascii="Times New Roman" w:hAnsi="Times New Roman" w:cs="Times New Roman"/>
          <w:sz w:val="24"/>
          <w:szCs w:val="24"/>
        </w:rPr>
        <w:t xml:space="preserve"> </w:t>
      </w:r>
      <w:r w:rsidR="00DF36C0">
        <w:rPr>
          <w:rFonts w:ascii="Times New Roman" w:hAnsi="Times New Roman" w:cs="Times New Roman"/>
          <w:sz w:val="24"/>
          <w:szCs w:val="24"/>
        </w:rPr>
        <w:t>о даче согласия на трудоустройство на условиях трудового договора</w:t>
      </w:r>
      <w:r w:rsidR="00651655">
        <w:rPr>
          <w:rFonts w:ascii="Times New Roman" w:hAnsi="Times New Roman" w:cs="Times New Roman"/>
          <w:sz w:val="24"/>
          <w:szCs w:val="24"/>
        </w:rPr>
        <w:t xml:space="preserve"> в</w:t>
      </w:r>
      <w:r w:rsidR="00F260F2">
        <w:rPr>
          <w:rFonts w:ascii="Times New Roman" w:hAnsi="Times New Roman" w:cs="Times New Roman"/>
          <w:sz w:val="24"/>
          <w:szCs w:val="24"/>
        </w:rPr>
        <w:t xml:space="preserve"> </w:t>
      </w:r>
      <w:r w:rsidR="00DE251E">
        <w:rPr>
          <w:rFonts w:ascii="Times New Roman" w:hAnsi="Times New Roman" w:cs="Times New Roman"/>
          <w:sz w:val="24"/>
          <w:szCs w:val="24"/>
        </w:rPr>
        <w:t>*******.</w:t>
      </w:r>
    </w:p>
    <w:p w14:paraId="088D39FF" w14:textId="77777777" w:rsidR="002A5D7C" w:rsidRPr="00DE5F9E" w:rsidRDefault="002A5D7C" w:rsidP="002A5D7C">
      <w:pPr>
        <w:pStyle w:val="ConsPlusNonformat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14:paraId="2CF69EE4" w14:textId="77777777" w:rsidR="00B23B95" w:rsidRPr="00DE5F9E" w:rsidRDefault="00284070" w:rsidP="00B11098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E5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Выступил</w:t>
      </w:r>
      <w:r w:rsidR="00B23B95" w:rsidRPr="00DE5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и:</w:t>
      </w:r>
    </w:p>
    <w:p w14:paraId="0C3A4D99" w14:textId="77777777" w:rsidR="00FE2F4E" w:rsidRPr="00DE5F9E" w:rsidRDefault="00FE2F4E" w:rsidP="00B11098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14:paraId="33BFA5F9" w14:textId="2EBE4D72" w:rsidR="005F100B" w:rsidRDefault="00D44C6D" w:rsidP="001733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DE5F9E">
        <w:rPr>
          <w:rFonts w:ascii="Times New Roman" w:hAnsi="Times New Roman" w:cs="Times New Roman"/>
          <w:bCs/>
          <w:sz w:val="23"/>
          <w:szCs w:val="23"/>
        </w:rPr>
        <w:t>Комарова О.Н.</w:t>
      </w:r>
      <w:r w:rsidR="00B23B95" w:rsidRPr="00DE5F9E">
        <w:rPr>
          <w:rFonts w:ascii="Times New Roman" w:hAnsi="Times New Roman" w:cs="Times New Roman"/>
          <w:bCs/>
          <w:sz w:val="23"/>
          <w:szCs w:val="23"/>
        </w:rPr>
        <w:t>:</w:t>
      </w:r>
      <w:r w:rsidR="00C3067E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5310B5" w:rsidRPr="00FD6C73">
        <w:rPr>
          <w:rFonts w:ascii="Times New Roman" w:hAnsi="Times New Roman" w:cs="Times New Roman"/>
          <w:bCs/>
          <w:sz w:val="24"/>
          <w:szCs w:val="24"/>
        </w:rPr>
        <w:t xml:space="preserve">Проинформировала, что в </w:t>
      </w:r>
      <w:r w:rsidR="005310B5">
        <w:rPr>
          <w:rFonts w:ascii="Times New Roman" w:hAnsi="Times New Roman" w:cs="Times New Roman"/>
          <w:bCs/>
          <w:sz w:val="24"/>
          <w:szCs w:val="24"/>
        </w:rPr>
        <w:t>Комиссию</w:t>
      </w:r>
      <w:r w:rsidR="005310B5" w:rsidRPr="00D54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10B5" w:rsidRPr="00D54D72">
        <w:rPr>
          <w:rFonts w:ascii="Times New Roman" w:hAnsi="Times New Roman" w:cs="Times New Roman"/>
          <w:sz w:val="24"/>
          <w:szCs w:val="24"/>
        </w:rPr>
        <w:t>1</w:t>
      </w:r>
      <w:r w:rsidR="005310B5">
        <w:rPr>
          <w:rFonts w:ascii="Times New Roman" w:hAnsi="Times New Roman" w:cs="Times New Roman"/>
          <w:sz w:val="24"/>
          <w:szCs w:val="24"/>
        </w:rPr>
        <w:t>2</w:t>
      </w:r>
      <w:r w:rsidR="005310B5" w:rsidRPr="00D54D72">
        <w:rPr>
          <w:rFonts w:ascii="Times New Roman" w:hAnsi="Times New Roman" w:cs="Times New Roman"/>
          <w:sz w:val="24"/>
          <w:szCs w:val="24"/>
        </w:rPr>
        <w:t xml:space="preserve">.10.2020 года поступило </w:t>
      </w:r>
      <w:r w:rsidR="005310B5">
        <w:rPr>
          <w:rFonts w:ascii="Times New Roman" w:hAnsi="Times New Roman" w:cs="Times New Roman"/>
          <w:sz w:val="24"/>
          <w:szCs w:val="24"/>
        </w:rPr>
        <w:t xml:space="preserve">обращение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от </w:t>
      </w:r>
      <w:r w:rsidR="00DE251E">
        <w:rPr>
          <w:rFonts w:ascii="Times New Roman" w:hAnsi="Times New Roman" w:cs="Times New Roman"/>
          <w:sz w:val="24"/>
          <w:szCs w:val="24"/>
        </w:rPr>
        <w:t>******</w:t>
      </w:r>
      <w:r w:rsidR="005310B5">
        <w:rPr>
          <w:rFonts w:ascii="Times New Roman" w:hAnsi="Times New Roman" w:cs="Times New Roman"/>
          <w:sz w:val="24"/>
          <w:szCs w:val="24"/>
        </w:rPr>
        <w:t>, у которого 12 октября последний рабочий день и который планирует трудоустроиться с 13 октября в</w:t>
      </w:r>
      <w:r w:rsidR="005310B5" w:rsidRPr="00D54D72">
        <w:rPr>
          <w:rFonts w:ascii="Times New Roman" w:hAnsi="Times New Roman" w:cs="Times New Roman"/>
          <w:sz w:val="24"/>
          <w:szCs w:val="24"/>
        </w:rPr>
        <w:t xml:space="preserve">  </w:t>
      </w:r>
      <w:r w:rsidR="00DE251E">
        <w:rPr>
          <w:rFonts w:ascii="Times New Roman" w:hAnsi="Times New Roman" w:cs="Times New Roman"/>
          <w:sz w:val="24"/>
          <w:szCs w:val="24"/>
        </w:rPr>
        <w:t>*****</w:t>
      </w:r>
      <w:r w:rsidR="005310B5" w:rsidRPr="00D54D72">
        <w:rPr>
          <w:rFonts w:ascii="Times New Roman" w:hAnsi="Times New Roman" w:cs="Times New Roman"/>
          <w:sz w:val="24"/>
          <w:szCs w:val="24"/>
        </w:rPr>
        <w:t xml:space="preserve">  в должности </w:t>
      </w:r>
      <w:r w:rsidR="00DE251E">
        <w:rPr>
          <w:rFonts w:ascii="Times New Roman" w:hAnsi="Times New Roman" w:cs="Times New Roman"/>
          <w:sz w:val="24"/>
          <w:szCs w:val="24"/>
        </w:rPr>
        <w:t>*******</w:t>
      </w:r>
      <w:r w:rsidR="005310B5">
        <w:rPr>
          <w:rFonts w:ascii="Times New Roman" w:hAnsi="Times New Roman" w:cs="Times New Roman"/>
          <w:sz w:val="24"/>
          <w:szCs w:val="24"/>
        </w:rPr>
        <w:t xml:space="preserve">. Должность, </w:t>
      </w:r>
      <w:r w:rsidR="00DE251E">
        <w:rPr>
          <w:rFonts w:ascii="Times New Roman" w:hAnsi="Times New Roman" w:cs="Times New Roman"/>
          <w:sz w:val="24"/>
          <w:szCs w:val="24"/>
        </w:rPr>
        <w:t>******</w:t>
      </w:r>
      <w:r w:rsidR="005310B5">
        <w:rPr>
          <w:rFonts w:ascii="Times New Roman" w:hAnsi="Times New Roman" w:cs="Times New Roman"/>
          <w:sz w:val="24"/>
          <w:szCs w:val="24"/>
        </w:rPr>
        <w:t xml:space="preserve">, замещаемая </w:t>
      </w:r>
      <w:r w:rsidR="00DE251E">
        <w:rPr>
          <w:rFonts w:ascii="Times New Roman" w:hAnsi="Times New Roman" w:cs="Times New Roman"/>
          <w:sz w:val="24"/>
          <w:szCs w:val="24"/>
        </w:rPr>
        <w:t>*****</w:t>
      </w:r>
      <w:r w:rsidR="005310B5">
        <w:rPr>
          <w:rFonts w:ascii="Times New Roman" w:hAnsi="Times New Roman" w:cs="Times New Roman"/>
          <w:sz w:val="24"/>
          <w:szCs w:val="24"/>
        </w:rPr>
        <w:t xml:space="preserve"> 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вход</w:t>
      </w:r>
      <w:r w:rsidR="005310B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ит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в 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Перечень должностей муниципальной службы, при на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значении на которые граждане и п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ри замещении которых муниципальные служащие обязаны представлять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детей, а также све</w:t>
      </w:r>
      <w:r w:rsidR="005310B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дения  о произведенных расходах, т.к. </w:t>
      </w:r>
      <w:r w:rsidR="00DE251E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*****</w:t>
      </w:r>
      <w:r w:rsidR="005310B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включен в Единую комиссию по закупкам.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DE251E">
        <w:rPr>
          <w:rFonts w:ascii="Times New Roman" w:hAnsi="Times New Roman" w:cs="Times New Roman"/>
          <w:sz w:val="24"/>
          <w:szCs w:val="24"/>
        </w:rPr>
        <w:t>*******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поступил на муниципальную службу 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Администрацию МО Смольнинское 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и назначен на должность </w:t>
      </w:r>
      <w:r w:rsidR="00DE251E">
        <w:rPr>
          <w:rFonts w:ascii="Times New Roman" w:eastAsia="Times New Roman" w:hAnsi="Times New Roman" w:cs="Times New Roman"/>
          <w:sz w:val="24"/>
          <w:szCs w:val="24"/>
          <w:lang w:eastAsia="ru-RU"/>
        </w:rPr>
        <w:t>*****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срочному трудовому договору на период отсутствия основного работника, с 29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переведен и назначен на должность </w:t>
      </w:r>
      <w:r w:rsidR="00DE251E">
        <w:rPr>
          <w:rFonts w:ascii="Times New Roman" w:eastAsia="Times New Roman" w:hAnsi="Times New Roman" w:cs="Times New Roman"/>
          <w:sz w:val="24"/>
          <w:szCs w:val="24"/>
          <w:lang w:eastAsia="ru-RU"/>
        </w:rPr>
        <w:t>*******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Должности, замещаемые в период с 20.07.2020 по 12.10.2020 входят в Перечень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несовершеннолетних детей, а также сведения о произведенных расходах.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Замещение данно</w:t>
      </w:r>
      <w:r w:rsidR="004A450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й должности является основанием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рассмотрения обращения на заседании Комиссии.</w:t>
      </w:r>
      <w:r w:rsidR="0017331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</w:p>
    <w:p w14:paraId="5A4F0E8F" w14:textId="77777777" w:rsidR="005F100B" w:rsidRPr="005F100B" w:rsidRDefault="005F100B" w:rsidP="005F100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64.1. Трудового кодекса Российской Федерации, статьей 12 Федерального закона от 25.12.2008 № 273-ФЗ «О противодействии коррупции» - граждане, замещавшие должности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имеют право замещать должности в организациях, если отдельные функции государственного управления данными организациями входили в должностные (служебные) обязанности государственного или муниципального служащего,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14:paraId="25EE5A45" w14:textId="77777777" w:rsidR="005F100B" w:rsidRDefault="006A1441" w:rsidP="006A14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A1441">
        <w:rPr>
          <w:rFonts w:ascii="Times New Roman" w:eastAsia="Calibri" w:hAnsi="Times New Roman" w:cs="Times New Roman"/>
          <w:sz w:val="24"/>
          <w:szCs w:val="24"/>
          <w:lang w:eastAsia="ru-RU"/>
        </w:rPr>
        <w:t>Несоблюдение гражданином, замещавшим должности муниципальной службы, перечень которых устанавливается нормативными правовыми актами Российской Федерации, после увольнения с муниципальной службы вышеуказанным требованиям, влечет прекращение трудового или гражданско-правового договора на выполнение работ (оказание услуг).</w:t>
      </w:r>
    </w:p>
    <w:p w14:paraId="4409C622" w14:textId="673F2313" w:rsidR="005310B5" w:rsidRPr="00D54D72" w:rsidRDefault="00173314" w:rsidP="005310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5310B5">
        <w:rPr>
          <w:rFonts w:ascii="Times New Roman" w:eastAsia="Times New Roman" w:hAnsi="Times New Roman" w:cs="Times New Roman"/>
          <w:sz w:val="24"/>
          <w:szCs w:val="24"/>
        </w:rPr>
        <w:t>В д</w:t>
      </w:r>
      <w:r w:rsidR="005A525D">
        <w:rPr>
          <w:rFonts w:ascii="Times New Roman" w:eastAsia="Times New Roman" w:hAnsi="Times New Roman" w:cs="Times New Roman"/>
          <w:sz w:val="24"/>
          <w:szCs w:val="24"/>
        </w:rPr>
        <w:t xml:space="preserve">олжностные обязанности, </w:t>
      </w:r>
      <w:r w:rsidR="005310B5">
        <w:rPr>
          <w:rFonts w:ascii="Times New Roman" w:eastAsia="Times New Roman" w:hAnsi="Times New Roman" w:cs="Times New Roman"/>
          <w:sz w:val="24"/>
          <w:szCs w:val="24"/>
        </w:rPr>
        <w:t xml:space="preserve">которые планирует исполнять </w:t>
      </w:r>
      <w:r w:rsidR="00DE251E">
        <w:rPr>
          <w:rFonts w:ascii="Times New Roman" w:eastAsia="Times New Roman" w:hAnsi="Times New Roman" w:cs="Times New Roman"/>
          <w:sz w:val="24"/>
          <w:szCs w:val="24"/>
        </w:rPr>
        <w:t>*****</w:t>
      </w:r>
      <w:r w:rsidR="005310B5">
        <w:rPr>
          <w:rFonts w:ascii="Times New Roman" w:eastAsia="Times New Roman" w:hAnsi="Times New Roman" w:cs="Times New Roman"/>
          <w:sz w:val="24"/>
          <w:szCs w:val="24"/>
        </w:rPr>
        <w:t xml:space="preserve"> при заключении  трудового договора с  </w:t>
      </w:r>
      <w:r w:rsidR="00DE251E">
        <w:rPr>
          <w:rFonts w:ascii="Times New Roman" w:hAnsi="Times New Roman" w:cs="Times New Roman"/>
          <w:sz w:val="24"/>
          <w:szCs w:val="24"/>
        </w:rPr>
        <w:t>********</w:t>
      </w:r>
      <w:r w:rsidR="003F7661">
        <w:rPr>
          <w:rFonts w:ascii="Times New Roman" w:eastAsia="Times New Roman" w:hAnsi="Times New Roman" w:cs="Times New Roman"/>
          <w:sz w:val="24"/>
          <w:szCs w:val="24"/>
        </w:rPr>
        <w:t xml:space="preserve"> включают в себя</w:t>
      </w:r>
      <w:r w:rsidR="005A525D">
        <w:rPr>
          <w:rFonts w:ascii="Times New Roman" w:eastAsia="Times New Roman" w:hAnsi="Times New Roman" w:cs="Times New Roman"/>
          <w:sz w:val="24"/>
          <w:szCs w:val="24"/>
        </w:rPr>
        <w:t>:</w:t>
      </w:r>
      <w:r w:rsidR="005310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0B5" w:rsidRPr="00D54D72">
        <w:rPr>
          <w:rFonts w:ascii="Times New Roman" w:eastAsia="Times New Roman" w:hAnsi="Times New Roman" w:cs="Times New Roman"/>
          <w:sz w:val="24"/>
          <w:szCs w:val="24"/>
        </w:rPr>
        <w:t xml:space="preserve"> текущее руководство деятельностью юридического отдела; </w:t>
      </w:r>
      <w:r w:rsidR="005310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0B5" w:rsidRPr="00D54D72">
        <w:rPr>
          <w:rFonts w:ascii="Times New Roman" w:eastAsia="Times New Roman" w:hAnsi="Times New Roman" w:cs="Times New Roman"/>
          <w:sz w:val="24"/>
          <w:szCs w:val="24"/>
        </w:rPr>
        <w:t xml:space="preserve">подготовка ответов на обращения граждан, юридических лиц, и органов государственной власти, визирование ответов, подготовленных другими структурными подразделениями; </w:t>
      </w:r>
      <w:r w:rsidR="005310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0B5" w:rsidRPr="00D54D72">
        <w:rPr>
          <w:rFonts w:ascii="Times New Roman" w:eastAsia="Times New Roman" w:hAnsi="Times New Roman" w:cs="Times New Roman"/>
          <w:sz w:val="24"/>
          <w:szCs w:val="24"/>
        </w:rPr>
        <w:t>представление интересов учреждения в органах государственной власти, в том числе в правоохранительных, контрольных и надзорных органах; представление интересов учреждения в судах; представление интересов учреждения при решении спорных вопросов с гражданами или юридическими лицами; консультирование руководства и сотрудников учреждения по вопросам, непосредственно связанным с деятельностью учреждения и/или входящих в компетенцию указанных сотрудников; взаимодействие с сотрудниками Комитета по государственному контролю, использованию и охране памятников истории и культуры.</w:t>
      </w:r>
    </w:p>
    <w:p w14:paraId="4602E19D" w14:textId="77777777" w:rsidR="00861A98" w:rsidRDefault="00765AB4" w:rsidP="0086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основании пункта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12 </w:t>
      </w:r>
      <w:r w:rsidR="00861A98"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25.12.2008 № 273-ФЗ «О противодействии коррупции»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1A98">
        <w:rPr>
          <w:rFonts w:ascii="Times New Roman" w:hAnsi="Times New Roman" w:cs="Times New Roman"/>
          <w:sz w:val="24"/>
          <w:szCs w:val="24"/>
        </w:rPr>
        <w:t xml:space="preserve">гражданин, ранее замещавший должность муниципальной службы, включенную в </w:t>
      </w:r>
      <w:hyperlink r:id="rId5" w:history="1">
        <w:r w:rsidR="00651655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="00861A98">
        <w:rPr>
          <w:rFonts w:ascii="Times New Roman" w:hAnsi="Times New Roman" w:cs="Times New Roman"/>
          <w:sz w:val="24"/>
          <w:szCs w:val="24"/>
        </w:rPr>
        <w:t xml:space="preserve">, после увольнения с муниципальной службы имеет право замещать на условиях трудового договора должности в организации и выполнять в данной организации работы или оказывать данной организации услуги, </w:t>
      </w:r>
      <w:r w:rsidR="00861A98" w:rsidRPr="00861A98">
        <w:rPr>
          <w:rFonts w:ascii="Times New Roman" w:hAnsi="Times New Roman" w:cs="Times New Roman"/>
          <w:sz w:val="24"/>
          <w:szCs w:val="24"/>
          <w:u w:val="single"/>
        </w:rPr>
        <w:t>если отдельные функции государственного, муниципального</w:t>
      </w:r>
      <w:r w:rsidR="006827B9">
        <w:rPr>
          <w:rFonts w:ascii="Times New Roman" w:hAnsi="Times New Roman" w:cs="Times New Roman"/>
          <w:sz w:val="24"/>
          <w:szCs w:val="24"/>
          <w:u w:val="single"/>
        </w:rPr>
        <w:t xml:space="preserve"> (административного)</w:t>
      </w:r>
      <w:r w:rsidR="00861A98" w:rsidRPr="00861A98">
        <w:rPr>
          <w:rFonts w:ascii="Times New Roman" w:hAnsi="Times New Roman" w:cs="Times New Roman"/>
          <w:sz w:val="24"/>
          <w:szCs w:val="24"/>
          <w:u w:val="single"/>
        </w:rPr>
        <w:t xml:space="preserve"> управления данной организацией входили в должностные обязанности муниципального служащего</w:t>
      </w:r>
      <w:r w:rsidR="00861A98">
        <w:rPr>
          <w:rFonts w:ascii="Times New Roman" w:hAnsi="Times New Roman" w:cs="Times New Roman"/>
          <w:sz w:val="24"/>
          <w:szCs w:val="24"/>
        </w:rPr>
        <w:t xml:space="preserve">, </w:t>
      </w:r>
      <w:r w:rsidR="00651655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861A98">
        <w:rPr>
          <w:rFonts w:ascii="Times New Roman" w:hAnsi="Times New Roman" w:cs="Times New Roman"/>
          <w:sz w:val="24"/>
          <w:szCs w:val="24"/>
        </w:rPr>
        <w:t xml:space="preserve">с согласия соответствующей </w:t>
      </w:r>
      <w:hyperlink r:id="rId6" w:history="1">
        <w:r w:rsidR="00861A98">
          <w:rPr>
            <w:rFonts w:ascii="Times New Roman" w:hAnsi="Times New Roman" w:cs="Times New Roman"/>
            <w:color w:val="0000FF"/>
            <w:sz w:val="24"/>
            <w:szCs w:val="24"/>
          </w:rPr>
          <w:t>комиссии</w:t>
        </w:r>
      </w:hyperlink>
      <w:r w:rsidR="00861A98">
        <w:rPr>
          <w:rFonts w:ascii="Times New Roman" w:hAnsi="Times New Roman" w:cs="Times New Roman"/>
          <w:sz w:val="24"/>
          <w:szCs w:val="24"/>
        </w:rPr>
        <w:t xml:space="preserve"> по соблюдению требований к служебном</w:t>
      </w:r>
      <w:r w:rsidR="006827B9">
        <w:rPr>
          <w:rFonts w:ascii="Times New Roman" w:hAnsi="Times New Roman" w:cs="Times New Roman"/>
          <w:sz w:val="24"/>
          <w:szCs w:val="24"/>
        </w:rPr>
        <w:t xml:space="preserve">у поведению </w:t>
      </w:r>
      <w:r w:rsidR="00861A98">
        <w:rPr>
          <w:rFonts w:ascii="Times New Roman" w:hAnsi="Times New Roman" w:cs="Times New Roman"/>
          <w:sz w:val="24"/>
          <w:szCs w:val="24"/>
        </w:rPr>
        <w:t>муниципальных служащих и урегулированию конфликта интересов.</w:t>
      </w:r>
    </w:p>
    <w:p w14:paraId="77962703" w14:textId="77777777" w:rsidR="00864D5D" w:rsidRDefault="00864D5D" w:rsidP="00864D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4D5D">
        <w:rPr>
          <w:rFonts w:ascii="Times New Roman" w:hAnsi="Times New Roman" w:cs="Times New Roman"/>
          <w:sz w:val="24"/>
          <w:szCs w:val="24"/>
        </w:rPr>
        <w:t xml:space="preserve">В силу </w:t>
      </w:r>
      <w:hyperlink r:id="rId7" w:history="1">
        <w:r w:rsidRPr="00692C42">
          <w:rPr>
            <w:rStyle w:val="a9"/>
            <w:rFonts w:ascii="Times New Roman" w:hAnsi="Times New Roman" w:cs="Times New Roman"/>
            <w:sz w:val="24"/>
            <w:szCs w:val="24"/>
          </w:rPr>
          <w:t>пункта 4 статьи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«О противодействии коррупции»</w:t>
      </w:r>
      <w:r w:rsidRPr="00864D5D">
        <w:rPr>
          <w:rFonts w:ascii="Times New Roman" w:hAnsi="Times New Roman" w:cs="Times New Roman"/>
          <w:sz w:val="24"/>
          <w:szCs w:val="24"/>
        </w:rPr>
        <w:t xml:space="preserve"> под функциями государственного, муниципального (административного) управления организацией понимаются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14:paraId="56639C45" w14:textId="66F87DF2" w:rsidR="00861A98" w:rsidRDefault="00173314" w:rsidP="00D24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Дударева Е.А. – дополнила, что проанализировав, должностные обязанности </w:t>
      </w:r>
      <w:r w:rsidR="00DE251E">
        <w:rPr>
          <w:rFonts w:ascii="Times New Roman" w:hAnsi="Times New Roman" w:cs="Times New Roman"/>
          <w:sz w:val="24"/>
          <w:szCs w:val="24"/>
        </w:rPr>
        <w:t>*****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1C184E">
        <w:rPr>
          <w:rFonts w:ascii="Times New Roman" w:hAnsi="Times New Roman" w:cs="Times New Roman"/>
          <w:sz w:val="24"/>
          <w:szCs w:val="24"/>
        </w:rPr>
        <w:t xml:space="preserve"> период прохождения муниципальной службы в Администрации МО Смольнинское </w:t>
      </w:r>
      <w:r w:rsidR="00D241FD">
        <w:rPr>
          <w:rFonts w:ascii="Times New Roman" w:hAnsi="Times New Roman" w:cs="Times New Roman"/>
          <w:sz w:val="24"/>
          <w:szCs w:val="24"/>
        </w:rPr>
        <w:t>с должностными обязанностями</w:t>
      </w:r>
      <w:r w:rsidR="00765AB4">
        <w:rPr>
          <w:rFonts w:ascii="Times New Roman" w:hAnsi="Times New Roman" w:cs="Times New Roman"/>
          <w:sz w:val="24"/>
          <w:szCs w:val="24"/>
        </w:rPr>
        <w:t xml:space="preserve">, </w:t>
      </w:r>
      <w:r w:rsidR="003F7661">
        <w:rPr>
          <w:rFonts w:ascii="Times New Roman" w:hAnsi="Times New Roman" w:cs="Times New Roman"/>
          <w:sz w:val="24"/>
          <w:szCs w:val="24"/>
        </w:rPr>
        <w:t xml:space="preserve">планирующими к 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>исполн</w:t>
      </w:r>
      <w:r w:rsidR="003F7661">
        <w:rPr>
          <w:rFonts w:ascii="Times New Roman" w:eastAsia="Times New Roman" w:hAnsi="Times New Roman" w:cs="Times New Roman"/>
          <w:sz w:val="24"/>
          <w:szCs w:val="24"/>
        </w:rPr>
        <w:t>ению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по должности </w:t>
      </w:r>
      <w:r w:rsidR="00765AB4" w:rsidRPr="00D54D72">
        <w:rPr>
          <w:rFonts w:ascii="Times New Roman" w:hAnsi="Times New Roman" w:cs="Times New Roman"/>
          <w:sz w:val="24"/>
          <w:szCs w:val="24"/>
        </w:rPr>
        <w:t>начальника юридического отдела юридического управления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DE251E">
        <w:rPr>
          <w:rFonts w:ascii="Times New Roman" w:eastAsia="Times New Roman" w:hAnsi="Times New Roman" w:cs="Times New Roman"/>
          <w:sz w:val="24"/>
          <w:szCs w:val="24"/>
        </w:rPr>
        <w:t>******</w:t>
      </w:r>
      <w:r>
        <w:rPr>
          <w:rFonts w:ascii="Times New Roman" w:eastAsia="Times New Roman" w:hAnsi="Times New Roman" w:cs="Times New Roman"/>
          <w:sz w:val="24"/>
          <w:szCs w:val="24"/>
        </w:rPr>
        <w:t>, считает, что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функции государственного, муниципального (административного) управления в отношении </w:t>
      </w:r>
      <w:r w:rsidR="00DE251E">
        <w:rPr>
          <w:rFonts w:ascii="Times New Roman" w:eastAsia="Times New Roman" w:hAnsi="Times New Roman" w:cs="Times New Roman"/>
          <w:sz w:val="24"/>
          <w:szCs w:val="24"/>
        </w:rPr>
        <w:t>********</w:t>
      </w:r>
      <w:r w:rsidR="00765AB4">
        <w:rPr>
          <w:rFonts w:ascii="Times New Roman" w:hAnsi="Times New Roman" w:cs="Times New Roman"/>
          <w:sz w:val="24"/>
          <w:szCs w:val="24"/>
        </w:rPr>
        <w:t xml:space="preserve">  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не входили в должностные обязанности </w:t>
      </w:r>
      <w:r w:rsidR="00DE251E">
        <w:rPr>
          <w:rFonts w:ascii="Times New Roman" w:eastAsia="Times New Roman" w:hAnsi="Times New Roman" w:cs="Times New Roman"/>
          <w:sz w:val="24"/>
          <w:szCs w:val="24"/>
        </w:rPr>
        <w:t>******</w:t>
      </w:r>
      <w:r w:rsidR="00537987">
        <w:rPr>
          <w:rFonts w:ascii="Times New Roman" w:eastAsia="Times New Roman" w:hAnsi="Times New Roman" w:cs="Times New Roman"/>
          <w:sz w:val="24"/>
          <w:szCs w:val="24"/>
        </w:rPr>
        <w:t>,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и он не осуществлял отдельные функции в отн</w:t>
      </w:r>
      <w:r>
        <w:rPr>
          <w:rFonts w:ascii="Times New Roman" w:eastAsia="Times New Roman" w:hAnsi="Times New Roman" w:cs="Times New Roman"/>
          <w:sz w:val="24"/>
          <w:szCs w:val="24"/>
        </w:rPr>
        <w:t>ошении указанной организации, таким образом,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замещение </w:t>
      </w:r>
      <w:r w:rsidR="00DE251E">
        <w:rPr>
          <w:rFonts w:ascii="Times New Roman" w:eastAsia="Times New Roman" w:hAnsi="Times New Roman" w:cs="Times New Roman"/>
          <w:sz w:val="24"/>
          <w:szCs w:val="24"/>
        </w:rPr>
        <w:t>*******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на условиях трудового договора должности </w:t>
      </w:r>
      <w:r w:rsidR="00765AB4" w:rsidRPr="00D54D72">
        <w:rPr>
          <w:rFonts w:ascii="Times New Roman" w:hAnsi="Times New Roman" w:cs="Times New Roman"/>
          <w:sz w:val="24"/>
          <w:szCs w:val="24"/>
        </w:rPr>
        <w:t>начальника юридического отдела юридического управления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DE251E">
        <w:rPr>
          <w:rFonts w:ascii="Times New Roman" w:eastAsia="Times New Roman" w:hAnsi="Times New Roman" w:cs="Times New Roman"/>
          <w:sz w:val="24"/>
          <w:szCs w:val="24"/>
        </w:rPr>
        <w:t>*******</w:t>
      </w:r>
      <w:r w:rsidR="00864D5D">
        <w:rPr>
          <w:rFonts w:ascii="Times New Roman" w:eastAsia="Times New Roman" w:hAnsi="Times New Roman" w:cs="Times New Roman"/>
          <w:sz w:val="24"/>
          <w:szCs w:val="24"/>
        </w:rPr>
        <w:t xml:space="preserve"> не нарушает требование статьи 12 </w:t>
      </w:r>
      <w:r w:rsidR="006827B9">
        <w:rPr>
          <w:rFonts w:ascii="Times New Roman" w:hAnsi="Times New Roman" w:cs="Times New Roman"/>
          <w:sz w:val="24"/>
          <w:szCs w:val="24"/>
        </w:rPr>
        <w:t>Федерального закона «О противодействии коррупции»</w:t>
      </w:r>
      <w:r w:rsidR="00864D5D">
        <w:rPr>
          <w:rFonts w:ascii="Times New Roman" w:hAnsi="Times New Roman" w:cs="Times New Roman"/>
          <w:sz w:val="24"/>
          <w:szCs w:val="24"/>
        </w:rPr>
        <w:t>.</w:t>
      </w:r>
    </w:p>
    <w:p w14:paraId="466ED869" w14:textId="78EA3E04" w:rsidR="0006437A" w:rsidRDefault="00537987" w:rsidP="00537987">
      <w:pPr>
        <w:pStyle w:val="Default"/>
        <w:ind w:firstLine="540"/>
        <w:jc w:val="both"/>
      </w:pPr>
      <w:r w:rsidRPr="00DE5F9E">
        <w:lastRenderedPageBreak/>
        <w:t>Комарова О.Н.</w:t>
      </w:r>
      <w:r w:rsidR="00DE5F9E">
        <w:rPr>
          <w:b/>
        </w:rPr>
        <w:t xml:space="preserve"> </w:t>
      </w:r>
      <w:r>
        <w:t xml:space="preserve">- </w:t>
      </w:r>
      <w:r w:rsidR="0065300C">
        <w:t>В</w:t>
      </w:r>
      <w:r w:rsidR="00DE5F9E">
        <w:t xml:space="preserve">  </w:t>
      </w:r>
      <w:r w:rsidR="00424B70">
        <w:t>соответствии с пунктом</w:t>
      </w:r>
      <w:r w:rsidR="0065300C">
        <w:t xml:space="preserve"> 4 статьи 14</w:t>
      </w:r>
      <w:r w:rsidR="0065300C" w:rsidRPr="00B15E58">
        <w:t xml:space="preserve"> Федерального з</w:t>
      </w:r>
      <w:r w:rsidR="00947AE2">
        <w:t>акона от 2 марта 2007 года №25-</w:t>
      </w:r>
      <w:r w:rsidR="0065300C" w:rsidRPr="00B15E58">
        <w:t>ФЗ «О муниципальной служб</w:t>
      </w:r>
      <w:r w:rsidR="0065300C">
        <w:t xml:space="preserve">е в Российской Федерации» </w:t>
      </w:r>
      <w:r w:rsidR="0065300C" w:rsidRPr="00B15E58">
        <w:t>нарушений действующего законодательства со</w:t>
      </w:r>
      <w:r w:rsidR="0065300C">
        <w:t xml:space="preserve"> стороны </w:t>
      </w:r>
      <w:r w:rsidR="00DE251E">
        <w:t>********</w:t>
      </w:r>
      <w:r>
        <w:t>, ранее замещавшего</w:t>
      </w:r>
      <w:r w:rsidR="00765AB4">
        <w:t xml:space="preserve"> </w:t>
      </w:r>
      <w:r w:rsidR="0065300C" w:rsidRPr="00B15E58">
        <w:t xml:space="preserve">должность </w:t>
      </w:r>
      <w:r w:rsidR="00765AB4">
        <w:t xml:space="preserve">ведущего специалиста юридического отдела </w:t>
      </w:r>
      <w:r w:rsidR="0065300C">
        <w:t xml:space="preserve">в Администрации МО Смольнинское </w:t>
      </w:r>
      <w:r w:rsidR="0065300C" w:rsidRPr="00B15E58">
        <w:t>не имеется, конфликт интересов не усматривается</w:t>
      </w:r>
      <w:r w:rsidR="0065300C">
        <w:t>.</w:t>
      </w:r>
    </w:p>
    <w:p w14:paraId="257109B7" w14:textId="77777777" w:rsidR="0065300C" w:rsidRDefault="0065300C" w:rsidP="00B26B98">
      <w:pPr>
        <w:pStyle w:val="Default"/>
        <w:jc w:val="both"/>
        <w:rPr>
          <w:sz w:val="23"/>
          <w:szCs w:val="23"/>
        </w:rPr>
      </w:pPr>
    </w:p>
    <w:p w14:paraId="7C8E7596" w14:textId="77777777" w:rsidR="004B678F" w:rsidRPr="0003102F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>По итогам обсуждения проведено голосование.</w:t>
      </w:r>
    </w:p>
    <w:p w14:paraId="0041FFF8" w14:textId="77777777" w:rsidR="004B678F" w:rsidRPr="0003102F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b/>
          <w:sz w:val="24"/>
          <w:szCs w:val="24"/>
          <w:lang w:eastAsia="ru-RU"/>
        </w:rPr>
        <w:t>Результаты голосования:</w:t>
      </w:r>
    </w:p>
    <w:tbl>
      <w:tblPr>
        <w:tblW w:w="9922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4394"/>
        <w:gridCol w:w="1984"/>
      </w:tblGrid>
      <w:tr w:rsidR="004B678F" w:rsidRPr="0003102F" w14:paraId="11F12967" w14:textId="77777777" w:rsidTr="00DE5F9E">
        <w:trPr>
          <w:trHeight w:val="240"/>
        </w:trPr>
        <w:tc>
          <w:tcPr>
            <w:tcW w:w="992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F0585F6" w14:textId="77777777"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Количество голосов – </w:t>
            </w:r>
            <w:r w:rsidR="00947AE2">
              <w:rPr>
                <w:rFonts w:ascii="Times New Roman" w:eastAsia="Calibri" w:hAnsi="Times New Roman" w:cs="Arial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4B678F" w:rsidRPr="0003102F" w14:paraId="4B1A2C5D" w14:textId="77777777" w:rsidTr="00DE5F9E">
        <w:trPr>
          <w:trHeight w:val="961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BCE2005" w14:textId="62FCDB89" w:rsidR="0003102F" w:rsidRPr="0003102F" w:rsidRDefault="003412EA" w:rsidP="00765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«дать согласие на замещение должности </w:t>
            </w:r>
            <w:r w:rsidR="00765AB4" w:rsidRPr="00D54D72">
              <w:rPr>
                <w:rFonts w:ascii="Times New Roman" w:hAnsi="Times New Roman" w:cs="Times New Roman"/>
                <w:sz w:val="24"/>
                <w:szCs w:val="24"/>
              </w:rPr>
              <w:t>начальника юридического отдела юридического управления</w:t>
            </w:r>
            <w:r w:rsidR="00765AB4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в </w:t>
            </w:r>
            <w:r w:rsidR="00DE251E">
              <w:rPr>
                <w:rFonts w:ascii="Times New Roman" w:eastAsia="Times New Roman" w:hAnsi="Times New Roman" w:cs="Times New Roman"/>
                <w:sz w:val="24"/>
                <w:szCs w:val="24"/>
              </w:rPr>
              <w:t>*******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AF4438" w14:textId="16F31CFA" w:rsidR="0003102F" w:rsidRPr="0003102F" w:rsidRDefault="003412EA" w:rsidP="00765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</w:t>
            </w:r>
            <w:r w:rsidR="00802C70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установить, что замещение должности</w:t>
            </w:r>
            <w:r w:rsidR="00765A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65AB4" w:rsidRPr="00D54D72">
              <w:rPr>
                <w:rFonts w:ascii="Times New Roman" w:hAnsi="Times New Roman" w:cs="Times New Roman"/>
                <w:sz w:val="24"/>
                <w:szCs w:val="24"/>
              </w:rPr>
              <w:t>начальника юридического отдела юридического управления</w:t>
            </w:r>
            <w:r w:rsidR="00802C70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 на условиях трудового договора </w:t>
            </w:r>
            <w:proofErr w:type="gramStart"/>
            <w:r w:rsidR="00765AB4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в </w:t>
            </w:r>
            <w:r w:rsidR="00765A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E251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proofErr w:type="gramEnd"/>
            <w:r w:rsidR="00DE251E">
              <w:rPr>
                <w:rFonts w:ascii="Times New Roman" w:eastAsia="Times New Roman" w:hAnsi="Times New Roman" w:cs="Times New Roman"/>
                <w:sz w:val="24"/>
                <w:szCs w:val="24"/>
              </w:rPr>
              <w:t>******</w:t>
            </w:r>
            <w:r w:rsidR="00765A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2C70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нарушают требования Федерального законодательства</w:t>
            </w:r>
            <w:r w:rsidR="00765AB4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 о противодействии коррупции, имеется конфликт интересов</w:t>
            </w: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27D90178" w14:textId="77777777"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4B678F" w:rsidRPr="0003102F" w14:paraId="4F7DFF6E" w14:textId="77777777" w:rsidTr="00DE5F9E">
        <w:trPr>
          <w:trHeight w:val="268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624C879" w14:textId="77777777" w:rsidR="0003102F" w:rsidRPr="00543A3A" w:rsidRDefault="003412EA" w:rsidP="00543A3A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5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97E3" w14:textId="77777777" w:rsidR="0003102F" w:rsidRPr="00543A3A" w:rsidRDefault="003412EA" w:rsidP="00684996">
            <w:pPr>
              <w:tabs>
                <w:tab w:val="left" w:pos="2984"/>
              </w:tabs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F6E8F57" w14:textId="77777777" w:rsidR="0003102F" w:rsidRPr="00543A3A" w:rsidRDefault="00543A3A" w:rsidP="00684996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 xml:space="preserve">0  </w:t>
            </w:r>
            <w:r w:rsidR="006B1486"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ab/>
              <w:t>___0___ человек.</w:t>
            </w:r>
          </w:p>
        </w:tc>
      </w:tr>
    </w:tbl>
    <w:p w14:paraId="2FBCFE7F" w14:textId="77777777" w:rsidR="007D600C" w:rsidRPr="00DE5F9E" w:rsidRDefault="007D600C" w:rsidP="0068499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07C1852" w14:textId="77777777" w:rsidR="003412EA" w:rsidRPr="00DE5F9E" w:rsidRDefault="00284070" w:rsidP="00B26B98">
      <w:pPr>
        <w:pStyle w:val="Default"/>
        <w:jc w:val="both"/>
        <w:rPr>
          <w:b/>
          <w:bCs/>
        </w:rPr>
      </w:pPr>
      <w:r w:rsidRPr="00DE5F9E">
        <w:rPr>
          <w:b/>
          <w:bCs/>
        </w:rPr>
        <w:t xml:space="preserve">КОМИССИЯ </w:t>
      </w:r>
      <w:r w:rsidR="006B1486" w:rsidRPr="00DE5F9E">
        <w:rPr>
          <w:b/>
          <w:bCs/>
        </w:rPr>
        <w:t xml:space="preserve">единогласно </w:t>
      </w:r>
      <w:r w:rsidRPr="00DE5F9E">
        <w:rPr>
          <w:b/>
          <w:bCs/>
        </w:rPr>
        <w:t xml:space="preserve">приняла решение: </w:t>
      </w:r>
    </w:p>
    <w:p w14:paraId="33BDAE86" w14:textId="77777777" w:rsidR="00537987" w:rsidRPr="00DE5F9E" w:rsidRDefault="00537987" w:rsidP="00B26B98">
      <w:pPr>
        <w:pStyle w:val="Default"/>
        <w:jc w:val="both"/>
        <w:rPr>
          <w:b/>
          <w:bCs/>
          <w:sz w:val="16"/>
          <w:szCs w:val="16"/>
        </w:rPr>
      </w:pPr>
    </w:p>
    <w:p w14:paraId="0EDD0F05" w14:textId="4041C123" w:rsidR="00537987" w:rsidRDefault="003412EA" w:rsidP="00765AB4">
      <w:pPr>
        <w:pStyle w:val="Default"/>
        <w:numPr>
          <w:ilvl w:val="0"/>
          <w:numId w:val="4"/>
        </w:numPr>
        <w:ind w:left="0" w:firstLine="360"/>
        <w:jc w:val="both"/>
        <w:rPr>
          <w:rFonts w:eastAsia="Times New Roman"/>
          <w:lang w:eastAsia="ru-RU"/>
        </w:rPr>
      </w:pPr>
      <w:r>
        <w:rPr>
          <w:rFonts w:eastAsia="Times New Roman"/>
          <w:color w:val="auto"/>
          <w:spacing w:val="3"/>
          <w:lang w:eastAsia="ru-RU"/>
        </w:rPr>
        <w:t xml:space="preserve">Дать согласие </w:t>
      </w:r>
      <w:r w:rsidR="00DE251E">
        <w:rPr>
          <w:rFonts w:eastAsia="Times New Roman"/>
          <w:color w:val="auto"/>
          <w:spacing w:val="3"/>
          <w:lang w:eastAsia="ru-RU"/>
        </w:rPr>
        <w:t>*****</w:t>
      </w:r>
      <w:r w:rsidR="00947AE2">
        <w:rPr>
          <w:rFonts w:eastAsia="Times New Roman"/>
          <w:color w:val="auto"/>
          <w:spacing w:val="3"/>
          <w:lang w:eastAsia="ru-RU"/>
        </w:rPr>
        <w:t xml:space="preserve"> на замещение</w:t>
      </w:r>
      <w:r>
        <w:rPr>
          <w:rFonts w:eastAsia="Times New Roman"/>
          <w:color w:val="auto"/>
          <w:spacing w:val="3"/>
          <w:lang w:eastAsia="ru-RU"/>
        </w:rPr>
        <w:t xml:space="preserve"> должности </w:t>
      </w:r>
      <w:r w:rsidR="00765AB4" w:rsidRPr="00D54D72">
        <w:t>начальника юридического отдела юридического управления</w:t>
      </w:r>
      <w:r w:rsidR="00537987">
        <w:rPr>
          <w:rFonts w:eastAsia="Times New Roman"/>
          <w:color w:val="auto"/>
          <w:spacing w:val="3"/>
          <w:lang w:eastAsia="ru-RU"/>
        </w:rPr>
        <w:t xml:space="preserve"> </w:t>
      </w:r>
      <w:r w:rsidR="00537987">
        <w:rPr>
          <w:rFonts w:eastAsia="Times New Roman"/>
        </w:rPr>
        <w:t xml:space="preserve">в </w:t>
      </w:r>
      <w:r w:rsidR="00DE251E">
        <w:rPr>
          <w:rFonts w:eastAsia="Times New Roman"/>
        </w:rPr>
        <w:t>*******</w:t>
      </w:r>
      <w:r w:rsidR="00537987">
        <w:rPr>
          <w:rFonts w:eastAsia="Times New Roman"/>
        </w:rPr>
        <w:t xml:space="preserve"> </w:t>
      </w:r>
      <w:r>
        <w:rPr>
          <w:rFonts w:eastAsia="Times New Roman"/>
          <w:lang w:eastAsia="ru-RU"/>
        </w:rPr>
        <w:t>по</w:t>
      </w:r>
      <w:r w:rsidR="00537987">
        <w:rPr>
          <w:rFonts w:eastAsia="Times New Roman"/>
          <w:lang w:eastAsia="ru-RU"/>
        </w:rPr>
        <w:t xml:space="preserve"> трудовому договору</w:t>
      </w:r>
      <w:r>
        <w:rPr>
          <w:rFonts w:eastAsia="Times New Roman"/>
          <w:lang w:eastAsia="ru-RU"/>
        </w:rPr>
        <w:t>.</w:t>
      </w:r>
    </w:p>
    <w:p w14:paraId="5195E49B" w14:textId="77777777" w:rsidR="004A4501" w:rsidRPr="00DE5F9E" w:rsidRDefault="004A4501" w:rsidP="00B26B98">
      <w:pPr>
        <w:pStyle w:val="Default"/>
        <w:jc w:val="both"/>
        <w:rPr>
          <w:rFonts w:eastAsia="Times New Roman"/>
          <w:sz w:val="16"/>
          <w:szCs w:val="16"/>
          <w:lang w:eastAsia="ru-RU"/>
        </w:rPr>
      </w:pPr>
    </w:p>
    <w:p w14:paraId="7E6FEFD3" w14:textId="77777777" w:rsidR="00011ACD" w:rsidRPr="0003102F" w:rsidRDefault="00011ACD" w:rsidP="00011AC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b/>
          <w:sz w:val="24"/>
          <w:szCs w:val="24"/>
          <w:lang w:eastAsia="ru-RU"/>
        </w:rPr>
        <w:t>Результаты голосования:</w:t>
      </w:r>
    </w:p>
    <w:p w14:paraId="27506E2F" w14:textId="77777777" w:rsidR="0077181B" w:rsidRDefault="00450819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«За» - 5</w:t>
      </w:r>
      <w:r w:rsidR="00011AC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; «Против»  –  0; «Воздержались»  – 0.</w:t>
      </w:r>
    </w:p>
    <w:p w14:paraId="539FD6B7" w14:textId="77777777" w:rsidR="00011ACD" w:rsidRPr="0077181B" w:rsidRDefault="00011ACD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35FD1BEC" w14:textId="77777777" w:rsidR="00987842" w:rsidRDefault="0098784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Окончание заседания: </w:t>
      </w:r>
      <w:r w:rsidR="006827B9">
        <w:rPr>
          <w:rFonts w:ascii="Times New Roman" w:eastAsia="Calibri" w:hAnsi="Times New Roman" w:cs="Arial"/>
          <w:sz w:val="24"/>
          <w:szCs w:val="24"/>
          <w:lang w:eastAsia="ru-RU"/>
        </w:rPr>
        <w:t>1</w:t>
      </w:r>
      <w:r w:rsidR="00765AB4">
        <w:rPr>
          <w:rFonts w:ascii="Times New Roman" w:eastAsia="Calibri" w:hAnsi="Times New Roman" w:cs="Arial"/>
          <w:sz w:val="24"/>
          <w:szCs w:val="24"/>
          <w:lang w:eastAsia="ru-RU"/>
        </w:rPr>
        <w:t>5</w:t>
      </w: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 часов </w:t>
      </w:r>
      <w:r w:rsidR="006827B9">
        <w:rPr>
          <w:rFonts w:ascii="Times New Roman" w:eastAsia="Calibri" w:hAnsi="Times New Roman" w:cs="Arial"/>
          <w:sz w:val="24"/>
          <w:szCs w:val="24"/>
          <w:lang w:eastAsia="ru-RU"/>
        </w:rPr>
        <w:t>2</w:t>
      </w:r>
      <w:r w:rsidR="00765AB4">
        <w:rPr>
          <w:rFonts w:ascii="Times New Roman" w:eastAsia="Calibri" w:hAnsi="Times New Roman" w:cs="Arial"/>
          <w:sz w:val="24"/>
          <w:szCs w:val="24"/>
          <w:lang w:eastAsia="ru-RU"/>
        </w:rPr>
        <w:t>0</w:t>
      </w: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 минут</w:t>
      </w:r>
    </w:p>
    <w:p w14:paraId="4A2506B9" w14:textId="77777777" w:rsidR="00947AE2" w:rsidRDefault="00947AE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p w14:paraId="097FC6D2" w14:textId="77777777" w:rsidR="00947AE2" w:rsidRPr="00947AE2" w:rsidRDefault="00947AE2" w:rsidP="00651655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>Председатель комиссии:                                      _______________ О.Н. Комарова</w:t>
      </w:r>
    </w:p>
    <w:p w14:paraId="05FB1114" w14:textId="77777777" w:rsidR="00947AE2" w:rsidRPr="00947AE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комиссии: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 К.С.Васильев</w:t>
      </w:r>
    </w:p>
    <w:p w14:paraId="0BCAD4E1" w14:textId="00BF010E" w:rsidR="00947AE2" w:rsidRPr="00947AE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proofErr w:type="gramStart"/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</w:t>
      </w:r>
      <w:r w:rsidR="00765A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765A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DE5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E2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E5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Е.А.Дударева</w:t>
      </w:r>
    </w:p>
    <w:p w14:paraId="7F558072" w14:textId="1C4312B4" w:rsidR="00947AE2" w:rsidRPr="00947AE2" w:rsidRDefault="00765AB4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="00DE2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7AE2"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И.Ф.Кувайцев</w:t>
      </w:r>
    </w:p>
    <w:p w14:paraId="0E2D84E9" w14:textId="77777777" w:rsidR="00947AE2" w:rsidRPr="00947AE2" w:rsidRDefault="00947AE2" w:rsidP="00651655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Секретарь, член комиссии:                        </w:t>
      </w:r>
      <w:r w:rsidR="00765A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 </w:t>
      </w:r>
      <w:r w:rsidR="00765AB4">
        <w:rPr>
          <w:rFonts w:ascii="Times New Roman" w:eastAsia="Times New Roman" w:hAnsi="Times New Roman" w:cs="Times New Roman"/>
          <w:sz w:val="24"/>
          <w:szCs w:val="24"/>
          <w:lang w:eastAsia="ru-RU"/>
        </w:rPr>
        <w:t>Е.Д.Шестипалова</w:t>
      </w:r>
    </w:p>
    <w:p w14:paraId="03509CEA" w14:textId="77777777" w:rsidR="00987842" w:rsidRDefault="00987842" w:rsidP="0065165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sectPr w:rsidR="00987842" w:rsidSect="00FE2F4E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EBB9A91"/>
    <w:multiLevelType w:val="hybridMultilevel"/>
    <w:tmpl w:val="A2EF323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E616C7"/>
    <w:multiLevelType w:val="hybridMultilevel"/>
    <w:tmpl w:val="3FDA0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82501"/>
    <w:multiLevelType w:val="hybridMultilevel"/>
    <w:tmpl w:val="9493263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0DD2190"/>
    <w:multiLevelType w:val="hybridMultilevel"/>
    <w:tmpl w:val="39642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961239">
    <w:abstractNumId w:val="2"/>
  </w:num>
  <w:num w:numId="2" w16cid:durableId="1618294972">
    <w:abstractNumId w:val="0"/>
  </w:num>
  <w:num w:numId="3" w16cid:durableId="1612013086">
    <w:abstractNumId w:val="1"/>
  </w:num>
  <w:num w:numId="4" w16cid:durableId="105317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070"/>
    <w:rsid w:val="00006B52"/>
    <w:rsid w:val="00011ACD"/>
    <w:rsid w:val="0001422F"/>
    <w:rsid w:val="00014C2B"/>
    <w:rsid w:val="00025BDB"/>
    <w:rsid w:val="0003102F"/>
    <w:rsid w:val="00032DBB"/>
    <w:rsid w:val="000356A0"/>
    <w:rsid w:val="0004242F"/>
    <w:rsid w:val="00044715"/>
    <w:rsid w:val="00055530"/>
    <w:rsid w:val="000611B5"/>
    <w:rsid w:val="0006437A"/>
    <w:rsid w:val="000A254D"/>
    <w:rsid w:val="000A467C"/>
    <w:rsid w:val="000A5199"/>
    <w:rsid w:val="000A65AA"/>
    <w:rsid w:val="000C0528"/>
    <w:rsid w:val="000C318F"/>
    <w:rsid w:val="000D523C"/>
    <w:rsid w:val="000D73B9"/>
    <w:rsid w:val="000E6B4C"/>
    <w:rsid w:val="000F75BB"/>
    <w:rsid w:val="00107504"/>
    <w:rsid w:val="0012202E"/>
    <w:rsid w:val="0013157F"/>
    <w:rsid w:val="0013485D"/>
    <w:rsid w:val="001417B8"/>
    <w:rsid w:val="00156BED"/>
    <w:rsid w:val="00171263"/>
    <w:rsid w:val="00173314"/>
    <w:rsid w:val="00174BD6"/>
    <w:rsid w:val="00182158"/>
    <w:rsid w:val="00183A50"/>
    <w:rsid w:val="001A0406"/>
    <w:rsid w:val="001A7F5B"/>
    <w:rsid w:val="001C184E"/>
    <w:rsid w:val="001C2E9B"/>
    <w:rsid w:val="001E0019"/>
    <w:rsid w:val="001E6253"/>
    <w:rsid w:val="001F4865"/>
    <w:rsid w:val="00201CD0"/>
    <w:rsid w:val="00211730"/>
    <w:rsid w:val="0021522F"/>
    <w:rsid w:val="0022132B"/>
    <w:rsid w:val="002230B2"/>
    <w:rsid w:val="002327B7"/>
    <w:rsid w:val="00241FC2"/>
    <w:rsid w:val="00250E57"/>
    <w:rsid w:val="0025212E"/>
    <w:rsid w:val="00262F93"/>
    <w:rsid w:val="0026386D"/>
    <w:rsid w:val="00281353"/>
    <w:rsid w:val="00284070"/>
    <w:rsid w:val="002A5D7C"/>
    <w:rsid w:val="002A6B22"/>
    <w:rsid w:val="002B046B"/>
    <w:rsid w:val="002B2F3E"/>
    <w:rsid w:val="002B7C3A"/>
    <w:rsid w:val="002C249F"/>
    <w:rsid w:val="002D082B"/>
    <w:rsid w:val="002D32B9"/>
    <w:rsid w:val="002E56EF"/>
    <w:rsid w:val="0030041B"/>
    <w:rsid w:val="00301EF0"/>
    <w:rsid w:val="003126A6"/>
    <w:rsid w:val="00315B8D"/>
    <w:rsid w:val="00316221"/>
    <w:rsid w:val="00320544"/>
    <w:rsid w:val="00324EC1"/>
    <w:rsid w:val="003412EA"/>
    <w:rsid w:val="00346753"/>
    <w:rsid w:val="003520DE"/>
    <w:rsid w:val="00390A5B"/>
    <w:rsid w:val="00395F85"/>
    <w:rsid w:val="003A2A41"/>
    <w:rsid w:val="003D12F7"/>
    <w:rsid w:val="003E11D8"/>
    <w:rsid w:val="003E4026"/>
    <w:rsid w:val="003E4526"/>
    <w:rsid w:val="003F0931"/>
    <w:rsid w:val="003F59B3"/>
    <w:rsid w:val="003F7661"/>
    <w:rsid w:val="004058D4"/>
    <w:rsid w:val="00424B70"/>
    <w:rsid w:val="004263B3"/>
    <w:rsid w:val="00433329"/>
    <w:rsid w:val="004428D4"/>
    <w:rsid w:val="0044563D"/>
    <w:rsid w:val="00450819"/>
    <w:rsid w:val="00461D1A"/>
    <w:rsid w:val="004636EF"/>
    <w:rsid w:val="00463E4C"/>
    <w:rsid w:val="00466E3F"/>
    <w:rsid w:val="0047322C"/>
    <w:rsid w:val="004A4501"/>
    <w:rsid w:val="004B678F"/>
    <w:rsid w:val="004D4888"/>
    <w:rsid w:val="004D6FE0"/>
    <w:rsid w:val="004E2A59"/>
    <w:rsid w:val="004E5D12"/>
    <w:rsid w:val="0050298C"/>
    <w:rsid w:val="00512B45"/>
    <w:rsid w:val="005140D9"/>
    <w:rsid w:val="0052060D"/>
    <w:rsid w:val="00523E65"/>
    <w:rsid w:val="005253FD"/>
    <w:rsid w:val="005310B5"/>
    <w:rsid w:val="00537987"/>
    <w:rsid w:val="00543A3A"/>
    <w:rsid w:val="0055343A"/>
    <w:rsid w:val="005753CC"/>
    <w:rsid w:val="0058282B"/>
    <w:rsid w:val="00592525"/>
    <w:rsid w:val="005933BE"/>
    <w:rsid w:val="005966AB"/>
    <w:rsid w:val="005A525D"/>
    <w:rsid w:val="005B7C4E"/>
    <w:rsid w:val="005C3508"/>
    <w:rsid w:val="005C3638"/>
    <w:rsid w:val="005C4ABE"/>
    <w:rsid w:val="005D2735"/>
    <w:rsid w:val="005D6514"/>
    <w:rsid w:val="005E6366"/>
    <w:rsid w:val="005F100B"/>
    <w:rsid w:val="006051C0"/>
    <w:rsid w:val="00633957"/>
    <w:rsid w:val="00646832"/>
    <w:rsid w:val="00651655"/>
    <w:rsid w:val="0065300C"/>
    <w:rsid w:val="006570E4"/>
    <w:rsid w:val="00657237"/>
    <w:rsid w:val="00675455"/>
    <w:rsid w:val="006827B9"/>
    <w:rsid w:val="00683B97"/>
    <w:rsid w:val="00684996"/>
    <w:rsid w:val="00692C42"/>
    <w:rsid w:val="00697317"/>
    <w:rsid w:val="006A048A"/>
    <w:rsid w:val="006A1441"/>
    <w:rsid w:val="006A295D"/>
    <w:rsid w:val="006A47AB"/>
    <w:rsid w:val="006A5DE1"/>
    <w:rsid w:val="006B1486"/>
    <w:rsid w:val="006C0629"/>
    <w:rsid w:val="006C50EE"/>
    <w:rsid w:val="006F38CC"/>
    <w:rsid w:val="006F58E5"/>
    <w:rsid w:val="007017E1"/>
    <w:rsid w:val="007063F7"/>
    <w:rsid w:val="0073049A"/>
    <w:rsid w:val="007350DC"/>
    <w:rsid w:val="007375B2"/>
    <w:rsid w:val="00741C64"/>
    <w:rsid w:val="00752B13"/>
    <w:rsid w:val="00762FC8"/>
    <w:rsid w:val="00765AB4"/>
    <w:rsid w:val="0077181B"/>
    <w:rsid w:val="00777647"/>
    <w:rsid w:val="00781D91"/>
    <w:rsid w:val="00782FAB"/>
    <w:rsid w:val="0078685E"/>
    <w:rsid w:val="00786C2F"/>
    <w:rsid w:val="007962B5"/>
    <w:rsid w:val="007A0B3A"/>
    <w:rsid w:val="007B08BF"/>
    <w:rsid w:val="007C27FA"/>
    <w:rsid w:val="007C355B"/>
    <w:rsid w:val="007D600C"/>
    <w:rsid w:val="007E13BE"/>
    <w:rsid w:val="007F1F82"/>
    <w:rsid w:val="008002BB"/>
    <w:rsid w:val="00802C70"/>
    <w:rsid w:val="00812906"/>
    <w:rsid w:val="008147F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1A98"/>
    <w:rsid w:val="008631AD"/>
    <w:rsid w:val="008638E4"/>
    <w:rsid w:val="00864D5D"/>
    <w:rsid w:val="008737CF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570B"/>
    <w:rsid w:val="008F04FA"/>
    <w:rsid w:val="008F7C66"/>
    <w:rsid w:val="009003AC"/>
    <w:rsid w:val="00903368"/>
    <w:rsid w:val="00903F1E"/>
    <w:rsid w:val="0091330E"/>
    <w:rsid w:val="00926CC3"/>
    <w:rsid w:val="0093006E"/>
    <w:rsid w:val="00936EF9"/>
    <w:rsid w:val="009375CC"/>
    <w:rsid w:val="0094155E"/>
    <w:rsid w:val="00947AE2"/>
    <w:rsid w:val="00952927"/>
    <w:rsid w:val="009575DF"/>
    <w:rsid w:val="00957A66"/>
    <w:rsid w:val="00961112"/>
    <w:rsid w:val="00962F91"/>
    <w:rsid w:val="0097681E"/>
    <w:rsid w:val="009776DB"/>
    <w:rsid w:val="00983F39"/>
    <w:rsid w:val="00987842"/>
    <w:rsid w:val="00993367"/>
    <w:rsid w:val="009A2353"/>
    <w:rsid w:val="009A6290"/>
    <w:rsid w:val="009A7978"/>
    <w:rsid w:val="009B07EA"/>
    <w:rsid w:val="009B2AB3"/>
    <w:rsid w:val="009B56B4"/>
    <w:rsid w:val="009C2BAA"/>
    <w:rsid w:val="009C551F"/>
    <w:rsid w:val="009D0CDE"/>
    <w:rsid w:val="009D5152"/>
    <w:rsid w:val="009D5C2A"/>
    <w:rsid w:val="009E4030"/>
    <w:rsid w:val="009E4C9B"/>
    <w:rsid w:val="009E6862"/>
    <w:rsid w:val="009E6D35"/>
    <w:rsid w:val="009F3D88"/>
    <w:rsid w:val="00A2146B"/>
    <w:rsid w:val="00A2647C"/>
    <w:rsid w:val="00A64772"/>
    <w:rsid w:val="00A656F1"/>
    <w:rsid w:val="00A65823"/>
    <w:rsid w:val="00A80EAE"/>
    <w:rsid w:val="00A97506"/>
    <w:rsid w:val="00A97E9B"/>
    <w:rsid w:val="00AB0990"/>
    <w:rsid w:val="00AF2576"/>
    <w:rsid w:val="00AF637D"/>
    <w:rsid w:val="00B07985"/>
    <w:rsid w:val="00B11098"/>
    <w:rsid w:val="00B16E8F"/>
    <w:rsid w:val="00B17CA9"/>
    <w:rsid w:val="00B21D0F"/>
    <w:rsid w:val="00B23B95"/>
    <w:rsid w:val="00B24A6A"/>
    <w:rsid w:val="00B26B98"/>
    <w:rsid w:val="00B27D4B"/>
    <w:rsid w:val="00B30E8B"/>
    <w:rsid w:val="00B35127"/>
    <w:rsid w:val="00B45134"/>
    <w:rsid w:val="00B513AB"/>
    <w:rsid w:val="00B56A05"/>
    <w:rsid w:val="00B7596A"/>
    <w:rsid w:val="00B845D0"/>
    <w:rsid w:val="00B875C5"/>
    <w:rsid w:val="00BA0EE8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07501"/>
    <w:rsid w:val="00C157B3"/>
    <w:rsid w:val="00C21D21"/>
    <w:rsid w:val="00C258BF"/>
    <w:rsid w:val="00C27AF7"/>
    <w:rsid w:val="00C3067E"/>
    <w:rsid w:val="00C32E7D"/>
    <w:rsid w:val="00C42E4C"/>
    <w:rsid w:val="00C471C2"/>
    <w:rsid w:val="00C6419C"/>
    <w:rsid w:val="00C67C17"/>
    <w:rsid w:val="00C7770A"/>
    <w:rsid w:val="00C82EB6"/>
    <w:rsid w:val="00CB0266"/>
    <w:rsid w:val="00CB051C"/>
    <w:rsid w:val="00CB362A"/>
    <w:rsid w:val="00CD28EE"/>
    <w:rsid w:val="00CD78F6"/>
    <w:rsid w:val="00D13D11"/>
    <w:rsid w:val="00D241FD"/>
    <w:rsid w:val="00D2477C"/>
    <w:rsid w:val="00D431E7"/>
    <w:rsid w:val="00D44C6D"/>
    <w:rsid w:val="00D53F00"/>
    <w:rsid w:val="00D55499"/>
    <w:rsid w:val="00D80207"/>
    <w:rsid w:val="00D812FF"/>
    <w:rsid w:val="00DA0CCC"/>
    <w:rsid w:val="00DB206F"/>
    <w:rsid w:val="00DE251E"/>
    <w:rsid w:val="00DE5F9E"/>
    <w:rsid w:val="00DF36C0"/>
    <w:rsid w:val="00DF5E2C"/>
    <w:rsid w:val="00E147C3"/>
    <w:rsid w:val="00E26B5C"/>
    <w:rsid w:val="00E379E1"/>
    <w:rsid w:val="00E43CD7"/>
    <w:rsid w:val="00E63C81"/>
    <w:rsid w:val="00E653CD"/>
    <w:rsid w:val="00E66A71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C1C43"/>
    <w:rsid w:val="00EC221E"/>
    <w:rsid w:val="00ED3653"/>
    <w:rsid w:val="00EE1A9C"/>
    <w:rsid w:val="00EF4A2D"/>
    <w:rsid w:val="00F14B49"/>
    <w:rsid w:val="00F21E64"/>
    <w:rsid w:val="00F260F2"/>
    <w:rsid w:val="00F444B3"/>
    <w:rsid w:val="00F4526E"/>
    <w:rsid w:val="00F45663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  <w:rsid w:val="00FE2F4E"/>
    <w:rsid w:val="00FE7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4BA79"/>
  <w15:docId w15:val="{7A92D6B0-66D5-49FD-8C5F-0D221BA7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4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Default"/>
    <w:next w:val="Default"/>
    <w:uiPriority w:val="99"/>
    <w:rsid w:val="00284070"/>
    <w:rPr>
      <w:color w:val="auto"/>
    </w:rPr>
  </w:style>
  <w:style w:type="paragraph" w:styleId="a4">
    <w:name w:val="List Paragraph"/>
    <w:basedOn w:val="a"/>
    <w:uiPriority w:val="34"/>
    <w:qFormat/>
    <w:rsid w:val="00284070"/>
    <w:pPr>
      <w:ind w:left="720"/>
      <w:contextualSpacing/>
    </w:pPr>
  </w:style>
  <w:style w:type="paragraph" w:customStyle="1" w:styleId="ConsPlusNonformat">
    <w:name w:val="ConsPlusNonformat"/>
    <w:uiPriority w:val="99"/>
    <w:rsid w:val="000310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+ Полужирный"/>
    <w:basedOn w:val="a0"/>
    <w:rsid w:val="003E11D8"/>
    <w:rPr>
      <w:b/>
      <w:bCs/>
      <w:sz w:val="24"/>
      <w:szCs w:val="24"/>
      <w:lang w:bidi="ar-SA"/>
    </w:rPr>
  </w:style>
  <w:style w:type="character" w:customStyle="1" w:styleId="1">
    <w:name w:val="Основной текст + Полужирный1"/>
    <w:basedOn w:val="a0"/>
    <w:rsid w:val="003E11D8"/>
    <w:rPr>
      <w:b/>
      <w:bCs/>
      <w:sz w:val="24"/>
      <w:szCs w:val="24"/>
      <w:lang w:bidi="ar-SA"/>
    </w:rPr>
  </w:style>
  <w:style w:type="paragraph" w:customStyle="1" w:styleId="Standard">
    <w:name w:val="Standard"/>
    <w:rsid w:val="004B678F"/>
    <w:pPr>
      <w:suppressAutoHyphens/>
      <w:spacing w:after="0" w:line="240" w:lineRule="auto"/>
    </w:pPr>
    <w:rPr>
      <w:rFonts w:ascii="Times New Roman" w:eastAsia="Arial" w:hAnsi="Times New Roman" w:cs="Times New Roman"/>
      <w:kern w:val="2"/>
      <w:sz w:val="28"/>
      <w:szCs w:val="20"/>
      <w:lang w:eastAsia="ar-SA"/>
    </w:rPr>
  </w:style>
  <w:style w:type="paragraph" w:styleId="a6">
    <w:name w:val="caption"/>
    <w:basedOn w:val="a"/>
    <w:next w:val="a"/>
    <w:qFormat/>
    <w:rsid w:val="00987842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rmal">
    <w:name w:val="ConsPlusNormal"/>
    <w:rsid w:val="0006437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5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81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64D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081FEC5F94A50862AF9B9942211F34F33EE36CE895B1FE04F38888AE46DC003635EF3E4D4AE3A27622041407BF7DBD78BCA5L6T0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BE87FFEAC144D68FF8F7D51FAB107EEF8FC5A63FAF4EC193BEE94CD663CB94DADFCCD05F3FCFB816B65B1A16F2FC74090BF44634CC16F02vEdDI" TargetMode="External"/><Relationship Id="rId5" Type="http://schemas.openxmlformats.org/officeDocument/2006/relationships/hyperlink" Target="consultantplus://offline/ref=FBE87FFEAC144D68FF8F7D51FAB107EEFBFB5066FBF6EC193BEE94CD663CB94DADFCCD05F3FCFB846F65B1A16F2FC74090BF44634CC16F02vEdD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2019-04-08T12:10:00Z</cp:lastPrinted>
  <dcterms:created xsi:type="dcterms:W3CDTF">2022-06-24T12:24:00Z</dcterms:created>
  <dcterms:modified xsi:type="dcterms:W3CDTF">2022-06-24T12:29:00Z</dcterms:modified>
</cp:coreProperties>
</file>