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070" w:rsidRPr="00284070" w:rsidRDefault="00284070" w:rsidP="00B26B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87842" w:rsidRDefault="00987842" w:rsidP="00987842">
      <w:pPr>
        <w:pStyle w:val="a6"/>
        <w:ind w:right="0"/>
        <w:rPr>
          <w:b/>
          <w:sz w:val="24"/>
          <w:szCs w:val="24"/>
        </w:rPr>
      </w:pPr>
      <w:r>
        <w:rPr>
          <w:b/>
          <w:sz w:val="24"/>
          <w:szCs w:val="24"/>
        </w:rPr>
        <w:t>ПРОТОКОЛ</w:t>
      </w:r>
    </w:p>
    <w:p w:rsidR="00987842" w:rsidRDefault="00987842" w:rsidP="00987842">
      <w:pPr>
        <w:pStyle w:val="a6"/>
        <w:spacing w:line="240" w:lineRule="atLeast"/>
        <w:ind w:right="0"/>
        <w:rPr>
          <w:b/>
          <w:sz w:val="24"/>
          <w:szCs w:val="24"/>
        </w:rPr>
      </w:pPr>
      <w:r>
        <w:rPr>
          <w:b/>
          <w:sz w:val="24"/>
          <w:szCs w:val="24"/>
        </w:rPr>
        <w:t>заседания комиссии по  соблюдению требований к служебному поведению</w:t>
      </w:r>
    </w:p>
    <w:p w:rsidR="00987842" w:rsidRDefault="00987842" w:rsidP="00987842">
      <w:pPr>
        <w:pStyle w:val="a6"/>
        <w:spacing w:line="240" w:lineRule="atLeast"/>
        <w:ind w:right="0"/>
        <w:rPr>
          <w:b/>
          <w:sz w:val="24"/>
          <w:szCs w:val="24"/>
        </w:rPr>
      </w:pPr>
      <w:r>
        <w:rPr>
          <w:b/>
          <w:sz w:val="24"/>
          <w:szCs w:val="24"/>
        </w:rPr>
        <w:t>муниципальных служащих Администрации муниципального образования  Смольнинское</w:t>
      </w:r>
    </w:p>
    <w:p w:rsidR="00987842" w:rsidRDefault="00987842" w:rsidP="00987842">
      <w:pPr>
        <w:pStyle w:val="a6"/>
        <w:spacing w:line="240" w:lineRule="atLeast"/>
        <w:ind w:right="0"/>
        <w:rPr>
          <w:b/>
          <w:sz w:val="24"/>
          <w:szCs w:val="24"/>
        </w:rPr>
      </w:pPr>
      <w:r>
        <w:rPr>
          <w:b/>
          <w:sz w:val="24"/>
          <w:szCs w:val="24"/>
        </w:rPr>
        <w:t>и урегулированию конфликта интересов</w:t>
      </w:r>
    </w:p>
    <w:p w:rsidR="00987842" w:rsidRDefault="00987842" w:rsidP="00987842">
      <w:pPr>
        <w:spacing w:after="0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___________________________________________________________________________________</w:t>
      </w:r>
    </w:p>
    <w:p w:rsidR="00987842" w:rsidRDefault="008737CF" w:rsidP="00987842">
      <w:pPr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от 04.04</w:t>
      </w:r>
      <w:r w:rsidR="00CB0266">
        <w:rPr>
          <w:rFonts w:ascii="Times New Roman" w:hAnsi="Times New Roman"/>
          <w:b/>
          <w:szCs w:val="24"/>
        </w:rPr>
        <w:t xml:space="preserve">.2019 </w:t>
      </w:r>
      <w:r>
        <w:rPr>
          <w:rFonts w:ascii="Times New Roman" w:hAnsi="Times New Roman"/>
          <w:b/>
          <w:szCs w:val="24"/>
        </w:rPr>
        <w:t>№ 2         10</w:t>
      </w:r>
      <w:r w:rsidR="00987842">
        <w:rPr>
          <w:rFonts w:ascii="Times New Roman" w:hAnsi="Times New Roman"/>
          <w:b/>
          <w:szCs w:val="24"/>
        </w:rPr>
        <w:t xml:space="preserve"> час 00 минут</w:t>
      </w:r>
    </w:p>
    <w:p w:rsidR="00284070" w:rsidRPr="00250E57" w:rsidRDefault="00284070" w:rsidP="00250E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284070" w:rsidRDefault="00284070" w:rsidP="0021522F">
      <w:pPr>
        <w:autoSpaceDE w:val="0"/>
        <w:autoSpaceDN w:val="0"/>
        <w:adjustRightInd w:val="0"/>
        <w:spacing w:before="40" w:after="4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г. Санкт-Петербург                                                              </w:t>
      </w:r>
    </w:p>
    <w:p w:rsidR="000611B5" w:rsidRDefault="000611B5" w:rsidP="00B26B98">
      <w:pPr>
        <w:autoSpaceDE w:val="0"/>
        <w:autoSpaceDN w:val="0"/>
        <w:adjustRightInd w:val="0"/>
        <w:spacing w:before="40" w:after="4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Администрация МО Смольнинское</w:t>
      </w:r>
    </w:p>
    <w:p w:rsidR="000611B5" w:rsidRDefault="000611B5" w:rsidP="00B26B98">
      <w:pPr>
        <w:autoSpaceDE w:val="0"/>
        <w:autoSpaceDN w:val="0"/>
        <w:adjustRightInd w:val="0"/>
        <w:spacing w:before="40" w:after="4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Суворовский пр., д. 60</w:t>
      </w:r>
    </w:p>
    <w:p w:rsidR="00284070" w:rsidRPr="00284070" w:rsidRDefault="00284070" w:rsidP="00250E57">
      <w:pPr>
        <w:autoSpaceDE w:val="0"/>
        <w:autoSpaceDN w:val="0"/>
        <w:adjustRightInd w:val="0"/>
        <w:spacing w:before="40" w:after="4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284070" w:rsidRDefault="00284070" w:rsidP="00B26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284070">
        <w:rPr>
          <w:rFonts w:ascii="Times New Roman" w:hAnsi="Times New Roman" w:cs="Times New Roman"/>
          <w:color w:val="000000"/>
          <w:sz w:val="23"/>
          <w:szCs w:val="23"/>
        </w:rPr>
        <w:t xml:space="preserve">Присутствовали: </w:t>
      </w:r>
    </w:p>
    <w:p w:rsidR="00DF36C0" w:rsidRDefault="00DF36C0" w:rsidP="00B26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Председатель </w:t>
      </w:r>
      <w:r w:rsidRPr="00284070">
        <w:rPr>
          <w:rFonts w:ascii="Times New Roman" w:hAnsi="Times New Roman" w:cs="Times New Roman"/>
          <w:b/>
          <w:bCs/>
          <w:color w:val="000000"/>
          <w:sz w:val="23"/>
          <w:szCs w:val="23"/>
        </w:rPr>
        <w:t>комиссии</w:t>
      </w:r>
      <w:r w:rsidRPr="00284070">
        <w:rPr>
          <w:rFonts w:ascii="Times New Roman" w:hAnsi="Times New Roman" w:cs="Times New Roman"/>
          <w:color w:val="000000"/>
          <w:sz w:val="23"/>
          <w:szCs w:val="23"/>
        </w:rPr>
        <w:t xml:space="preserve">: </w:t>
      </w:r>
    </w:p>
    <w:p w:rsidR="00DF36C0" w:rsidRPr="00284070" w:rsidRDefault="00DF36C0" w:rsidP="00B26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Руководитель организационного отдела Комарова О.Н.</w:t>
      </w:r>
    </w:p>
    <w:p w:rsidR="00284070" w:rsidRPr="00284070" w:rsidRDefault="00284070" w:rsidP="00B26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>Заместитель председателя</w:t>
      </w:r>
      <w:r w:rsidRPr="00284070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комиссии</w:t>
      </w:r>
      <w:r w:rsidRPr="00284070">
        <w:rPr>
          <w:rFonts w:ascii="Times New Roman" w:hAnsi="Times New Roman" w:cs="Times New Roman"/>
          <w:color w:val="000000"/>
          <w:sz w:val="23"/>
          <w:szCs w:val="23"/>
        </w:rPr>
        <w:t xml:space="preserve">: </w:t>
      </w:r>
    </w:p>
    <w:p w:rsidR="00284070" w:rsidRPr="00284070" w:rsidRDefault="00DF36C0" w:rsidP="00B26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Руководитель финансово-экономического отдела Васильев К.С.</w:t>
      </w:r>
    </w:p>
    <w:p w:rsidR="00284070" w:rsidRPr="00284070" w:rsidRDefault="00284070" w:rsidP="00B26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284070">
        <w:rPr>
          <w:rFonts w:ascii="Times New Roman" w:hAnsi="Times New Roman" w:cs="Times New Roman"/>
          <w:b/>
          <w:bCs/>
          <w:color w:val="000000"/>
          <w:sz w:val="23"/>
          <w:szCs w:val="23"/>
        </w:rPr>
        <w:t>Члены комиссии</w:t>
      </w:r>
      <w:r w:rsidRPr="00284070">
        <w:rPr>
          <w:rFonts w:ascii="Times New Roman" w:hAnsi="Times New Roman" w:cs="Times New Roman"/>
          <w:color w:val="000000"/>
          <w:sz w:val="23"/>
          <w:szCs w:val="23"/>
        </w:rPr>
        <w:t xml:space="preserve">: </w:t>
      </w:r>
    </w:p>
    <w:p w:rsidR="00284070" w:rsidRDefault="00284070" w:rsidP="00B26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Руководитель юридического отдела Дударева Е.А.</w:t>
      </w:r>
    </w:p>
    <w:p w:rsidR="00DF36C0" w:rsidRDefault="00DF36C0" w:rsidP="00B26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Главный специалист юридического отдела Овчинников В.В.</w:t>
      </w:r>
    </w:p>
    <w:p w:rsidR="00284070" w:rsidRPr="00284070" w:rsidRDefault="00284070" w:rsidP="00B26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284070">
        <w:rPr>
          <w:rFonts w:ascii="Times New Roman" w:hAnsi="Times New Roman" w:cs="Times New Roman"/>
          <w:b/>
          <w:bCs/>
          <w:color w:val="000000"/>
          <w:sz w:val="23"/>
          <w:szCs w:val="23"/>
        </w:rPr>
        <w:t>Секретарь комиссии</w:t>
      </w:r>
      <w:r w:rsidRPr="00284070">
        <w:rPr>
          <w:rFonts w:ascii="Times New Roman" w:hAnsi="Times New Roman" w:cs="Times New Roman"/>
          <w:color w:val="000000"/>
          <w:sz w:val="23"/>
          <w:szCs w:val="23"/>
        </w:rPr>
        <w:t xml:space="preserve">: </w:t>
      </w:r>
    </w:p>
    <w:p w:rsidR="00952927" w:rsidRDefault="00DF36C0" w:rsidP="00B26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Главный специалист организационного отдела Семенова Т.В.</w:t>
      </w:r>
    </w:p>
    <w:p w:rsidR="00947AE2" w:rsidRPr="0021522F" w:rsidRDefault="00947AE2" w:rsidP="00947A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21522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Приглашенный на заседание комиссиимуниципальный служащий:</w:t>
      </w:r>
    </w:p>
    <w:p w:rsidR="00947AE2" w:rsidRDefault="00947AE2" w:rsidP="00947A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О намерении лично присутствовать на заседании комиссии </w:t>
      </w:r>
      <w:r w:rsidR="001F13D3">
        <w:rPr>
          <w:rFonts w:ascii="Times New Roman" w:hAnsi="Times New Roman" w:cs="Times New Roman"/>
          <w:sz w:val="24"/>
          <w:szCs w:val="24"/>
        </w:rPr>
        <w:t>&lt;………&gt;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отказал</w:t>
      </w:r>
      <w:r w:rsidR="008737C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ся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.</w:t>
      </w:r>
    </w:p>
    <w:p w:rsidR="00947AE2" w:rsidRPr="004B678F" w:rsidRDefault="00947AE2" w:rsidP="00947A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 обращении не содержится указания о намерении присутствовать гражданина лично.</w:t>
      </w:r>
    </w:p>
    <w:p w:rsidR="00947AE2" w:rsidRDefault="00947AE2" w:rsidP="00B26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952927" w:rsidRDefault="00952927" w:rsidP="00B26B98">
      <w:pPr>
        <w:autoSpaceDE w:val="0"/>
        <w:autoSpaceDN w:val="0"/>
        <w:adjustRightInd w:val="0"/>
        <w:spacing w:before="40" w:after="4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9B56B4" w:rsidRPr="0013485D" w:rsidRDefault="00DF36C0" w:rsidP="002A5D7C">
      <w:pPr>
        <w:autoSpaceDE w:val="0"/>
        <w:autoSpaceDN w:val="0"/>
        <w:adjustRightInd w:val="0"/>
        <w:spacing w:before="40" w:after="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Заседание открыл председатель </w:t>
      </w:r>
      <w:r w:rsidR="002A5D7C" w:rsidRPr="0013485D">
        <w:rPr>
          <w:rFonts w:ascii="Times New Roman" w:hAnsi="Times New Roman" w:cs="Times New Roman"/>
          <w:color w:val="000000"/>
          <w:sz w:val="24"/>
          <w:szCs w:val="24"/>
        </w:rPr>
        <w:t xml:space="preserve">комиссии Комарова О.Н., представила состав комиссии. </w:t>
      </w:r>
      <w:r w:rsidR="00952927" w:rsidRPr="0013485D">
        <w:rPr>
          <w:rFonts w:ascii="Times New Roman" w:hAnsi="Times New Roman" w:cs="Times New Roman"/>
          <w:color w:val="000000"/>
          <w:sz w:val="24"/>
          <w:szCs w:val="24"/>
        </w:rPr>
        <w:t xml:space="preserve">На заседании присутствуют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пять членов </w:t>
      </w:r>
      <w:r w:rsidR="00684996" w:rsidRPr="0013485D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="009B56B4" w:rsidRPr="0013485D">
        <w:rPr>
          <w:rFonts w:ascii="Times New Roman" w:hAnsi="Times New Roman" w:cs="Times New Roman"/>
          <w:color w:val="000000"/>
          <w:sz w:val="24"/>
          <w:szCs w:val="24"/>
        </w:rPr>
        <w:t xml:space="preserve">омиссии из </w:t>
      </w:r>
      <w:r>
        <w:rPr>
          <w:rFonts w:ascii="Times New Roman" w:hAnsi="Times New Roman" w:cs="Times New Roman"/>
          <w:color w:val="000000"/>
          <w:sz w:val="24"/>
          <w:szCs w:val="24"/>
        </w:rPr>
        <w:t>семи</w:t>
      </w:r>
      <w:r w:rsidR="009B56B4" w:rsidRPr="0013485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765EC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B56B4" w:rsidRPr="0013485D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684996" w:rsidRPr="0013485D">
        <w:rPr>
          <w:rFonts w:ascii="Times New Roman" w:eastAsia="Times New Roman" w:hAnsi="Times New Roman" w:cs="Times New Roman"/>
          <w:sz w:val="24"/>
          <w:szCs w:val="24"/>
          <w:lang w:eastAsia="ru-RU"/>
        </w:rPr>
        <w:t>ворум для проведения заседания к</w:t>
      </w:r>
      <w:r w:rsidR="009B56B4" w:rsidRPr="0013485D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омисс</w:t>
      </w:r>
      <w:r w:rsidR="00684996" w:rsidRPr="0013485D">
        <w:rPr>
          <w:rFonts w:ascii="Times New Roman" w:eastAsia="Times New Roman" w:hAnsi="Times New Roman" w:cs="Times New Roman"/>
          <w:sz w:val="24"/>
          <w:szCs w:val="24"/>
          <w:lang w:eastAsia="ru-RU"/>
        </w:rPr>
        <w:t>ии (2/3 от общего числа членов к</w:t>
      </w:r>
      <w:r w:rsidR="009B56B4" w:rsidRPr="0013485D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омиссии) имеется.</w:t>
      </w:r>
    </w:p>
    <w:p w:rsidR="00B21D0F" w:rsidRPr="0013485D" w:rsidRDefault="00684996" w:rsidP="00011ACD">
      <w:pPr>
        <w:autoSpaceDE w:val="0"/>
        <w:autoSpaceDN w:val="0"/>
        <w:adjustRightInd w:val="0"/>
        <w:spacing w:before="40" w:after="4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485D">
        <w:rPr>
          <w:rFonts w:ascii="Times New Roman" w:hAnsi="Times New Roman" w:cs="Times New Roman"/>
          <w:color w:val="000000"/>
          <w:sz w:val="24"/>
          <w:szCs w:val="24"/>
        </w:rPr>
        <w:t>Все члены к</w:t>
      </w:r>
      <w:r w:rsidR="00284070" w:rsidRPr="0013485D">
        <w:rPr>
          <w:rFonts w:ascii="Times New Roman" w:hAnsi="Times New Roman" w:cs="Times New Roman"/>
          <w:color w:val="000000"/>
          <w:sz w:val="24"/>
          <w:szCs w:val="24"/>
        </w:rPr>
        <w:t>омиссии своевременно уведомлены о времен</w:t>
      </w:r>
      <w:r w:rsidR="00250E57" w:rsidRPr="0013485D">
        <w:rPr>
          <w:rFonts w:ascii="Times New Roman" w:hAnsi="Times New Roman" w:cs="Times New Roman"/>
          <w:color w:val="000000"/>
          <w:sz w:val="24"/>
          <w:szCs w:val="24"/>
        </w:rPr>
        <w:t>и и месте заседания и о вопросе, включенного</w:t>
      </w:r>
      <w:r w:rsidR="00284070" w:rsidRPr="0013485D">
        <w:rPr>
          <w:rFonts w:ascii="Times New Roman" w:hAnsi="Times New Roman" w:cs="Times New Roman"/>
          <w:color w:val="000000"/>
          <w:sz w:val="24"/>
          <w:szCs w:val="24"/>
        </w:rPr>
        <w:t xml:space="preserve"> в повестку дня. </w:t>
      </w:r>
      <w:r w:rsidR="002A5D7C" w:rsidRPr="0013485D">
        <w:rPr>
          <w:rFonts w:ascii="Times New Roman" w:hAnsi="Times New Roman" w:cs="Times New Roman"/>
          <w:color w:val="000000"/>
          <w:sz w:val="24"/>
          <w:szCs w:val="24"/>
        </w:rPr>
        <w:t>Озвучила повестку дня.</w:t>
      </w:r>
    </w:p>
    <w:p w:rsidR="002A5D7C" w:rsidRPr="0013485D" w:rsidRDefault="002A5D7C" w:rsidP="00011ACD">
      <w:pPr>
        <w:autoSpaceDE w:val="0"/>
        <w:autoSpaceDN w:val="0"/>
        <w:adjustRightInd w:val="0"/>
        <w:spacing w:before="40" w:after="4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3102F" w:rsidRDefault="00B21D0F" w:rsidP="00B26B9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B21D0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Повестка дня</w:t>
      </w:r>
      <w:r w:rsidR="0068499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комиссии</w:t>
      </w:r>
      <w:r w:rsidRPr="00B21D0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:</w:t>
      </w:r>
    </w:p>
    <w:p w:rsidR="006A1441" w:rsidRPr="0003102F" w:rsidRDefault="006A1441" w:rsidP="00B26B98">
      <w:pPr>
        <w:spacing w:after="0" w:line="240" w:lineRule="auto"/>
        <w:jc w:val="center"/>
        <w:outlineLvl w:val="0"/>
        <w:rPr>
          <w:rFonts w:ascii="Arial" w:eastAsia="Times New Roman" w:hAnsi="Arial" w:cs="Arial"/>
          <w:color w:val="000000"/>
          <w:kern w:val="36"/>
          <w:sz w:val="24"/>
          <w:szCs w:val="24"/>
          <w:lang w:eastAsia="ru-RU"/>
        </w:rPr>
      </w:pPr>
    </w:p>
    <w:p w:rsidR="00D2477C" w:rsidRDefault="0003102F" w:rsidP="002A5D7C">
      <w:pPr>
        <w:pStyle w:val="ConsPlusNonformat"/>
        <w:numPr>
          <w:ilvl w:val="0"/>
          <w:numId w:val="3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DF36C0">
        <w:rPr>
          <w:rFonts w:ascii="Times New Roman" w:hAnsi="Times New Roman" w:cs="Times New Roman"/>
          <w:sz w:val="24"/>
          <w:szCs w:val="24"/>
        </w:rPr>
        <w:t xml:space="preserve">бращение гражданина, ранее замещавшего в Администрации МО Смольнинское должность муниципальной службы – </w:t>
      </w:r>
      <w:r w:rsidR="008737CF">
        <w:rPr>
          <w:rFonts w:ascii="Times New Roman" w:hAnsi="Times New Roman" w:cs="Times New Roman"/>
          <w:sz w:val="24"/>
          <w:szCs w:val="24"/>
        </w:rPr>
        <w:t>заместителя главы местной администрации</w:t>
      </w:r>
      <w:r w:rsidR="001A3484">
        <w:rPr>
          <w:rFonts w:ascii="Times New Roman" w:hAnsi="Times New Roman" w:cs="Times New Roman"/>
          <w:sz w:val="24"/>
          <w:szCs w:val="24"/>
        </w:rPr>
        <w:t xml:space="preserve"> </w:t>
      </w:r>
      <w:r w:rsidR="00DF36C0">
        <w:rPr>
          <w:rFonts w:ascii="Times New Roman" w:hAnsi="Times New Roman" w:cs="Times New Roman"/>
          <w:sz w:val="24"/>
          <w:szCs w:val="24"/>
        </w:rPr>
        <w:t>–</w:t>
      </w:r>
      <w:r w:rsidR="001A3484">
        <w:rPr>
          <w:rFonts w:ascii="Times New Roman" w:hAnsi="Times New Roman" w:cs="Times New Roman"/>
          <w:sz w:val="24"/>
          <w:szCs w:val="24"/>
        </w:rPr>
        <w:t xml:space="preserve"> </w:t>
      </w:r>
      <w:r w:rsidR="001F13D3">
        <w:rPr>
          <w:rFonts w:ascii="Times New Roman" w:hAnsi="Times New Roman" w:cs="Times New Roman"/>
          <w:sz w:val="24"/>
          <w:szCs w:val="24"/>
        </w:rPr>
        <w:t>&lt;………&gt;</w:t>
      </w:r>
      <w:r w:rsidR="008737CF">
        <w:rPr>
          <w:rFonts w:ascii="Times New Roman" w:hAnsi="Times New Roman" w:cs="Times New Roman"/>
          <w:sz w:val="24"/>
          <w:szCs w:val="24"/>
        </w:rPr>
        <w:t xml:space="preserve"> </w:t>
      </w:r>
      <w:r w:rsidR="00DF36C0">
        <w:rPr>
          <w:rFonts w:ascii="Times New Roman" w:hAnsi="Times New Roman" w:cs="Times New Roman"/>
          <w:sz w:val="24"/>
          <w:szCs w:val="24"/>
        </w:rPr>
        <w:t>о даче согласия на трудоустройство на условиях трудового договора</w:t>
      </w:r>
      <w:r w:rsidR="00651655">
        <w:rPr>
          <w:rFonts w:ascii="Times New Roman" w:hAnsi="Times New Roman" w:cs="Times New Roman"/>
          <w:sz w:val="24"/>
          <w:szCs w:val="24"/>
        </w:rPr>
        <w:t xml:space="preserve"> в</w:t>
      </w:r>
      <w:r w:rsidR="00E67D3B">
        <w:rPr>
          <w:rFonts w:ascii="Times New Roman" w:hAnsi="Times New Roman" w:cs="Times New Roman"/>
          <w:sz w:val="24"/>
          <w:szCs w:val="24"/>
        </w:rPr>
        <w:t xml:space="preserve"> </w:t>
      </w:r>
      <w:r w:rsidR="008737CF" w:rsidRPr="008737CF">
        <w:rPr>
          <w:rFonts w:ascii="Times New Roman" w:hAnsi="Times New Roman" w:cs="Times New Roman"/>
          <w:sz w:val="24"/>
          <w:szCs w:val="24"/>
        </w:rPr>
        <w:t>Санкт-Петербургское государственное казенное учреждение «Жилищное агентство Центрального района Санкт-Петербурга»</w:t>
      </w:r>
      <w:r w:rsidR="008737CF">
        <w:rPr>
          <w:rFonts w:ascii="Times New Roman" w:hAnsi="Times New Roman" w:cs="Times New Roman"/>
          <w:sz w:val="24"/>
          <w:szCs w:val="24"/>
        </w:rPr>
        <w:t>.</w:t>
      </w:r>
    </w:p>
    <w:p w:rsidR="002A5D7C" w:rsidRDefault="002A5D7C" w:rsidP="002A5D7C">
      <w:pPr>
        <w:pStyle w:val="ConsPlusNonformat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B23B95" w:rsidRDefault="00284070" w:rsidP="00B11098">
      <w:pPr>
        <w:tabs>
          <w:tab w:val="left" w:pos="4320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84070">
        <w:rPr>
          <w:rFonts w:ascii="Times New Roman" w:hAnsi="Times New Roman" w:cs="Times New Roman"/>
          <w:b/>
          <w:bCs/>
          <w:color w:val="000000"/>
          <w:sz w:val="23"/>
          <w:szCs w:val="23"/>
        </w:rPr>
        <w:t>Выступил</w:t>
      </w:r>
      <w:r w:rsidR="00B23B95">
        <w:rPr>
          <w:rFonts w:ascii="Times New Roman" w:hAnsi="Times New Roman" w:cs="Times New Roman"/>
          <w:b/>
          <w:bCs/>
          <w:color w:val="000000"/>
          <w:sz w:val="23"/>
          <w:szCs w:val="23"/>
        </w:rPr>
        <w:t>и:</w:t>
      </w:r>
    </w:p>
    <w:p w:rsidR="00FE2F4E" w:rsidRDefault="00FE2F4E" w:rsidP="00B11098">
      <w:pPr>
        <w:tabs>
          <w:tab w:val="left" w:pos="4320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5F100B" w:rsidRDefault="00D44C6D" w:rsidP="002E56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proofErr w:type="gramStart"/>
      <w:r>
        <w:rPr>
          <w:rFonts w:ascii="Times New Roman" w:hAnsi="Times New Roman" w:cs="Times New Roman"/>
          <w:b/>
          <w:bCs/>
          <w:sz w:val="23"/>
          <w:szCs w:val="23"/>
        </w:rPr>
        <w:t>Комарова О.Н.</w:t>
      </w:r>
      <w:r w:rsidR="00B23B95" w:rsidRPr="002B7C3A">
        <w:rPr>
          <w:rFonts w:ascii="Times New Roman" w:hAnsi="Times New Roman" w:cs="Times New Roman"/>
          <w:b/>
          <w:bCs/>
          <w:sz w:val="23"/>
          <w:szCs w:val="23"/>
        </w:rPr>
        <w:t>:</w:t>
      </w:r>
      <w:r w:rsidR="00E67D3B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="005F100B" w:rsidRPr="00651655">
        <w:rPr>
          <w:rFonts w:ascii="Times New Roman" w:hAnsi="Times New Roman" w:cs="Times New Roman"/>
          <w:bCs/>
          <w:sz w:val="24"/>
          <w:szCs w:val="24"/>
        </w:rPr>
        <w:t>Проинформировала</w:t>
      </w:r>
      <w:r w:rsidR="000356A0" w:rsidRPr="00651655">
        <w:rPr>
          <w:rFonts w:ascii="Times New Roman" w:hAnsi="Times New Roman" w:cs="Times New Roman"/>
          <w:bCs/>
          <w:sz w:val="24"/>
          <w:szCs w:val="24"/>
        </w:rPr>
        <w:t>, что</w:t>
      </w:r>
      <w:r w:rsidR="00E67D3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23B95" w:rsidRPr="00B23B95">
        <w:rPr>
          <w:rFonts w:ascii="Times New Roman" w:hAnsi="Times New Roman" w:cs="Times New Roman"/>
          <w:sz w:val="24"/>
          <w:szCs w:val="24"/>
        </w:rPr>
        <w:t>на</w:t>
      </w:r>
      <w:r w:rsidR="003F7661">
        <w:rPr>
          <w:rFonts w:ascii="Times New Roman" w:hAnsi="Times New Roman" w:cs="Times New Roman"/>
          <w:sz w:val="24"/>
          <w:szCs w:val="24"/>
        </w:rPr>
        <w:t xml:space="preserve"> заседание</w:t>
      </w:r>
      <w:r>
        <w:rPr>
          <w:rFonts w:ascii="Times New Roman" w:hAnsi="Times New Roman" w:cs="Times New Roman"/>
          <w:sz w:val="24"/>
          <w:szCs w:val="24"/>
        </w:rPr>
        <w:t xml:space="preserve"> комиссии представлено мотивировочное заключение</w:t>
      </w:r>
      <w:r w:rsidR="00E67D3B">
        <w:rPr>
          <w:rFonts w:ascii="Times New Roman" w:hAnsi="Times New Roman" w:cs="Times New Roman"/>
          <w:sz w:val="24"/>
          <w:szCs w:val="24"/>
        </w:rPr>
        <w:t xml:space="preserve"> </w:t>
      </w:r>
      <w:r w:rsidR="003F7661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главного</w:t>
      </w:r>
      <w:r w:rsidR="00E67D3B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специалист</w:t>
      </w:r>
      <w:r w:rsidR="003F7661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а</w:t>
      </w:r>
      <w:r w:rsidR="005F100B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организационного отдела</w:t>
      </w:r>
      <w:r w:rsidR="003F7661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, уполномоченного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на ведение кадровой работы</w:t>
      </w:r>
      <w:r w:rsidR="00E67D3B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</w:t>
      </w:r>
      <w:r w:rsidR="005F100B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Семеновой Т.В.</w:t>
      </w:r>
      <w:r w:rsidR="007B08BF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, </w:t>
      </w:r>
      <w:r w:rsidR="00B23B95" w:rsidRPr="00B23B95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св</w:t>
      </w:r>
      <w:r w:rsidR="003F7661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идетельствующее</w:t>
      </w:r>
      <w:r w:rsidR="00B23B95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о 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намерении</w:t>
      </w:r>
      <w:r w:rsidR="003F7661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трудоустроиться </w:t>
      </w:r>
      <w:r w:rsidR="002E56EF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гражданина</w:t>
      </w:r>
      <w:bookmarkStart w:id="0" w:name="_GoBack"/>
      <w:bookmarkEnd w:id="0"/>
      <w:r w:rsidR="00E67D3B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</w:t>
      </w:r>
      <w:r w:rsidR="001F13D3">
        <w:rPr>
          <w:rFonts w:ascii="Times New Roman" w:hAnsi="Times New Roman" w:cs="Times New Roman"/>
          <w:sz w:val="24"/>
          <w:szCs w:val="24"/>
        </w:rPr>
        <w:t>&lt;………&gt;</w:t>
      </w:r>
      <w:r w:rsidR="003F7661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,</w:t>
      </w:r>
      <w:r w:rsidR="002E56EF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ранее замещавшего в Администрации МО Смольнинское должность муниципальной службы</w:t>
      </w:r>
      <w:r w:rsidR="00E67D3B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</w:t>
      </w:r>
      <w:r w:rsidR="005A525D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заместителя главы местной Администрации</w:t>
      </w:r>
      <w:r w:rsidR="002E56EF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, входящую </w:t>
      </w:r>
      <w:r w:rsidR="003F7661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в </w:t>
      </w:r>
      <w:r w:rsidR="005F100B" w:rsidRPr="005F100B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Перечень должностей муниципальной службы, при на</w:t>
      </w:r>
      <w:r w:rsidR="003F7661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значении на которые граждане и п</w:t>
      </w:r>
      <w:r w:rsidR="005F100B" w:rsidRPr="005F100B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ри замещении которых муниципальные служащие обязаны представлять</w:t>
      </w:r>
      <w:proofErr w:type="gramEnd"/>
      <w:r w:rsidR="005F100B" w:rsidRPr="005F100B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сведения о своих доходах, об имуществе и обязательствах имущественного характера, сведения о доходах, об имуществе и обязательствах имущественного характера своих супруги (супруга) и несовершеннолетних детей, а также сведения  о произведенных </w:t>
      </w:r>
      <w:r w:rsidR="005F100B" w:rsidRPr="005F100B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lastRenderedPageBreak/>
        <w:t xml:space="preserve">расходах. </w:t>
      </w:r>
      <w:r w:rsidR="003F7661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Замещение данно</w:t>
      </w:r>
      <w:r w:rsidR="004A4501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й должности является основанием</w:t>
      </w:r>
      <w:r w:rsidR="003F7661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, рассмотрения обращения на заседании Комиссии.</w:t>
      </w:r>
    </w:p>
    <w:p w:rsidR="005F100B" w:rsidRPr="005F100B" w:rsidRDefault="005F100B" w:rsidP="005F100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10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статьей 64.1. </w:t>
      </w:r>
      <w:proofErr w:type="gramStart"/>
      <w:r w:rsidRPr="005F100B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Трудового кодекса Российской Федерации, статьей 12 Федерального закона от 25.12.2008 № 273-ФЗ «О противодействии коррупции» - граждане, замещавшие должности муниципальной службы, перечень которых устанавливается нормативными правовыми актами Российской Федерации, в течение двух лет после увольнения с государственной или муниципальной службы имеют право замещать должности в организациях, если отдельные функции государственного управления данными организациями входили в должностные (служебные) обязанности государственного или муниципального служащего</w:t>
      </w:r>
      <w:proofErr w:type="gramEnd"/>
      <w:r w:rsidRPr="005F100B">
        <w:rPr>
          <w:rFonts w:ascii="Times New Roman" w:eastAsia="Times New Roman" w:hAnsi="Times New Roman" w:cs="Times New Roman"/>
          <w:sz w:val="24"/>
          <w:szCs w:val="24"/>
          <w:lang w:eastAsia="ru-RU"/>
        </w:rPr>
        <w:t>, только с согласия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интересов, которое дается в порядке, устанавливаемом нормативными правовыми актами Российской Федерации.</w:t>
      </w:r>
    </w:p>
    <w:p w:rsidR="005F100B" w:rsidRDefault="006A1441" w:rsidP="006A144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A1441">
        <w:rPr>
          <w:rFonts w:ascii="Times New Roman" w:eastAsia="Calibri" w:hAnsi="Times New Roman" w:cs="Times New Roman"/>
          <w:sz w:val="24"/>
          <w:szCs w:val="24"/>
          <w:lang w:eastAsia="ru-RU"/>
        </w:rPr>
        <w:t>Несоблюдение гражданином, замещавшим должности муниципальной службы, перечень которых устанавливается нормативными правовыми актами Российской Федерации, после увольнения с муниципальной службы вышеуказанным требованиям, влечет прекращение трудового или гражданско-правового договора на выполнение работ (оказание услуг).</w:t>
      </w:r>
    </w:p>
    <w:p w:rsidR="006A1441" w:rsidRPr="006A1441" w:rsidRDefault="006A1441" w:rsidP="006A144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5A525D" w:rsidRDefault="00684996" w:rsidP="00F14B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Комарова </w:t>
      </w:r>
      <w:r w:rsidR="0003102F" w:rsidRPr="006849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О.Н.:</w:t>
      </w:r>
      <w:r w:rsidR="00E67D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64D5D" w:rsidRPr="0003102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Сообщила</w:t>
      </w:r>
      <w:r w:rsidR="0003102F" w:rsidRPr="0003102F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</w:t>
      </w:r>
      <w:r w:rsidR="00E67D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525D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гражданином</w:t>
      </w:r>
      <w:r w:rsidR="00E67D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F13D3">
        <w:rPr>
          <w:rFonts w:ascii="Times New Roman" w:hAnsi="Times New Roman" w:cs="Times New Roman"/>
          <w:sz w:val="24"/>
          <w:szCs w:val="24"/>
        </w:rPr>
        <w:t xml:space="preserve">&lt;………&gt; </w:t>
      </w:r>
      <w:r w:rsidR="005D6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было подано обращение в </w:t>
      </w:r>
      <w:r w:rsidR="005A525D" w:rsidRPr="005A5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комиссию по соблюдению требований к служебному поведению муниципальных служащих и урегулированию конфликта интересов на муниципальной службе в Администрации МО Смольнинское </w:t>
      </w:r>
      <w:r w:rsidR="005A525D">
        <w:rPr>
          <w:rFonts w:ascii="Times New Roman" w:eastAsia="Times New Roman" w:hAnsi="Times New Roman" w:cs="Times New Roman"/>
          <w:sz w:val="24"/>
          <w:szCs w:val="24"/>
          <w:lang w:eastAsia="ru-RU"/>
        </w:rPr>
        <w:t>от 02.04.2</w:t>
      </w:r>
      <w:r w:rsidR="00C6419C">
        <w:rPr>
          <w:rFonts w:ascii="Times New Roman" w:eastAsia="Times New Roman" w:hAnsi="Times New Roman" w:cs="Times New Roman"/>
          <w:sz w:val="24"/>
          <w:szCs w:val="24"/>
          <w:lang w:eastAsia="ru-RU"/>
        </w:rPr>
        <w:t>019 г</w:t>
      </w:r>
      <w:r w:rsidR="003F7661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ода, о намерении трудоустроиться</w:t>
      </w:r>
      <w:r w:rsidR="00C641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1F13D3">
        <w:rPr>
          <w:rFonts w:ascii="Times New Roman" w:hAnsi="Times New Roman" w:cs="Times New Roman"/>
          <w:sz w:val="24"/>
          <w:szCs w:val="24"/>
        </w:rPr>
        <w:t>&lt;………&gt;</w:t>
      </w:r>
      <w:r w:rsidR="005A525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A525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5A525D">
        <w:rPr>
          <w:rFonts w:ascii="Times New Roman" w:hAnsi="Times New Roman" w:cs="Times New Roman"/>
          <w:sz w:val="24"/>
          <w:szCs w:val="24"/>
        </w:rPr>
        <w:t xml:space="preserve"> должности </w:t>
      </w:r>
      <w:r w:rsidR="001F13D3">
        <w:rPr>
          <w:rFonts w:ascii="Times New Roman" w:hAnsi="Times New Roman" w:cs="Times New Roman"/>
          <w:sz w:val="24"/>
          <w:szCs w:val="24"/>
        </w:rPr>
        <w:t xml:space="preserve">&lt;………&gt; </w:t>
      </w:r>
      <w:r w:rsidR="005A525D">
        <w:rPr>
          <w:rFonts w:ascii="Times New Roman" w:hAnsi="Times New Roman" w:cs="Times New Roman"/>
          <w:sz w:val="24"/>
          <w:szCs w:val="24"/>
        </w:rPr>
        <w:t>на условиях трудового договора</w:t>
      </w:r>
      <w:r w:rsidR="00C6419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A525D" w:rsidRDefault="005A525D" w:rsidP="00864D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Должностные обязанности, исполняемые по должности </w:t>
      </w:r>
      <w:r w:rsidR="001F13D3">
        <w:rPr>
          <w:rFonts w:ascii="Times New Roman" w:hAnsi="Times New Roman" w:cs="Times New Roman"/>
          <w:sz w:val="24"/>
          <w:szCs w:val="24"/>
        </w:rPr>
        <w:t>&lt;………&gt;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r w:rsidR="001F13D3">
        <w:rPr>
          <w:rFonts w:ascii="Times New Roman" w:hAnsi="Times New Roman" w:cs="Times New Roman"/>
          <w:sz w:val="24"/>
          <w:szCs w:val="24"/>
        </w:rPr>
        <w:t xml:space="preserve">&lt;………&gt; </w:t>
      </w:r>
      <w:r w:rsidR="003F7661">
        <w:rPr>
          <w:rFonts w:ascii="Times New Roman" w:eastAsia="Times New Roman" w:hAnsi="Times New Roman" w:cs="Times New Roman"/>
          <w:sz w:val="24"/>
          <w:szCs w:val="24"/>
        </w:rPr>
        <w:t xml:space="preserve"> включают в себя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</w:p>
    <w:p w:rsidR="00592525" w:rsidRDefault="005A525D" w:rsidP="0053798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Формирование и исполнение адресных программ благоустройства, подготовка к городским смотрам-конкурсам по благоустройству, работа с населением по озеленению территории округа, подготовка адресных программ по обследованию и сносу деревьев «угроз», подготовка проектно-сметной документации,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исполнением адресных программ. Ведение учета детских и спортивных площадок, расположенных на внутриквартальных территориях района, осуществление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контроля за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санитарным содержанием придомовых территорий.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наличием и использованием уборочной и специализированной техники по управляющим организациям, за ежемесячным проведением работ по дератизации и дезинсекции территории, за содержанием контейнеров для сбора отходов, за организацией покоса газонов в летний период. Организация и проведение месячников и субботников по благоустройству и озеленению территорий. Ведение технического надзора,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заключенных договоров с организациями по проведению работ по благоустройству. Работа с жалобами и обращениями граждан, организаций и ведомств. Участие в комиссиях с жилищной инспекцией по соблюдению правил и норм технической эксплуатации жилищного фонда.</w:t>
      </w:r>
    </w:p>
    <w:p w:rsidR="00592525" w:rsidRDefault="00592525" w:rsidP="00864D5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Семенова Т.В.: </w:t>
      </w:r>
      <w:r w:rsidR="001F13D3">
        <w:rPr>
          <w:rFonts w:ascii="Times New Roman" w:hAnsi="Times New Roman" w:cs="Times New Roman"/>
          <w:sz w:val="24"/>
          <w:szCs w:val="24"/>
        </w:rPr>
        <w:t>&lt;………&gt;</w:t>
      </w:r>
      <w:r w:rsidR="00861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поступил на муниципальную службу </w:t>
      </w:r>
      <w:r w:rsidR="00861A98" w:rsidRPr="00861A98">
        <w:rPr>
          <w:rFonts w:ascii="Times New Roman" w:eastAsia="Times New Roman" w:hAnsi="Times New Roman" w:cs="Times New Roman"/>
          <w:sz w:val="24"/>
          <w:szCs w:val="24"/>
          <w:lang w:eastAsia="ru-RU"/>
        </w:rPr>
        <w:t>25.05.2015 года</w:t>
      </w:r>
      <w:r w:rsidR="00861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gramStart"/>
      <w:r w:rsidR="00861A9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назначен</w:t>
      </w:r>
      <w:proofErr w:type="gramEnd"/>
      <w:r w:rsidR="00861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должность ведущего специалиста отдела благоустройства</w:t>
      </w:r>
      <w:r w:rsidR="00861A98" w:rsidRPr="00861A98">
        <w:rPr>
          <w:rFonts w:ascii="Times New Roman" w:eastAsia="Times New Roman" w:hAnsi="Times New Roman" w:cs="Times New Roman"/>
          <w:sz w:val="24"/>
          <w:szCs w:val="24"/>
          <w:lang w:eastAsia="ru-RU"/>
        </w:rPr>
        <w:t>, с 01.01.2016 переведен и назначен на должность главного специалиста отдела благоустройства, с 01.11.2016 переведен и назначен на должность руководителя отдела благоустройства, с 07.09.2018 по 15.01.2019 замещал должность заместителя главы местной администрации.</w:t>
      </w:r>
      <w:r w:rsidR="00765E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861A98" w:rsidRPr="00861A9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Должности, замещаемые в период с 01.11.2016 по 15.01.2019</w:t>
      </w:r>
      <w:r w:rsidR="00861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входили </w:t>
      </w:r>
      <w:r w:rsidR="00861A98" w:rsidRPr="00861A98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Перечень должностей муниципальной службы,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сведения о доходах, об имуществе и обязательствах имущественного характера своих супруги (супруга) и несовершеннолетних детей, а также сведения о произведенных расходах</w:t>
      </w:r>
      <w:r w:rsidR="00861A9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861A98" w:rsidRDefault="00861A98" w:rsidP="00861A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же хочу дополнить</w:t>
      </w:r>
      <w:r w:rsidRPr="00F14B4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E67D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на основании пункта 1 статьи 12 </w:t>
      </w:r>
      <w:r w:rsidRPr="005F100B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Федерального закона от 25.12.2008 № 273-ФЗ «О противодействии коррупции»</w:t>
      </w:r>
      <w:r w:rsidR="00E67D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гражданин, ранее замещавший должность муниципальной службы, включенную в </w:t>
      </w:r>
      <w:hyperlink r:id="rId5" w:history="1">
        <w:r w:rsidR="00651655" w:rsidRPr="00E67D3B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после увольнения с муниципальной службы имеет право замещать на условиях трудового договора должности в организации и выполнять в данной организации работы или оказывать данной организации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услуги, </w:t>
      </w:r>
      <w:r w:rsidRPr="00861A98">
        <w:rPr>
          <w:rFonts w:ascii="Times New Roman" w:hAnsi="Times New Roman" w:cs="Times New Roman"/>
          <w:sz w:val="24"/>
          <w:szCs w:val="24"/>
          <w:u w:val="single"/>
        </w:rPr>
        <w:t>если отдельные функции государственного, муниципального</w:t>
      </w:r>
      <w:r w:rsidR="006827B9">
        <w:rPr>
          <w:rFonts w:ascii="Times New Roman" w:hAnsi="Times New Roman" w:cs="Times New Roman"/>
          <w:sz w:val="24"/>
          <w:szCs w:val="24"/>
          <w:u w:val="single"/>
        </w:rPr>
        <w:t xml:space="preserve"> (административного</w:t>
      </w:r>
      <w:proofErr w:type="gramEnd"/>
      <w:r w:rsidR="006827B9">
        <w:rPr>
          <w:rFonts w:ascii="Times New Roman" w:hAnsi="Times New Roman" w:cs="Times New Roman"/>
          <w:sz w:val="24"/>
          <w:szCs w:val="24"/>
          <w:u w:val="single"/>
        </w:rPr>
        <w:t>)</w:t>
      </w:r>
      <w:r w:rsidRPr="00861A98">
        <w:rPr>
          <w:rFonts w:ascii="Times New Roman" w:hAnsi="Times New Roman" w:cs="Times New Roman"/>
          <w:sz w:val="24"/>
          <w:szCs w:val="24"/>
          <w:u w:val="single"/>
        </w:rPr>
        <w:t xml:space="preserve"> управления данной организацией входили в должностные обязанности муниципального служащего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51655">
        <w:rPr>
          <w:rFonts w:ascii="Times New Roman" w:hAnsi="Times New Roman" w:cs="Times New Roman"/>
          <w:sz w:val="24"/>
          <w:szCs w:val="24"/>
        </w:rPr>
        <w:t xml:space="preserve">только </w:t>
      </w:r>
      <w:r>
        <w:rPr>
          <w:rFonts w:ascii="Times New Roman" w:hAnsi="Times New Roman" w:cs="Times New Roman"/>
          <w:sz w:val="24"/>
          <w:szCs w:val="24"/>
        </w:rPr>
        <w:t xml:space="preserve">с согласия соответствующей </w:t>
      </w:r>
      <w:hyperlink r:id="rId6" w:history="1">
        <w:r w:rsidRPr="00E67D3B">
          <w:rPr>
            <w:rFonts w:ascii="Times New Roman" w:hAnsi="Times New Roman" w:cs="Times New Roman"/>
            <w:sz w:val="24"/>
            <w:szCs w:val="24"/>
          </w:rPr>
          <w:t>комиссии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по соблюдению требований к служебном</w:t>
      </w:r>
      <w:r w:rsidR="006827B9">
        <w:rPr>
          <w:rFonts w:ascii="Times New Roman" w:hAnsi="Times New Roman" w:cs="Times New Roman"/>
          <w:sz w:val="24"/>
          <w:szCs w:val="24"/>
        </w:rPr>
        <w:t xml:space="preserve">у поведению </w:t>
      </w:r>
      <w:r>
        <w:rPr>
          <w:rFonts w:ascii="Times New Roman" w:hAnsi="Times New Roman" w:cs="Times New Roman"/>
          <w:sz w:val="24"/>
          <w:szCs w:val="24"/>
        </w:rPr>
        <w:t>муниципальных служащих и урегулированию конфликта интересов.</w:t>
      </w:r>
    </w:p>
    <w:p w:rsidR="00864D5D" w:rsidRDefault="00864D5D" w:rsidP="00864D5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64D5D">
        <w:rPr>
          <w:rFonts w:ascii="Times New Roman" w:hAnsi="Times New Roman" w:cs="Times New Roman"/>
          <w:sz w:val="24"/>
          <w:szCs w:val="24"/>
        </w:rPr>
        <w:t xml:space="preserve">В силу </w:t>
      </w:r>
      <w:hyperlink r:id="rId7" w:history="1">
        <w:r w:rsidRPr="00E67D3B">
          <w:rPr>
            <w:rStyle w:val="a9"/>
            <w:rFonts w:ascii="Times New Roman" w:hAnsi="Times New Roman" w:cs="Times New Roman"/>
            <w:color w:val="auto"/>
            <w:sz w:val="24"/>
            <w:szCs w:val="24"/>
          </w:rPr>
          <w:t>пункта 4 статьи 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«О противодействии коррупции»</w:t>
      </w:r>
      <w:r w:rsidRPr="00864D5D">
        <w:rPr>
          <w:rFonts w:ascii="Times New Roman" w:hAnsi="Times New Roman" w:cs="Times New Roman"/>
          <w:sz w:val="24"/>
          <w:szCs w:val="24"/>
        </w:rPr>
        <w:t xml:space="preserve"> под функциями государственного, муниципального (административного) управления организацией понимаются полномочия государственного или муниципального служащего принимать обязательные для исполнения решения по кадровым, организационно-техническим, финансовым, материально-техническим или иным вопросам в отношении данной организации, в том числе решения, связанные с выдачей разрешений (лицензий) на осуществление определенного вида деятельности и (или) отдельных действий данной</w:t>
      </w:r>
      <w:proofErr w:type="gramEnd"/>
      <w:r w:rsidRPr="00864D5D">
        <w:rPr>
          <w:rFonts w:ascii="Times New Roman" w:hAnsi="Times New Roman" w:cs="Times New Roman"/>
          <w:sz w:val="24"/>
          <w:szCs w:val="24"/>
        </w:rPr>
        <w:t xml:space="preserve"> организацией, либо готовить проекты таких решений.</w:t>
      </w:r>
    </w:p>
    <w:p w:rsidR="00861A98" w:rsidRDefault="001C184E" w:rsidP="00D241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период прохождения </w:t>
      </w:r>
      <w:r w:rsidR="001F13D3">
        <w:rPr>
          <w:rFonts w:ascii="Times New Roman" w:hAnsi="Times New Roman" w:cs="Times New Roman"/>
          <w:sz w:val="24"/>
          <w:szCs w:val="24"/>
        </w:rPr>
        <w:t>&lt;………&gt;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муниципальной службы в Администрации МО Смольнинское </w:t>
      </w:r>
      <w:r w:rsidR="003F7661">
        <w:rPr>
          <w:rFonts w:ascii="Times New Roman" w:hAnsi="Times New Roman" w:cs="Times New Roman"/>
          <w:sz w:val="24"/>
          <w:szCs w:val="24"/>
        </w:rPr>
        <w:t>и замещении</w:t>
      </w:r>
      <w:r w:rsidR="00D241FD">
        <w:rPr>
          <w:rFonts w:ascii="Times New Roman" w:hAnsi="Times New Roman" w:cs="Times New Roman"/>
          <w:sz w:val="24"/>
          <w:szCs w:val="24"/>
        </w:rPr>
        <w:t xml:space="preserve"> должностей</w:t>
      </w:r>
      <w:r w:rsidR="003F7661">
        <w:rPr>
          <w:rFonts w:ascii="Times New Roman" w:hAnsi="Times New Roman" w:cs="Times New Roman"/>
          <w:sz w:val="24"/>
          <w:szCs w:val="24"/>
        </w:rPr>
        <w:t>,</w:t>
      </w:r>
      <w:r w:rsidR="00D241FD">
        <w:rPr>
          <w:rFonts w:ascii="Times New Roman" w:hAnsi="Times New Roman" w:cs="Times New Roman"/>
          <w:sz w:val="24"/>
          <w:szCs w:val="24"/>
        </w:rPr>
        <w:t xml:space="preserve"> входящих в </w:t>
      </w:r>
      <w:r w:rsidR="003F7661">
        <w:rPr>
          <w:rFonts w:ascii="Times New Roman" w:hAnsi="Times New Roman" w:cs="Times New Roman"/>
          <w:sz w:val="24"/>
          <w:szCs w:val="24"/>
        </w:rPr>
        <w:t>Перечень</w:t>
      </w:r>
      <w:r w:rsidR="00D241FD">
        <w:rPr>
          <w:rFonts w:ascii="Times New Roman" w:hAnsi="Times New Roman" w:cs="Times New Roman"/>
          <w:sz w:val="24"/>
          <w:szCs w:val="24"/>
        </w:rPr>
        <w:t xml:space="preserve">, </w:t>
      </w:r>
      <w:r w:rsidR="00864D5D">
        <w:rPr>
          <w:rFonts w:ascii="Times New Roman" w:hAnsi="Times New Roman" w:cs="Times New Roman"/>
          <w:sz w:val="24"/>
          <w:szCs w:val="24"/>
        </w:rPr>
        <w:t xml:space="preserve">были учтены должностные обязанности по ранее замещаемым должностям муниципальной службы </w:t>
      </w:r>
      <w:r w:rsidR="00D241FD">
        <w:rPr>
          <w:rFonts w:ascii="Times New Roman" w:hAnsi="Times New Roman" w:cs="Times New Roman"/>
          <w:sz w:val="24"/>
          <w:szCs w:val="24"/>
        </w:rPr>
        <w:t>с должностными обязанностями</w:t>
      </w:r>
      <w:r w:rsidR="003F7661">
        <w:rPr>
          <w:rFonts w:ascii="Times New Roman" w:hAnsi="Times New Roman" w:cs="Times New Roman"/>
          <w:sz w:val="24"/>
          <w:szCs w:val="24"/>
        </w:rPr>
        <w:t xml:space="preserve">планирующими к </w:t>
      </w:r>
      <w:r w:rsidR="00D241FD">
        <w:rPr>
          <w:rFonts w:ascii="Times New Roman" w:eastAsia="Times New Roman" w:hAnsi="Times New Roman" w:cs="Times New Roman"/>
          <w:sz w:val="24"/>
          <w:szCs w:val="24"/>
        </w:rPr>
        <w:t>исполн</w:t>
      </w:r>
      <w:r w:rsidR="003F7661">
        <w:rPr>
          <w:rFonts w:ascii="Times New Roman" w:eastAsia="Times New Roman" w:hAnsi="Times New Roman" w:cs="Times New Roman"/>
          <w:sz w:val="24"/>
          <w:szCs w:val="24"/>
        </w:rPr>
        <w:t>ению</w:t>
      </w:r>
      <w:r w:rsidR="00D241FD">
        <w:rPr>
          <w:rFonts w:ascii="Times New Roman" w:eastAsia="Times New Roman" w:hAnsi="Times New Roman" w:cs="Times New Roman"/>
          <w:sz w:val="24"/>
          <w:szCs w:val="24"/>
        </w:rPr>
        <w:t xml:space="preserve"> по должности </w:t>
      </w:r>
      <w:r w:rsidR="001F13D3">
        <w:rPr>
          <w:rFonts w:ascii="Times New Roman" w:hAnsi="Times New Roman" w:cs="Times New Roman"/>
          <w:sz w:val="24"/>
          <w:szCs w:val="24"/>
        </w:rPr>
        <w:t>&lt;………&gt;</w:t>
      </w:r>
      <w:r w:rsidR="00D241FD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r w:rsidR="001F13D3">
        <w:rPr>
          <w:rFonts w:ascii="Times New Roman" w:hAnsi="Times New Roman" w:cs="Times New Roman"/>
          <w:sz w:val="24"/>
          <w:szCs w:val="24"/>
        </w:rPr>
        <w:t>&lt;………&gt;</w:t>
      </w:r>
      <w:r w:rsidR="00D241FD">
        <w:rPr>
          <w:rFonts w:ascii="Times New Roman" w:eastAsia="Times New Roman" w:hAnsi="Times New Roman" w:cs="Times New Roman"/>
          <w:sz w:val="24"/>
          <w:szCs w:val="24"/>
        </w:rPr>
        <w:t xml:space="preserve">. Так как функции государственного, муниципального (административного) управления в отношении </w:t>
      </w:r>
      <w:r w:rsidR="001F13D3">
        <w:rPr>
          <w:rFonts w:ascii="Times New Roman" w:hAnsi="Times New Roman" w:cs="Times New Roman"/>
          <w:sz w:val="24"/>
          <w:szCs w:val="24"/>
        </w:rPr>
        <w:t>&lt;………&gt;</w:t>
      </w:r>
      <w:r w:rsidR="00D241FD">
        <w:rPr>
          <w:rFonts w:ascii="Times New Roman" w:eastAsia="Times New Roman" w:hAnsi="Times New Roman" w:cs="Times New Roman"/>
          <w:sz w:val="24"/>
          <w:szCs w:val="24"/>
        </w:rPr>
        <w:t xml:space="preserve"> не входили в должностные обязанности </w:t>
      </w:r>
      <w:r w:rsidR="001F13D3">
        <w:rPr>
          <w:rFonts w:ascii="Times New Roman" w:hAnsi="Times New Roman" w:cs="Times New Roman"/>
          <w:sz w:val="24"/>
          <w:szCs w:val="24"/>
        </w:rPr>
        <w:t>&lt;………&gt;</w:t>
      </w:r>
      <w:r w:rsidR="00537987">
        <w:rPr>
          <w:rFonts w:ascii="Times New Roman" w:eastAsia="Times New Roman" w:hAnsi="Times New Roman" w:cs="Times New Roman"/>
          <w:sz w:val="24"/>
          <w:szCs w:val="24"/>
        </w:rPr>
        <w:t>,</w:t>
      </w:r>
      <w:r w:rsidR="00D241FD">
        <w:rPr>
          <w:rFonts w:ascii="Times New Roman" w:eastAsia="Times New Roman" w:hAnsi="Times New Roman" w:cs="Times New Roman"/>
          <w:sz w:val="24"/>
          <w:szCs w:val="24"/>
        </w:rPr>
        <w:t xml:space="preserve"> и он не осуществлял отдельные функции в отношении указанной организации, то замещение </w:t>
      </w:r>
      <w:r w:rsidR="001F13D3">
        <w:rPr>
          <w:rFonts w:ascii="Times New Roman" w:hAnsi="Times New Roman" w:cs="Times New Roman"/>
          <w:sz w:val="24"/>
          <w:szCs w:val="24"/>
        </w:rPr>
        <w:t xml:space="preserve">&lt;………&gt; </w:t>
      </w:r>
      <w:r w:rsidR="00D241F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gramEnd"/>
      <w:r w:rsidR="00D241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D241FD">
        <w:rPr>
          <w:rFonts w:ascii="Times New Roman" w:eastAsia="Times New Roman" w:hAnsi="Times New Roman" w:cs="Times New Roman"/>
          <w:sz w:val="24"/>
          <w:szCs w:val="24"/>
        </w:rPr>
        <w:t>условиях</w:t>
      </w:r>
      <w:proofErr w:type="gramEnd"/>
      <w:r w:rsidR="00D241FD">
        <w:rPr>
          <w:rFonts w:ascii="Times New Roman" w:eastAsia="Times New Roman" w:hAnsi="Times New Roman" w:cs="Times New Roman"/>
          <w:sz w:val="24"/>
          <w:szCs w:val="24"/>
        </w:rPr>
        <w:t xml:space="preserve"> трудового договора должности </w:t>
      </w:r>
      <w:r w:rsidR="001F13D3">
        <w:rPr>
          <w:rFonts w:ascii="Times New Roman" w:hAnsi="Times New Roman" w:cs="Times New Roman"/>
          <w:sz w:val="24"/>
          <w:szCs w:val="24"/>
        </w:rPr>
        <w:t>&lt;………&gt;</w:t>
      </w:r>
      <w:r w:rsidR="00D241FD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r w:rsidR="001F13D3">
        <w:rPr>
          <w:rFonts w:ascii="Times New Roman" w:hAnsi="Times New Roman" w:cs="Times New Roman"/>
          <w:sz w:val="24"/>
          <w:szCs w:val="24"/>
        </w:rPr>
        <w:t>&lt;………&gt;</w:t>
      </w:r>
      <w:r w:rsidR="00864D5D">
        <w:rPr>
          <w:rFonts w:ascii="Times New Roman" w:eastAsia="Times New Roman" w:hAnsi="Times New Roman" w:cs="Times New Roman"/>
          <w:sz w:val="24"/>
          <w:szCs w:val="24"/>
        </w:rPr>
        <w:t xml:space="preserve"> не нарушает требование статьи 12 </w:t>
      </w:r>
      <w:r w:rsidR="006827B9">
        <w:rPr>
          <w:rFonts w:ascii="Times New Roman" w:hAnsi="Times New Roman" w:cs="Times New Roman"/>
          <w:sz w:val="24"/>
          <w:szCs w:val="24"/>
        </w:rPr>
        <w:t>Федерального закона «О противодействии коррупции»</w:t>
      </w:r>
      <w:r w:rsidR="00864D5D">
        <w:rPr>
          <w:rFonts w:ascii="Times New Roman" w:hAnsi="Times New Roman" w:cs="Times New Roman"/>
          <w:sz w:val="24"/>
          <w:szCs w:val="24"/>
        </w:rPr>
        <w:t>.</w:t>
      </w:r>
    </w:p>
    <w:p w:rsidR="004A4501" w:rsidRDefault="004A4501" w:rsidP="00D241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6437A" w:rsidRDefault="00537987" w:rsidP="00537987">
      <w:pPr>
        <w:pStyle w:val="Default"/>
        <w:ind w:firstLine="540"/>
        <w:jc w:val="both"/>
      </w:pPr>
      <w:r w:rsidRPr="00537987">
        <w:rPr>
          <w:b/>
        </w:rPr>
        <w:t>Комарова О.Н.</w:t>
      </w:r>
      <w:r>
        <w:t xml:space="preserve">- </w:t>
      </w:r>
      <w:r w:rsidR="0065300C">
        <w:t>В</w:t>
      </w:r>
      <w:r w:rsidR="00424B70">
        <w:t>соответствии с пунктом</w:t>
      </w:r>
      <w:r w:rsidR="0065300C">
        <w:t xml:space="preserve"> 4 статьи 14</w:t>
      </w:r>
      <w:r w:rsidR="0065300C" w:rsidRPr="00B15E58">
        <w:t xml:space="preserve"> Федерального з</w:t>
      </w:r>
      <w:r w:rsidR="00947AE2">
        <w:t>акона от 2 марта 2007 года №25-</w:t>
      </w:r>
      <w:r w:rsidR="0065300C" w:rsidRPr="00B15E58">
        <w:t>ФЗ «О муниципальной служб</w:t>
      </w:r>
      <w:r w:rsidR="0065300C">
        <w:t xml:space="preserve">е в Российской Федерации» </w:t>
      </w:r>
      <w:r w:rsidR="0065300C" w:rsidRPr="00B15E58">
        <w:t>нарушений действующего законодательства со</w:t>
      </w:r>
      <w:r w:rsidR="0065300C">
        <w:t xml:space="preserve"> стороны </w:t>
      </w:r>
      <w:r w:rsidR="001F13D3">
        <w:t>&lt;………&gt;</w:t>
      </w:r>
      <w:r>
        <w:t>, ранее замещавшего</w:t>
      </w:r>
      <w:r w:rsidR="00E67D3B">
        <w:t xml:space="preserve"> </w:t>
      </w:r>
      <w:r w:rsidR="0065300C" w:rsidRPr="00B15E58">
        <w:t xml:space="preserve">должность </w:t>
      </w:r>
      <w:r>
        <w:t xml:space="preserve">заместителя главы местной администрации </w:t>
      </w:r>
      <w:r w:rsidR="0065300C">
        <w:t xml:space="preserve">в Администрации МО Смольнинское </w:t>
      </w:r>
      <w:r w:rsidR="0065300C" w:rsidRPr="00B15E58">
        <w:t>не имеется, конфликт интересов не усматривается</w:t>
      </w:r>
      <w:r w:rsidR="0065300C">
        <w:t>.</w:t>
      </w:r>
    </w:p>
    <w:p w:rsidR="0065300C" w:rsidRDefault="0065300C" w:rsidP="00B26B98">
      <w:pPr>
        <w:pStyle w:val="Default"/>
        <w:jc w:val="both"/>
        <w:rPr>
          <w:sz w:val="23"/>
          <w:szCs w:val="23"/>
        </w:rPr>
      </w:pPr>
    </w:p>
    <w:p w:rsidR="004B678F" w:rsidRPr="0003102F" w:rsidRDefault="004B678F" w:rsidP="00B26B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Arial"/>
          <w:sz w:val="24"/>
          <w:szCs w:val="24"/>
          <w:lang w:eastAsia="ru-RU"/>
        </w:rPr>
      </w:pPr>
      <w:r w:rsidRPr="0003102F">
        <w:rPr>
          <w:rFonts w:ascii="Times New Roman" w:eastAsia="Calibri" w:hAnsi="Times New Roman" w:cs="Arial"/>
          <w:sz w:val="24"/>
          <w:szCs w:val="24"/>
          <w:lang w:eastAsia="ru-RU"/>
        </w:rPr>
        <w:t>По итогам обсуждения проведено голосование.</w:t>
      </w:r>
    </w:p>
    <w:p w:rsidR="004B678F" w:rsidRPr="0003102F" w:rsidRDefault="004B678F" w:rsidP="00B26B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Arial"/>
          <w:b/>
          <w:sz w:val="24"/>
          <w:szCs w:val="24"/>
          <w:lang w:eastAsia="ru-RU"/>
        </w:rPr>
      </w:pPr>
      <w:r w:rsidRPr="0003102F">
        <w:rPr>
          <w:rFonts w:ascii="Times New Roman" w:eastAsia="Calibri" w:hAnsi="Times New Roman" w:cs="Arial"/>
          <w:b/>
          <w:sz w:val="24"/>
          <w:szCs w:val="24"/>
          <w:lang w:eastAsia="ru-RU"/>
        </w:rPr>
        <w:t>Результаты голосования:</w:t>
      </w:r>
    </w:p>
    <w:tbl>
      <w:tblPr>
        <w:tblW w:w="9180" w:type="dxa"/>
        <w:tblInd w:w="70" w:type="dxa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544"/>
        <w:gridCol w:w="3544"/>
        <w:gridCol w:w="2092"/>
      </w:tblGrid>
      <w:tr w:rsidR="004B678F" w:rsidRPr="0003102F" w:rsidTr="00440A0D">
        <w:trPr>
          <w:trHeight w:val="240"/>
        </w:trPr>
        <w:tc>
          <w:tcPr>
            <w:tcW w:w="91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03102F" w:rsidRPr="0003102F" w:rsidRDefault="004B678F" w:rsidP="00B26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</w:pPr>
            <w:r w:rsidRPr="0003102F"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  <w:t xml:space="preserve">Количество голосов – </w:t>
            </w:r>
            <w:r w:rsidR="00947AE2">
              <w:rPr>
                <w:rFonts w:ascii="Times New Roman" w:eastAsia="Calibri" w:hAnsi="Times New Roman" w:cs="Arial"/>
                <w:b/>
                <w:sz w:val="24"/>
                <w:szCs w:val="24"/>
                <w:lang w:eastAsia="ru-RU"/>
              </w:rPr>
              <w:t>5</w:t>
            </w:r>
          </w:p>
        </w:tc>
      </w:tr>
      <w:tr w:rsidR="004B678F" w:rsidRPr="0003102F" w:rsidTr="00440A0D">
        <w:trPr>
          <w:trHeight w:val="961"/>
        </w:trPr>
        <w:tc>
          <w:tcPr>
            <w:tcW w:w="354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3102F" w:rsidRPr="0003102F" w:rsidRDefault="003412EA" w:rsidP="00B26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  <w:t>«дать согласие на замещение должности в коммерческой организации или не коммерческой организации на условиях трудового договора »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102F" w:rsidRPr="0003102F" w:rsidRDefault="003412EA" w:rsidP="00B26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  <w:t>«</w:t>
            </w:r>
            <w:r w:rsidR="00802C70"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  <w:t>установить, что замещение должности на условиях трудового договора нарушают требования Федерального законодательства</w:t>
            </w:r>
            <w:r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03102F" w:rsidRPr="0003102F" w:rsidRDefault="004B678F" w:rsidP="00B26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</w:pPr>
            <w:r w:rsidRPr="0003102F"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  <w:t>«воздержались»</w:t>
            </w:r>
          </w:p>
        </w:tc>
      </w:tr>
      <w:tr w:rsidR="004B678F" w:rsidRPr="0003102F" w:rsidTr="00543A3A">
        <w:trPr>
          <w:trHeight w:val="268"/>
        </w:trPr>
        <w:tc>
          <w:tcPr>
            <w:tcW w:w="354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3102F" w:rsidRPr="00543A3A" w:rsidRDefault="003412EA" w:rsidP="00543A3A">
            <w:pPr>
              <w:tabs>
                <w:tab w:val="left" w:pos="2984"/>
              </w:tabs>
              <w:suppressAutoHyphens/>
              <w:spacing w:after="0" w:line="240" w:lineRule="auto"/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eastAsia="ar-SA"/>
              </w:rPr>
              <w:t xml:space="preserve">                       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02F" w:rsidRPr="00543A3A" w:rsidRDefault="003412EA" w:rsidP="00684996">
            <w:pPr>
              <w:tabs>
                <w:tab w:val="left" w:pos="2984"/>
              </w:tabs>
              <w:suppressAutoHyphens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3102F" w:rsidRPr="00543A3A" w:rsidRDefault="00543A3A" w:rsidP="00684996">
            <w:pPr>
              <w:tabs>
                <w:tab w:val="left" w:pos="2984"/>
              </w:tabs>
              <w:suppressAutoHyphens/>
              <w:spacing w:after="0" w:line="240" w:lineRule="auto"/>
              <w:rPr>
                <w:rFonts w:ascii="Times New Roman" w:eastAsia="Arial CYR" w:hAnsi="Times New Roman" w:cs="Arial CYR"/>
                <w:b/>
                <w:color w:val="000000"/>
                <w:kern w:val="2"/>
                <w:sz w:val="24"/>
                <w:szCs w:val="24"/>
                <w:lang w:eastAsia="ar-SA"/>
              </w:rPr>
            </w:pPr>
            <w:r w:rsidRPr="00543A3A">
              <w:rPr>
                <w:rFonts w:ascii="Times New Roman" w:eastAsia="Arial CYR" w:hAnsi="Times New Roman" w:cs="Arial CYR"/>
                <w:b/>
                <w:color w:val="000000"/>
                <w:kern w:val="2"/>
                <w:sz w:val="24"/>
                <w:szCs w:val="24"/>
                <w:lang w:eastAsia="ar-SA"/>
              </w:rPr>
              <w:t xml:space="preserve">0  </w:t>
            </w:r>
            <w:r w:rsidR="006B1486" w:rsidRPr="00543A3A">
              <w:rPr>
                <w:rFonts w:ascii="Times New Roman" w:eastAsia="Arial CYR" w:hAnsi="Times New Roman" w:cs="Arial CYR"/>
                <w:b/>
                <w:color w:val="000000"/>
                <w:kern w:val="2"/>
                <w:sz w:val="24"/>
                <w:szCs w:val="24"/>
                <w:lang w:eastAsia="ar-SA"/>
              </w:rPr>
              <w:tab/>
              <w:t>___0___ человек.</w:t>
            </w:r>
          </w:p>
        </w:tc>
      </w:tr>
    </w:tbl>
    <w:p w:rsidR="007D600C" w:rsidRPr="006B1486" w:rsidRDefault="007D600C" w:rsidP="006849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12EA" w:rsidRDefault="00284070" w:rsidP="00B26B98">
      <w:pPr>
        <w:pStyle w:val="Default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КОМИССИЯ </w:t>
      </w:r>
      <w:r w:rsidR="006B1486">
        <w:rPr>
          <w:b/>
          <w:bCs/>
          <w:sz w:val="23"/>
          <w:szCs w:val="23"/>
        </w:rPr>
        <w:t xml:space="preserve">единогласно </w:t>
      </w:r>
      <w:r>
        <w:rPr>
          <w:b/>
          <w:bCs/>
          <w:sz w:val="23"/>
          <w:szCs w:val="23"/>
        </w:rPr>
        <w:t xml:space="preserve">приняла решение: </w:t>
      </w:r>
    </w:p>
    <w:p w:rsidR="00537987" w:rsidRPr="003412EA" w:rsidRDefault="00537987" w:rsidP="00B26B98">
      <w:pPr>
        <w:pStyle w:val="Default"/>
        <w:jc w:val="both"/>
        <w:rPr>
          <w:b/>
          <w:bCs/>
          <w:sz w:val="23"/>
          <w:szCs w:val="23"/>
        </w:rPr>
      </w:pPr>
    </w:p>
    <w:p w:rsidR="00537987" w:rsidRDefault="00EE1A9C" w:rsidP="00B26B98">
      <w:pPr>
        <w:pStyle w:val="Default"/>
        <w:jc w:val="both"/>
        <w:rPr>
          <w:rFonts w:eastAsia="Times New Roman"/>
          <w:lang w:eastAsia="ru-RU"/>
        </w:rPr>
      </w:pPr>
      <w:r w:rsidRPr="006B1486">
        <w:rPr>
          <w:rFonts w:eastAsia="Times New Roman"/>
          <w:color w:val="auto"/>
          <w:spacing w:val="3"/>
          <w:lang w:eastAsia="ru-RU"/>
        </w:rPr>
        <w:t>1.</w:t>
      </w:r>
      <w:r w:rsidR="003412EA">
        <w:rPr>
          <w:rFonts w:eastAsia="Times New Roman"/>
          <w:color w:val="auto"/>
          <w:spacing w:val="3"/>
          <w:lang w:eastAsia="ru-RU"/>
        </w:rPr>
        <w:t xml:space="preserve">Дать согласие </w:t>
      </w:r>
      <w:r w:rsidR="001F13D3">
        <w:t>&lt;………&gt;</w:t>
      </w:r>
      <w:r w:rsidR="00947AE2">
        <w:rPr>
          <w:rFonts w:eastAsia="Times New Roman"/>
          <w:color w:val="auto"/>
          <w:spacing w:val="3"/>
          <w:lang w:eastAsia="ru-RU"/>
        </w:rPr>
        <w:t xml:space="preserve"> на замещение</w:t>
      </w:r>
      <w:r w:rsidR="003412EA">
        <w:rPr>
          <w:rFonts w:eastAsia="Times New Roman"/>
          <w:color w:val="auto"/>
          <w:spacing w:val="3"/>
          <w:lang w:eastAsia="ru-RU"/>
        </w:rPr>
        <w:t xml:space="preserve"> должности </w:t>
      </w:r>
      <w:r w:rsidR="001F13D3">
        <w:t>&lt;………&gt;</w:t>
      </w:r>
      <w:r w:rsidR="00537987">
        <w:rPr>
          <w:rFonts w:eastAsia="Times New Roman"/>
          <w:color w:val="auto"/>
          <w:spacing w:val="3"/>
          <w:lang w:eastAsia="ru-RU"/>
        </w:rPr>
        <w:t xml:space="preserve"> </w:t>
      </w:r>
      <w:proofErr w:type="gramStart"/>
      <w:r w:rsidR="00537987">
        <w:rPr>
          <w:rFonts w:eastAsia="Times New Roman"/>
        </w:rPr>
        <w:t>в</w:t>
      </w:r>
      <w:proofErr w:type="gramEnd"/>
      <w:r w:rsidR="00537987">
        <w:rPr>
          <w:rFonts w:eastAsia="Times New Roman"/>
        </w:rPr>
        <w:t xml:space="preserve"> </w:t>
      </w:r>
      <w:r w:rsidR="001F13D3">
        <w:t>&lt;………&gt;</w:t>
      </w:r>
      <w:r w:rsidR="00537987">
        <w:rPr>
          <w:rFonts w:eastAsia="Times New Roman"/>
        </w:rPr>
        <w:t xml:space="preserve"> </w:t>
      </w:r>
      <w:r w:rsidR="003412EA">
        <w:rPr>
          <w:rFonts w:eastAsia="Times New Roman"/>
          <w:lang w:eastAsia="ru-RU"/>
        </w:rPr>
        <w:t>по</w:t>
      </w:r>
      <w:r w:rsidR="00537987">
        <w:rPr>
          <w:rFonts w:eastAsia="Times New Roman"/>
          <w:lang w:eastAsia="ru-RU"/>
        </w:rPr>
        <w:t xml:space="preserve"> бессрочному трудовому договору</w:t>
      </w:r>
      <w:r w:rsidR="003412EA">
        <w:rPr>
          <w:rFonts w:eastAsia="Times New Roman"/>
          <w:lang w:eastAsia="ru-RU"/>
        </w:rPr>
        <w:t>.</w:t>
      </w:r>
    </w:p>
    <w:p w:rsidR="004A4501" w:rsidRPr="00537987" w:rsidRDefault="004A4501" w:rsidP="00B26B98">
      <w:pPr>
        <w:pStyle w:val="Default"/>
        <w:jc w:val="both"/>
        <w:rPr>
          <w:rFonts w:eastAsia="Times New Roman"/>
          <w:lang w:eastAsia="ru-RU"/>
        </w:rPr>
      </w:pPr>
    </w:p>
    <w:p w:rsidR="006B1486" w:rsidRPr="006B1486" w:rsidRDefault="008E570B" w:rsidP="00B26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2.Выписку из </w:t>
      </w:r>
      <w:r w:rsidR="00320544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6B1486" w:rsidRPr="006B1486">
        <w:rPr>
          <w:rFonts w:ascii="Times New Roman" w:hAnsi="Times New Roman" w:cs="Times New Roman"/>
          <w:color w:val="000000"/>
          <w:sz w:val="24"/>
          <w:szCs w:val="24"/>
        </w:rPr>
        <w:t>ротокол</w:t>
      </w:r>
      <w:r w:rsidR="00B17CA9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1F13D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84996">
        <w:rPr>
          <w:rFonts w:ascii="Times New Roman" w:hAnsi="Times New Roman" w:cs="Times New Roman"/>
          <w:bCs/>
          <w:color w:val="000000"/>
          <w:sz w:val="24"/>
          <w:szCs w:val="24"/>
        </w:rPr>
        <w:t>заседания к</w:t>
      </w:r>
      <w:r w:rsidR="006B1486" w:rsidRPr="00284070">
        <w:rPr>
          <w:rFonts w:ascii="Times New Roman" w:hAnsi="Times New Roman" w:cs="Times New Roman"/>
          <w:bCs/>
          <w:color w:val="000000"/>
          <w:sz w:val="24"/>
          <w:szCs w:val="24"/>
        </w:rPr>
        <w:t>омиссии по соблюдению требований к служебному поведению</w:t>
      </w:r>
      <w:r w:rsidR="006B1486" w:rsidRPr="006B148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муниципальных служащих и </w:t>
      </w:r>
      <w:r w:rsidR="006B1486" w:rsidRPr="00284070">
        <w:rPr>
          <w:rFonts w:ascii="Times New Roman" w:hAnsi="Times New Roman" w:cs="Times New Roman"/>
          <w:bCs/>
          <w:color w:val="000000"/>
          <w:sz w:val="24"/>
          <w:szCs w:val="24"/>
        </w:rPr>
        <w:t>урегулированию конфликта интересов</w:t>
      </w:r>
      <w:r w:rsidR="006B1486" w:rsidRPr="006B148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 муниципальной службе в органах местного самоуправления муниципального образования Смольнинское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направить  </w:t>
      </w:r>
      <w:r w:rsidR="001F13D3">
        <w:rPr>
          <w:rFonts w:ascii="Times New Roman" w:hAnsi="Times New Roman" w:cs="Times New Roman"/>
          <w:sz w:val="24"/>
          <w:szCs w:val="24"/>
        </w:rPr>
        <w:t>&lt;………&gt;</w:t>
      </w:r>
      <w:r w:rsidR="00947AE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r w:rsidR="00C82EB6">
        <w:rPr>
          <w:rFonts w:ascii="Times New Roman" w:hAnsi="Times New Roman" w:cs="Times New Roman"/>
          <w:bCs/>
          <w:color w:val="000000"/>
          <w:sz w:val="24"/>
          <w:szCs w:val="24"/>
        </w:rPr>
        <w:t>а так же устно уведомить о решении, принятом комиссией.</w:t>
      </w:r>
    </w:p>
    <w:p w:rsidR="00011ACD" w:rsidRDefault="00011ACD" w:rsidP="00011AC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Arial"/>
          <w:b/>
          <w:sz w:val="24"/>
          <w:szCs w:val="24"/>
          <w:lang w:eastAsia="ru-RU"/>
        </w:rPr>
      </w:pPr>
    </w:p>
    <w:p w:rsidR="00011ACD" w:rsidRPr="0003102F" w:rsidRDefault="00011ACD" w:rsidP="00011ACD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Calibri" w:hAnsi="Times New Roman" w:cs="Arial"/>
          <w:b/>
          <w:sz w:val="24"/>
          <w:szCs w:val="24"/>
          <w:lang w:eastAsia="ru-RU"/>
        </w:rPr>
      </w:pPr>
      <w:r w:rsidRPr="0003102F">
        <w:rPr>
          <w:rFonts w:ascii="Times New Roman" w:eastAsia="Calibri" w:hAnsi="Times New Roman" w:cs="Arial"/>
          <w:b/>
          <w:sz w:val="24"/>
          <w:szCs w:val="24"/>
          <w:lang w:eastAsia="ru-RU"/>
        </w:rPr>
        <w:t>Результаты голосования:</w:t>
      </w:r>
    </w:p>
    <w:p w:rsidR="0077181B" w:rsidRDefault="00450819" w:rsidP="00011AC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«За» - 5</w:t>
      </w:r>
      <w:r w:rsidR="00011AC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; «Против»  –  0; «Воздержались»  – 0.</w:t>
      </w:r>
    </w:p>
    <w:p w:rsidR="00011ACD" w:rsidRPr="0077181B" w:rsidRDefault="00011ACD" w:rsidP="00011AC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:rsidR="00B21D0F" w:rsidRDefault="00B21D0F" w:rsidP="00B26B98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B21D0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Обоснова</w:t>
      </w:r>
      <w:r w:rsidR="0032054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ние принятого решения:</w:t>
      </w:r>
    </w:p>
    <w:p w:rsidR="00FE2F4E" w:rsidRPr="00B21D0F" w:rsidRDefault="00FE2F4E" w:rsidP="00B26B98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:rsidR="0003102F" w:rsidRPr="0003102F" w:rsidRDefault="0003102F" w:rsidP="00B26B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Arial"/>
          <w:sz w:val="24"/>
          <w:szCs w:val="24"/>
          <w:lang w:eastAsia="ru-RU"/>
        </w:rPr>
      </w:pPr>
      <w:r w:rsidRPr="0003102F">
        <w:rPr>
          <w:rFonts w:ascii="Times New Roman" w:eastAsia="Calibri" w:hAnsi="Times New Roman" w:cs="Arial"/>
          <w:sz w:val="24"/>
          <w:szCs w:val="24"/>
          <w:lang w:eastAsia="ru-RU"/>
        </w:rPr>
        <w:lastRenderedPageBreak/>
        <w:t>Рассмотрев материалы проверк</w:t>
      </w:r>
      <w:r w:rsidR="00684996">
        <w:rPr>
          <w:rFonts w:ascii="Times New Roman" w:eastAsia="Calibri" w:hAnsi="Times New Roman" w:cs="Arial"/>
          <w:sz w:val="24"/>
          <w:szCs w:val="24"/>
          <w:lang w:eastAsia="ru-RU"/>
        </w:rPr>
        <w:t>и, представленные на заседание к</w:t>
      </w:r>
      <w:r w:rsidRPr="0003102F">
        <w:rPr>
          <w:rFonts w:ascii="Times New Roman" w:eastAsia="Calibri" w:hAnsi="Times New Roman" w:cs="Arial"/>
          <w:sz w:val="24"/>
          <w:szCs w:val="24"/>
          <w:lang w:eastAsia="ru-RU"/>
        </w:rPr>
        <w:t xml:space="preserve">омиссии, </w:t>
      </w:r>
      <w:r w:rsidR="00684996">
        <w:rPr>
          <w:rFonts w:ascii="Times New Roman" w:eastAsia="Calibri" w:hAnsi="Times New Roman" w:cs="Arial"/>
          <w:sz w:val="24"/>
          <w:szCs w:val="24"/>
          <w:lang w:eastAsia="ru-RU"/>
        </w:rPr>
        <w:t xml:space="preserve"> к</w:t>
      </w:r>
      <w:r w:rsidRPr="0003102F">
        <w:rPr>
          <w:rFonts w:ascii="Times New Roman" w:eastAsia="Calibri" w:hAnsi="Times New Roman" w:cs="Arial"/>
          <w:sz w:val="24"/>
          <w:szCs w:val="24"/>
          <w:lang w:eastAsia="ru-RU"/>
        </w:rPr>
        <w:t>омиссия решила:  </w:t>
      </w:r>
    </w:p>
    <w:p w:rsidR="00C82EB6" w:rsidRDefault="00947AE2" w:rsidP="00B26B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eastAsia="Calibri" w:hAnsi="Times New Roman" w:cs="Arial"/>
          <w:sz w:val="24"/>
          <w:szCs w:val="24"/>
          <w:lang w:eastAsia="ru-RU"/>
        </w:rPr>
        <w:t xml:space="preserve">- </w:t>
      </w:r>
      <w:r w:rsidR="0003102F" w:rsidRPr="0003102F">
        <w:rPr>
          <w:rFonts w:ascii="Times New Roman" w:eastAsia="Calibri" w:hAnsi="Times New Roman" w:cs="Arial"/>
          <w:sz w:val="24"/>
          <w:szCs w:val="24"/>
          <w:lang w:eastAsia="ru-RU"/>
        </w:rPr>
        <w:t>установит</w:t>
      </w:r>
      <w:r w:rsidR="00320544">
        <w:rPr>
          <w:rFonts w:ascii="Times New Roman" w:eastAsia="Calibri" w:hAnsi="Times New Roman" w:cs="Arial"/>
          <w:sz w:val="24"/>
          <w:szCs w:val="24"/>
          <w:lang w:eastAsia="ru-RU"/>
        </w:rPr>
        <w:t xml:space="preserve">ь, что </w:t>
      </w:r>
      <w:r w:rsidR="00C82EB6">
        <w:rPr>
          <w:rFonts w:ascii="Times New Roman" w:eastAsia="Calibri" w:hAnsi="Times New Roman" w:cs="Arial"/>
          <w:sz w:val="24"/>
          <w:szCs w:val="24"/>
          <w:lang w:eastAsia="ru-RU"/>
        </w:rPr>
        <w:t xml:space="preserve">нарушений действующего законодательства со стороны </w:t>
      </w:r>
      <w:r w:rsidR="001F13D3">
        <w:rPr>
          <w:rFonts w:ascii="Times New Roman" w:hAnsi="Times New Roman" w:cs="Times New Roman"/>
          <w:sz w:val="24"/>
          <w:szCs w:val="24"/>
        </w:rPr>
        <w:t>&lt;………&gt;</w:t>
      </w:r>
      <w:r w:rsidR="00C82EB6">
        <w:rPr>
          <w:rFonts w:ascii="Times New Roman" w:eastAsia="Calibri" w:hAnsi="Times New Roman" w:cs="Arial"/>
          <w:sz w:val="24"/>
          <w:szCs w:val="24"/>
          <w:lang w:eastAsia="ru-RU"/>
        </w:rPr>
        <w:t xml:space="preserve"> нет, конфликт интересов не усматривается, гражданином соблюдены запреты и ограничения</w:t>
      </w:r>
      <w:r w:rsidR="00C82EB6" w:rsidRPr="00F14B49">
        <w:rPr>
          <w:rFonts w:ascii="Times New Roman" w:hAnsi="Times New Roman" w:cs="Times New Roman"/>
          <w:bCs/>
          <w:sz w:val="24"/>
          <w:szCs w:val="24"/>
        </w:rPr>
        <w:t>налагаемыена гражданина, замещавшего должность муниципальной службы, при заключении им трудового или гражданско-правового договора в части уведомления комиссии о планируемом тр</w:t>
      </w:r>
      <w:r w:rsidR="00C82EB6">
        <w:rPr>
          <w:rFonts w:ascii="Times New Roman" w:hAnsi="Times New Roman" w:cs="Times New Roman"/>
          <w:bCs/>
          <w:sz w:val="24"/>
          <w:szCs w:val="24"/>
        </w:rPr>
        <w:t>удоустройстве и о даче согласия</w:t>
      </w:r>
      <w:r w:rsidR="00C82EB6" w:rsidRPr="00F14B49">
        <w:rPr>
          <w:rFonts w:ascii="Times New Roman" w:hAnsi="Times New Roman" w:cs="Times New Roman"/>
          <w:sz w:val="24"/>
          <w:szCs w:val="24"/>
        </w:rPr>
        <w:t xml:space="preserve"> соответствующей </w:t>
      </w:r>
      <w:hyperlink r:id="rId8" w:history="1">
        <w:r w:rsidR="00C82EB6" w:rsidRPr="00E67D3B">
          <w:rPr>
            <w:rFonts w:ascii="Times New Roman" w:hAnsi="Times New Roman" w:cs="Times New Roman"/>
            <w:sz w:val="24"/>
            <w:szCs w:val="24"/>
          </w:rPr>
          <w:t>комиссии</w:t>
        </w:r>
      </w:hyperlink>
      <w:r w:rsidR="00C82EB6" w:rsidRPr="00F14B49">
        <w:rPr>
          <w:rFonts w:ascii="Times New Roman" w:hAnsi="Times New Roman" w:cs="Times New Roman"/>
          <w:sz w:val="24"/>
          <w:szCs w:val="24"/>
        </w:rPr>
        <w:t xml:space="preserve"> по соблюдению требований к служебно</w:t>
      </w:r>
      <w:r w:rsidR="00C82EB6">
        <w:rPr>
          <w:rFonts w:ascii="Times New Roman" w:hAnsi="Times New Roman" w:cs="Times New Roman"/>
          <w:sz w:val="24"/>
          <w:szCs w:val="24"/>
        </w:rPr>
        <w:t>му поведению</w:t>
      </w:r>
      <w:r w:rsidR="00C82EB6" w:rsidRPr="00F14B49">
        <w:rPr>
          <w:rFonts w:ascii="Times New Roman" w:hAnsi="Times New Roman" w:cs="Times New Roman"/>
          <w:sz w:val="24"/>
          <w:szCs w:val="24"/>
        </w:rPr>
        <w:t xml:space="preserve"> муниципальных служащих и урег</w:t>
      </w:r>
      <w:r w:rsidR="00C82EB6">
        <w:rPr>
          <w:rFonts w:ascii="Times New Roman" w:hAnsi="Times New Roman" w:cs="Times New Roman"/>
          <w:sz w:val="24"/>
          <w:szCs w:val="24"/>
        </w:rPr>
        <w:t xml:space="preserve">улированию конфликта </w:t>
      </w:r>
      <w:r w:rsidR="00C82EB6" w:rsidRPr="0073049A">
        <w:rPr>
          <w:rFonts w:ascii="Times New Roman" w:hAnsi="Times New Roman" w:cs="Times New Roman"/>
          <w:sz w:val="24"/>
          <w:szCs w:val="24"/>
        </w:rPr>
        <w:t xml:space="preserve">интересов </w:t>
      </w:r>
      <w:r w:rsidR="00C82EB6" w:rsidRPr="0073049A">
        <w:rPr>
          <w:rFonts w:ascii="Times New Roman" w:hAnsi="Times New Roman" w:cs="Times New Roman"/>
          <w:bCs/>
          <w:sz w:val="24"/>
          <w:szCs w:val="24"/>
        </w:rPr>
        <w:t>на</w:t>
      </w:r>
      <w:r w:rsidR="00C82EB6" w:rsidRPr="00F14B49">
        <w:rPr>
          <w:rFonts w:ascii="Times New Roman" w:hAnsi="Times New Roman" w:cs="Times New Roman"/>
          <w:bCs/>
          <w:sz w:val="24"/>
          <w:szCs w:val="24"/>
        </w:rPr>
        <w:t>замещение на условиях трудового договора должности</w:t>
      </w:r>
      <w:proofErr w:type="gramEnd"/>
      <w:r w:rsidR="00C82EB6" w:rsidRPr="00F14B49">
        <w:rPr>
          <w:rFonts w:ascii="Times New Roman" w:hAnsi="Times New Roman" w:cs="Times New Roman"/>
          <w:bCs/>
          <w:sz w:val="24"/>
          <w:szCs w:val="24"/>
        </w:rPr>
        <w:t xml:space="preserve"> в данной организации.</w:t>
      </w:r>
    </w:p>
    <w:p w:rsidR="00952927" w:rsidRDefault="00952927" w:rsidP="00B26B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Arial"/>
          <w:i/>
          <w:sz w:val="24"/>
          <w:szCs w:val="24"/>
          <w:lang w:eastAsia="ru-RU"/>
        </w:rPr>
      </w:pPr>
    </w:p>
    <w:p w:rsidR="00987842" w:rsidRDefault="00987842" w:rsidP="00B26B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Arial"/>
          <w:sz w:val="24"/>
          <w:szCs w:val="24"/>
          <w:lang w:eastAsia="ru-RU"/>
        </w:rPr>
      </w:pPr>
      <w:r>
        <w:rPr>
          <w:rFonts w:ascii="Times New Roman" w:eastAsia="Calibri" w:hAnsi="Times New Roman" w:cs="Arial"/>
          <w:sz w:val="24"/>
          <w:szCs w:val="24"/>
          <w:lang w:eastAsia="ru-RU"/>
        </w:rPr>
        <w:t xml:space="preserve">Окончание заседания: </w:t>
      </w:r>
      <w:r w:rsidR="006827B9">
        <w:rPr>
          <w:rFonts w:ascii="Times New Roman" w:eastAsia="Calibri" w:hAnsi="Times New Roman" w:cs="Arial"/>
          <w:sz w:val="24"/>
          <w:szCs w:val="24"/>
          <w:lang w:eastAsia="ru-RU"/>
        </w:rPr>
        <w:t>10</w:t>
      </w:r>
      <w:r>
        <w:rPr>
          <w:rFonts w:ascii="Times New Roman" w:eastAsia="Calibri" w:hAnsi="Times New Roman" w:cs="Arial"/>
          <w:sz w:val="24"/>
          <w:szCs w:val="24"/>
          <w:lang w:eastAsia="ru-RU"/>
        </w:rPr>
        <w:t xml:space="preserve"> часов </w:t>
      </w:r>
      <w:r w:rsidR="006827B9">
        <w:rPr>
          <w:rFonts w:ascii="Times New Roman" w:eastAsia="Calibri" w:hAnsi="Times New Roman" w:cs="Arial"/>
          <w:sz w:val="24"/>
          <w:szCs w:val="24"/>
          <w:lang w:eastAsia="ru-RU"/>
        </w:rPr>
        <w:t>28</w:t>
      </w:r>
      <w:r>
        <w:rPr>
          <w:rFonts w:ascii="Times New Roman" w:eastAsia="Calibri" w:hAnsi="Times New Roman" w:cs="Arial"/>
          <w:sz w:val="24"/>
          <w:szCs w:val="24"/>
          <w:lang w:eastAsia="ru-RU"/>
        </w:rPr>
        <w:t xml:space="preserve"> минут</w:t>
      </w:r>
    </w:p>
    <w:p w:rsidR="00947AE2" w:rsidRDefault="00947AE2" w:rsidP="00B26B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Arial"/>
          <w:sz w:val="24"/>
          <w:szCs w:val="24"/>
          <w:lang w:eastAsia="ru-RU"/>
        </w:rPr>
      </w:pPr>
    </w:p>
    <w:p w:rsidR="00947AE2" w:rsidRPr="00947AE2" w:rsidRDefault="00947AE2" w:rsidP="00651655">
      <w:pPr>
        <w:spacing w:after="0" w:line="360" w:lineRule="auto"/>
        <w:ind w:right="4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7AE2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комиссии:                                      </w:t>
      </w:r>
      <w:r w:rsidR="00106002">
        <w:rPr>
          <w:rFonts w:ascii="Times New Roman" w:eastAsia="Times New Roman" w:hAnsi="Times New Roman" w:cs="Times New Roman"/>
          <w:i/>
          <w:sz w:val="24"/>
          <w:szCs w:val="24"/>
        </w:rPr>
        <w:t>подпись</w:t>
      </w:r>
      <w:r w:rsidRPr="00947A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060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47AE2">
        <w:rPr>
          <w:rFonts w:ascii="Times New Roman" w:eastAsia="Times New Roman" w:hAnsi="Times New Roman" w:cs="Times New Roman"/>
          <w:sz w:val="24"/>
          <w:szCs w:val="24"/>
        </w:rPr>
        <w:t>О.Н. Комарова</w:t>
      </w:r>
    </w:p>
    <w:p w:rsidR="00947AE2" w:rsidRPr="00947AE2" w:rsidRDefault="00947AE2" w:rsidP="0065165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A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Заместитель председателя комиссии: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106002" w:rsidRPr="0010600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подпись</w:t>
      </w:r>
      <w:r w:rsidR="00106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К.С.Васильев</w:t>
      </w:r>
    </w:p>
    <w:p w:rsidR="00947AE2" w:rsidRPr="00947AE2" w:rsidRDefault="00947AE2" w:rsidP="0065165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A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Члены комиссии: </w:t>
      </w:r>
    </w:p>
    <w:p w:rsidR="00947AE2" w:rsidRPr="00947AE2" w:rsidRDefault="00947AE2" w:rsidP="0065165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A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7D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</w:t>
      </w:r>
      <w:r w:rsidR="0010600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подпись</w:t>
      </w:r>
      <w:r w:rsidRPr="00947A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06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Е.А.Дударева</w:t>
      </w:r>
      <w:proofErr w:type="spellEnd"/>
    </w:p>
    <w:p w:rsidR="00947AE2" w:rsidRPr="00947AE2" w:rsidRDefault="00E67D3B" w:rsidP="0065165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</w:t>
      </w:r>
      <w:r w:rsidR="00106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10600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подпись   </w:t>
      </w:r>
      <w:r w:rsidR="00947AE2" w:rsidRPr="00947AE2">
        <w:rPr>
          <w:rFonts w:ascii="Times New Roman" w:eastAsia="Times New Roman" w:hAnsi="Times New Roman" w:cs="Times New Roman"/>
          <w:sz w:val="24"/>
          <w:szCs w:val="24"/>
          <w:lang w:eastAsia="ru-RU"/>
        </w:rPr>
        <w:t>В.В.Овчинников</w:t>
      </w:r>
    </w:p>
    <w:p w:rsidR="00947AE2" w:rsidRPr="00947AE2" w:rsidRDefault="00947AE2" w:rsidP="00651655">
      <w:pPr>
        <w:tabs>
          <w:tab w:val="left" w:pos="5103"/>
          <w:tab w:val="left" w:pos="524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A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Секретарь, член комиссии:                          </w:t>
      </w:r>
      <w:r w:rsidR="00106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10600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подпись</w:t>
      </w:r>
      <w:r w:rsidRPr="00947A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06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Т.В.Семенова</w:t>
      </w:r>
    </w:p>
    <w:p w:rsidR="00987842" w:rsidRDefault="00987842" w:rsidP="0065165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Arial"/>
          <w:sz w:val="24"/>
          <w:szCs w:val="24"/>
          <w:lang w:eastAsia="ru-RU"/>
        </w:rPr>
      </w:pPr>
    </w:p>
    <w:sectPr w:rsidR="00987842" w:rsidSect="00FE2F4E">
      <w:pgSz w:w="11906" w:h="16838" w:code="9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EBB9A91"/>
    <w:multiLevelType w:val="hybridMultilevel"/>
    <w:tmpl w:val="A2EF3234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8E616C7"/>
    <w:multiLevelType w:val="hybridMultilevel"/>
    <w:tmpl w:val="3FDA04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282501"/>
    <w:multiLevelType w:val="hybridMultilevel"/>
    <w:tmpl w:val="9493263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84070"/>
    <w:rsid w:val="00006B52"/>
    <w:rsid w:val="00011ACD"/>
    <w:rsid w:val="0001422F"/>
    <w:rsid w:val="00014C2B"/>
    <w:rsid w:val="00025BDB"/>
    <w:rsid w:val="0003102F"/>
    <w:rsid w:val="00032DBB"/>
    <w:rsid w:val="000356A0"/>
    <w:rsid w:val="0004242F"/>
    <w:rsid w:val="00044715"/>
    <w:rsid w:val="00055530"/>
    <w:rsid w:val="000611B5"/>
    <w:rsid w:val="0006437A"/>
    <w:rsid w:val="000A254D"/>
    <w:rsid w:val="000A467C"/>
    <w:rsid w:val="000A5199"/>
    <w:rsid w:val="000A65AA"/>
    <w:rsid w:val="000C0528"/>
    <w:rsid w:val="000C318F"/>
    <w:rsid w:val="000D523C"/>
    <w:rsid w:val="000D73B9"/>
    <w:rsid w:val="000E6B4C"/>
    <w:rsid w:val="000F75BB"/>
    <w:rsid w:val="00106002"/>
    <w:rsid w:val="00107504"/>
    <w:rsid w:val="0012202E"/>
    <w:rsid w:val="0013157F"/>
    <w:rsid w:val="0013485D"/>
    <w:rsid w:val="001417B8"/>
    <w:rsid w:val="00156BED"/>
    <w:rsid w:val="00171263"/>
    <w:rsid w:val="00174BD6"/>
    <w:rsid w:val="00182158"/>
    <w:rsid w:val="00183A50"/>
    <w:rsid w:val="001A0406"/>
    <w:rsid w:val="001A3484"/>
    <w:rsid w:val="001A7F5B"/>
    <w:rsid w:val="001C184E"/>
    <w:rsid w:val="001C2E9B"/>
    <w:rsid w:val="001E0019"/>
    <w:rsid w:val="001E6253"/>
    <w:rsid w:val="001F13D3"/>
    <w:rsid w:val="001F4865"/>
    <w:rsid w:val="00201CD0"/>
    <w:rsid w:val="00211730"/>
    <w:rsid w:val="0021522F"/>
    <w:rsid w:val="0022132B"/>
    <w:rsid w:val="002230B2"/>
    <w:rsid w:val="002327B7"/>
    <w:rsid w:val="00241FC2"/>
    <w:rsid w:val="00250E57"/>
    <w:rsid w:val="0025212E"/>
    <w:rsid w:val="00262F93"/>
    <w:rsid w:val="0026386D"/>
    <w:rsid w:val="00281353"/>
    <w:rsid w:val="00284070"/>
    <w:rsid w:val="002A5D7C"/>
    <w:rsid w:val="002A6B22"/>
    <w:rsid w:val="002B046B"/>
    <w:rsid w:val="002B2F3E"/>
    <w:rsid w:val="002B7C3A"/>
    <w:rsid w:val="002C249F"/>
    <w:rsid w:val="002D082B"/>
    <w:rsid w:val="002D32B9"/>
    <w:rsid w:val="002E56EF"/>
    <w:rsid w:val="0030041B"/>
    <w:rsid w:val="00301EF0"/>
    <w:rsid w:val="003126A6"/>
    <w:rsid w:val="00315B8D"/>
    <w:rsid w:val="00316221"/>
    <w:rsid w:val="00320544"/>
    <w:rsid w:val="00324EC1"/>
    <w:rsid w:val="003412EA"/>
    <w:rsid w:val="00346753"/>
    <w:rsid w:val="003520DE"/>
    <w:rsid w:val="00390A5B"/>
    <w:rsid w:val="00395F85"/>
    <w:rsid w:val="003A2A41"/>
    <w:rsid w:val="003D12F7"/>
    <w:rsid w:val="003E11D8"/>
    <w:rsid w:val="003E4026"/>
    <w:rsid w:val="003E4526"/>
    <w:rsid w:val="003F0931"/>
    <w:rsid w:val="003F59B3"/>
    <w:rsid w:val="003F7661"/>
    <w:rsid w:val="004058D4"/>
    <w:rsid w:val="00424B70"/>
    <w:rsid w:val="004263B3"/>
    <w:rsid w:val="00433329"/>
    <w:rsid w:val="004428D4"/>
    <w:rsid w:val="0044563D"/>
    <w:rsid w:val="00450819"/>
    <w:rsid w:val="00461D1A"/>
    <w:rsid w:val="004636EF"/>
    <w:rsid w:val="00463E4C"/>
    <w:rsid w:val="00466E3F"/>
    <w:rsid w:val="0047322C"/>
    <w:rsid w:val="004A4501"/>
    <w:rsid w:val="004B678F"/>
    <w:rsid w:val="004D4888"/>
    <w:rsid w:val="004D6FE0"/>
    <w:rsid w:val="004E2A59"/>
    <w:rsid w:val="004E5D12"/>
    <w:rsid w:val="0050298C"/>
    <w:rsid w:val="00512B45"/>
    <w:rsid w:val="005140D9"/>
    <w:rsid w:val="0052060D"/>
    <w:rsid w:val="00523E65"/>
    <w:rsid w:val="005253FD"/>
    <w:rsid w:val="00537987"/>
    <w:rsid w:val="00543A3A"/>
    <w:rsid w:val="0055343A"/>
    <w:rsid w:val="005753CC"/>
    <w:rsid w:val="0058282B"/>
    <w:rsid w:val="00592525"/>
    <w:rsid w:val="005933BE"/>
    <w:rsid w:val="005966AB"/>
    <w:rsid w:val="005A525D"/>
    <w:rsid w:val="005B7C4E"/>
    <w:rsid w:val="005C3508"/>
    <w:rsid w:val="005C3638"/>
    <w:rsid w:val="005C4ABE"/>
    <w:rsid w:val="005D2735"/>
    <w:rsid w:val="005D6514"/>
    <w:rsid w:val="005E6366"/>
    <w:rsid w:val="005F100B"/>
    <w:rsid w:val="006051C0"/>
    <w:rsid w:val="00633957"/>
    <w:rsid w:val="00646832"/>
    <w:rsid w:val="00651655"/>
    <w:rsid w:val="0065300C"/>
    <w:rsid w:val="006570E4"/>
    <w:rsid w:val="00657237"/>
    <w:rsid w:val="00675455"/>
    <w:rsid w:val="006827B9"/>
    <w:rsid w:val="00683B97"/>
    <w:rsid w:val="00684996"/>
    <w:rsid w:val="00692C42"/>
    <w:rsid w:val="00697317"/>
    <w:rsid w:val="006A048A"/>
    <w:rsid w:val="006A1441"/>
    <w:rsid w:val="006A295D"/>
    <w:rsid w:val="006A47AB"/>
    <w:rsid w:val="006A5DE1"/>
    <w:rsid w:val="006B1486"/>
    <w:rsid w:val="006C0629"/>
    <w:rsid w:val="006C50EE"/>
    <w:rsid w:val="006F38CC"/>
    <w:rsid w:val="006F58E5"/>
    <w:rsid w:val="007017E1"/>
    <w:rsid w:val="007063F7"/>
    <w:rsid w:val="0073049A"/>
    <w:rsid w:val="007350DC"/>
    <w:rsid w:val="007375B2"/>
    <w:rsid w:val="00741C64"/>
    <w:rsid w:val="00752B13"/>
    <w:rsid w:val="00762FC8"/>
    <w:rsid w:val="00765EC6"/>
    <w:rsid w:val="0077181B"/>
    <w:rsid w:val="00777647"/>
    <w:rsid w:val="00781D91"/>
    <w:rsid w:val="00782FAB"/>
    <w:rsid w:val="0078685E"/>
    <w:rsid w:val="00786C2F"/>
    <w:rsid w:val="007962B5"/>
    <w:rsid w:val="007B08BF"/>
    <w:rsid w:val="007C27FA"/>
    <w:rsid w:val="007C355B"/>
    <w:rsid w:val="007D600C"/>
    <w:rsid w:val="007E13BE"/>
    <w:rsid w:val="007F1F82"/>
    <w:rsid w:val="008002BB"/>
    <w:rsid w:val="00802C70"/>
    <w:rsid w:val="00812906"/>
    <w:rsid w:val="008147FA"/>
    <w:rsid w:val="008255F8"/>
    <w:rsid w:val="0083048F"/>
    <w:rsid w:val="00835613"/>
    <w:rsid w:val="00840DAE"/>
    <w:rsid w:val="008410A2"/>
    <w:rsid w:val="0084194B"/>
    <w:rsid w:val="00843149"/>
    <w:rsid w:val="00847E7A"/>
    <w:rsid w:val="00854F91"/>
    <w:rsid w:val="00857305"/>
    <w:rsid w:val="008578B7"/>
    <w:rsid w:val="00861A98"/>
    <w:rsid w:val="008631AD"/>
    <w:rsid w:val="008638E4"/>
    <w:rsid w:val="00864D5D"/>
    <w:rsid w:val="008737CF"/>
    <w:rsid w:val="008747C9"/>
    <w:rsid w:val="00883B02"/>
    <w:rsid w:val="008851BA"/>
    <w:rsid w:val="008940E3"/>
    <w:rsid w:val="008A02EE"/>
    <w:rsid w:val="008A6E22"/>
    <w:rsid w:val="008C18EF"/>
    <w:rsid w:val="008C23D5"/>
    <w:rsid w:val="008C36F3"/>
    <w:rsid w:val="008D4C8F"/>
    <w:rsid w:val="008E570B"/>
    <w:rsid w:val="008F04FA"/>
    <w:rsid w:val="008F7C66"/>
    <w:rsid w:val="009003AC"/>
    <w:rsid w:val="00903368"/>
    <w:rsid w:val="00903F1E"/>
    <w:rsid w:val="0091330E"/>
    <w:rsid w:val="00926CC3"/>
    <w:rsid w:val="0093006E"/>
    <w:rsid w:val="00936EF9"/>
    <w:rsid w:val="009375CC"/>
    <w:rsid w:val="0094155E"/>
    <w:rsid w:val="00947AE2"/>
    <w:rsid w:val="00952927"/>
    <w:rsid w:val="009575DF"/>
    <w:rsid w:val="00957A66"/>
    <w:rsid w:val="00961112"/>
    <w:rsid w:val="00962F91"/>
    <w:rsid w:val="0097681E"/>
    <w:rsid w:val="009776DB"/>
    <w:rsid w:val="00983F39"/>
    <w:rsid w:val="00987842"/>
    <w:rsid w:val="00993367"/>
    <w:rsid w:val="009A2353"/>
    <w:rsid w:val="009A6290"/>
    <w:rsid w:val="009A7978"/>
    <w:rsid w:val="009B07EA"/>
    <w:rsid w:val="009B56B4"/>
    <w:rsid w:val="009C2BAA"/>
    <w:rsid w:val="009C551F"/>
    <w:rsid w:val="009D0CDE"/>
    <w:rsid w:val="009D5152"/>
    <w:rsid w:val="009D5C2A"/>
    <w:rsid w:val="009E4030"/>
    <w:rsid w:val="009E4C9B"/>
    <w:rsid w:val="009E6862"/>
    <w:rsid w:val="009E6D35"/>
    <w:rsid w:val="009F3D88"/>
    <w:rsid w:val="00A2146B"/>
    <w:rsid w:val="00A2647C"/>
    <w:rsid w:val="00A64772"/>
    <w:rsid w:val="00A656F1"/>
    <w:rsid w:val="00A65823"/>
    <w:rsid w:val="00A80EAE"/>
    <w:rsid w:val="00A97506"/>
    <w:rsid w:val="00AB0990"/>
    <w:rsid w:val="00AF2576"/>
    <w:rsid w:val="00AF637D"/>
    <w:rsid w:val="00B07985"/>
    <w:rsid w:val="00B11098"/>
    <w:rsid w:val="00B16E8F"/>
    <w:rsid w:val="00B17CA9"/>
    <w:rsid w:val="00B21D0F"/>
    <w:rsid w:val="00B23B95"/>
    <w:rsid w:val="00B24A6A"/>
    <w:rsid w:val="00B26B98"/>
    <w:rsid w:val="00B27D4B"/>
    <w:rsid w:val="00B30E8B"/>
    <w:rsid w:val="00B35127"/>
    <w:rsid w:val="00B45134"/>
    <w:rsid w:val="00B513AB"/>
    <w:rsid w:val="00B56A05"/>
    <w:rsid w:val="00B7596A"/>
    <w:rsid w:val="00B845D0"/>
    <w:rsid w:val="00B875C5"/>
    <w:rsid w:val="00BA0EE8"/>
    <w:rsid w:val="00BA7D4C"/>
    <w:rsid w:val="00BB2181"/>
    <w:rsid w:val="00BC07C1"/>
    <w:rsid w:val="00BC7E21"/>
    <w:rsid w:val="00BD0AC5"/>
    <w:rsid w:val="00BD3D49"/>
    <w:rsid w:val="00BE61EB"/>
    <w:rsid w:val="00BF09BC"/>
    <w:rsid w:val="00BF7406"/>
    <w:rsid w:val="00C07501"/>
    <w:rsid w:val="00C157B3"/>
    <w:rsid w:val="00C21D21"/>
    <w:rsid w:val="00C258BF"/>
    <w:rsid w:val="00C32E7D"/>
    <w:rsid w:val="00C42E4C"/>
    <w:rsid w:val="00C471C2"/>
    <w:rsid w:val="00C6419C"/>
    <w:rsid w:val="00C67C17"/>
    <w:rsid w:val="00C7770A"/>
    <w:rsid w:val="00C82C63"/>
    <w:rsid w:val="00C82EB6"/>
    <w:rsid w:val="00CB0266"/>
    <w:rsid w:val="00CB051C"/>
    <w:rsid w:val="00CB362A"/>
    <w:rsid w:val="00CD28EE"/>
    <w:rsid w:val="00CD78F6"/>
    <w:rsid w:val="00D02292"/>
    <w:rsid w:val="00D13D11"/>
    <w:rsid w:val="00D241FD"/>
    <w:rsid w:val="00D2477C"/>
    <w:rsid w:val="00D431E7"/>
    <w:rsid w:val="00D44C6D"/>
    <w:rsid w:val="00D53F00"/>
    <w:rsid w:val="00D55499"/>
    <w:rsid w:val="00D80207"/>
    <w:rsid w:val="00D812FF"/>
    <w:rsid w:val="00DA0CCC"/>
    <w:rsid w:val="00DF36C0"/>
    <w:rsid w:val="00DF5E2C"/>
    <w:rsid w:val="00E147C3"/>
    <w:rsid w:val="00E26B5C"/>
    <w:rsid w:val="00E379E1"/>
    <w:rsid w:val="00E43CD7"/>
    <w:rsid w:val="00E63C81"/>
    <w:rsid w:val="00E653CD"/>
    <w:rsid w:val="00E66A71"/>
    <w:rsid w:val="00E67801"/>
    <w:rsid w:val="00E67BE4"/>
    <w:rsid w:val="00E67D3B"/>
    <w:rsid w:val="00E71A2B"/>
    <w:rsid w:val="00E73499"/>
    <w:rsid w:val="00E763FD"/>
    <w:rsid w:val="00E807E9"/>
    <w:rsid w:val="00E90D72"/>
    <w:rsid w:val="00E95143"/>
    <w:rsid w:val="00EB258D"/>
    <w:rsid w:val="00EC1C43"/>
    <w:rsid w:val="00EC221E"/>
    <w:rsid w:val="00ED3653"/>
    <w:rsid w:val="00EE1A9C"/>
    <w:rsid w:val="00EF4A2D"/>
    <w:rsid w:val="00F14B49"/>
    <w:rsid w:val="00F21E64"/>
    <w:rsid w:val="00F444B3"/>
    <w:rsid w:val="00F4526E"/>
    <w:rsid w:val="00F45663"/>
    <w:rsid w:val="00F73C95"/>
    <w:rsid w:val="00F854B8"/>
    <w:rsid w:val="00F87CBB"/>
    <w:rsid w:val="00F919C7"/>
    <w:rsid w:val="00F96FD7"/>
    <w:rsid w:val="00FA17CD"/>
    <w:rsid w:val="00FA40C5"/>
    <w:rsid w:val="00FB1C0A"/>
    <w:rsid w:val="00FB5AD1"/>
    <w:rsid w:val="00FD2A75"/>
    <w:rsid w:val="00FD2FC3"/>
    <w:rsid w:val="00FE05C1"/>
    <w:rsid w:val="00FE09A7"/>
    <w:rsid w:val="00FE2F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2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8407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rmal (Web)"/>
    <w:basedOn w:val="Default"/>
    <w:next w:val="Default"/>
    <w:uiPriority w:val="99"/>
    <w:rsid w:val="00284070"/>
    <w:rPr>
      <w:color w:val="auto"/>
    </w:rPr>
  </w:style>
  <w:style w:type="paragraph" w:styleId="a4">
    <w:name w:val="List Paragraph"/>
    <w:basedOn w:val="a"/>
    <w:uiPriority w:val="34"/>
    <w:qFormat/>
    <w:rsid w:val="00284070"/>
    <w:pPr>
      <w:ind w:left="720"/>
      <w:contextualSpacing/>
    </w:pPr>
  </w:style>
  <w:style w:type="paragraph" w:customStyle="1" w:styleId="ConsPlusNonformat">
    <w:name w:val="ConsPlusNonformat"/>
    <w:uiPriority w:val="99"/>
    <w:rsid w:val="000310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Основной текст + Полужирный"/>
    <w:basedOn w:val="a0"/>
    <w:rsid w:val="003E11D8"/>
    <w:rPr>
      <w:b/>
      <w:bCs/>
      <w:sz w:val="24"/>
      <w:szCs w:val="24"/>
      <w:lang w:bidi="ar-SA"/>
    </w:rPr>
  </w:style>
  <w:style w:type="character" w:customStyle="1" w:styleId="1">
    <w:name w:val="Основной текст + Полужирный1"/>
    <w:basedOn w:val="a0"/>
    <w:rsid w:val="003E11D8"/>
    <w:rPr>
      <w:b/>
      <w:bCs/>
      <w:sz w:val="24"/>
      <w:szCs w:val="24"/>
      <w:lang w:bidi="ar-SA"/>
    </w:rPr>
  </w:style>
  <w:style w:type="paragraph" w:customStyle="1" w:styleId="Standard">
    <w:name w:val="Standard"/>
    <w:rsid w:val="004B678F"/>
    <w:pPr>
      <w:suppressAutoHyphens/>
      <w:spacing w:after="0" w:line="240" w:lineRule="auto"/>
    </w:pPr>
    <w:rPr>
      <w:rFonts w:ascii="Times New Roman" w:eastAsia="Arial" w:hAnsi="Times New Roman" w:cs="Times New Roman"/>
      <w:kern w:val="2"/>
      <w:sz w:val="28"/>
      <w:szCs w:val="20"/>
      <w:lang w:eastAsia="ar-SA"/>
    </w:rPr>
  </w:style>
  <w:style w:type="paragraph" w:styleId="a6">
    <w:name w:val="caption"/>
    <w:basedOn w:val="a"/>
    <w:next w:val="a"/>
    <w:qFormat/>
    <w:rsid w:val="00987842"/>
    <w:pPr>
      <w:widowControl w:val="0"/>
      <w:spacing w:after="0" w:line="240" w:lineRule="auto"/>
      <w:ind w:right="-851"/>
      <w:jc w:val="center"/>
    </w:pPr>
    <w:rPr>
      <w:rFonts w:ascii="Times New Roman" w:eastAsia="Times New Roman" w:hAnsi="Times New Roman" w:cs="Times New Roman"/>
      <w:sz w:val="40"/>
      <w:szCs w:val="20"/>
      <w:lang w:eastAsia="ru-RU"/>
    </w:rPr>
  </w:style>
  <w:style w:type="paragraph" w:customStyle="1" w:styleId="ConsPlusNormal">
    <w:name w:val="ConsPlusNormal"/>
    <w:rsid w:val="0006437A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508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50819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864D5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8407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rmal (Web)"/>
    <w:basedOn w:val="Default"/>
    <w:next w:val="Default"/>
    <w:uiPriority w:val="99"/>
    <w:rsid w:val="00284070"/>
    <w:rPr>
      <w:color w:val="auto"/>
    </w:rPr>
  </w:style>
  <w:style w:type="paragraph" w:styleId="a4">
    <w:name w:val="List Paragraph"/>
    <w:basedOn w:val="a"/>
    <w:uiPriority w:val="34"/>
    <w:qFormat/>
    <w:rsid w:val="00284070"/>
    <w:pPr>
      <w:ind w:left="720"/>
      <w:contextualSpacing/>
    </w:pPr>
  </w:style>
  <w:style w:type="paragraph" w:customStyle="1" w:styleId="ConsPlusNonformat">
    <w:name w:val="ConsPlusNonformat"/>
    <w:uiPriority w:val="99"/>
    <w:rsid w:val="000310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Основной текст + Полужирный"/>
    <w:basedOn w:val="a0"/>
    <w:rsid w:val="003E11D8"/>
    <w:rPr>
      <w:b/>
      <w:bCs/>
      <w:sz w:val="24"/>
      <w:szCs w:val="24"/>
      <w:lang w:bidi="ar-SA"/>
    </w:rPr>
  </w:style>
  <w:style w:type="character" w:customStyle="1" w:styleId="1">
    <w:name w:val="Основной текст + Полужирный1"/>
    <w:basedOn w:val="a0"/>
    <w:rsid w:val="003E11D8"/>
    <w:rPr>
      <w:b/>
      <w:bCs/>
      <w:sz w:val="24"/>
      <w:szCs w:val="24"/>
      <w:lang w:bidi="ar-SA"/>
    </w:rPr>
  </w:style>
  <w:style w:type="paragraph" w:customStyle="1" w:styleId="Standard">
    <w:name w:val="Standard"/>
    <w:rsid w:val="004B678F"/>
    <w:pPr>
      <w:suppressAutoHyphens/>
      <w:spacing w:after="0" w:line="240" w:lineRule="auto"/>
    </w:pPr>
    <w:rPr>
      <w:rFonts w:ascii="Times New Roman" w:eastAsia="Arial" w:hAnsi="Times New Roman" w:cs="Times New Roman"/>
      <w:kern w:val="2"/>
      <w:sz w:val="28"/>
      <w:szCs w:val="20"/>
      <w:lang w:eastAsia="ar-SA"/>
    </w:rPr>
  </w:style>
  <w:style w:type="paragraph" w:styleId="a6">
    <w:name w:val="caption"/>
    <w:basedOn w:val="a"/>
    <w:next w:val="a"/>
    <w:qFormat/>
    <w:rsid w:val="00987842"/>
    <w:pPr>
      <w:widowControl w:val="0"/>
      <w:spacing w:after="0" w:line="240" w:lineRule="auto"/>
      <w:ind w:right="-851"/>
      <w:jc w:val="center"/>
    </w:pPr>
    <w:rPr>
      <w:rFonts w:ascii="Times New Roman" w:eastAsia="Times New Roman" w:hAnsi="Times New Roman" w:cs="Times New Roman"/>
      <w:sz w:val="40"/>
      <w:szCs w:val="20"/>
      <w:lang w:eastAsia="ru-RU"/>
    </w:rPr>
  </w:style>
  <w:style w:type="paragraph" w:customStyle="1" w:styleId="ConsPlusNormal">
    <w:name w:val="ConsPlusNormal"/>
    <w:rsid w:val="0006437A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508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50819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864D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7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3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6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084686CCE2117572454F59F7810A29F0147577B6CCFA62A4D5C9E3774C2E6B4C46A7866D1187513B7218B172F81F042050AA8F1C89FFCAAc7hDN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A081FEC5F94A50862AF9B9942211F34F33EE36CE895B1FE04F38888AE46DC003635EF3E4D4AE3A27622041407BF7DBD78BCA5L6T0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BE87FFEAC144D68FF8F7D51FAB107EEF8FC5A63FAF4EC193BEE94CD663CB94DADFCCD05F3FCFB816B65B1A16F2FC74090BF44634CC16F02vEdDI" TargetMode="External"/><Relationship Id="rId11" Type="http://schemas.microsoft.com/office/2007/relationships/stylesWithEffects" Target="stylesWithEffects.xml"/><Relationship Id="rId5" Type="http://schemas.openxmlformats.org/officeDocument/2006/relationships/hyperlink" Target="consultantplus://offline/ref=FBE87FFEAC144D68FF8F7D51FAB107EEFBFB5066FBF6EC193BEE94CD663CB94DADFCCD05F3FCFB846F65B1A16F2FC74090BF44634CC16F02vEdDI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1708</Words>
  <Characters>9740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7</cp:revision>
  <cp:lastPrinted>2019-04-08T12:10:00Z</cp:lastPrinted>
  <dcterms:created xsi:type="dcterms:W3CDTF">2019-04-09T12:21:00Z</dcterms:created>
  <dcterms:modified xsi:type="dcterms:W3CDTF">2020-08-11T10:48:00Z</dcterms:modified>
</cp:coreProperties>
</file>