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883253" w14:textId="77777777" w:rsidR="007B4192" w:rsidRPr="00AB26BF" w:rsidRDefault="007B4192" w:rsidP="007B4192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Arial"/>
          <w:b/>
          <w:bCs/>
          <w:kern w:val="1"/>
          <w:sz w:val="28"/>
          <w:szCs w:val="28"/>
          <w:lang w:eastAsia="hi-IN" w:bidi="hi-IN"/>
          <w14:ligatures w14:val="none"/>
        </w:rPr>
      </w:pPr>
      <w:r w:rsidRPr="00AB26BF">
        <w:rPr>
          <w:rFonts w:ascii="Times New Roman" w:eastAsia="SimSun" w:hAnsi="Times New Roman" w:cs="Arial"/>
          <w:b/>
          <w:noProof/>
          <w:kern w:val="1"/>
          <w:sz w:val="32"/>
          <w:szCs w:val="32"/>
          <w:lang w:eastAsia="hi-IN" w:bidi="hi-IN"/>
          <w14:ligatures w14:val="none"/>
        </w:rPr>
        <w:drawing>
          <wp:inline distT="0" distB="0" distL="0" distR="0" wp14:anchorId="66192355" wp14:editId="6D6D6F6F">
            <wp:extent cx="733425" cy="942975"/>
            <wp:effectExtent l="0" t="0" r="9525" b="9525"/>
            <wp:docPr id="1825863580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F4C6E" w14:textId="77777777" w:rsidR="007B4192" w:rsidRPr="00AB26BF" w:rsidRDefault="007B4192" w:rsidP="007B419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B26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МУНИЦИПАЛЬНЫЙ СОВЕТ</w:t>
      </w:r>
    </w:p>
    <w:p w14:paraId="2723ED3B" w14:textId="77777777" w:rsidR="007B4192" w:rsidRPr="00AB26BF" w:rsidRDefault="007B4192" w:rsidP="007B4192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B26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МУНИЦИПАЛЬНОГО ОБРАЗОВАНИЯ </w:t>
      </w:r>
    </w:p>
    <w:p w14:paraId="2850BF09" w14:textId="77777777" w:rsidR="007B4192" w:rsidRPr="00AB26BF" w:rsidRDefault="007B4192" w:rsidP="007B4192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B26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СМОЛЬНИНСКОЕ</w:t>
      </w:r>
    </w:p>
    <w:p w14:paraId="3CBD8480" w14:textId="77777777" w:rsidR="007B4192" w:rsidRPr="00AB26BF" w:rsidRDefault="007B4192" w:rsidP="007B4192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B26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СЕДЬМОГО СОЗЫВА </w:t>
      </w:r>
    </w:p>
    <w:p w14:paraId="67777B19" w14:textId="3BC6C4D2" w:rsidR="00A85841" w:rsidRPr="00A85841" w:rsidRDefault="00A85841" w:rsidP="00A85841">
      <w:pPr>
        <w:widowControl w:val="0"/>
        <w:spacing w:after="0" w:line="240" w:lineRule="auto"/>
        <w:ind w:left="426"/>
        <w:jc w:val="right"/>
        <w:rPr>
          <w:rFonts w:ascii="Times New Roman" w:hAnsi="Times New Roman" w:cs="Times New Roman"/>
          <w:sz w:val="24"/>
          <w:szCs w:val="24"/>
        </w:rPr>
      </w:pPr>
    </w:p>
    <w:p w14:paraId="74DDA4BA" w14:textId="77777777" w:rsidR="00A85841" w:rsidRPr="00AB26BF" w:rsidRDefault="00A85841" w:rsidP="00A85841">
      <w:pPr>
        <w:keepNext/>
        <w:widowControl w:val="0"/>
        <w:spacing w:after="0" w:line="240" w:lineRule="auto"/>
        <w:ind w:left="426"/>
        <w:jc w:val="right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4EC2E08D" w14:textId="306BF91E" w:rsidR="007B4192" w:rsidRPr="00E1753A" w:rsidRDefault="007B4192" w:rsidP="006C73A3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E1753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РЕШЕНИЕ</w:t>
      </w:r>
    </w:p>
    <w:p w14:paraId="3940B6BC" w14:textId="77777777" w:rsidR="00A85841" w:rsidRPr="00AB26BF" w:rsidRDefault="00A85841" w:rsidP="00A85841">
      <w:pPr>
        <w:keepNext/>
        <w:widowControl w:val="0"/>
        <w:spacing w:after="0" w:line="240" w:lineRule="auto"/>
        <w:ind w:left="426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252D6A80" w14:textId="2E9B6C1D" w:rsidR="007B4192" w:rsidRPr="00AB26BF" w:rsidRDefault="005F35DC" w:rsidP="000820F3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</w:pPr>
      <w:r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>05</w:t>
      </w:r>
      <w:r w:rsidR="00D813CD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>.</w:t>
      </w:r>
      <w:r w:rsidR="002F1197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>0</w:t>
      </w:r>
      <w:r w:rsidR="00D813CD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>2.</w:t>
      </w:r>
      <w:r w:rsidR="007B4192"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>202</w:t>
      </w:r>
      <w:r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>5</w:t>
      </w:r>
      <w:r w:rsidR="007B4192"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</w:r>
      <w:r w:rsidR="007B4192"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</w:r>
      <w:r w:rsidR="007B4192"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</w:r>
      <w:r w:rsidR="007B4192"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</w:r>
      <w:r w:rsidR="007B4192"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  <w:t xml:space="preserve">      </w:t>
      </w:r>
      <w:r w:rsidR="00D813CD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 xml:space="preserve">               </w:t>
      </w:r>
      <w:r w:rsidR="007B4192"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 xml:space="preserve">   </w:t>
      </w:r>
      <w:r w:rsidR="007B4192"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</w:r>
      <w:r w:rsidR="007B4192"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  <w:t xml:space="preserve">       </w:t>
      </w:r>
      <w:r w:rsidR="00A85841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 xml:space="preserve">     </w:t>
      </w:r>
      <w:r w:rsidR="007B4192"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 xml:space="preserve">   </w:t>
      </w:r>
      <w:r w:rsidR="00F40625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 xml:space="preserve">      </w:t>
      </w:r>
      <w:r w:rsidR="000820F3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 xml:space="preserve">          </w:t>
      </w:r>
      <w:r w:rsidR="006C73A3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 xml:space="preserve">       </w:t>
      </w:r>
      <w:r w:rsidR="007B4192" w:rsidRPr="00D813CD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>№</w:t>
      </w:r>
      <w:r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 xml:space="preserve"> </w:t>
      </w:r>
      <w:r w:rsidR="006C73A3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>37</w:t>
      </w:r>
    </w:p>
    <w:p w14:paraId="5A5B6BD8" w14:textId="77777777" w:rsidR="007B4192" w:rsidRPr="00AB26BF" w:rsidRDefault="007B4192" w:rsidP="00A85841">
      <w:pPr>
        <w:keepNext/>
        <w:spacing w:after="0" w:line="240" w:lineRule="auto"/>
        <w:ind w:left="426"/>
        <w:jc w:val="both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04511EB" w14:textId="77777777" w:rsidR="007B4192" w:rsidRDefault="007B4192" w:rsidP="006C73A3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Arial"/>
          <w:kern w:val="1"/>
          <w:sz w:val="28"/>
          <w:szCs w:val="28"/>
          <w:lang w:eastAsia="hi-IN" w:bidi="hi-IN"/>
          <w14:ligatures w14:val="none"/>
        </w:rPr>
      </w:pPr>
      <w:r w:rsidRPr="00E1753A">
        <w:rPr>
          <w:rFonts w:ascii="Times New Roman" w:eastAsia="SimSun" w:hAnsi="Times New Roman" w:cs="Arial"/>
          <w:kern w:val="1"/>
          <w:sz w:val="28"/>
          <w:szCs w:val="28"/>
          <w:lang w:eastAsia="hi-IN" w:bidi="hi-IN"/>
          <w14:ligatures w14:val="none"/>
        </w:rPr>
        <w:t>Санкт-Петербург</w:t>
      </w:r>
    </w:p>
    <w:p w14:paraId="74CD0CAE" w14:textId="77777777" w:rsidR="007B4192" w:rsidRPr="00E1753A" w:rsidRDefault="007B4192" w:rsidP="006C73A3">
      <w:pPr>
        <w:widowControl w:val="0"/>
        <w:suppressAutoHyphens/>
        <w:spacing w:after="0" w:line="240" w:lineRule="auto"/>
        <w:rPr>
          <w:rFonts w:ascii="Times New Roman" w:eastAsia="SimSun" w:hAnsi="Times New Roman" w:cs="Arial"/>
          <w:kern w:val="1"/>
          <w:sz w:val="28"/>
          <w:szCs w:val="28"/>
          <w:lang w:eastAsia="hi-IN" w:bidi="hi-IN"/>
          <w14:ligatures w14:val="none"/>
        </w:rPr>
      </w:pPr>
    </w:p>
    <w:p w14:paraId="50113936" w14:textId="77777777" w:rsidR="006C73A3" w:rsidRDefault="005F35DC" w:rsidP="005F35DC">
      <w:pPr>
        <w:spacing w:after="0" w:line="240" w:lineRule="auto"/>
        <w:ind w:right="510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Hlk180165410"/>
      <w:r w:rsidRPr="005F35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проведении публичных слушаний </w:t>
      </w:r>
    </w:p>
    <w:p w14:paraId="3CBDBE06" w14:textId="77777777" w:rsidR="006C73A3" w:rsidRDefault="005F35DC" w:rsidP="005F35DC">
      <w:pPr>
        <w:spacing w:after="0" w:line="240" w:lineRule="auto"/>
        <w:ind w:right="510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35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проекту </w:t>
      </w:r>
      <w:r w:rsidR="00F216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решения Муниципального Совета </w:t>
      </w:r>
      <w:r w:rsidR="00B77F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муниципального образования муниципальный округ Смольнинское   </w:t>
      </w:r>
      <w:r w:rsidR="006C73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</w:p>
    <w:p w14:paraId="5614B6E4" w14:textId="2417B66A" w:rsidR="005F35DC" w:rsidRPr="005F35DC" w:rsidRDefault="006C73A3" w:rsidP="005F35DC">
      <w:pPr>
        <w:spacing w:after="0" w:line="240" w:lineRule="auto"/>
        <w:ind w:right="510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B77F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принятии </w:t>
      </w:r>
      <w:r w:rsidR="005F35DC" w:rsidRPr="005F35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Устава внутригородского муниципального образования города федерального значения Санкт-Петербурга муниципальный округ Смольнинское» (новая редакция)</w:t>
      </w:r>
      <w:bookmarkEnd w:id="0"/>
    </w:p>
    <w:p w14:paraId="46629AE8" w14:textId="77777777" w:rsidR="006C73A3" w:rsidRDefault="006C73A3" w:rsidP="006C73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59A5EB" w14:textId="64593B20" w:rsidR="005F35DC" w:rsidRDefault="005F35DC" w:rsidP="006C7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Законом Санкт-Петербурга </w:t>
      </w:r>
      <w:r w:rsidR="00960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23.09.2009 № 420-79 «Об организации местного самоуправления в Санкт-Петербурге», Уставом </w:t>
      </w:r>
      <w:r w:rsidR="00144F48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униципального образования  муниципальный округ Смольнинское, Положением </w:t>
      </w:r>
      <w:r w:rsidR="006C73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bookmarkStart w:id="1" w:name="_Hlk188532165"/>
      <w:r w:rsidR="00144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порядке организации и проведения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публичных слушаниях в </w:t>
      </w:r>
      <w:bookmarkEnd w:id="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муниципальном образовании  Смольнинское, </w:t>
      </w:r>
      <w:bookmarkStart w:id="2" w:name="_Hlk180165205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Совет муниципального образования муниципальный</w:t>
      </w:r>
      <w:bookmarkEnd w:id="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 Смольнинское</w:t>
      </w:r>
    </w:p>
    <w:p w14:paraId="4E3E3309" w14:textId="77777777" w:rsidR="006C73A3" w:rsidRDefault="006C73A3" w:rsidP="006C7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3F0F06" w14:textId="77777777" w:rsidR="005F35DC" w:rsidRPr="00741365" w:rsidRDefault="005F35DC" w:rsidP="000820F3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413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РЕШИЛ:</w:t>
      </w:r>
    </w:p>
    <w:p w14:paraId="14302D2D" w14:textId="77777777" w:rsidR="005F35DC" w:rsidRPr="00741365" w:rsidRDefault="005F35DC" w:rsidP="007413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741E294" w14:textId="39892976" w:rsidR="005F35DC" w:rsidRDefault="005F35DC" w:rsidP="000820F3">
      <w:pPr>
        <w:pStyle w:val="a3"/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Вынести на публичные слушания проект </w:t>
      </w:r>
      <w:bookmarkStart w:id="3" w:name="_Hlk188522301"/>
      <w:r w:rsidR="00B7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решения Муниципального Совета муниципального образования муниципальный округ Смольнинское «О принятии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Устава внутригородского муниципального</w:t>
      </w:r>
      <w:r w:rsidR="00750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города федерального значения </w:t>
      </w:r>
      <w:r w:rsidR="00B7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750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Санкт-Петербурга муниципальный округ </w:t>
      </w:r>
      <w:r w:rsidR="00741365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Смольнинское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(новая редакция)</w:t>
      </w:r>
      <w:r w:rsidR="00B77F9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bookmarkEnd w:id="3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4" w:name="_Hlk17889599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приложению</w:t>
      </w:r>
      <w:bookmarkEnd w:id="4"/>
      <w:r w:rsidR="00B7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18C0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B77F9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51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</w:t>
      </w:r>
      <w:r w:rsidR="00B77F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59E0954" w14:textId="78640F0F" w:rsidR="005F35DC" w:rsidRDefault="005F35DC" w:rsidP="000820F3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Назначить </w:t>
      </w:r>
      <w:bookmarkStart w:id="5" w:name="_Hlk178895829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публичные слушания</w:t>
      </w:r>
      <w:bookmarkEnd w:id="5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проекту </w:t>
      </w:r>
      <w:r w:rsidR="00B7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решения Муниципального Совета муниципального образования муниципальный округ Смольнинское «О принятии Устава внутригородского муниципального образования города федерального значения          </w:t>
      </w:r>
      <w:r w:rsidR="004C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B7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Санкт-Петербурга муниципальный округ Смольнинское (новая редакция)»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65359FF" w14:textId="619AEE38" w:rsidR="005F35DC" w:rsidRPr="000820F3" w:rsidRDefault="005F35DC" w:rsidP="000820F3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Назначить дату, время и место проведения публичных слушаний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 </w:t>
      </w:r>
      <w:r w:rsidR="007413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7413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марта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202</w:t>
      </w:r>
      <w:r w:rsidR="007413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г.</w:t>
      </w:r>
      <w:r w:rsidR="004C1B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1</w:t>
      </w:r>
      <w:r w:rsidR="007413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час. 00 мин. по адресу: Санкт-Петербург,</w:t>
      </w:r>
      <w:r w:rsidR="007413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Суворовский пр., д.60, литер. </w:t>
      </w:r>
      <w:r w:rsidR="000820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А, конференц</w:t>
      </w:r>
      <w:r w:rsidR="007413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зал.</w:t>
      </w:r>
      <w:r w:rsidR="000820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Публичные слушания провести в очной форме.</w:t>
      </w:r>
    </w:p>
    <w:p w14:paraId="56B079EE" w14:textId="5E0870DA" w:rsidR="005F35DC" w:rsidRDefault="005F35DC" w:rsidP="000820F3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Принять для публичных слушаний порядок участия граждан в обсуждении и порядок учёта предложений в соответствии с Положением о </w:t>
      </w:r>
      <w:r w:rsidR="00144F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порядке организации и проведения публичных слушани</w:t>
      </w:r>
      <w:r w:rsidR="001E67ED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144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</w:t>
      </w:r>
      <w:r w:rsidR="00144F48">
        <w:rPr>
          <w:rFonts w:ascii="Times New Roman" w:eastAsia="Times New Roman" w:hAnsi="Times New Roman" w:cs="Times New Roman"/>
          <w:sz w:val="24"/>
          <w:szCs w:val="24"/>
          <w:lang w:eastAsia="ru-RU"/>
        </w:rPr>
        <w:t>ом образовании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469B3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Смольнинское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</w:t>
      </w:r>
      <w:r w:rsidR="00F251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приложению </w:t>
      </w:r>
      <w:r w:rsidR="00E518C0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 к настоящему решению.</w:t>
      </w:r>
    </w:p>
    <w:p w14:paraId="66EA1166" w14:textId="4A686252" w:rsidR="000820F3" w:rsidRDefault="005F35DC" w:rsidP="000820F3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Опубликовать проект </w:t>
      </w:r>
      <w:r w:rsidR="006F3F7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Муниципального Совета муниципального образования муниципальный округ Смольнинское «О принятии  Устава внутригородского муниципального образования города федерального значения Санкт-Петербурга муниципальный округ Смольнинское (новая редакция)»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Порядок участия граждан </w:t>
      </w:r>
      <w:r w:rsidR="006C73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обсуждении и порядок учета предложений по проектам муниципальных правовых актов внутригородского муниципального образования Санкт-Петербурга муниципальный округ </w:t>
      </w:r>
      <w:r w:rsidR="008846FD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Смольнинское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вынесенным на публичные слушания (</w:t>
      </w:r>
      <w:r w:rsidR="002813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 w:rsidR="00C068DC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28136A">
        <w:rPr>
          <w:rFonts w:ascii="Times New Roman" w:eastAsia="Times New Roman" w:hAnsi="Times New Roman" w:cs="Times New Roman"/>
          <w:sz w:val="24"/>
          <w:szCs w:val="24"/>
          <w:lang w:eastAsia="ru-RU"/>
        </w:rPr>
        <w:t>2 настоящего решения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 и сведения о дате, времени и месте проведения публичных слушаний не менее чем за 30 дней до установленной даты проведения публичных слушаний.</w:t>
      </w:r>
    </w:p>
    <w:p w14:paraId="1ACAB83F" w14:textId="0318BBD2" w:rsidR="0005424D" w:rsidRPr="000820F3" w:rsidRDefault="0005424D" w:rsidP="000820F3">
      <w:pPr>
        <w:pStyle w:val="a3"/>
        <w:numPr>
          <w:ilvl w:val="0"/>
          <w:numId w:val="7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  <w14:ligatures w14:val="standardContextual"/>
        </w:rPr>
      </w:pPr>
      <w:r w:rsidRPr="000820F3">
        <w:rPr>
          <w:rFonts w:ascii="Times New Roman" w:eastAsia="SimSun" w:hAnsi="Times New Roman" w:cs="Arial"/>
          <w:sz w:val="24"/>
          <w:szCs w:val="24"/>
          <w:lang w:eastAsia="hi-IN" w:bidi="hi-IN"/>
        </w:rPr>
        <w:t>Контроль за исполнением настоящего решения возложить на Главу муниципального</w:t>
      </w:r>
      <w:r w:rsidR="000820F3" w:rsidRPr="000820F3">
        <w:rPr>
          <w:rFonts w:ascii="Times New Roman" w:eastAsia="SimSun" w:hAnsi="Times New Roman" w:cs="Arial"/>
          <w:sz w:val="24"/>
          <w:szCs w:val="24"/>
          <w:lang w:eastAsia="hi-IN" w:bidi="hi-IN"/>
        </w:rPr>
        <w:t xml:space="preserve">    об</w:t>
      </w:r>
      <w:r w:rsidRPr="000820F3">
        <w:rPr>
          <w:rFonts w:ascii="Times New Roman" w:eastAsia="SimSun" w:hAnsi="Times New Roman" w:cs="Arial"/>
          <w:sz w:val="24"/>
          <w:szCs w:val="24"/>
          <w:lang w:eastAsia="hi-IN" w:bidi="hi-IN"/>
        </w:rPr>
        <w:t>разования, исполняющего полномочия Председателя Муниципального Совета.</w:t>
      </w:r>
    </w:p>
    <w:p w14:paraId="6E0B183C" w14:textId="77777777" w:rsidR="0005424D" w:rsidRPr="007B4192" w:rsidRDefault="0005424D" w:rsidP="000820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25C37D0" w14:textId="3AAD9D59" w:rsidR="005F35DC" w:rsidRDefault="005F35DC" w:rsidP="005F35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D60E57" w14:textId="77777777" w:rsidR="005F35DC" w:rsidRDefault="005F35DC" w:rsidP="005F35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1979D1" w14:textId="77777777" w:rsidR="00DB1050" w:rsidRDefault="00DB1050" w:rsidP="00DB10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B68A5B" w14:textId="77777777" w:rsidR="00DB1050" w:rsidRDefault="00DB1050" w:rsidP="00DB10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4C1D2D" w14:textId="5A2B4606" w:rsidR="00DB1050" w:rsidRDefault="00DB1050" w:rsidP="00DB10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B41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Глава муни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ц</w:t>
      </w:r>
      <w:r w:rsidRPr="007B41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ипального образования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</w:t>
      </w:r>
    </w:p>
    <w:p w14:paraId="56084A19" w14:textId="77777777" w:rsidR="00DB1050" w:rsidRPr="007B4192" w:rsidRDefault="00DB1050" w:rsidP="00DB10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Исполняющий полномочия</w:t>
      </w:r>
      <w:r w:rsidRPr="007B41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170F7993" w14:textId="5FE4A7B0" w:rsidR="00DB1050" w:rsidRPr="007B4192" w:rsidRDefault="00DB1050" w:rsidP="00DB10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Председателя Муниципального Совета  </w:t>
      </w:r>
      <w:r w:rsidRPr="007B41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</w:t>
      </w:r>
      <w:r w:rsidR="000B02C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</w:t>
      </w:r>
      <w:r w:rsidRPr="007B41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Л.И. Смирнова</w:t>
      </w:r>
    </w:p>
    <w:p w14:paraId="47B7C3BC" w14:textId="77777777" w:rsidR="00DB1050" w:rsidRDefault="00DB1050" w:rsidP="00DB1050"/>
    <w:p w14:paraId="202C73D5" w14:textId="6FDCDA23" w:rsidR="00376DCB" w:rsidRDefault="00376DCB" w:rsidP="005F35DC"/>
    <w:sectPr w:rsidR="00376DCB" w:rsidSect="006C73A3">
      <w:pgSz w:w="11906" w:h="16838"/>
      <w:pgMar w:top="709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5D1A52"/>
    <w:multiLevelType w:val="hybridMultilevel"/>
    <w:tmpl w:val="C4BAC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934FB9"/>
    <w:multiLevelType w:val="hybridMultilevel"/>
    <w:tmpl w:val="4A921C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FA52CE"/>
    <w:multiLevelType w:val="hybridMultilevel"/>
    <w:tmpl w:val="EDAEC982"/>
    <w:lvl w:ilvl="0" w:tplc="0D4EC9F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846EAB"/>
    <w:multiLevelType w:val="multilevel"/>
    <w:tmpl w:val="73846EAB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44E15C1"/>
    <w:multiLevelType w:val="hybridMultilevel"/>
    <w:tmpl w:val="78B8C8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CA5"/>
    <w:rsid w:val="00027761"/>
    <w:rsid w:val="00040C2D"/>
    <w:rsid w:val="0005424D"/>
    <w:rsid w:val="000820F3"/>
    <w:rsid w:val="000A655E"/>
    <w:rsid w:val="000B02C6"/>
    <w:rsid w:val="001204BB"/>
    <w:rsid w:val="00144F48"/>
    <w:rsid w:val="001873E4"/>
    <w:rsid w:val="001E67ED"/>
    <w:rsid w:val="00231C38"/>
    <w:rsid w:val="0028136A"/>
    <w:rsid w:val="002C0FC4"/>
    <w:rsid w:val="002F1197"/>
    <w:rsid w:val="00307690"/>
    <w:rsid w:val="00376DCB"/>
    <w:rsid w:val="003F2F0D"/>
    <w:rsid w:val="00486C86"/>
    <w:rsid w:val="004C1B1B"/>
    <w:rsid w:val="005F35DC"/>
    <w:rsid w:val="00637CA5"/>
    <w:rsid w:val="006C73A3"/>
    <w:rsid w:val="006F3F79"/>
    <w:rsid w:val="00741365"/>
    <w:rsid w:val="00750039"/>
    <w:rsid w:val="007B4192"/>
    <w:rsid w:val="00831C85"/>
    <w:rsid w:val="00847CB4"/>
    <w:rsid w:val="008827C6"/>
    <w:rsid w:val="008846FD"/>
    <w:rsid w:val="00893B8A"/>
    <w:rsid w:val="008A6C4C"/>
    <w:rsid w:val="008B6DA9"/>
    <w:rsid w:val="00941849"/>
    <w:rsid w:val="009469B3"/>
    <w:rsid w:val="00960B48"/>
    <w:rsid w:val="00A033CB"/>
    <w:rsid w:val="00A52BAD"/>
    <w:rsid w:val="00A60E66"/>
    <w:rsid w:val="00A85841"/>
    <w:rsid w:val="00B12FBD"/>
    <w:rsid w:val="00B45607"/>
    <w:rsid w:val="00B77F9E"/>
    <w:rsid w:val="00B82B5B"/>
    <w:rsid w:val="00C068DC"/>
    <w:rsid w:val="00C42DBB"/>
    <w:rsid w:val="00C55AEE"/>
    <w:rsid w:val="00C57056"/>
    <w:rsid w:val="00C57442"/>
    <w:rsid w:val="00CD6064"/>
    <w:rsid w:val="00D057D7"/>
    <w:rsid w:val="00D61EC8"/>
    <w:rsid w:val="00D813CD"/>
    <w:rsid w:val="00DB1050"/>
    <w:rsid w:val="00E1753A"/>
    <w:rsid w:val="00E27FA7"/>
    <w:rsid w:val="00E518C0"/>
    <w:rsid w:val="00E964C7"/>
    <w:rsid w:val="00EE2E0C"/>
    <w:rsid w:val="00F07359"/>
    <w:rsid w:val="00F2169F"/>
    <w:rsid w:val="00F251E5"/>
    <w:rsid w:val="00F40625"/>
    <w:rsid w:val="00FE7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D8C9F"/>
  <w15:chartTrackingRefBased/>
  <w15:docId w15:val="{F12BEC55-C3F3-4563-9330-C2627380B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4192"/>
  </w:style>
  <w:style w:type="paragraph" w:styleId="6">
    <w:name w:val="heading 6"/>
    <w:basedOn w:val="a"/>
    <w:next w:val="a"/>
    <w:link w:val="60"/>
    <w:qFormat/>
    <w:rsid w:val="00A85841"/>
    <w:pPr>
      <w:keepNext/>
      <w:widowControl w:val="0"/>
      <w:numPr>
        <w:ilvl w:val="5"/>
        <w:numId w:val="1"/>
      </w:numPr>
      <w:suppressAutoHyphens/>
      <w:spacing w:after="0" w:line="240" w:lineRule="auto"/>
      <w:ind w:left="0" w:right="-851" w:firstLine="0"/>
      <w:jc w:val="center"/>
      <w:outlineLvl w:val="5"/>
    </w:pPr>
    <w:rPr>
      <w:rFonts w:ascii="Times New Roman" w:eastAsia="Times New Roman" w:hAnsi="Times New Roman" w:cs="Times New Roman"/>
      <w:b/>
      <w:kern w:val="0"/>
      <w:sz w:val="40"/>
      <w:szCs w:val="20"/>
      <w:lang w:eastAsia="ar-S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A85841"/>
    <w:rPr>
      <w:rFonts w:ascii="Times New Roman" w:eastAsia="Times New Roman" w:hAnsi="Times New Roman" w:cs="Times New Roman"/>
      <w:b/>
      <w:kern w:val="0"/>
      <w:sz w:val="40"/>
      <w:szCs w:val="20"/>
      <w:lang w:eastAsia="ar-SA"/>
      <w14:ligatures w14:val="none"/>
    </w:rPr>
  </w:style>
  <w:style w:type="paragraph" w:styleId="a3">
    <w:name w:val="List Paragraph"/>
    <w:basedOn w:val="a"/>
    <w:uiPriority w:val="34"/>
    <w:qFormat/>
    <w:rsid w:val="005F35DC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32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Evgenia Dieva</dc:creator>
  <cp:keywords/>
  <dc:description/>
  <cp:lastModifiedBy>VakulikAA</cp:lastModifiedBy>
  <cp:revision>36</cp:revision>
  <cp:lastPrinted>2025-02-05T08:44:00Z</cp:lastPrinted>
  <dcterms:created xsi:type="dcterms:W3CDTF">2024-12-16T10:13:00Z</dcterms:created>
  <dcterms:modified xsi:type="dcterms:W3CDTF">2025-02-05T08:45:00Z</dcterms:modified>
</cp:coreProperties>
</file>