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7842" w:rsidRDefault="00987842" w:rsidP="00987842">
      <w:pPr>
        <w:pStyle w:val="a6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Администрации муниципального образования  Смольнинское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987842" w:rsidRDefault="00987842" w:rsidP="00987842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987842" w:rsidRDefault="00947AE2" w:rsidP="0098784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27.02</w:t>
      </w:r>
      <w:r w:rsidR="00CB0266">
        <w:rPr>
          <w:rFonts w:ascii="Times New Roman" w:hAnsi="Times New Roman"/>
          <w:b/>
          <w:szCs w:val="24"/>
        </w:rPr>
        <w:t xml:space="preserve">.2019 </w:t>
      </w:r>
      <w:r w:rsidR="009D5C2A">
        <w:rPr>
          <w:rFonts w:ascii="Times New Roman" w:hAnsi="Times New Roman"/>
          <w:b/>
          <w:szCs w:val="24"/>
        </w:rPr>
        <w:t>№ 1</w:t>
      </w:r>
      <w:r>
        <w:rPr>
          <w:rFonts w:ascii="Times New Roman" w:hAnsi="Times New Roman"/>
          <w:b/>
          <w:szCs w:val="24"/>
        </w:rPr>
        <w:t xml:space="preserve">         14</w:t>
      </w:r>
      <w:r w:rsidR="00987842">
        <w:rPr>
          <w:rFonts w:ascii="Times New Roman" w:hAnsi="Times New Roman"/>
          <w:b/>
          <w:szCs w:val="24"/>
        </w:rPr>
        <w:t xml:space="preserve"> час 00 минут</w:t>
      </w:r>
    </w:p>
    <w:p w:rsidR="00284070" w:rsidRPr="00250E57" w:rsidRDefault="00284070" w:rsidP="00250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84070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284070" w:rsidRPr="00284070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DF36C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952927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947AE2" w:rsidRPr="0021522F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Приглашенный на заседание комиссиимуниципальный служащий:</w:t>
      </w:r>
    </w:p>
    <w:p w:rsidR="00947AE2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 намерении лично присутствовать на заседании комиссии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отказалась.</w:t>
      </w:r>
    </w:p>
    <w:p w:rsidR="00947AE2" w:rsidRPr="004B678F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обращении не содержится указания о намерении присутствовать гражданина лично.</w:t>
      </w:r>
    </w:p>
    <w:p w:rsidR="00947AE2" w:rsidRDefault="00947AE2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52927" w:rsidRDefault="00952927" w:rsidP="00B26B98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B56B4" w:rsidRPr="0013485D" w:rsidRDefault="00DF36C0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 председатель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Комарова О.Н., представила состав комиссии. </w:t>
      </w:r>
      <w:r w:rsidR="00952927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заседании присутствуют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пять членов 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омиссии из </w:t>
      </w:r>
      <w:r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377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:rsidR="00B21D0F" w:rsidRPr="0013485D" w:rsidRDefault="00684996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85D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>омиссии своевременно уведомлены о времен</w:t>
      </w:r>
      <w:r w:rsidR="00250E57" w:rsidRPr="0013485D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:rsidR="002A5D7C" w:rsidRPr="0013485D" w:rsidRDefault="002A5D7C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102F" w:rsidRDefault="00B21D0F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6A1441" w:rsidRPr="0003102F" w:rsidRDefault="006A1441" w:rsidP="00B26B98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:rsidR="00D2477C" w:rsidRDefault="0003102F" w:rsidP="002A5D7C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F36C0">
        <w:rPr>
          <w:rFonts w:ascii="Times New Roman" w:hAnsi="Times New Roman" w:cs="Times New Roman"/>
          <w:sz w:val="24"/>
          <w:szCs w:val="24"/>
        </w:rPr>
        <w:t>бращение гражданина, ранее замещавшего в Администрации МО Смольнинское должность муниципальной службы – главного специалиста</w:t>
      </w:r>
      <w:r w:rsidR="004B678F" w:rsidRPr="004B678F">
        <w:rPr>
          <w:rFonts w:ascii="Times New Roman" w:hAnsi="Times New Roman" w:cs="Times New Roman"/>
          <w:bCs/>
          <w:iCs/>
          <w:sz w:val="24"/>
          <w:szCs w:val="24"/>
        </w:rPr>
        <w:t xml:space="preserve"> контрактной службы</w:t>
      </w:r>
      <w:r w:rsidR="002A5D7C">
        <w:rPr>
          <w:rFonts w:ascii="Times New Roman" w:hAnsi="Times New Roman" w:cs="Times New Roman"/>
          <w:bCs/>
          <w:iCs/>
          <w:sz w:val="24"/>
          <w:szCs w:val="24"/>
        </w:rPr>
        <w:t xml:space="preserve"> (отдела муниципальных закупок)</w:t>
      </w:r>
      <w:r w:rsidR="00D3771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F36C0">
        <w:rPr>
          <w:rFonts w:ascii="Times New Roman" w:hAnsi="Times New Roman" w:cs="Times New Roman"/>
          <w:sz w:val="24"/>
          <w:szCs w:val="24"/>
        </w:rPr>
        <w:t>–</w:t>
      </w:r>
      <w:r w:rsidR="00D3771B">
        <w:rPr>
          <w:rFonts w:ascii="Times New Roman" w:hAnsi="Times New Roman" w:cs="Times New Roman"/>
          <w:sz w:val="24"/>
          <w:szCs w:val="24"/>
        </w:rPr>
        <w:t xml:space="preserve">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DF36C0">
        <w:rPr>
          <w:rFonts w:ascii="Times New Roman" w:hAnsi="Times New Roman" w:cs="Times New Roman"/>
          <w:sz w:val="24"/>
          <w:szCs w:val="24"/>
        </w:rPr>
        <w:t xml:space="preserve"> о даче согласия на трудоустройство на условиях трудового договора </w:t>
      </w:r>
      <w:proofErr w:type="gramStart"/>
      <w:r w:rsidR="00D44C6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44C6D">
        <w:rPr>
          <w:rFonts w:ascii="Times New Roman" w:hAnsi="Times New Roman" w:cs="Times New Roman"/>
          <w:sz w:val="24"/>
          <w:szCs w:val="24"/>
        </w:rPr>
        <w:t xml:space="preserve">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D44C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5D7C" w:rsidRDefault="002A5D7C" w:rsidP="002A5D7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23B95" w:rsidRDefault="00284070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Выступил</w:t>
      </w:r>
      <w:r w:rsidR="00B23B9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и:</w:t>
      </w:r>
    </w:p>
    <w:p w:rsidR="00FE2F4E" w:rsidRDefault="00FE2F4E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F100B" w:rsidRDefault="00D44C6D" w:rsidP="002E5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Комарова О.Н.</w:t>
      </w:r>
      <w:r w:rsidR="00B23B95" w:rsidRPr="002B7C3A">
        <w:rPr>
          <w:rFonts w:ascii="Times New Roman" w:hAnsi="Times New Roman" w:cs="Times New Roman"/>
          <w:b/>
          <w:bCs/>
          <w:sz w:val="23"/>
          <w:szCs w:val="23"/>
        </w:rPr>
        <w:t>:</w:t>
      </w:r>
      <w:r w:rsidR="00D3771B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5F100B">
        <w:rPr>
          <w:rFonts w:ascii="Times New Roman" w:hAnsi="Times New Roman" w:cs="Times New Roman"/>
          <w:bCs/>
          <w:sz w:val="23"/>
          <w:szCs w:val="23"/>
        </w:rPr>
        <w:t>Проинформировала</w:t>
      </w:r>
      <w:r w:rsidR="000356A0">
        <w:rPr>
          <w:rFonts w:ascii="Times New Roman" w:hAnsi="Times New Roman" w:cs="Times New Roman"/>
          <w:bCs/>
          <w:sz w:val="23"/>
          <w:szCs w:val="23"/>
        </w:rPr>
        <w:t xml:space="preserve">, что </w:t>
      </w:r>
      <w:r w:rsidR="00B23B95" w:rsidRPr="00B23B9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заседании комиссии представлено мотивировочное заключение</w:t>
      </w:r>
      <w:r w:rsidR="00D3771B">
        <w:rPr>
          <w:rFonts w:ascii="Times New Roman" w:hAnsi="Times New Roman" w:cs="Times New Roman"/>
          <w:sz w:val="24"/>
          <w:szCs w:val="24"/>
        </w:rPr>
        <w:t xml:space="preserve"> 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главным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специалистом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организационного отдела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уполномоченным на ведение кадровой работы</w:t>
      </w:r>
      <w:r w:rsidR="00D3771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Семеновой Т.В.</w:t>
      </w:r>
      <w:r w:rsidR="008F7C6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77764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содержащие основания для проведения заседания комиссии </w:t>
      </w:r>
      <w:r w:rsid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отношении </w:t>
      </w:r>
      <w:r w:rsidR="006A144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гражданки</w:t>
      </w:r>
      <w:r w:rsidR="00D3771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–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B23B95" w:rsidRP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св</w:t>
      </w:r>
      <w:r w:rsid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идетельствующие о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намерении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трудоустройства гражданина ранее замещавшего в Администрации МО Смольнинское должность муниципальной службы</w:t>
      </w:r>
      <w:r w:rsidR="00D3771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главного специалиста контрактной службы (отдел муниципальных закупок), входящую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Перечень должностей муниципальной службы, при назначении</w:t>
      </w:r>
      <w:proofErr w:type="gramEnd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на которые </w:t>
      </w:r>
      <w:proofErr w:type="gramStart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граждане</w:t>
      </w:r>
      <w:proofErr w:type="gramEnd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и  при замещении </w:t>
      </w:r>
      <w:proofErr w:type="gramStart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которых</w:t>
      </w:r>
      <w:proofErr w:type="gramEnd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 xml:space="preserve">имущественного характера своих супруги (супруга) и несовершеннолетних детей, а также сведения  о произведенных расходах. </w:t>
      </w:r>
    </w:p>
    <w:p w:rsidR="005F100B" w:rsidRPr="005F100B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64.1. </w:t>
      </w:r>
      <w:proofErr w:type="gramStart"/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кодекса Российской Федерации, статьей 12 Федерального закона от 25.12.2008 № 273-ФЗ «О противодействии коррупции» - граждане, замещавшие должности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</w:t>
      </w:r>
      <w:proofErr w:type="gramEnd"/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5F100B" w:rsidRPr="005F100B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замещавшие должности муниципальной службы, </w:t>
      </w:r>
      <w:hyperlink r:id="rId5" w:history="1">
        <w:r w:rsidRPr="005F100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перечень</w:t>
        </w:r>
      </w:hyperlink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службы.</w:t>
      </w:r>
    </w:p>
    <w:p w:rsidR="005F100B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1441">
        <w:rPr>
          <w:rFonts w:ascii="Times New Roman" w:eastAsia="Calibri" w:hAnsi="Times New Roman" w:cs="Times New Roman"/>
          <w:sz w:val="24"/>
          <w:szCs w:val="24"/>
          <w:lang w:eastAsia="ru-RU"/>
        </w:rPr>
        <w:t>Несоблюдение гражданином, замещавшим должности муниципальной службы, перечень которых устанавливается нормативными правовыми актами Российской Федерации, после увольнения с муниципальной службы вышеуказанным требованиям, влечет прекращение трудового или гражданско-правового договора на выполнение работ (оказание услуг).</w:t>
      </w:r>
    </w:p>
    <w:p w:rsidR="006A1441" w:rsidRPr="006A1441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F7C66" w:rsidRDefault="00684996" w:rsidP="00F14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Комарова </w:t>
      </w:r>
      <w:r w:rsidR="0003102F" w:rsidRPr="006849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О.Н.:</w:t>
      </w:r>
      <w:r w:rsidR="00D377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сообщила, что</w:t>
      </w:r>
      <w:r w:rsidR="00D37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6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гражданкой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5D6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подано обращение в 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</w:t>
      </w:r>
      <w:r w:rsid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страцию МО Смольнинское от 22.02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года, о намерении трудоустройства </w:t>
      </w:r>
      <w:proofErr w:type="gramStart"/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04.03.2019 </w:t>
      </w:r>
      <w:proofErr w:type="gramStart"/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 ведущего специалиста финансово-бюджетного отдела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бессрочному трудовому договору.</w:t>
      </w:r>
      <w:r w:rsidR="0006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Должностные обязанности, исполняемые по должности ведущего специалиста финансово-бюджетного отдела</w:t>
      </w:r>
      <w:r w:rsidR="00730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3049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730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73049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437A" w:rsidRDefault="0073049A" w:rsidP="00F14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работе по вопросам составления местного бюджета, формирование адресных программ, составление планов социально-экономического развития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осуществление ежедневного контроля за перечислением бюджетных средств получателями бюджетных средств в части обеспечения их целевого использования, за поступлением доходов местного бюджета, взаимодействие с инспекцией МНС и различными фондами (ФСС, ФОМС и др.)</w:t>
      </w:r>
      <w:r w:rsidR="008F7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сдачи отчетности предусмотренной налоговым законодательством, федеральным казначейством по вопросам исполнения доходной</w:t>
      </w:r>
      <w:proofErr w:type="gramEnd"/>
      <w:r w:rsidR="008F7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расходной части бюджета МО, с финансовыми органами по вопросам финансового и налогового законодательства, оформление отчетной документации.</w:t>
      </w:r>
    </w:p>
    <w:p w:rsidR="003412EA" w:rsidRDefault="003412EA" w:rsidP="00F14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Замещение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0C5A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данной должности на условиях трудового договора в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выполнение вышеперечисленных обязанностей не входили в должностные (служебные) обязанности бывшего сотрудника и не нарушают требований статьи 12 </w:t>
      </w:r>
      <w:r w:rsidR="00802C70"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25.12.2008 № 273-ФЗ «О противодействии коррупции»</w:t>
      </w:r>
      <w:r w:rsidR="00802C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4B49" w:rsidRDefault="00F14B49" w:rsidP="008F7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37A" w:rsidRPr="00F14B49" w:rsidRDefault="006A048A" w:rsidP="00F14B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Семенова Т.В.</w:t>
      </w:r>
      <w:r w:rsidR="00D377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4B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D377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437A" w:rsidRPr="00F14B49">
        <w:rPr>
          <w:rFonts w:ascii="Times New Roman" w:eastAsia="Times New Roman" w:hAnsi="Times New Roman" w:cs="Times New Roman"/>
          <w:sz w:val="24"/>
          <w:szCs w:val="24"/>
        </w:rPr>
        <w:t>так же отметила</w:t>
      </w:r>
      <w:r w:rsidR="0006437A"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0C5A29">
        <w:rPr>
          <w:rFonts w:ascii="Times New Roman" w:hAnsi="Times New Roman" w:cs="Times New Roman"/>
          <w:sz w:val="24"/>
          <w:szCs w:val="24"/>
        </w:rPr>
        <w:t xml:space="preserve"> </w:t>
      </w:r>
      <w:r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просто трудоустраивается</w:t>
      </w:r>
      <w:r w:rsidR="0006437A"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вновь поступает на муниципальную службу</w:t>
      </w:r>
      <w:r w:rsidR="0006437A"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ею</w:t>
      </w:r>
      <w:r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соблюдены </w:t>
      </w:r>
      <w:r w:rsidR="00653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запреты и </w:t>
      </w:r>
      <w:r w:rsidR="0006437A" w:rsidRPr="00F14B49">
        <w:rPr>
          <w:rFonts w:ascii="Times New Roman" w:hAnsi="Times New Roman" w:cs="Times New Roman"/>
          <w:bCs/>
          <w:sz w:val="24"/>
          <w:szCs w:val="24"/>
        </w:rPr>
        <w:t>ограничения, налагаемыена гражданина, замещавшего должность муниципальной службы, при заключении им трудового или гражданско-правового договора</w:t>
      </w:r>
      <w:r w:rsidR="00F14B49" w:rsidRPr="00F14B49">
        <w:rPr>
          <w:rFonts w:ascii="Times New Roman" w:hAnsi="Times New Roman" w:cs="Times New Roman"/>
          <w:bCs/>
          <w:sz w:val="24"/>
          <w:szCs w:val="24"/>
        </w:rPr>
        <w:t xml:space="preserve"> в части уведомления комиссии о планируемом тр</w:t>
      </w:r>
      <w:r w:rsidR="00F14B49">
        <w:rPr>
          <w:rFonts w:ascii="Times New Roman" w:hAnsi="Times New Roman" w:cs="Times New Roman"/>
          <w:bCs/>
          <w:sz w:val="24"/>
          <w:szCs w:val="24"/>
        </w:rPr>
        <w:t>удоустройстве и о даче согласия</w:t>
      </w:r>
      <w:r w:rsidR="00F14B49" w:rsidRPr="00F14B49">
        <w:rPr>
          <w:rFonts w:ascii="Times New Roman" w:hAnsi="Times New Roman" w:cs="Times New Roman"/>
          <w:sz w:val="24"/>
          <w:szCs w:val="24"/>
        </w:rPr>
        <w:t xml:space="preserve"> соответствующей </w:t>
      </w:r>
      <w:hyperlink r:id="rId6" w:history="1">
        <w:r w:rsidR="00F14B49" w:rsidRPr="00D3771B">
          <w:rPr>
            <w:rFonts w:ascii="Times New Roman" w:hAnsi="Times New Roman" w:cs="Times New Roman"/>
            <w:sz w:val="24"/>
            <w:szCs w:val="24"/>
          </w:rPr>
          <w:t>комиссии</w:t>
        </w:r>
      </w:hyperlink>
      <w:r w:rsidR="00F14B49" w:rsidRPr="00D3771B">
        <w:rPr>
          <w:rFonts w:ascii="Times New Roman" w:hAnsi="Times New Roman" w:cs="Times New Roman"/>
          <w:sz w:val="24"/>
          <w:szCs w:val="24"/>
        </w:rPr>
        <w:t xml:space="preserve"> п</w:t>
      </w:r>
      <w:r w:rsidR="00F14B49" w:rsidRPr="00F14B49">
        <w:rPr>
          <w:rFonts w:ascii="Times New Roman" w:hAnsi="Times New Roman" w:cs="Times New Roman"/>
          <w:sz w:val="24"/>
          <w:szCs w:val="24"/>
        </w:rPr>
        <w:t>о соблюдению требований к служебно</w:t>
      </w:r>
      <w:r w:rsidR="00F14B49">
        <w:rPr>
          <w:rFonts w:ascii="Times New Roman" w:hAnsi="Times New Roman" w:cs="Times New Roman"/>
          <w:sz w:val="24"/>
          <w:szCs w:val="24"/>
        </w:rPr>
        <w:t>му поведению</w:t>
      </w:r>
      <w:r w:rsidR="00F14B49" w:rsidRPr="00F14B49">
        <w:rPr>
          <w:rFonts w:ascii="Times New Roman" w:hAnsi="Times New Roman" w:cs="Times New Roman"/>
          <w:sz w:val="24"/>
          <w:szCs w:val="24"/>
        </w:rPr>
        <w:t xml:space="preserve"> муниципальных служащих и урег</w:t>
      </w:r>
      <w:r w:rsidR="00F14B49">
        <w:rPr>
          <w:rFonts w:ascii="Times New Roman" w:hAnsi="Times New Roman" w:cs="Times New Roman"/>
          <w:sz w:val="24"/>
          <w:szCs w:val="24"/>
        </w:rPr>
        <w:t xml:space="preserve">улированию конфликта </w:t>
      </w:r>
      <w:r w:rsidR="00F14B49" w:rsidRPr="0073049A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="00F14B49" w:rsidRPr="0073049A">
        <w:rPr>
          <w:rFonts w:ascii="Times New Roman" w:hAnsi="Times New Roman" w:cs="Times New Roman"/>
          <w:sz w:val="24"/>
          <w:szCs w:val="24"/>
        </w:rPr>
        <w:t xml:space="preserve"> </w:t>
      </w:r>
      <w:r w:rsidR="00F14B49" w:rsidRPr="0073049A">
        <w:rPr>
          <w:rFonts w:ascii="Times New Roman" w:hAnsi="Times New Roman" w:cs="Times New Roman"/>
          <w:bCs/>
          <w:sz w:val="24"/>
          <w:szCs w:val="24"/>
        </w:rPr>
        <w:t>на</w:t>
      </w:r>
      <w:r w:rsidR="00F14B49" w:rsidRPr="00F14B49">
        <w:rPr>
          <w:rFonts w:ascii="Times New Roman" w:hAnsi="Times New Roman" w:cs="Times New Roman"/>
          <w:bCs/>
          <w:sz w:val="24"/>
          <w:szCs w:val="24"/>
        </w:rPr>
        <w:t>замещение на условиях трудового договора должности в данной организации.</w:t>
      </w:r>
    </w:p>
    <w:p w:rsidR="0065300C" w:rsidRDefault="0065300C" w:rsidP="00B26B98">
      <w:pPr>
        <w:pStyle w:val="Default"/>
        <w:jc w:val="both"/>
      </w:pPr>
    </w:p>
    <w:p w:rsidR="0006437A" w:rsidRDefault="0073049A" w:rsidP="0073049A">
      <w:pPr>
        <w:pStyle w:val="Default"/>
        <w:ind w:firstLine="708"/>
        <w:jc w:val="both"/>
      </w:pPr>
      <w:r w:rsidRPr="0073049A">
        <w:rPr>
          <w:b/>
        </w:rPr>
        <w:t>Дударева Е.А.</w:t>
      </w:r>
      <w:r w:rsidR="00D3771B">
        <w:rPr>
          <w:b/>
        </w:rPr>
        <w:t xml:space="preserve"> –</w:t>
      </w:r>
      <w:r>
        <w:t xml:space="preserve"> </w:t>
      </w:r>
      <w:r w:rsidR="00D3771B">
        <w:t xml:space="preserve">в </w:t>
      </w:r>
      <w:r w:rsidR="0065300C">
        <w:t>соответствии с частью 4 статьи 14</w:t>
      </w:r>
      <w:r w:rsidR="0065300C" w:rsidRPr="00B15E58">
        <w:t xml:space="preserve"> Федерального з</w:t>
      </w:r>
      <w:r w:rsidR="00947AE2">
        <w:t>акона от 2 марта 2007 года №25-</w:t>
      </w:r>
      <w:r w:rsidR="0065300C" w:rsidRPr="00B15E58">
        <w:t>ФЗ «О муниципальной служб</w:t>
      </w:r>
      <w:r w:rsidR="0065300C">
        <w:t xml:space="preserve">е в Российской Федерации» </w:t>
      </w:r>
      <w:r w:rsidR="0065300C" w:rsidRPr="00B15E58">
        <w:t>нарушений действующего законодательства со</w:t>
      </w:r>
      <w:r w:rsidR="0065300C">
        <w:t xml:space="preserve"> стороны </w:t>
      </w:r>
      <w:r w:rsidR="000C5A29">
        <w:t>&lt;………</w:t>
      </w:r>
      <w:r w:rsidR="000C5A29" w:rsidRPr="000C5A29">
        <w:t>&gt;</w:t>
      </w:r>
      <w:r w:rsidR="0065300C">
        <w:t xml:space="preserve">, ранее замещавшей </w:t>
      </w:r>
      <w:r w:rsidR="0065300C" w:rsidRPr="00B15E58">
        <w:t xml:space="preserve">должность </w:t>
      </w:r>
      <w:r w:rsidR="0065300C">
        <w:t xml:space="preserve">главного специалиста контрактной службы (отдел муниципальных закупок) в Администрации МО Смольнинское </w:t>
      </w:r>
      <w:r w:rsidR="0065300C" w:rsidRPr="00B15E58">
        <w:t>не имеется, конфликт интересов не усматривается</w:t>
      </w:r>
      <w:r w:rsidR="0065300C">
        <w:t>.</w:t>
      </w:r>
    </w:p>
    <w:p w:rsidR="0065300C" w:rsidRDefault="0065300C" w:rsidP="00B26B98">
      <w:pPr>
        <w:pStyle w:val="Default"/>
        <w:jc w:val="both"/>
        <w:rPr>
          <w:sz w:val="23"/>
          <w:szCs w:val="23"/>
        </w:rPr>
      </w:pPr>
    </w:p>
    <w:p w:rsidR="0065300C" w:rsidRDefault="0065300C" w:rsidP="00B26B98">
      <w:pPr>
        <w:pStyle w:val="Default"/>
        <w:jc w:val="both"/>
        <w:rPr>
          <w:sz w:val="23"/>
          <w:szCs w:val="23"/>
        </w:rPr>
      </w:pP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По итогам обсуждения проведено голосование.</w:t>
      </w: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44"/>
        <w:gridCol w:w="3544"/>
        <w:gridCol w:w="2092"/>
      </w:tblGrid>
      <w:tr w:rsidR="004B678F" w:rsidRPr="0003102F" w:rsidTr="00440A0D">
        <w:trPr>
          <w:trHeight w:val="240"/>
        </w:trPr>
        <w:tc>
          <w:tcPr>
            <w:tcW w:w="91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Количество голосов – </w:t>
            </w:r>
            <w:r w:rsidR="00947AE2">
              <w:rPr>
                <w:rFonts w:ascii="Times New Roman" w:eastAsia="Calibri" w:hAnsi="Times New Roman" w:cs="Arial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B678F" w:rsidRPr="0003102F" w:rsidTr="00440A0D">
        <w:trPr>
          <w:trHeight w:val="961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3412EA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«дать согласие на замещение должности в коммерческой организации или не коммерческой организации на условиях трудового договора 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3412EA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установить, что замещение должности на условиях трудового договора нарушают требования Федерального законодательства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03102F" w:rsidTr="00543A3A">
        <w:trPr>
          <w:trHeight w:val="268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102F" w:rsidRPr="00543A3A" w:rsidRDefault="003412E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2F" w:rsidRPr="00543A3A" w:rsidRDefault="003412EA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3102F" w:rsidRPr="00543A3A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:rsidR="007D600C" w:rsidRPr="006B1486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2EA" w:rsidRPr="003412EA" w:rsidRDefault="00284070" w:rsidP="00B26B98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КОМИССИЯ </w:t>
      </w:r>
      <w:r w:rsidR="006B1486">
        <w:rPr>
          <w:b/>
          <w:bCs/>
          <w:sz w:val="23"/>
          <w:szCs w:val="23"/>
        </w:rPr>
        <w:t xml:space="preserve">единогласно </w:t>
      </w:r>
      <w:r>
        <w:rPr>
          <w:b/>
          <w:bCs/>
          <w:sz w:val="23"/>
          <w:szCs w:val="23"/>
        </w:rPr>
        <w:t xml:space="preserve">приняла решение: </w:t>
      </w:r>
    </w:p>
    <w:p w:rsidR="003412EA" w:rsidRDefault="00EE1A9C" w:rsidP="00B26B98">
      <w:pPr>
        <w:pStyle w:val="Default"/>
        <w:jc w:val="both"/>
        <w:rPr>
          <w:rFonts w:eastAsia="Times New Roman"/>
          <w:color w:val="auto"/>
          <w:spacing w:val="3"/>
          <w:lang w:eastAsia="ru-RU"/>
        </w:rPr>
      </w:pPr>
      <w:r w:rsidRPr="006B1486">
        <w:rPr>
          <w:rFonts w:eastAsia="Times New Roman"/>
          <w:color w:val="auto"/>
          <w:spacing w:val="3"/>
          <w:lang w:eastAsia="ru-RU"/>
        </w:rPr>
        <w:t>1.</w:t>
      </w:r>
      <w:r w:rsidR="003412EA">
        <w:rPr>
          <w:rFonts w:eastAsia="Times New Roman"/>
          <w:color w:val="auto"/>
          <w:spacing w:val="3"/>
          <w:lang w:eastAsia="ru-RU"/>
        </w:rPr>
        <w:t xml:space="preserve">Дать согласие </w:t>
      </w:r>
      <w:r w:rsidR="000C5A29">
        <w:t>&lt;………</w:t>
      </w:r>
      <w:r w:rsidR="000C5A29" w:rsidRPr="000C5A29">
        <w:t>&gt;</w:t>
      </w:r>
      <w:r w:rsidR="000C5A29">
        <w:t xml:space="preserve"> </w:t>
      </w:r>
      <w:r w:rsidR="00947AE2">
        <w:rPr>
          <w:rFonts w:eastAsia="Times New Roman"/>
          <w:color w:val="auto"/>
          <w:spacing w:val="3"/>
          <w:lang w:eastAsia="ru-RU"/>
        </w:rPr>
        <w:t>на замещение</w:t>
      </w:r>
      <w:r w:rsidR="003412EA">
        <w:rPr>
          <w:rFonts w:eastAsia="Times New Roman"/>
          <w:color w:val="auto"/>
          <w:spacing w:val="3"/>
          <w:lang w:eastAsia="ru-RU"/>
        </w:rPr>
        <w:t xml:space="preserve"> должности муниципальной службы ведущего специалиста финансово-бюджетного отдела </w:t>
      </w:r>
      <w:r w:rsidR="000C5A29">
        <w:t>&lt;………</w:t>
      </w:r>
      <w:r w:rsidR="000C5A29" w:rsidRPr="000C5A29">
        <w:t>&gt;</w:t>
      </w:r>
      <w:r w:rsidR="003412EA">
        <w:rPr>
          <w:rFonts w:eastAsia="Times New Roman"/>
          <w:lang w:eastAsia="ru-RU"/>
        </w:rPr>
        <w:t xml:space="preserve"> по бессрочному трудовому договору.</w:t>
      </w:r>
    </w:p>
    <w:p w:rsidR="006B1486" w:rsidRPr="006B1486" w:rsidRDefault="008E570B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D377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Выписку из </w:t>
      </w:r>
      <w:r w:rsidR="00320544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B1486" w:rsidRPr="006B1486">
        <w:rPr>
          <w:rFonts w:ascii="Times New Roman" w:hAnsi="Times New Roman" w:cs="Times New Roman"/>
          <w:color w:val="000000"/>
          <w:sz w:val="24"/>
          <w:szCs w:val="24"/>
        </w:rPr>
        <w:t>ротокол</w:t>
      </w:r>
      <w:r w:rsidR="00B17CA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377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4996">
        <w:rPr>
          <w:rFonts w:ascii="Times New Roman" w:hAnsi="Times New Roman" w:cs="Times New Roman"/>
          <w:bCs/>
          <w:color w:val="000000"/>
          <w:sz w:val="24"/>
          <w:szCs w:val="24"/>
        </w:rPr>
        <w:t>заседания к</w:t>
      </w:r>
      <w:r w:rsidR="006B1486"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омиссии по соблюдению требований к служебному поведению</w:t>
      </w:r>
      <w:r w:rsidR="006B1486"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муниципальных служащих и </w:t>
      </w:r>
      <w:r w:rsidR="006B1486"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урегулированию конфликта интересов</w:t>
      </w:r>
      <w:r w:rsidR="006B1486"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муниципальной службе в органах местного самоуправления муниципального образования Смольнинское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направить 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947A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C82EB6">
        <w:rPr>
          <w:rFonts w:ascii="Times New Roman" w:hAnsi="Times New Roman" w:cs="Times New Roman"/>
          <w:bCs/>
          <w:color w:val="000000"/>
          <w:sz w:val="24"/>
          <w:szCs w:val="24"/>
        </w:rPr>
        <w:t>а так же устно уведомить о решении, принятом комиссией.</w:t>
      </w:r>
    </w:p>
    <w:p w:rsidR="00011ACD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</w:p>
    <w:p w:rsidR="00011ACD" w:rsidRPr="0003102F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p w:rsidR="0077181B" w:rsidRDefault="00450819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- 5</w:t>
      </w:r>
      <w:r w:rsidR="00011A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 «Против»  –  0; «Воздержались»  – 0.</w:t>
      </w:r>
    </w:p>
    <w:p w:rsidR="00011ACD" w:rsidRP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21D0F" w:rsidRDefault="00B21D0F" w:rsidP="00B26B9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Обоснова</w:t>
      </w:r>
      <w:r w:rsidR="0032054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ние принятого решения:</w:t>
      </w:r>
    </w:p>
    <w:p w:rsidR="00FE2F4E" w:rsidRPr="00B21D0F" w:rsidRDefault="00FE2F4E" w:rsidP="00B26B9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03102F" w:rsidRPr="0003102F" w:rsidRDefault="0003102F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Рассмотрев материалы проверк</w:t>
      </w:r>
      <w:r w:rsidR="00684996">
        <w:rPr>
          <w:rFonts w:ascii="Times New Roman" w:eastAsia="Calibri" w:hAnsi="Times New Roman" w:cs="Arial"/>
          <w:sz w:val="24"/>
          <w:szCs w:val="24"/>
          <w:lang w:eastAsia="ru-RU"/>
        </w:rPr>
        <w:t>и, представленные на заседание к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 xml:space="preserve">омиссии, </w:t>
      </w:r>
      <w:r w:rsidR="00684996">
        <w:rPr>
          <w:rFonts w:ascii="Times New Roman" w:eastAsia="Calibri" w:hAnsi="Times New Roman" w:cs="Arial"/>
          <w:sz w:val="24"/>
          <w:szCs w:val="24"/>
          <w:lang w:eastAsia="ru-RU"/>
        </w:rPr>
        <w:t xml:space="preserve"> к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омиссия решила:  </w:t>
      </w:r>
    </w:p>
    <w:p w:rsidR="00C82EB6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- </w:t>
      </w:r>
      <w:r w:rsidR="0003102F" w:rsidRPr="0003102F">
        <w:rPr>
          <w:rFonts w:ascii="Times New Roman" w:eastAsia="Calibri" w:hAnsi="Times New Roman" w:cs="Arial"/>
          <w:sz w:val="24"/>
          <w:szCs w:val="24"/>
          <w:lang w:eastAsia="ru-RU"/>
        </w:rPr>
        <w:t>установит</w:t>
      </w:r>
      <w:r w:rsidR="00320544">
        <w:rPr>
          <w:rFonts w:ascii="Times New Roman" w:eastAsia="Calibri" w:hAnsi="Times New Roman" w:cs="Arial"/>
          <w:sz w:val="24"/>
          <w:szCs w:val="24"/>
          <w:lang w:eastAsia="ru-RU"/>
        </w:rPr>
        <w:t xml:space="preserve">ь, что </w:t>
      </w:r>
      <w:r w:rsidR="00C82EB6">
        <w:rPr>
          <w:rFonts w:ascii="Times New Roman" w:eastAsia="Calibri" w:hAnsi="Times New Roman" w:cs="Arial"/>
          <w:sz w:val="24"/>
          <w:szCs w:val="24"/>
          <w:lang w:eastAsia="ru-RU"/>
        </w:rPr>
        <w:t xml:space="preserve">нарушений действующего законодательства со стороны </w:t>
      </w:r>
      <w:r w:rsidR="000C5A29">
        <w:rPr>
          <w:rFonts w:ascii="Times New Roman" w:hAnsi="Times New Roman" w:cs="Times New Roman"/>
          <w:sz w:val="24"/>
          <w:szCs w:val="24"/>
        </w:rPr>
        <w:t>&lt;………</w:t>
      </w:r>
      <w:r w:rsidR="000C5A29" w:rsidRPr="000C5A29">
        <w:rPr>
          <w:rFonts w:ascii="Times New Roman" w:hAnsi="Times New Roman" w:cs="Times New Roman"/>
          <w:sz w:val="24"/>
          <w:szCs w:val="24"/>
        </w:rPr>
        <w:t>&gt;</w:t>
      </w:r>
      <w:r w:rsidR="00C82EB6">
        <w:rPr>
          <w:rFonts w:ascii="Times New Roman" w:eastAsia="Calibri" w:hAnsi="Times New Roman" w:cs="Arial"/>
          <w:sz w:val="24"/>
          <w:szCs w:val="24"/>
          <w:lang w:eastAsia="ru-RU"/>
        </w:rPr>
        <w:t xml:space="preserve"> нет, конфликт интересов не усматривается, гражданином соблюдены запреты и </w:t>
      </w:r>
      <w:proofErr w:type="gramStart"/>
      <w:r w:rsidR="00C82EB6">
        <w:rPr>
          <w:rFonts w:ascii="Times New Roman" w:eastAsia="Calibri" w:hAnsi="Times New Roman" w:cs="Arial"/>
          <w:sz w:val="24"/>
          <w:szCs w:val="24"/>
          <w:lang w:eastAsia="ru-RU"/>
        </w:rPr>
        <w:t>ограничения</w:t>
      </w:r>
      <w:proofErr w:type="gramEnd"/>
      <w:r w:rsidR="00D3771B">
        <w:rPr>
          <w:rFonts w:ascii="Times New Roman" w:eastAsia="Calibri" w:hAnsi="Times New Roman" w:cs="Arial"/>
          <w:sz w:val="24"/>
          <w:szCs w:val="24"/>
          <w:lang w:eastAsia="ru-RU"/>
        </w:rPr>
        <w:t xml:space="preserve"> </w:t>
      </w:r>
      <w:r w:rsidR="00C82EB6" w:rsidRPr="00F14B49">
        <w:rPr>
          <w:rFonts w:ascii="Times New Roman" w:hAnsi="Times New Roman" w:cs="Times New Roman"/>
          <w:bCs/>
          <w:sz w:val="24"/>
          <w:szCs w:val="24"/>
        </w:rPr>
        <w:t>налагаемые</w:t>
      </w:r>
      <w:r w:rsidR="00D377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2EB6" w:rsidRPr="00F14B49">
        <w:rPr>
          <w:rFonts w:ascii="Times New Roman" w:hAnsi="Times New Roman" w:cs="Times New Roman"/>
          <w:bCs/>
          <w:sz w:val="24"/>
          <w:szCs w:val="24"/>
        </w:rPr>
        <w:t>на гражданина, замещавшего должность муниципальной службы, при заключении им трудового или гражданско-правового договора в части уведомления комиссии о планируемом тр</w:t>
      </w:r>
      <w:r w:rsidR="00C82EB6">
        <w:rPr>
          <w:rFonts w:ascii="Times New Roman" w:hAnsi="Times New Roman" w:cs="Times New Roman"/>
          <w:bCs/>
          <w:sz w:val="24"/>
          <w:szCs w:val="24"/>
        </w:rPr>
        <w:t>удоустройстве и о даче согласия</w:t>
      </w:r>
      <w:r w:rsidR="00C82EB6" w:rsidRPr="00F14B49">
        <w:rPr>
          <w:rFonts w:ascii="Times New Roman" w:hAnsi="Times New Roman" w:cs="Times New Roman"/>
          <w:sz w:val="24"/>
          <w:szCs w:val="24"/>
        </w:rPr>
        <w:t xml:space="preserve"> соответствующей </w:t>
      </w:r>
      <w:hyperlink r:id="rId7" w:history="1">
        <w:r w:rsidR="00C82EB6" w:rsidRPr="00D3771B">
          <w:rPr>
            <w:rFonts w:ascii="Times New Roman" w:hAnsi="Times New Roman" w:cs="Times New Roman"/>
            <w:sz w:val="24"/>
            <w:szCs w:val="24"/>
          </w:rPr>
          <w:t>комиссии</w:t>
        </w:r>
      </w:hyperlink>
      <w:r w:rsidR="00C82EB6" w:rsidRPr="00D3771B">
        <w:rPr>
          <w:rFonts w:ascii="Times New Roman" w:hAnsi="Times New Roman" w:cs="Times New Roman"/>
          <w:sz w:val="24"/>
          <w:szCs w:val="24"/>
        </w:rPr>
        <w:t xml:space="preserve"> </w:t>
      </w:r>
      <w:r w:rsidR="00C82EB6" w:rsidRPr="00F14B49">
        <w:rPr>
          <w:rFonts w:ascii="Times New Roman" w:hAnsi="Times New Roman" w:cs="Times New Roman"/>
          <w:sz w:val="24"/>
          <w:szCs w:val="24"/>
        </w:rPr>
        <w:t>по соблюдению требований к служебно</w:t>
      </w:r>
      <w:r w:rsidR="00C82EB6">
        <w:rPr>
          <w:rFonts w:ascii="Times New Roman" w:hAnsi="Times New Roman" w:cs="Times New Roman"/>
          <w:sz w:val="24"/>
          <w:szCs w:val="24"/>
        </w:rPr>
        <w:t>му поведению</w:t>
      </w:r>
      <w:r w:rsidR="00C82EB6" w:rsidRPr="00F14B49">
        <w:rPr>
          <w:rFonts w:ascii="Times New Roman" w:hAnsi="Times New Roman" w:cs="Times New Roman"/>
          <w:sz w:val="24"/>
          <w:szCs w:val="24"/>
        </w:rPr>
        <w:t xml:space="preserve"> муниципальных служащих и урег</w:t>
      </w:r>
      <w:r w:rsidR="00C82EB6">
        <w:rPr>
          <w:rFonts w:ascii="Times New Roman" w:hAnsi="Times New Roman" w:cs="Times New Roman"/>
          <w:sz w:val="24"/>
          <w:szCs w:val="24"/>
        </w:rPr>
        <w:t xml:space="preserve">улированию конфликта </w:t>
      </w:r>
      <w:r w:rsidR="00C82EB6" w:rsidRPr="0073049A">
        <w:rPr>
          <w:rFonts w:ascii="Times New Roman" w:hAnsi="Times New Roman" w:cs="Times New Roman"/>
          <w:sz w:val="24"/>
          <w:szCs w:val="24"/>
        </w:rPr>
        <w:t xml:space="preserve">интересов </w:t>
      </w:r>
      <w:r w:rsidR="00C82EB6" w:rsidRPr="0073049A">
        <w:rPr>
          <w:rFonts w:ascii="Times New Roman" w:hAnsi="Times New Roman" w:cs="Times New Roman"/>
          <w:bCs/>
          <w:sz w:val="24"/>
          <w:szCs w:val="24"/>
        </w:rPr>
        <w:t>на</w:t>
      </w:r>
      <w:r w:rsidR="00C82EB6" w:rsidRPr="00F14B49">
        <w:rPr>
          <w:rFonts w:ascii="Times New Roman" w:hAnsi="Times New Roman" w:cs="Times New Roman"/>
          <w:bCs/>
          <w:sz w:val="24"/>
          <w:szCs w:val="24"/>
        </w:rPr>
        <w:t>замещение на условиях трудового договора должности в данной организации.</w:t>
      </w:r>
    </w:p>
    <w:p w:rsidR="00952927" w:rsidRDefault="00952927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i/>
          <w:sz w:val="24"/>
          <w:szCs w:val="24"/>
          <w:lang w:eastAsia="ru-RU"/>
        </w:rPr>
      </w:pPr>
    </w:p>
    <w:p w:rsid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Окончание заседания: </w:t>
      </w:r>
      <w:r w:rsidR="00947AE2">
        <w:rPr>
          <w:rFonts w:ascii="Times New Roman" w:eastAsia="Calibri" w:hAnsi="Times New Roman" w:cs="Arial"/>
          <w:sz w:val="24"/>
          <w:szCs w:val="24"/>
          <w:lang w:eastAsia="ru-RU"/>
        </w:rPr>
        <w:t>14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часов </w:t>
      </w:r>
      <w:r w:rsidR="00947AE2">
        <w:rPr>
          <w:rFonts w:ascii="Times New Roman" w:eastAsia="Calibri" w:hAnsi="Times New Roman" w:cs="Arial"/>
          <w:sz w:val="24"/>
          <w:szCs w:val="24"/>
          <w:lang w:eastAsia="ru-RU"/>
        </w:rPr>
        <w:t>37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минут</w:t>
      </w:r>
    </w:p>
    <w:p w:rsidR="00947AE2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947AE2" w:rsidRPr="00947AE2" w:rsidRDefault="00947AE2" w:rsidP="00947AE2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 </w:t>
      </w:r>
      <w:bookmarkStart w:id="0" w:name="_GoBack"/>
      <w:bookmarkEnd w:id="0"/>
      <w:proofErr w:type="spellStart"/>
      <w:r w:rsidRPr="00947AE2">
        <w:rPr>
          <w:rFonts w:ascii="Times New Roman" w:eastAsia="Times New Roman" w:hAnsi="Times New Roman" w:cs="Times New Roman"/>
          <w:sz w:val="24"/>
          <w:szCs w:val="24"/>
        </w:rPr>
        <w:t>_</w:t>
      </w:r>
      <w:r w:rsidR="00D3771B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proofErr w:type="spellEnd"/>
      <w:r w:rsidRPr="00947AE2">
        <w:rPr>
          <w:rFonts w:ascii="Times New Roman" w:eastAsia="Times New Roman" w:hAnsi="Times New Roman" w:cs="Times New Roman"/>
          <w:sz w:val="24"/>
          <w:szCs w:val="24"/>
        </w:rPr>
        <w:t>_ О.Н. Комарова</w:t>
      </w:r>
    </w:p>
    <w:p w:rsidR="00947AE2" w:rsidRPr="00947AE2" w:rsidRDefault="00947AE2" w:rsidP="00947A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377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К.С.Васильев</w:t>
      </w:r>
    </w:p>
    <w:p w:rsidR="00947AE2" w:rsidRPr="00947AE2" w:rsidRDefault="00947AE2" w:rsidP="00947A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947AE2" w:rsidRPr="00947AE2" w:rsidRDefault="00D3771B" w:rsidP="00947A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proofErr w:type="spellEnd"/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proofErr w:type="spellStart"/>
      <w:r w:rsid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Е.А.Дударева</w:t>
      </w:r>
      <w:proofErr w:type="spellEnd"/>
    </w:p>
    <w:p w:rsidR="00947AE2" w:rsidRPr="00947AE2" w:rsidRDefault="00D3771B" w:rsidP="00947A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proofErr w:type="spellStart"/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proofErr w:type="spellEnd"/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_ В.В.Овчинников</w:t>
      </w:r>
    </w:p>
    <w:p w:rsidR="00947AE2" w:rsidRPr="00947AE2" w:rsidRDefault="00947AE2" w:rsidP="00947AE2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член комиссии:                    </w:t>
      </w:r>
      <w:r w:rsidR="00D37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377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proofErr w:type="spellEnd"/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Т.В.Семенова</w:t>
      </w:r>
    </w:p>
    <w:p w:rsidR="00987842" w:rsidRDefault="00987842" w:rsidP="00947A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sectPr w:rsidR="00987842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4070"/>
    <w:rsid w:val="00006B52"/>
    <w:rsid w:val="00011ACD"/>
    <w:rsid w:val="0001422F"/>
    <w:rsid w:val="00014C2B"/>
    <w:rsid w:val="00025BDB"/>
    <w:rsid w:val="0003102F"/>
    <w:rsid w:val="00032DBB"/>
    <w:rsid w:val="000356A0"/>
    <w:rsid w:val="0004242F"/>
    <w:rsid w:val="00044715"/>
    <w:rsid w:val="00055530"/>
    <w:rsid w:val="000611B5"/>
    <w:rsid w:val="0006437A"/>
    <w:rsid w:val="000A254D"/>
    <w:rsid w:val="000A467C"/>
    <w:rsid w:val="000A5199"/>
    <w:rsid w:val="000A65AA"/>
    <w:rsid w:val="000C0528"/>
    <w:rsid w:val="000C318F"/>
    <w:rsid w:val="000C5A29"/>
    <w:rsid w:val="000D523C"/>
    <w:rsid w:val="000D73B9"/>
    <w:rsid w:val="000E6B4C"/>
    <w:rsid w:val="000F75BB"/>
    <w:rsid w:val="00107504"/>
    <w:rsid w:val="0012202E"/>
    <w:rsid w:val="0013157F"/>
    <w:rsid w:val="0013485D"/>
    <w:rsid w:val="00135DB8"/>
    <w:rsid w:val="001417B8"/>
    <w:rsid w:val="00156BED"/>
    <w:rsid w:val="00171263"/>
    <w:rsid w:val="00174BD6"/>
    <w:rsid w:val="00182158"/>
    <w:rsid w:val="00183A50"/>
    <w:rsid w:val="00186E6A"/>
    <w:rsid w:val="001A0406"/>
    <w:rsid w:val="001A7F5B"/>
    <w:rsid w:val="001C2E9B"/>
    <w:rsid w:val="001E0019"/>
    <w:rsid w:val="001E6253"/>
    <w:rsid w:val="001F4865"/>
    <w:rsid w:val="00201CD0"/>
    <w:rsid w:val="00211730"/>
    <w:rsid w:val="0021522F"/>
    <w:rsid w:val="0022132B"/>
    <w:rsid w:val="002230B2"/>
    <w:rsid w:val="002327B7"/>
    <w:rsid w:val="00241FC2"/>
    <w:rsid w:val="00250E57"/>
    <w:rsid w:val="0025212E"/>
    <w:rsid w:val="00262F93"/>
    <w:rsid w:val="0026386D"/>
    <w:rsid w:val="00281353"/>
    <w:rsid w:val="00284070"/>
    <w:rsid w:val="002A5D7C"/>
    <w:rsid w:val="002A6B22"/>
    <w:rsid w:val="002B046B"/>
    <w:rsid w:val="002B2F3E"/>
    <w:rsid w:val="002B7C3A"/>
    <w:rsid w:val="002C249F"/>
    <w:rsid w:val="002D082B"/>
    <w:rsid w:val="002D32B9"/>
    <w:rsid w:val="002E56EF"/>
    <w:rsid w:val="0030041B"/>
    <w:rsid w:val="00301EF0"/>
    <w:rsid w:val="003126A6"/>
    <w:rsid w:val="00315B8D"/>
    <w:rsid w:val="00316221"/>
    <w:rsid w:val="00320544"/>
    <w:rsid w:val="00324EC1"/>
    <w:rsid w:val="003412EA"/>
    <w:rsid w:val="00346753"/>
    <w:rsid w:val="003520DE"/>
    <w:rsid w:val="00390A5B"/>
    <w:rsid w:val="00395F85"/>
    <w:rsid w:val="003A2A41"/>
    <w:rsid w:val="003D12F7"/>
    <w:rsid w:val="003D7F63"/>
    <w:rsid w:val="003E11D8"/>
    <w:rsid w:val="003E4026"/>
    <w:rsid w:val="003E4526"/>
    <w:rsid w:val="003F0931"/>
    <w:rsid w:val="003F59B3"/>
    <w:rsid w:val="004058D4"/>
    <w:rsid w:val="004263B3"/>
    <w:rsid w:val="00433329"/>
    <w:rsid w:val="004428D4"/>
    <w:rsid w:val="0044563D"/>
    <w:rsid w:val="00450819"/>
    <w:rsid w:val="00461D1A"/>
    <w:rsid w:val="004636EF"/>
    <w:rsid w:val="00463E4C"/>
    <w:rsid w:val="00466E3F"/>
    <w:rsid w:val="0047322C"/>
    <w:rsid w:val="004B678F"/>
    <w:rsid w:val="004D4888"/>
    <w:rsid w:val="004D6FE0"/>
    <w:rsid w:val="004E2A59"/>
    <w:rsid w:val="004E5D12"/>
    <w:rsid w:val="0050298C"/>
    <w:rsid w:val="00512B45"/>
    <w:rsid w:val="005140D9"/>
    <w:rsid w:val="0052060D"/>
    <w:rsid w:val="00523E65"/>
    <w:rsid w:val="005253FD"/>
    <w:rsid w:val="00543A3A"/>
    <w:rsid w:val="0055343A"/>
    <w:rsid w:val="005753CC"/>
    <w:rsid w:val="0058282B"/>
    <w:rsid w:val="005933BE"/>
    <w:rsid w:val="005966AB"/>
    <w:rsid w:val="005B7C4E"/>
    <w:rsid w:val="005C3508"/>
    <w:rsid w:val="005C3638"/>
    <w:rsid w:val="005C4ABE"/>
    <w:rsid w:val="005D2735"/>
    <w:rsid w:val="005D6514"/>
    <w:rsid w:val="005E6366"/>
    <w:rsid w:val="005F100B"/>
    <w:rsid w:val="006051C0"/>
    <w:rsid w:val="00633957"/>
    <w:rsid w:val="00646832"/>
    <w:rsid w:val="0065300C"/>
    <w:rsid w:val="006570E4"/>
    <w:rsid w:val="00657237"/>
    <w:rsid w:val="00675455"/>
    <w:rsid w:val="00683B97"/>
    <w:rsid w:val="00684996"/>
    <w:rsid w:val="00697317"/>
    <w:rsid w:val="006A048A"/>
    <w:rsid w:val="006A1441"/>
    <w:rsid w:val="006A295D"/>
    <w:rsid w:val="006A47AB"/>
    <w:rsid w:val="006A5DE1"/>
    <w:rsid w:val="006B1486"/>
    <w:rsid w:val="006C0629"/>
    <w:rsid w:val="006C50EE"/>
    <w:rsid w:val="006F38CC"/>
    <w:rsid w:val="006F58E5"/>
    <w:rsid w:val="007017E1"/>
    <w:rsid w:val="007063F7"/>
    <w:rsid w:val="0073049A"/>
    <w:rsid w:val="007350DC"/>
    <w:rsid w:val="007375B2"/>
    <w:rsid w:val="00741C64"/>
    <w:rsid w:val="00752B13"/>
    <w:rsid w:val="00762FC8"/>
    <w:rsid w:val="0077181B"/>
    <w:rsid w:val="00777647"/>
    <w:rsid w:val="00781D91"/>
    <w:rsid w:val="00782FAB"/>
    <w:rsid w:val="0078685E"/>
    <w:rsid w:val="00786C2F"/>
    <w:rsid w:val="007962B5"/>
    <w:rsid w:val="007C27FA"/>
    <w:rsid w:val="007C355B"/>
    <w:rsid w:val="007D600C"/>
    <w:rsid w:val="007E13BE"/>
    <w:rsid w:val="007F1F82"/>
    <w:rsid w:val="008002BB"/>
    <w:rsid w:val="00802C70"/>
    <w:rsid w:val="00812906"/>
    <w:rsid w:val="008147F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570B"/>
    <w:rsid w:val="008F04FA"/>
    <w:rsid w:val="008F7C66"/>
    <w:rsid w:val="009003AC"/>
    <w:rsid w:val="00903368"/>
    <w:rsid w:val="00903F1E"/>
    <w:rsid w:val="0091330E"/>
    <w:rsid w:val="00926CC3"/>
    <w:rsid w:val="0093006E"/>
    <w:rsid w:val="00936EF9"/>
    <w:rsid w:val="009375CC"/>
    <w:rsid w:val="0094155E"/>
    <w:rsid w:val="00947AE2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56B4"/>
    <w:rsid w:val="009C2BAA"/>
    <w:rsid w:val="009C551F"/>
    <w:rsid w:val="009D0CDE"/>
    <w:rsid w:val="009D5152"/>
    <w:rsid w:val="009D5C2A"/>
    <w:rsid w:val="009E4030"/>
    <w:rsid w:val="009E4C9B"/>
    <w:rsid w:val="009E6862"/>
    <w:rsid w:val="009E6D35"/>
    <w:rsid w:val="009F3D88"/>
    <w:rsid w:val="00A007E4"/>
    <w:rsid w:val="00A2146B"/>
    <w:rsid w:val="00A2647C"/>
    <w:rsid w:val="00A64772"/>
    <w:rsid w:val="00A656F1"/>
    <w:rsid w:val="00A80EAE"/>
    <w:rsid w:val="00A97506"/>
    <w:rsid w:val="00AB0990"/>
    <w:rsid w:val="00AD4333"/>
    <w:rsid w:val="00AF2576"/>
    <w:rsid w:val="00AF637D"/>
    <w:rsid w:val="00B0131B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07501"/>
    <w:rsid w:val="00C134A7"/>
    <w:rsid w:val="00C157B3"/>
    <w:rsid w:val="00C21D21"/>
    <w:rsid w:val="00C32E7D"/>
    <w:rsid w:val="00C42E4C"/>
    <w:rsid w:val="00C471C2"/>
    <w:rsid w:val="00C6419C"/>
    <w:rsid w:val="00C67C17"/>
    <w:rsid w:val="00C7770A"/>
    <w:rsid w:val="00C82EB6"/>
    <w:rsid w:val="00CA2B8C"/>
    <w:rsid w:val="00CB0266"/>
    <w:rsid w:val="00CB051C"/>
    <w:rsid w:val="00CB362A"/>
    <w:rsid w:val="00CD28EE"/>
    <w:rsid w:val="00CD78F6"/>
    <w:rsid w:val="00D13D11"/>
    <w:rsid w:val="00D2477C"/>
    <w:rsid w:val="00D3771B"/>
    <w:rsid w:val="00D44C6D"/>
    <w:rsid w:val="00D53F00"/>
    <w:rsid w:val="00D55499"/>
    <w:rsid w:val="00D80207"/>
    <w:rsid w:val="00D812FF"/>
    <w:rsid w:val="00DA0CCC"/>
    <w:rsid w:val="00DF36C0"/>
    <w:rsid w:val="00DF5E2C"/>
    <w:rsid w:val="00E147C3"/>
    <w:rsid w:val="00E26B5C"/>
    <w:rsid w:val="00E379E1"/>
    <w:rsid w:val="00E43CD7"/>
    <w:rsid w:val="00E63C81"/>
    <w:rsid w:val="00E645E2"/>
    <w:rsid w:val="00E653CD"/>
    <w:rsid w:val="00E66A71"/>
    <w:rsid w:val="00E67801"/>
    <w:rsid w:val="00E67BE4"/>
    <w:rsid w:val="00E71A2B"/>
    <w:rsid w:val="00E73499"/>
    <w:rsid w:val="00E763FD"/>
    <w:rsid w:val="00E807E9"/>
    <w:rsid w:val="00E90D72"/>
    <w:rsid w:val="00E924E9"/>
    <w:rsid w:val="00E95143"/>
    <w:rsid w:val="00EB258D"/>
    <w:rsid w:val="00EC1C43"/>
    <w:rsid w:val="00EC221E"/>
    <w:rsid w:val="00ED3653"/>
    <w:rsid w:val="00EE1A9C"/>
    <w:rsid w:val="00EF4A2D"/>
    <w:rsid w:val="00F14B49"/>
    <w:rsid w:val="00F21E64"/>
    <w:rsid w:val="00F444B3"/>
    <w:rsid w:val="00F4526E"/>
    <w:rsid w:val="00F45663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  <w:rsid w:val="00FE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84686CCE2117572454F59F7810A29F0147577B6CCFA62A4D5C9E3774C2E6B4C46A7866D1187513B7218B172F81F042050AA8F1C89FFCAAc7h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84686CCE2117572454F59F7810A29F0147577B6CCFA62A4D5C9E3774C2E6B4C46A7866D1187513B7218B172F81F042050AA8F1C89FFCAAc7hDN" TargetMode="External"/><Relationship Id="rId5" Type="http://schemas.openxmlformats.org/officeDocument/2006/relationships/hyperlink" Target="consultantplus://offline/ref=9B4C8F7F255442BBCF65F571E1B0D283A088B54A3513FCF64ABCCBD2D94D953059DF86001F8A023Ag851M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12</cp:revision>
  <cp:lastPrinted>2019-03-22T12:36:00Z</cp:lastPrinted>
  <dcterms:created xsi:type="dcterms:W3CDTF">2019-03-13T14:19:00Z</dcterms:created>
  <dcterms:modified xsi:type="dcterms:W3CDTF">2020-08-11T10:44:00Z</dcterms:modified>
</cp:coreProperties>
</file>