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60A" w:rsidRDefault="00ED260A" w:rsidP="00C255E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ПРОТОКОЛ </w:t>
      </w:r>
    </w:p>
    <w:p w:rsidR="00ED260A" w:rsidRDefault="00D247DF" w:rsidP="00C255E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</w:t>
      </w:r>
      <w:r w:rsidR="00ED26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аседания </w:t>
      </w:r>
      <w:r w:rsidR="00DB59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Конкурсной </w:t>
      </w:r>
      <w:r w:rsidR="00ED26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комиссии</w:t>
      </w:r>
      <w:r w:rsidR="00B0756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A3679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по рассмотрению заявок кандидатов </w:t>
      </w:r>
      <w:r w:rsidR="00A36794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члены Общественной комиссии </w:t>
      </w:r>
      <w:r w:rsidR="00861A37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r w:rsidR="00670676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избранию </w:t>
      </w:r>
      <w:r w:rsidR="00F54121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члены </w:t>
      </w:r>
      <w:r w:rsidR="00670676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Общественной комиссии </w:t>
      </w:r>
      <w:r w:rsidR="009F5890" w:rsidRPr="00F541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реализации муниципальной программы Администрации муниципального образования Смольнинское «Благоустройство территории МО Смольнинское» в рамках исполнения проекта «Формирование комфортной городской среды»</w:t>
      </w:r>
    </w:p>
    <w:p w:rsidR="00A12367" w:rsidRDefault="00A12367" w:rsidP="00C255E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71488A" w:rsidRDefault="0071488A" w:rsidP="00C255E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74757" w:rsidRDefault="00674757" w:rsidP="00090CDD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г. Санкт-Петербург                      </w:t>
      </w:r>
      <w:r w:rsidR="00090C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        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«</w:t>
      </w:r>
      <w:r w:rsidR="00DE72F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</w:t>
      </w:r>
      <w:r w:rsidR="00754BE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» </w:t>
      </w:r>
      <w:r w:rsidR="00DB59F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апреля</w:t>
      </w:r>
      <w:r w:rsidR="00090CD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201</w:t>
      </w:r>
      <w:r w:rsidR="00ED260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9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г. </w:t>
      </w:r>
    </w:p>
    <w:p w:rsidR="00A12367" w:rsidRDefault="00A12367" w:rsidP="00090CDD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F5890" w:rsidRDefault="009F5890" w:rsidP="00C255E5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523EFA" w:rsidRPr="005174E0" w:rsidRDefault="009F5890" w:rsidP="00B07560">
      <w:pPr>
        <w:spacing w:after="0" w:line="240" w:lineRule="auto"/>
        <w:ind w:left="284" w:firstLine="256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0590D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Место проведения</w:t>
      </w:r>
      <w:r w:rsidRPr="00E059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Администрация М</w:t>
      </w:r>
      <w:r w:rsidR="005174E0">
        <w:rPr>
          <w:rFonts w:ascii="Arial" w:eastAsia="Times New Roman" w:hAnsi="Arial" w:cs="Arial"/>
          <w:bCs/>
          <w:sz w:val="24"/>
          <w:szCs w:val="24"/>
          <w:lang w:eastAsia="ru-RU"/>
        </w:rPr>
        <w:t>униципального образования Смо</w:t>
      </w:r>
      <w:r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льнинское по адресу:</w:t>
      </w:r>
      <w:r w:rsidR="006E2317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г. Санкт-Петербург, пр. Суворовский</w:t>
      </w:r>
      <w:r w:rsidR="00C02D5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д. 60, </w:t>
      </w:r>
      <w:r w:rsidR="00617D89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конференц-</w:t>
      </w:r>
      <w:r w:rsidR="00C02D5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зал Администрации муниципального образования </w:t>
      </w:r>
      <w:r w:rsidR="00617D89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Смольнинское</w:t>
      </w:r>
    </w:p>
    <w:p w:rsidR="009F5890" w:rsidRPr="005174E0" w:rsidRDefault="009F5890" w:rsidP="00B07560">
      <w:pPr>
        <w:spacing w:after="0" w:line="240" w:lineRule="auto"/>
        <w:ind w:left="284" w:firstLine="256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828DF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Время проведения</w:t>
      </w:r>
      <w:r w:rsidRPr="002828D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</w:t>
      </w:r>
      <w:r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начало </w:t>
      </w:r>
      <w:r w:rsidR="00F54121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="00BA288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16 ч. </w:t>
      </w:r>
      <w:r w:rsidR="00F54121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0</w:t>
      </w:r>
      <w:r w:rsidR="00BA288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0 мин.</w:t>
      </w:r>
      <w:r w:rsidR="00B07560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BA288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D247DF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</w:t>
      </w:r>
      <w:r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кончание </w:t>
      </w:r>
      <w:r w:rsidR="00F54121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="00BA288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17 ч. </w:t>
      </w:r>
      <w:r w:rsidR="00F54121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00</w:t>
      </w:r>
      <w:r w:rsidR="00BA288C"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мин.</w:t>
      </w:r>
    </w:p>
    <w:p w:rsidR="00073862" w:rsidRPr="005174E0" w:rsidRDefault="00073862" w:rsidP="00D247DF">
      <w:pPr>
        <w:spacing w:after="0" w:line="240" w:lineRule="auto"/>
        <w:ind w:firstLine="540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DB59FA" w:rsidRPr="005174E0" w:rsidRDefault="009F5890" w:rsidP="00D247DF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5174E0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Присутствовали</w:t>
      </w:r>
      <w:r w:rsidR="00B07560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члены Конкурсной к</w:t>
      </w:r>
      <w:r w:rsidR="00DB59FA" w:rsidRPr="005174E0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омиссии</w:t>
      </w:r>
      <w:r w:rsidRPr="005174E0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EC07FB" w:rsidRDefault="007D49E0" w:rsidP="00EC07F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0590D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Комарова Оксана Николаевна</w:t>
      </w:r>
      <w:r w:rsidR="00B07560">
        <w:rPr>
          <w:rFonts w:ascii="Arial" w:eastAsia="Times New Roman" w:hAnsi="Arial" w:cs="Arial"/>
          <w:bCs/>
          <w:i/>
          <w:sz w:val="24"/>
          <w:szCs w:val="24"/>
          <w:lang w:eastAsia="ru-RU"/>
        </w:rPr>
        <w:t xml:space="preserve"> </w:t>
      </w:r>
      <w:r w:rsidR="005174E0" w:rsidRPr="00E0590D">
        <w:rPr>
          <w:rFonts w:ascii="Arial" w:eastAsia="Times New Roman" w:hAnsi="Arial" w:cs="Arial"/>
          <w:bCs/>
          <w:sz w:val="24"/>
          <w:szCs w:val="24"/>
          <w:lang w:eastAsia="ru-RU"/>
        </w:rPr>
        <w:t>– руководитель</w:t>
      </w:r>
      <w:r w:rsidR="00B0756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FC4767" w:rsidRPr="00E0590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организационного отдела Администрации </w:t>
      </w:r>
      <w:r w:rsidR="00E0590D" w:rsidRPr="00E0590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МО Смольнинское. </w:t>
      </w:r>
    </w:p>
    <w:p w:rsidR="00E0590D" w:rsidRDefault="00E0590D" w:rsidP="00EC07F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617AA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Овчинников Вадим Владимирович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– главный специалист юридического отдела Администрации МО Смольнинское. </w:t>
      </w:r>
    </w:p>
    <w:p w:rsidR="00E0590D" w:rsidRPr="00E0590D" w:rsidRDefault="00E0590D" w:rsidP="00EC07F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617AA">
        <w:rPr>
          <w:rFonts w:ascii="Arial" w:eastAsia="Times New Roman" w:hAnsi="Arial" w:cs="Arial"/>
          <w:bCs/>
          <w:i/>
          <w:sz w:val="24"/>
          <w:szCs w:val="24"/>
          <w:lang w:eastAsia="ru-RU"/>
        </w:rPr>
        <w:t>Зидан Ольга Николаевна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– директор </w:t>
      </w:r>
      <w:r w:rsidR="00F7333F">
        <w:rPr>
          <w:rFonts w:ascii="Arial" w:eastAsia="Times New Roman" w:hAnsi="Arial" w:cs="Arial"/>
          <w:bCs/>
          <w:sz w:val="24"/>
          <w:szCs w:val="24"/>
          <w:lang w:eastAsia="ru-RU"/>
        </w:rPr>
        <w:t>МБУ «Досуговый центр «Зеленый слон».</w:t>
      </w:r>
    </w:p>
    <w:p w:rsidR="00F7333F" w:rsidRDefault="00F7333F" w:rsidP="00F871AB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</w:p>
    <w:p w:rsidR="00F871AB" w:rsidRPr="008F6C72" w:rsidRDefault="00F871AB" w:rsidP="00B07560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6C72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 качестве </w:t>
      </w:r>
      <w:r w:rsidR="008C1E93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присутствующих (</w:t>
      </w:r>
      <w:r w:rsidRPr="008F6C72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слушателей</w:t>
      </w:r>
      <w:r w:rsidR="008C1E93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)</w:t>
      </w:r>
      <w:r w:rsidR="00B07560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 на заседании К</w:t>
      </w:r>
      <w:r w:rsidR="00F97647" w:rsidRPr="008F6C72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онкурсной комиссии </w:t>
      </w:r>
      <w:r w:rsidRPr="008F6C72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присутствовали представители Администрации МО Смольнинское</w:t>
      </w: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F871AB" w:rsidRPr="008F6C72" w:rsidRDefault="00F871AB" w:rsidP="00B07560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1. Главный специалист юридического отдела </w:t>
      </w:r>
      <w:proofErr w:type="spellStart"/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>Чураков</w:t>
      </w:r>
      <w:proofErr w:type="spellEnd"/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Д.В.</w:t>
      </w:r>
    </w:p>
    <w:p w:rsidR="008F6C72" w:rsidRDefault="00F871AB" w:rsidP="00B07560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</w:pP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>2. Ведущий специалист отдела благоустройства Силуванов В.А.</w:t>
      </w:r>
    </w:p>
    <w:p w:rsidR="000D1216" w:rsidRPr="002617AA" w:rsidRDefault="000D1216" w:rsidP="00B07560">
      <w:pPr>
        <w:spacing w:after="0" w:line="240" w:lineRule="auto"/>
        <w:ind w:left="284"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617AA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Организационно-техническое обеспечение деятельности Общественной комиссии осуществляется Администрацией МО Смольнинское</w:t>
      </w:r>
      <w:r w:rsidRPr="002617AA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F871AB" w:rsidRDefault="00F871AB" w:rsidP="00D247DF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525EAD" w:rsidRDefault="00525EAD" w:rsidP="00525EAD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ПОВЕСТКА</w:t>
      </w:r>
    </w:p>
    <w:p w:rsidR="00525EAD" w:rsidRPr="008F6C72" w:rsidRDefault="00525EAD" w:rsidP="00525EA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Избрание председателя, секретаря </w:t>
      </w:r>
      <w:r w:rsidR="00BD550D"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заседания </w:t>
      </w:r>
      <w:r w:rsidR="00F871AB"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Конкурсной </w:t>
      </w: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>комиссии</w:t>
      </w:r>
      <w:r w:rsidR="00BD550D"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 рассмотрению п</w:t>
      </w:r>
      <w:r w:rsidR="00EB4BAE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оступивших заявок </w:t>
      </w:r>
      <w:r w:rsidR="006E79D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кандидатов в члены Общественной комиссии по реализации муниципальной программы Администрации муниципального образования Смольнинское «Благоустройство территории МО Смольнинское» в рамках </w:t>
      </w:r>
      <w:r w:rsidR="00522E26">
        <w:rPr>
          <w:rFonts w:ascii="Arial" w:eastAsia="Times New Roman" w:hAnsi="Arial" w:cs="Arial"/>
          <w:bCs/>
          <w:sz w:val="24"/>
          <w:szCs w:val="24"/>
          <w:lang w:eastAsia="ru-RU"/>
        </w:rPr>
        <w:t>исполнения проекта «Формирование</w:t>
      </w:r>
      <w:r w:rsidR="00065D3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комфортной </w:t>
      </w:r>
      <w:r w:rsidR="002A40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городской среды». </w:t>
      </w:r>
    </w:p>
    <w:p w:rsidR="00DE7626" w:rsidRPr="008F6C72" w:rsidRDefault="00DE7626" w:rsidP="00525EAD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Рассмотрение </w:t>
      </w:r>
      <w:r w:rsidR="00F540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поступивших заявок кандидатов </w:t>
      </w:r>
      <w:r w:rsidR="0067530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члены Общественной комиссии по реализации муниципальной программы Администрации муниципального образования Смольнинское «Благоустройство территории МО Смольнинское» в рамках исполнения проекта «Формирование </w:t>
      </w:r>
      <w:r w:rsidR="00CC79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комфортной </w:t>
      </w:r>
      <w:r w:rsidR="00522E26">
        <w:rPr>
          <w:rFonts w:ascii="Arial" w:eastAsia="Times New Roman" w:hAnsi="Arial" w:cs="Arial"/>
          <w:bCs/>
          <w:sz w:val="24"/>
          <w:szCs w:val="24"/>
          <w:lang w:eastAsia="ru-RU"/>
        </w:rPr>
        <w:t>городской среды»</w:t>
      </w:r>
      <w:r w:rsidR="00CC79D3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избрание в члены Общественной комиссии (</w:t>
      </w:r>
      <w:r w:rsidR="00F5407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порядке </w:t>
      </w:r>
      <w:proofErr w:type="spellStart"/>
      <w:r w:rsidR="00F54077">
        <w:rPr>
          <w:rFonts w:ascii="Arial" w:eastAsia="Times New Roman" w:hAnsi="Arial" w:cs="Arial"/>
          <w:bCs/>
          <w:sz w:val="24"/>
          <w:szCs w:val="24"/>
          <w:lang w:eastAsia="ru-RU"/>
        </w:rPr>
        <w:t>доизбрания</w:t>
      </w:r>
      <w:proofErr w:type="spellEnd"/>
      <w:r w:rsidR="00F54077">
        <w:rPr>
          <w:rFonts w:ascii="Arial" w:eastAsia="Times New Roman" w:hAnsi="Arial" w:cs="Arial"/>
          <w:bCs/>
          <w:sz w:val="24"/>
          <w:szCs w:val="24"/>
          <w:lang w:eastAsia="ru-RU"/>
        </w:rPr>
        <w:t>)</w:t>
      </w:r>
      <w:r w:rsidR="00ED68C3" w:rsidRPr="008F6C72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. </w:t>
      </w:r>
    </w:p>
    <w:p w:rsidR="00525EAD" w:rsidRPr="00F871AB" w:rsidRDefault="00525EAD" w:rsidP="00AF0DA5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BE2D66" w:rsidRPr="002C307C" w:rsidRDefault="003321BE" w:rsidP="00F64936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2C307C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По первому вопросу повестки</w:t>
      </w:r>
      <w:r w:rsidRPr="002C307C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="0029118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BE2D66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Поступило предложение </w:t>
      </w:r>
      <w:r w:rsidR="00C80DD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избрать </w:t>
      </w:r>
      <w:r w:rsidR="00B0756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председателем К</w:t>
      </w:r>
      <w:r w:rsidR="0056088F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онкурсной комиссии </w:t>
      </w:r>
      <w:r w:rsidR="00CC639A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>– Зидан Ольгу Николаевну</w:t>
      </w:r>
      <w:r w:rsidR="0056088F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секретарем конкурсной комиссии </w:t>
      </w:r>
      <w:r w:rsidR="00CC639A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– 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>Овчи</w:t>
      </w:r>
      <w:r w:rsidR="00CC639A" w:rsidRPr="002C30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нникова Вадима Владимировича. </w:t>
      </w:r>
    </w:p>
    <w:p w:rsidR="0056088F" w:rsidRPr="003321BE" w:rsidRDefault="0056088F" w:rsidP="0056088F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56088F" w:rsidRPr="003F1DF6" w:rsidRDefault="0056088F" w:rsidP="0056088F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  <w:r w:rsidRPr="009036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За </w:t>
      </w:r>
      <w:r w:rsidR="00EF0E4E" w:rsidRPr="009036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- </w:t>
      </w:r>
      <w:r w:rsidRPr="009036B7">
        <w:rPr>
          <w:rFonts w:ascii="Arial" w:eastAsia="Times New Roman" w:hAnsi="Arial" w:cs="Arial"/>
          <w:bCs/>
          <w:sz w:val="24"/>
          <w:szCs w:val="24"/>
          <w:lang w:eastAsia="ru-RU"/>
        </w:rPr>
        <w:t>_</w:t>
      </w:r>
      <w:r w:rsidR="00C80DD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 (три)</w:t>
      </w:r>
      <w:r w:rsidRPr="009036B7">
        <w:rPr>
          <w:rFonts w:ascii="Arial" w:eastAsia="Times New Roman" w:hAnsi="Arial" w:cs="Arial"/>
          <w:bCs/>
          <w:sz w:val="24"/>
          <w:szCs w:val="24"/>
          <w:lang w:eastAsia="ru-RU"/>
        </w:rPr>
        <w:t>__ Против ____</w:t>
      </w:r>
      <w:r w:rsidR="00C80DD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0</w:t>
      </w:r>
      <w:r w:rsidRPr="009036B7">
        <w:rPr>
          <w:rFonts w:ascii="Arial" w:eastAsia="Times New Roman" w:hAnsi="Arial" w:cs="Arial"/>
          <w:bCs/>
          <w:sz w:val="24"/>
          <w:szCs w:val="24"/>
          <w:lang w:eastAsia="ru-RU"/>
        </w:rPr>
        <w:t>____</w:t>
      </w:r>
      <w:r w:rsidRPr="003F1DF6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Решение принято единогласно</w:t>
      </w:r>
      <w:r w:rsidRPr="003F1DF6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3F1DF6" w:rsidRDefault="003F1DF6" w:rsidP="00A27B1C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A27B1C" w:rsidRPr="003F1DF6" w:rsidRDefault="00A27B1C" w:rsidP="00A27B1C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2617AA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Решение:</w:t>
      </w:r>
      <w:r w:rsidRPr="002617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Избрать председателем</w:t>
      </w:r>
      <w:r w:rsidR="00B0756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</w:t>
      </w:r>
      <w:r w:rsidR="00C52C21" w:rsidRPr="002617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онкурсной комиссии </w:t>
      </w:r>
      <w:r w:rsidR="00EF0E4E" w:rsidRPr="002617A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 рассмотрению заявок </w:t>
      </w:r>
      <w:r w:rsidR="002617AA" w:rsidRPr="002617AA">
        <w:rPr>
          <w:rFonts w:ascii="Arial" w:eastAsia="Times New Roman" w:hAnsi="Arial" w:cs="Arial"/>
          <w:bCs/>
          <w:sz w:val="24"/>
          <w:szCs w:val="24"/>
          <w:lang w:eastAsia="ru-RU"/>
        </w:rPr>
        <w:t>кандидатов в члены Общественной комиссии –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2617AA" w:rsidRPr="003F1DF6">
        <w:rPr>
          <w:rFonts w:ascii="Arial" w:eastAsia="Times New Roman" w:hAnsi="Arial" w:cs="Arial"/>
          <w:bCs/>
          <w:sz w:val="24"/>
          <w:szCs w:val="24"/>
          <w:lang w:eastAsia="ru-RU"/>
        </w:rPr>
        <w:t>Зидан Ольгу Николаевну, се</w:t>
      </w:r>
      <w:r w:rsidR="00B07560">
        <w:rPr>
          <w:rFonts w:ascii="Arial" w:eastAsia="Times New Roman" w:hAnsi="Arial" w:cs="Arial"/>
          <w:bCs/>
          <w:sz w:val="24"/>
          <w:szCs w:val="24"/>
          <w:lang w:eastAsia="ru-RU"/>
        </w:rPr>
        <w:t>кретарем К</w:t>
      </w:r>
      <w:r w:rsidRPr="003F1DF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онкурсной комиссии </w:t>
      </w:r>
      <w:r w:rsidR="003F1DF6" w:rsidRPr="003F1DF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– Овчинникова Вадима Владимировича. </w:t>
      </w:r>
    </w:p>
    <w:p w:rsidR="00BE2D66" w:rsidRDefault="00BE2D66" w:rsidP="00F64936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A2B08" w:rsidRPr="00006A6B" w:rsidRDefault="00BE2D66" w:rsidP="00F64936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C52C21">
        <w:rPr>
          <w:rFonts w:ascii="Arial" w:eastAsia="Times New Roman" w:hAnsi="Arial" w:cs="Arial"/>
          <w:b/>
          <w:bCs/>
          <w:sz w:val="24"/>
          <w:szCs w:val="24"/>
          <w:u w:val="single"/>
          <w:lang w:eastAsia="ru-RU"/>
        </w:rPr>
        <w:t>По второму вопросу повестки</w:t>
      </w:r>
      <w:r w:rsidRPr="00C52C2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. </w:t>
      </w:r>
      <w:r w:rsidR="003724FE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связи </w:t>
      </w:r>
      <w:r w:rsidR="00AF0DA5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 изменением </w:t>
      </w:r>
      <w:r w:rsidR="003D4878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="0099365F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путем издания </w:t>
      </w:r>
      <w:r w:rsidR="003D4878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постановлени</w:t>
      </w:r>
      <w:r w:rsidR="0099365F">
        <w:rPr>
          <w:rFonts w:ascii="Arial" w:eastAsia="Times New Roman" w:hAnsi="Arial" w:cs="Arial"/>
          <w:bCs/>
          <w:sz w:val="24"/>
          <w:szCs w:val="24"/>
          <w:lang w:eastAsia="ru-RU"/>
        </w:rPr>
        <w:t>я</w:t>
      </w:r>
      <w:r w:rsidR="003D4878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Администрации МО Смольнинское от 25.01.2019 г. № 4) </w:t>
      </w:r>
      <w:r w:rsidR="00AF0DA5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количественного состава </w:t>
      </w:r>
      <w:r w:rsidR="003D4878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Общественной комиссии и в связи с этим дополнительного </w:t>
      </w:r>
      <w:proofErr w:type="spellStart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донабора</w:t>
      </w:r>
      <w:proofErr w:type="spellEnd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(</w:t>
      </w:r>
      <w:proofErr w:type="spellStart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довключения</w:t>
      </w:r>
      <w:proofErr w:type="spellEnd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) в Общественную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комиссию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7C5701" w:rsidRPr="00F57A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дополнительно </w:t>
      </w:r>
      <w:r w:rsidR="00C52C21" w:rsidRPr="00F57AD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двух членов, Администрацией МО Смольнинское  на сайте муниципального образования опубликовано объявление </w:t>
      </w:r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 </w:t>
      </w:r>
      <w:proofErr w:type="spellStart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доформировании</w:t>
      </w:r>
      <w:proofErr w:type="spellEnd"/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Общественной комиссии (донаборе двух членов Общественной комиссии). </w:t>
      </w:r>
      <w:r w:rsidR="007C570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 состоянию на </w:t>
      </w:r>
      <w:r w:rsidR="00C52C21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1</w:t>
      </w:r>
      <w:r w:rsidR="000471F6" w:rsidRPr="007C5701">
        <w:rPr>
          <w:rFonts w:ascii="Arial" w:eastAsia="Times New Roman" w:hAnsi="Arial" w:cs="Arial"/>
          <w:bCs/>
          <w:sz w:val="24"/>
          <w:szCs w:val="24"/>
          <w:lang w:eastAsia="ru-RU"/>
        </w:rPr>
        <w:t>6 апреля 2019 г.</w:t>
      </w:r>
      <w:r w:rsidR="00C80DDD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C52C21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основании </w:t>
      </w:r>
      <w:r w:rsidR="009A2B08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поданных </w:t>
      </w:r>
      <w:r w:rsidR="002B0C32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 зарегистрированных </w:t>
      </w:r>
      <w:r w:rsidR="009A2B08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>в Администраци</w:t>
      </w:r>
      <w:r w:rsidR="002B0C32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>и</w:t>
      </w:r>
      <w:r w:rsidR="009A2B08" w:rsidRPr="004B513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МО Смольнинское </w:t>
      </w:r>
      <w:r w:rsidR="00006A6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(</w:t>
      </w:r>
      <w:r w:rsidR="009A2B08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в установленный срок)</w:t>
      </w:r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заявок</w:t>
      </w:r>
      <w:r w:rsidR="00C52C21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471F6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сформирован перечень кандидатов в члены Общественной комиссии</w:t>
      </w:r>
      <w:r w:rsidR="00F57ADA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в количестве 6 (шести) человек - </w:t>
      </w:r>
      <w:r w:rsidR="000471F6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 </w:t>
      </w:r>
      <w:r w:rsidR="009A2B08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котором </w:t>
      </w:r>
      <w:r w:rsidR="00DD1940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состоят следующие </w:t>
      </w:r>
      <w:r w:rsidR="00F57ADA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жители МО Смольнинское</w:t>
      </w:r>
      <w:r w:rsidR="00DD1940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proofErr w:type="spellStart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Тумашевич</w:t>
      </w:r>
      <w:proofErr w:type="spellEnd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И.Г., Каспарова Е.Д., Сапожникова А.Д., </w:t>
      </w:r>
      <w:proofErr w:type="spellStart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Данилкина</w:t>
      </w:r>
      <w:proofErr w:type="spellEnd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Е.Н., Бакулина В.В., </w:t>
      </w:r>
      <w:proofErr w:type="spellStart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Панарьин</w:t>
      </w:r>
      <w:proofErr w:type="spellEnd"/>
      <w:r w:rsidR="0099365F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А.В. </w:t>
      </w:r>
    </w:p>
    <w:p w:rsidR="003B6B82" w:rsidRPr="00006A6B" w:rsidRDefault="003B6B82" w:rsidP="003321BE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Все поданные </w:t>
      </w:r>
      <w:r w:rsidR="0099365F"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и зарегистрированные </w:t>
      </w:r>
      <w:r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заявки соответствуют </w:t>
      </w:r>
      <w:r w:rsidR="00CE7C1E"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установленным </w:t>
      </w:r>
      <w:r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требованиям, в связи с чем, </w:t>
      </w:r>
      <w:r w:rsidR="00CE7C1E" w:rsidRPr="00006A6B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поступило предложение</w:t>
      </w:r>
      <w:r w:rsidR="00CE7C1E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 допуске 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все</w:t>
      </w:r>
      <w:r w:rsidR="00CE7C1E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х перечисленных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кандидат</w:t>
      </w:r>
      <w:r w:rsidR="00CE7C1E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ов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 </w:t>
      </w:r>
      <w:r w:rsidR="00C96FE4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выбору (избранию) путем голосования. </w:t>
      </w:r>
    </w:p>
    <w:p w:rsidR="00E9394A" w:rsidRPr="0076633D" w:rsidRDefault="00A134DB" w:rsidP="003321BE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Учитывая профессиональные навыки</w:t>
      </w:r>
      <w:r w:rsidR="00D07A9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кандидатов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, жизненный</w:t>
      </w:r>
      <w:r w:rsidR="00006A6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 </w:t>
      </w:r>
      <w:r w:rsidR="00EF51B2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производственный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опыт</w:t>
      </w:r>
      <w:r w:rsidR="00006A6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ы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006A6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их </w:t>
      </w:r>
      <w:r w:rsidR="00D07A9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>социальный статус, а также с</w:t>
      </w:r>
      <w:r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учетом критерия очередности </w:t>
      </w:r>
      <w:r w:rsidR="00D07A9B" w:rsidRPr="00006A6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подачи заявок (при равенстве голосовза кандидатов), </w:t>
      </w:r>
      <w:r w:rsidR="00D07A9B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комиссия пришла к выводу </w:t>
      </w:r>
      <w:r w:rsidR="00EF51B2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 том, что жители МО Смольнинское </w:t>
      </w:r>
      <w:proofErr w:type="spellStart"/>
      <w:r w:rsidR="00EF51B2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Тумашевич</w:t>
      </w:r>
      <w:proofErr w:type="spellEnd"/>
      <w:r w:rsidR="00EF51B2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И.Г. и Каспарова Е.Д. </w:t>
      </w:r>
      <w:r w:rsidR="0017401B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подлежат включению (</w:t>
      </w:r>
      <w:proofErr w:type="spellStart"/>
      <w:r w:rsidR="0017401B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довключению</w:t>
      </w:r>
      <w:proofErr w:type="spellEnd"/>
      <w:r w:rsidR="0017401B"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) в состав Общественной комиссии в качестве полноправных членов Общественной комиссии по реализации муниципальной программы Администрации муниципального образования Смольнинское «Благоустройство территории МО Смольнинское» в рамках исполнения проекта «Формирование комфортной городской среды».  </w:t>
      </w:r>
    </w:p>
    <w:p w:rsidR="00B34C16" w:rsidRPr="0076633D" w:rsidRDefault="00B34C16" w:rsidP="00B34C16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B34C16" w:rsidRPr="0076633D" w:rsidRDefault="00B34C16" w:rsidP="00B34C16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За - ___</w:t>
      </w:r>
      <w:r w:rsidR="0076633D" w:rsidRPr="0076633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3 (три)</w:t>
      </w:r>
      <w:r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______ Против ____</w:t>
      </w:r>
      <w:r w:rsidR="0076633D" w:rsidRPr="0076633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0</w:t>
      </w:r>
      <w:r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_____    </w:t>
      </w:r>
      <w:r w:rsidRPr="0076633D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Решение принято единогласно</w:t>
      </w:r>
      <w:r w:rsidRPr="0076633D">
        <w:rPr>
          <w:rFonts w:ascii="Arial" w:eastAsia="Times New Roman" w:hAnsi="Arial" w:cs="Arial"/>
          <w:bCs/>
          <w:sz w:val="24"/>
          <w:szCs w:val="24"/>
          <w:lang w:eastAsia="ru-RU"/>
        </w:rPr>
        <w:t>.</w:t>
      </w:r>
    </w:p>
    <w:p w:rsidR="00514212" w:rsidRPr="000C75E0" w:rsidRDefault="00514212" w:rsidP="003C0EF8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613900" w:rsidRPr="000C75E0" w:rsidRDefault="00613900" w:rsidP="00613900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C75E0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Решение:</w:t>
      </w:r>
      <w:r w:rsidRPr="000C75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Избрать жителей МО Смольнинское </w:t>
      </w:r>
      <w:proofErr w:type="spellStart"/>
      <w:r w:rsidRPr="000C75E0">
        <w:rPr>
          <w:rFonts w:ascii="Arial" w:eastAsia="Times New Roman" w:hAnsi="Arial" w:cs="Arial"/>
          <w:bCs/>
          <w:sz w:val="24"/>
          <w:szCs w:val="24"/>
          <w:lang w:eastAsia="ru-RU"/>
        </w:rPr>
        <w:t>Тумашевич</w:t>
      </w:r>
      <w:proofErr w:type="spellEnd"/>
      <w:r w:rsidRPr="000C75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И.Г. и Каспаров</w:t>
      </w:r>
      <w:r w:rsidR="00291186">
        <w:rPr>
          <w:rFonts w:ascii="Arial" w:eastAsia="Times New Roman" w:hAnsi="Arial" w:cs="Arial"/>
          <w:bCs/>
          <w:sz w:val="24"/>
          <w:szCs w:val="24"/>
          <w:lang w:eastAsia="ru-RU"/>
        </w:rPr>
        <w:t>у</w:t>
      </w:r>
      <w:r w:rsidRPr="000C75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Е.Д. в состав Общественной комиссии в качестве полноправных членов Общественной комиссии по реализации муниципальной программы Администрации муниципального образования Смольнинское «Благоустройство территории МО Смольнинское» в рамках исполнения проекта «Формирование комфортной городской среды».  </w:t>
      </w:r>
    </w:p>
    <w:p w:rsidR="00613900" w:rsidRPr="00291186" w:rsidRDefault="00291186" w:rsidP="00291186">
      <w:pPr>
        <w:pStyle w:val="ConsPlusTitle"/>
        <w:ind w:left="851"/>
        <w:jc w:val="both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 xml:space="preserve">Администрации МО Смольнинское - </w:t>
      </w:r>
      <w:proofErr w:type="gramStart"/>
      <w:r>
        <w:rPr>
          <w:rFonts w:ascii="Arial" w:hAnsi="Arial" w:cs="Arial"/>
          <w:b w:val="0"/>
          <w:bCs/>
          <w:sz w:val="24"/>
          <w:szCs w:val="24"/>
        </w:rPr>
        <w:t>Р</w:t>
      </w:r>
      <w:r w:rsidR="00464531" w:rsidRPr="00291186">
        <w:rPr>
          <w:rFonts w:ascii="Arial" w:hAnsi="Arial" w:cs="Arial"/>
          <w:b w:val="0"/>
          <w:bCs/>
          <w:sz w:val="24"/>
          <w:szCs w:val="24"/>
        </w:rPr>
        <w:t>азместить</w:t>
      </w:r>
      <w:proofErr w:type="gramEnd"/>
      <w:r w:rsidR="00464531" w:rsidRPr="00291186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A0765F" w:rsidRPr="00291186">
        <w:rPr>
          <w:rFonts w:ascii="Arial" w:hAnsi="Arial" w:cs="Arial"/>
          <w:b w:val="0"/>
          <w:bCs/>
          <w:sz w:val="24"/>
          <w:szCs w:val="24"/>
        </w:rPr>
        <w:t xml:space="preserve">настоящий протокол </w:t>
      </w:r>
      <w:r w:rsidR="00464531" w:rsidRPr="00291186">
        <w:rPr>
          <w:rFonts w:ascii="Arial" w:hAnsi="Arial" w:cs="Arial"/>
          <w:b w:val="0"/>
          <w:bCs/>
          <w:sz w:val="24"/>
          <w:szCs w:val="24"/>
        </w:rPr>
        <w:t xml:space="preserve">на </w:t>
      </w:r>
      <w:bookmarkStart w:id="0" w:name="_GoBack"/>
      <w:bookmarkEnd w:id="0"/>
      <w:r w:rsidR="00464531" w:rsidRPr="00291186">
        <w:rPr>
          <w:rFonts w:ascii="Arial" w:hAnsi="Arial" w:cs="Arial"/>
          <w:b w:val="0"/>
          <w:bCs/>
          <w:sz w:val="24"/>
          <w:szCs w:val="24"/>
        </w:rPr>
        <w:t xml:space="preserve">сайте </w:t>
      </w:r>
      <w:r w:rsidR="00A0765F" w:rsidRPr="00291186">
        <w:rPr>
          <w:rFonts w:ascii="Arial" w:hAnsi="Arial" w:cs="Arial"/>
          <w:b w:val="0"/>
          <w:bCs/>
          <w:sz w:val="24"/>
          <w:szCs w:val="24"/>
        </w:rPr>
        <w:t>МО Смольнинское</w:t>
      </w:r>
      <w:r>
        <w:rPr>
          <w:rFonts w:ascii="Arial" w:hAnsi="Arial" w:cs="Arial"/>
          <w:b w:val="0"/>
          <w:bCs/>
          <w:sz w:val="24"/>
          <w:szCs w:val="24"/>
        </w:rPr>
        <w:t>.</w:t>
      </w:r>
      <w:r w:rsidR="00464531" w:rsidRPr="00291186">
        <w:rPr>
          <w:rFonts w:ascii="Arial" w:hAnsi="Arial" w:cs="Arial"/>
          <w:b w:val="0"/>
          <w:bCs/>
          <w:sz w:val="24"/>
          <w:szCs w:val="24"/>
        </w:rPr>
        <w:t xml:space="preserve"> </w:t>
      </w:r>
      <w:r>
        <w:rPr>
          <w:rFonts w:ascii="Arial" w:hAnsi="Arial" w:cs="Arial"/>
          <w:b w:val="0"/>
          <w:bCs/>
          <w:sz w:val="24"/>
          <w:szCs w:val="24"/>
        </w:rPr>
        <w:t>В</w:t>
      </w:r>
      <w:r w:rsidR="00464531" w:rsidRPr="00291186">
        <w:rPr>
          <w:rFonts w:ascii="Arial" w:hAnsi="Arial" w:cs="Arial"/>
          <w:b w:val="0"/>
          <w:bCs/>
          <w:sz w:val="24"/>
          <w:szCs w:val="24"/>
        </w:rPr>
        <w:t xml:space="preserve">нести </w:t>
      </w:r>
      <w:r w:rsidRPr="00291186">
        <w:rPr>
          <w:rFonts w:ascii="Arial" w:hAnsi="Arial" w:cs="Arial"/>
          <w:b w:val="0"/>
          <w:sz w:val="24"/>
          <w:szCs w:val="24"/>
        </w:rPr>
        <w:t>изменени</w:t>
      </w:r>
      <w:r>
        <w:rPr>
          <w:rFonts w:ascii="Arial" w:hAnsi="Arial" w:cs="Arial"/>
          <w:b w:val="0"/>
          <w:sz w:val="24"/>
          <w:szCs w:val="24"/>
        </w:rPr>
        <w:t>я</w:t>
      </w:r>
      <w:r w:rsidRPr="00291186">
        <w:rPr>
          <w:rFonts w:ascii="Arial" w:hAnsi="Arial" w:cs="Arial"/>
          <w:b w:val="0"/>
          <w:sz w:val="24"/>
          <w:szCs w:val="24"/>
        </w:rPr>
        <w:t xml:space="preserve"> в распоряжение Администрации МО Смольнинское  от 07.08.2017 № 179 «О создании общественной комиссии муниципального образования муниципальный округ Смольнинское</w:t>
      </w:r>
      <w:r>
        <w:rPr>
          <w:rFonts w:ascii="Arial" w:hAnsi="Arial" w:cs="Arial"/>
          <w:b w:val="0"/>
          <w:sz w:val="24"/>
          <w:szCs w:val="24"/>
        </w:rPr>
        <w:t>,</w:t>
      </w:r>
      <w:r w:rsidR="00A0765F" w:rsidRPr="00291186">
        <w:rPr>
          <w:rFonts w:ascii="Arial" w:hAnsi="Arial" w:cs="Arial"/>
          <w:b w:val="0"/>
          <w:bCs/>
          <w:sz w:val="24"/>
          <w:szCs w:val="24"/>
        </w:rPr>
        <w:t xml:space="preserve"> в связи с изменением персонального состава Общественной комиссии. </w:t>
      </w:r>
    </w:p>
    <w:p w:rsidR="00A0765F" w:rsidRPr="00291186" w:rsidRDefault="00A0765F" w:rsidP="00613900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eastAsia="ru-RU"/>
        </w:rPr>
      </w:pPr>
    </w:p>
    <w:p w:rsidR="00861A37" w:rsidRPr="00C80DDD" w:rsidRDefault="00861A37" w:rsidP="00D93C48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eastAsia="ru-RU"/>
        </w:rPr>
      </w:pPr>
    </w:p>
    <w:p w:rsidR="00BD2151" w:rsidRPr="0076633D" w:rsidRDefault="00BD2151" w:rsidP="00D85E3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Председатель </w:t>
      </w:r>
      <w:r w:rsidR="00A0765F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конкурсной </w:t>
      </w:r>
      <w:r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комиссии _____________</w:t>
      </w:r>
      <w:r w:rsidR="00A0765F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___</w:t>
      </w:r>
      <w:r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___ /</w:t>
      </w:r>
      <w:r w:rsidR="00A0765F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Зидан О.Н.</w:t>
      </w:r>
      <w:r w:rsidR="002D5DAE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/</w:t>
      </w:r>
    </w:p>
    <w:p w:rsidR="00BD2151" w:rsidRPr="0076633D" w:rsidRDefault="00BD2151" w:rsidP="00D85E3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D85E32" w:rsidRPr="0076633D" w:rsidRDefault="00291186" w:rsidP="00D85E3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</w:t>
      </w:r>
      <w:r w:rsidR="00BD2151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Секретарь </w:t>
      </w:r>
      <w:r w:rsidR="00A0765F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конкурсной </w:t>
      </w:r>
      <w:r w:rsidR="00BD2151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комиссии ____________________ /</w:t>
      </w:r>
      <w:r w:rsidR="00A0765F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Овчинников В.В.</w:t>
      </w:r>
      <w:r w:rsidR="002D5DAE" w:rsidRPr="0076633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/</w:t>
      </w:r>
    </w:p>
    <w:p w:rsidR="00206728" w:rsidRPr="0076633D" w:rsidRDefault="00206728" w:rsidP="00393237">
      <w:pPr>
        <w:shd w:val="clear" w:color="auto" w:fill="FFFFFF"/>
        <w:spacing w:after="0" w:line="290" w:lineRule="atLeast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60F18" w:rsidRPr="0076633D" w:rsidRDefault="00291186" w:rsidP="002854CA">
      <w:pPr>
        <w:shd w:val="clear" w:color="auto" w:fill="FFFFFF"/>
        <w:spacing w:after="0" w:line="290" w:lineRule="atLeast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     </w:t>
      </w:r>
      <w:r w:rsidR="00F2249C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Член </w:t>
      </w:r>
      <w:r w:rsidR="00A0765F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конкурсной </w:t>
      </w:r>
      <w:r w:rsidR="00F2249C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комиссии: </w:t>
      </w:r>
      <w:r w:rsidR="005873FB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___________________ /</w:t>
      </w:r>
      <w:r w:rsidR="00A0765F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>Комарова О.Н.</w:t>
      </w:r>
      <w:r w:rsidR="002D5DAE" w:rsidRPr="0076633D">
        <w:rPr>
          <w:rFonts w:ascii="Arial" w:eastAsia="Times New Roman" w:hAnsi="Arial" w:cs="Arial"/>
          <w:b/>
          <w:sz w:val="24"/>
          <w:szCs w:val="24"/>
          <w:lang w:eastAsia="ru-RU"/>
        </w:rPr>
        <w:t>/</w:t>
      </w:r>
    </w:p>
    <w:sectPr w:rsidR="00B60F18" w:rsidRPr="0076633D" w:rsidSect="00B07560">
      <w:pgSz w:w="11906" w:h="16838"/>
      <w:pgMar w:top="1134" w:right="127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955011"/>
    <w:multiLevelType w:val="hybridMultilevel"/>
    <w:tmpl w:val="48B6F5DA"/>
    <w:lvl w:ilvl="0" w:tplc="F692D01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BA70CDE"/>
    <w:multiLevelType w:val="hybridMultilevel"/>
    <w:tmpl w:val="5A04DE9A"/>
    <w:lvl w:ilvl="0" w:tplc="3E663738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E203434"/>
    <w:multiLevelType w:val="multilevel"/>
    <w:tmpl w:val="1520F11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3">
    <w:nsid w:val="7FE41973"/>
    <w:multiLevelType w:val="hybridMultilevel"/>
    <w:tmpl w:val="0E56802E"/>
    <w:lvl w:ilvl="0" w:tplc="56823F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3536"/>
    <w:rsid w:val="00000292"/>
    <w:rsid w:val="0000166B"/>
    <w:rsid w:val="00006A6B"/>
    <w:rsid w:val="0002048C"/>
    <w:rsid w:val="00042058"/>
    <w:rsid w:val="000471F6"/>
    <w:rsid w:val="00050057"/>
    <w:rsid w:val="00052BC6"/>
    <w:rsid w:val="00052FD7"/>
    <w:rsid w:val="00065D3C"/>
    <w:rsid w:val="00066A04"/>
    <w:rsid w:val="0007050F"/>
    <w:rsid w:val="00072E44"/>
    <w:rsid w:val="00073862"/>
    <w:rsid w:val="00090CDD"/>
    <w:rsid w:val="00093198"/>
    <w:rsid w:val="00095BE4"/>
    <w:rsid w:val="00095C0D"/>
    <w:rsid w:val="000A03F9"/>
    <w:rsid w:val="000A18CA"/>
    <w:rsid w:val="000C75E0"/>
    <w:rsid w:val="000D1216"/>
    <w:rsid w:val="000E1A64"/>
    <w:rsid w:val="000F28FB"/>
    <w:rsid w:val="000F4525"/>
    <w:rsid w:val="00121DBD"/>
    <w:rsid w:val="00122275"/>
    <w:rsid w:val="00141225"/>
    <w:rsid w:val="00152933"/>
    <w:rsid w:val="001541AA"/>
    <w:rsid w:val="001671C3"/>
    <w:rsid w:val="0017401B"/>
    <w:rsid w:val="00175B5E"/>
    <w:rsid w:val="00184287"/>
    <w:rsid w:val="0019483E"/>
    <w:rsid w:val="001A360E"/>
    <w:rsid w:val="001C3AE9"/>
    <w:rsid w:val="001D084C"/>
    <w:rsid w:val="001D0DA3"/>
    <w:rsid w:val="001D329F"/>
    <w:rsid w:val="001E4A84"/>
    <w:rsid w:val="001E4DC9"/>
    <w:rsid w:val="00206728"/>
    <w:rsid w:val="00224B26"/>
    <w:rsid w:val="00237C19"/>
    <w:rsid w:val="0024403D"/>
    <w:rsid w:val="002617AA"/>
    <w:rsid w:val="00274464"/>
    <w:rsid w:val="002828DF"/>
    <w:rsid w:val="002833F1"/>
    <w:rsid w:val="002854CA"/>
    <w:rsid w:val="00291186"/>
    <w:rsid w:val="002A4066"/>
    <w:rsid w:val="002B0C32"/>
    <w:rsid w:val="002C307C"/>
    <w:rsid w:val="002D5DAE"/>
    <w:rsid w:val="003321BE"/>
    <w:rsid w:val="003531B0"/>
    <w:rsid w:val="00356FA3"/>
    <w:rsid w:val="00367D35"/>
    <w:rsid w:val="003724FE"/>
    <w:rsid w:val="00376681"/>
    <w:rsid w:val="003912F5"/>
    <w:rsid w:val="00393237"/>
    <w:rsid w:val="003A2ADD"/>
    <w:rsid w:val="003A71F3"/>
    <w:rsid w:val="003B2F9E"/>
    <w:rsid w:val="003B6B82"/>
    <w:rsid w:val="003B79E1"/>
    <w:rsid w:val="003B7F60"/>
    <w:rsid w:val="003C0EF8"/>
    <w:rsid w:val="003C6ADE"/>
    <w:rsid w:val="003D4616"/>
    <w:rsid w:val="003D4878"/>
    <w:rsid w:val="003D627F"/>
    <w:rsid w:val="003E2AD1"/>
    <w:rsid w:val="003F1DF6"/>
    <w:rsid w:val="003F244B"/>
    <w:rsid w:val="003F475F"/>
    <w:rsid w:val="004302F5"/>
    <w:rsid w:val="004321DC"/>
    <w:rsid w:val="004348CE"/>
    <w:rsid w:val="00464531"/>
    <w:rsid w:val="00464C39"/>
    <w:rsid w:val="00464E39"/>
    <w:rsid w:val="0047099D"/>
    <w:rsid w:val="00487339"/>
    <w:rsid w:val="004B5130"/>
    <w:rsid w:val="004D3673"/>
    <w:rsid w:val="004D3E8C"/>
    <w:rsid w:val="004E6C6F"/>
    <w:rsid w:val="004F65CA"/>
    <w:rsid w:val="00514212"/>
    <w:rsid w:val="005174E0"/>
    <w:rsid w:val="00522E26"/>
    <w:rsid w:val="00523EFA"/>
    <w:rsid w:val="00525EAD"/>
    <w:rsid w:val="005420EC"/>
    <w:rsid w:val="0056088F"/>
    <w:rsid w:val="00570BDD"/>
    <w:rsid w:val="005851D9"/>
    <w:rsid w:val="005873FB"/>
    <w:rsid w:val="005B706D"/>
    <w:rsid w:val="005E529C"/>
    <w:rsid w:val="006022C3"/>
    <w:rsid w:val="00613900"/>
    <w:rsid w:val="00617D89"/>
    <w:rsid w:val="00650E23"/>
    <w:rsid w:val="00660FAA"/>
    <w:rsid w:val="00670676"/>
    <w:rsid w:val="00674757"/>
    <w:rsid w:val="00675304"/>
    <w:rsid w:val="00675D3F"/>
    <w:rsid w:val="006770E2"/>
    <w:rsid w:val="00682ED8"/>
    <w:rsid w:val="00687F00"/>
    <w:rsid w:val="00690D87"/>
    <w:rsid w:val="006A3581"/>
    <w:rsid w:val="006A35D5"/>
    <w:rsid w:val="006A5445"/>
    <w:rsid w:val="006A5799"/>
    <w:rsid w:val="006C058D"/>
    <w:rsid w:val="006C197A"/>
    <w:rsid w:val="006C6C6A"/>
    <w:rsid w:val="006E2317"/>
    <w:rsid w:val="006E79D7"/>
    <w:rsid w:val="006F5FF4"/>
    <w:rsid w:val="0071488A"/>
    <w:rsid w:val="00721748"/>
    <w:rsid w:val="00723AB8"/>
    <w:rsid w:val="00731171"/>
    <w:rsid w:val="007321FD"/>
    <w:rsid w:val="007408BF"/>
    <w:rsid w:val="00754BE7"/>
    <w:rsid w:val="0076633D"/>
    <w:rsid w:val="00775372"/>
    <w:rsid w:val="007813F8"/>
    <w:rsid w:val="007916FF"/>
    <w:rsid w:val="007B2B64"/>
    <w:rsid w:val="007C35C7"/>
    <w:rsid w:val="007C362C"/>
    <w:rsid w:val="007C5701"/>
    <w:rsid w:val="007D49E0"/>
    <w:rsid w:val="007E3D9E"/>
    <w:rsid w:val="007E5B48"/>
    <w:rsid w:val="007F0FF5"/>
    <w:rsid w:val="007F7FC1"/>
    <w:rsid w:val="0080059C"/>
    <w:rsid w:val="00803655"/>
    <w:rsid w:val="00815CFC"/>
    <w:rsid w:val="00824565"/>
    <w:rsid w:val="0083175A"/>
    <w:rsid w:val="00834610"/>
    <w:rsid w:val="00857982"/>
    <w:rsid w:val="00860F8C"/>
    <w:rsid w:val="00861A37"/>
    <w:rsid w:val="00870382"/>
    <w:rsid w:val="00874627"/>
    <w:rsid w:val="008752E1"/>
    <w:rsid w:val="00881638"/>
    <w:rsid w:val="008B5AC4"/>
    <w:rsid w:val="008B76DB"/>
    <w:rsid w:val="008C1E93"/>
    <w:rsid w:val="008D2652"/>
    <w:rsid w:val="008F6C72"/>
    <w:rsid w:val="0090246A"/>
    <w:rsid w:val="009036B7"/>
    <w:rsid w:val="00910A22"/>
    <w:rsid w:val="00945A94"/>
    <w:rsid w:val="00946471"/>
    <w:rsid w:val="00963553"/>
    <w:rsid w:val="0099365F"/>
    <w:rsid w:val="009A1AF4"/>
    <w:rsid w:val="009A2B08"/>
    <w:rsid w:val="009A6766"/>
    <w:rsid w:val="009C118F"/>
    <w:rsid w:val="009D57DB"/>
    <w:rsid w:val="009E6154"/>
    <w:rsid w:val="009E67B3"/>
    <w:rsid w:val="009F5890"/>
    <w:rsid w:val="00A0765F"/>
    <w:rsid w:val="00A12367"/>
    <w:rsid w:val="00A134DB"/>
    <w:rsid w:val="00A27B1C"/>
    <w:rsid w:val="00A36794"/>
    <w:rsid w:val="00A47628"/>
    <w:rsid w:val="00A708ED"/>
    <w:rsid w:val="00A85AB6"/>
    <w:rsid w:val="00A87294"/>
    <w:rsid w:val="00AA7C26"/>
    <w:rsid w:val="00AB5200"/>
    <w:rsid w:val="00AB540E"/>
    <w:rsid w:val="00AB653C"/>
    <w:rsid w:val="00AE1EEB"/>
    <w:rsid w:val="00AF0DA5"/>
    <w:rsid w:val="00B00588"/>
    <w:rsid w:val="00B07560"/>
    <w:rsid w:val="00B21339"/>
    <w:rsid w:val="00B26A2E"/>
    <w:rsid w:val="00B34966"/>
    <w:rsid w:val="00B34C16"/>
    <w:rsid w:val="00B36643"/>
    <w:rsid w:val="00B44B00"/>
    <w:rsid w:val="00B60F18"/>
    <w:rsid w:val="00B65C42"/>
    <w:rsid w:val="00B94E95"/>
    <w:rsid w:val="00BA288C"/>
    <w:rsid w:val="00BA39E5"/>
    <w:rsid w:val="00BB1518"/>
    <w:rsid w:val="00BB5BE5"/>
    <w:rsid w:val="00BD2151"/>
    <w:rsid w:val="00BD550D"/>
    <w:rsid w:val="00BE2D66"/>
    <w:rsid w:val="00BE398A"/>
    <w:rsid w:val="00BE7673"/>
    <w:rsid w:val="00BF1862"/>
    <w:rsid w:val="00BF2F01"/>
    <w:rsid w:val="00C02D5C"/>
    <w:rsid w:val="00C10399"/>
    <w:rsid w:val="00C110E4"/>
    <w:rsid w:val="00C255E5"/>
    <w:rsid w:val="00C37A48"/>
    <w:rsid w:val="00C417E7"/>
    <w:rsid w:val="00C52C21"/>
    <w:rsid w:val="00C60846"/>
    <w:rsid w:val="00C75467"/>
    <w:rsid w:val="00C804C9"/>
    <w:rsid w:val="00C80DDD"/>
    <w:rsid w:val="00C83027"/>
    <w:rsid w:val="00C84550"/>
    <w:rsid w:val="00C96FE4"/>
    <w:rsid w:val="00CC639A"/>
    <w:rsid w:val="00CC79D3"/>
    <w:rsid w:val="00CD48B4"/>
    <w:rsid w:val="00CD74E1"/>
    <w:rsid w:val="00CE0E26"/>
    <w:rsid w:val="00CE3536"/>
    <w:rsid w:val="00CE7C1E"/>
    <w:rsid w:val="00D07A9B"/>
    <w:rsid w:val="00D11FD3"/>
    <w:rsid w:val="00D161FE"/>
    <w:rsid w:val="00D247DF"/>
    <w:rsid w:val="00D27781"/>
    <w:rsid w:val="00D340F8"/>
    <w:rsid w:val="00D34CFD"/>
    <w:rsid w:val="00D40661"/>
    <w:rsid w:val="00D55ACC"/>
    <w:rsid w:val="00D7158A"/>
    <w:rsid w:val="00D851C5"/>
    <w:rsid w:val="00D85E32"/>
    <w:rsid w:val="00D937FD"/>
    <w:rsid w:val="00D93C48"/>
    <w:rsid w:val="00DB3508"/>
    <w:rsid w:val="00DB59FA"/>
    <w:rsid w:val="00DD1940"/>
    <w:rsid w:val="00DE72F0"/>
    <w:rsid w:val="00DE7626"/>
    <w:rsid w:val="00E03F67"/>
    <w:rsid w:val="00E0590D"/>
    <w:rsid w:val="00E10C82"/>
    <w:rsid w:val="00E12269"/>
    <w:rsid w:val="00E2719E"/>
    <w:rsid w:val="00E7400D"/>
    <w:rsid w:val="00E804BA"/>
    <w:rsid w:val="00E8262B"/>
    <w:rsid w:val="00E87879"/>
    <w:rsid w:val="00E9394A"/>
    <w:rsid w:val="00EB4BAE"/>
    <w:rsid w:val="00EC07FB"/>
    <w:rsid w:val="00ED260A"/>
    <w:rsid w:val="00ED68C3"/>
    <w:rsid w:val="00ED6B6C"/>
    <w:rsid w:val="00EF0E4E"/>
    <w:rsid w:val="00EF427C"/>
    <w:rsid w:val="00EF50C8"/>
    <w:rsid w:val="00EF51B2"/>
    <w:rsid w:val="00EF723F"/>
    <w:rsid w:val="00F05091"/>
    <w:rsid w:val="00F06776"/>
    <w:rsid w:val="00F11664"/>
    <w:rsid w:val="00F2249C"/>
    <w:rsid w:val="00F2707D"/>
    <w:rsid w:val="00F32419"/>
    <w:rsid w:val="00F4284C"/>
    <w:rsid w:val="00F434F8"/>
    <w:rsid w:val="00F53E05"/>
    <w:rsid w:val="00F53E34"/>
    <w:rsid w:val="00F54077"/>
    <w:rsid w:val="00F54121"/>
    <w:rsid w:val="00F57ADA"/>
    <w:rsid w:val="00F64936"/>
    <w:rsid w:val="00F71DD9"/>
    <w:rsid w:val="00F7333F"/>
    <w:rsid w:val="00F7353B"/>
    <w:rsid w:val="00F83A14"/>
    <w:rsid w:val="00F84085"/>
    <w:rsid w:val="00F871AB"/>
    <w:rsid w:val="00F969EA"/>
    <w:rsid w:val="00F97647"/>
    <w:rsid w:val="00FB0054"/>
    <w:rsid w:val="00FC4767"/>
    <w:rsid w:val="00FD37D0"/>
    <w:rsid w:val="00FE1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83E"/>
  </w:style>
  <w:style w:type="paragraph" w:styleId="1">
    <w:name w:val="heading 1"/>
    <w:basedOn w:val="a"/>
    <w:link w:val="10"/>
    <w:uiPriority w:val="9"/>
    <w:qFormat/>
    <w:rsid w:val="00CE35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353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E3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D93C48"/>
  </w:style>
  <w:style w:type="character" w:customStyle="1" w:styleId="hl">
    <w:name w:val="hl"/>
    <w:basedOn w:val="a0"/>
    <w:rsid w:val="00D93C48"/>
  </w:style>
  <w:style w:type="character" w:customStyle="1" w:styleId="nobr">
    <w:name w:val="nobr"/>
    <w:basedOn w:val="a0"/>
    <w:rsid w:val="00D93C48"/>
  </w:style>
  <w:style w:type="character" w:styleId="a4">
    <w:name w:val="Hyperlink"/>
    <w:basedOn w:val="a0"/>
    <w:uiPriority w:val="99"/>
    <w:semiHidden/>
    <w:unhideWhenUsed/>
    <w:rsid w:val="00D93C4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D85E32"/>
    <w:pPr>
      <w:ind w:left="720"/>
      <w:contextualSpacing/>
    </w:pPr>
  </w:style>
  <w:style w:type="character" w:customStyle="1" w:styleId="mail-user-avatar">
    <w:name w:val="mail-user-avatar"/>
    <w:basedOn w:val="a0"/>
    <w:rsid w:val="00206728"/>
  </w:style>
  <w:style w:type="character" w:customStyle="1" w:styleId="ns-view-message-head-sender-name">
    <w:name w:val="ns-view-message-head-sender-name"/>
    <w:basedOn w:val="a0"/>
    <w:rsid w:val="00206728"/>
  </w:style>
  <w:style w:type="character" w:customStyle="1" w:styleId="mail-message-sender-email">
    <w:name w:val="mail-message-sender-email"/>
    <w:basedOn w:val="a0"/>
    <w:rsid w:val="00206728"/>
  </w:style>
  <w:style w:type="character" w:customStyle="1" w:styleId="mail-message-head-recievers-separator">
    <w:name w:val="mail-message-head-recievers-separator"/>
    <w:basedOn w:val="a0"/>
    <w:rsid w:val="00206728"/>
  </w:style>
  <w:style w:type="character" w:customStyle="1" w:styleId="wmi-callto">
    <w:name w:val="wmi-callto"/>
    <w:basedOn w:val="a0"/>
    <w:rsid w:val="00206728"/>
  </w:style>
  <w:style w:type="character" w:styleId="a6">
    <w:name w:val="Strong"/>
    <w:basedOn w:val="a0"/>
    <w:uiPriority w:val="22"/>
    <w:qFormat/>
    <w:rsid w:val="0020672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73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7386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29118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75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45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2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79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5879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70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79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2296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5839575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19534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83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706333">
                                  <w:marLeft w:val="15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023274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80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16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59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4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0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3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63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530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0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61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8658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4037618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07526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142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632154">
                                  <w:marLeft w:val="15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073821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26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4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208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66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18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4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02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94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45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901779">
                          <w:blockQuote w:val="1"/>
                          <w:marLeft w:val="0"/>
                          <w:marRight w:val="-150"/>
                          <w:marTop w:val="31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34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81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35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806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30558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02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5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87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531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798762">
                          <w:marLeft w:val="-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43077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6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426125">
                                  <w:marLeft w:val="15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851779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28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915594">
                  <w:blockQuote w:val="1"/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auto"/>
                        <w:bottom w:val="none" w:sz="0" w:space="0" w:color="auto"/>
                        <w:right w:val="single" w:sz="6" w:space="8" w:color="auto"/>
                      </w:divBdr>
                      <w:divsChild>
                        <w:div w:id="582689494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110020">
                  <w:blockQuote w:val="1"/>
                  <w:marLeft w:val="0"/>
                  <w:marRight w:val="-150"/>
                  <w:marTop w:val="0"/>
                  <w:marBottom w:val="3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43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auto"/>
                        <w:bottom w:val="none" w:sz="0" w:space="0" w:color="auto"/>
                        <w:right w:val="single" w:sz="6" w:space="8" w:color="auto"/>
                      </w:divBdr>
                      <w:divsChild>
                        <w:div w:id="1997755686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677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455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3478">
                  <w:blockQuote w:val="1"/>
                  <w:marLeft w:val="0"/>
                  <w:marRight w:val="-150"/>
                  <w:marTop w:val="31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78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8" w:color="auto"/>
                        <w:bottom w:val="none" w:sz="0" w:space="0" w:color="auto"/>
                        <w:right w:val="single" w:sz="6" w:space="8" w:color="auto"/>
                      </w:divBdr>
                      <w:divsChild>
                        <w:div w:id="2116362120">
                          <w:marLeft w:val="0"/>
                          <w:marRight w:val="-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31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019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760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3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6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2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4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843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5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3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81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3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6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9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779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KazakevichE</dc:creator>
  <cp:lastModifiedBy>RePack by SPecialiST</cp:lastModifiedBy>
  <cp:revision>5</cp:revision>
  <cp:lastPrinted>2019-04-18T07:00:00Z</cp:lastPrinted>
  <dcterms:created xsi:type="dcterms:W3CDTF">2019-04-18T05:38:00Z</dcterms:created>
  <dcterms:modified xsi:type="dcterms:W3CDTF">2019-04-18T08:17:00Z</dcterms:modified>
</cp:coreProperties>
</file>