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E39" w:rsidRPr="00560E39" w:rsidRDefault="00560E39" w:rsidP="00560E3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560E39">
        <w:rPr>
          <w:rFonts w:ascii="Times New Roman" w:hAnsi="Times New Roman"/>
          <w:b/>
          <w:sz w:val="24"/>
          <w:szCs w:val="24"/>
        </w:rPr>
        <w:t>Утверждаю: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60E39" w:rsidTr="00560E39">
        <w:tc>
          <w:tcPr>
            <w:tcW w:w="4785" w:type="dxa"/>
          </w:tcPr>
          <w:p w:rsidR="00560E39" w:rsidRDefault="00560E39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</w:p>
          <w:p w:rsidR="00560E39" w:rsidRDefault="00560E39" w:rsidP="00560E39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560E39" w:rsidRPr="00560E39" w:rsidRDefault="00560E39" w:rsidP="00560E39">
            <w:pPr>
              <w:spacing w:after="0" w:line="240" w:lineRule="auto"/>
              <w:ind w:right="-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0E39">
              <w:rPr>
                <w:rFonts w:ascii="Times New Roman" w:hAnsi="Times New Roman"/>
                <w:sz w:val="24"/>
                <w:szCs w:val="24"/>
              </w:rPr>
              <w:t>Исполняющий главы местной Администрации</w:t>
            </w:r>
          </w:p>
          <w:p w:rsidR="00560E39" w:rsidRPr="00560E39" w:rsidRDefault="006426E4" w:rsidP="00560E39">
            <w:pPr>
              <w:spacing w:after="0" w:line="240" w:lineRule="auto"/>
              <w:ind w:right="-10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560E39" w:rsidRPr="00560E39">
              <w:rPr>
                <w:rFonts w:ascii="Times New Roman" w:hAnsi="Times New Roman"/>
                <w:sz w:val="24"/>
                <w:szCs w:val="24"/>
              </w:rPr>
              <w:t>образования  Смольнинское</w:t>
            </w:r>
          </w:p>
          <w:p w:rsidR="00560E39" w:rsidRPr="00560E39" w:rsidRDefault="00D207A1" w:rsidP="00560E39">
            <w:pPr>
              <w:spacing w:after="0" w:line="240" w:lineRule="auto"/>
              <w:ind w:right="-109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560E39">
              <w:rPr>
                <w:rFonts w:ascii="Times New Roman" w:hAnsi="Times New Roman"/>
                <w:sz w:val="24"/>
                <w:szCs w:val="24"/>
              </w:rPr>
              <w:t>__</w:t>
            </w:r>
            <w:r w:rsidR="00560E39" w:rsidRPr="00560E39">
              <w:rPr>
                <w:rFonts w:ascii="Times New Roman" w:hAnsi="Times New Roman"/>
                <w:sz w:val="24"/>
                <w:szCs w:val="24"/>
              </w:rPr>
              <w:t>________________А.Ф</w:t>
            </w:r>
            <w:r w:rsidR="00560E39">
              <w:rPr>
                <w:rFonts w:ascii="Times New Roman" w:hAnsi="Times New Roman"/>
                <w:sz w:val="24"/>
                <w:szCs w:val="24"/>
              </w:rPr>
              <w:t>.</w:t>
            </w:r>
            <w:r w:rsidR="003B3BAD">
              <w:rPr>
                <w:rFonts w:ascii="Times New Roman" w:hAnsi="Times New Roman"/>
                <w:sz w:val="24"/>
                <w:szCs w:val="24"/>
              </w:rPr>
              <w:t xml:space="preserve"> Колб </w:t>
            </w:r>
          </w:p>
          <w:p w:rsidR="00560E39" w:rsidRDefault="00560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560E39" w:rsidRDefault="00560E39" w:rsidP="00560E3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60E39" w:rsidRDefault="00560E39" w:rsidP="00560E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0E39" w:rsidRDefault="00560E39" w:rsidP="00560E3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Адресная программа</w:t>
      </w:r>
    </w:p>
    <w:p w:rsidR="00560E39" w:rsidRDefault="00560E39" w:rsidP="00560E3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компенсационного озеленения на территориях зеленых насаждений общего пользования местного значения в границах </w:t>
      </w:r>
      <w:r>
        <w:rPr>
          <w:rFonts w:ascii="Times New Roman" w:hAnsi="Times New Roman"/>
          <w:bCs/>
        </w:rPr>
        <w:t>МО Смольнинское на 2019 год</w:t>
      </w:r>
      <w:r>
        <w:rPr>
          <w:rFonts w:ascii="Times New Roman" w:hAnsi="Times New Roman"/>
          <w:bCs/>
          <w:color w:val="000000"/>
          <w:spacing w:val="1"/>
        </w:rPr>
        <w:t>.</w:t>
      </w:r>
    </w:p>
    <w:p w:rsidR="00560E39" w:rsidRDefault="00560E39" w:rsidP="00560E39">
      <w:pPr>
        <w:shd w:val="clear" w:color="auto" w:fill="FFFFFF"/>
        <w:ind w:left="-465" w:right="-390"/>
        <w:jc w:val="center"/>
      </w:pP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977"/>
        <w:gridCol w:w="2869"/>
        <w:gridCol w:w="1507"/>
        <w:gridCol w:w="1507"/>
      </w:tblGrid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Адрес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Количество, единиц, шт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Период посадки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Александра Невского д. 4, (сквер б/н западнее д. 4 по ул. Александра Невского), 31-80-88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Ясень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2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Pr="00560E39" w:rsidRDefault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60E39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Наб. Синопская д. 30. (сквер б/н южнее д. 30, литера Б, по Синопской </w:t>
            </w:r>
            <w:proofErr w:type="spellStart"/>
            <w:r w:rsidRPr="00560E39">
              <w:rPr>
                <w:rFonts w:ascii="Times New Roman" w:hAnsi="Times New Roman"/>
              </w:rPr>
              <w:t>наб</w:t>
            </w:r>
            <w:proofErr w:type="spellEnd"/>
            <w:r w:rsidRPr="00560E39">
              <w:rPr>
                <w:rFonts w:ascii="Times New Roman" w:hAnsi="Times New Roman"/>
              </w:rPr>
              <w:t>.), 31-80-10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1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Кавалергардская д. 7,       (сквер б/н юго-восточнее д. 7 по Кавалергардской ул.), 31-80-1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</w:t>
            </w:r>
            <w:r w:rsidRPr="00560E39">
              <w:rPr>
                <w:rFonts w:ascii="Times New Roman" w:hAnsi="Times New Roman"/>
                <w:szCs w:val="24"/>
              </w:rPr>
              <w:t xml:space="preserve">ва Шаровидная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Тверская д. 18, (сквер б/н во дворе д. 18 по Тверской ул.), 31-80-77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Дуб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4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Кирочная д. 59, (сквер б/н южнее д. 59 по Кирочной ул.), 31-80-5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Александра Невского д. 3, (сквер б/н восточнее д. 3 по ул. Александра Невского), 31-80-92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Дуб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Клен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Жуковского д. 30, (сквер б/н северо-восточнее д. 30 по ул. Жуковского), 31-80-28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rPr>
          <w:trHeight w:val="6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Ул. 6-я Советская д. 4, (сквер б/н восточнее д. 4 по 6-й </w:t>
            </w:r>
            <w:r w:rsidRPr="00560E39">
              <w:rPr>
                <w:rFonts w:ascii="Times New Roman" w:hAnsi="Times New Roman"/>
              </w:rPr>
              <w:lastRenderedPageBreak/>
              <w:t>Советской ул.), 31-80-22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lastRenderedPageBreak/>
              <w:t>Липы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lastRenderedPageBreak/>
              <w:t>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Пр. Суворовский д. 60, (сквер б/н во дворе д. 62 по Суворовскому пр.), 31-80-61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Херсонская д. 2/9, (сквер б/н во дворе д. 2/9 по Херсонской ул.), 31-80-86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Ш</w:t>
            </w:r>
            <w:r w:rsidRPr="00560E39">
              <w:rPr>
                <w:rFonts w:ascii="Times New Roman" w:hAnsi="Times New Roman"/>
                <w:szCs w:val="24"/>
              </w:rPr>
              <w:t>иповник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90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4-я Советская д. 26, (сквер б/н в дворе д. 26 по 4-й Советской ул.), 31-80-19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Пер. Калужский д. 3, (сквер б/н восточнее д. 3 по Калужскому пер.), 31-80-71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Пер. Озерной д. 6, (сквер б/н у д. 6 по Озерному пер.), 31-80-66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Восстания д. 7, (сквер б/н у д. 7 по ул. Восстания), 31-80-91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Пр. Бакунина д. 29, (сквер б/н во дворе д. 29 по пр. Бакунина), 31-80-109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Пр. Невский, д.150, (сквер б/н во дворе д. 150 по Невскому пр.), 31-80-9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216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Новгородская д. 12, (сквер б/н юго-западнее д. 12 по Новгородской ул.), 31-80-39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Чайковского д. 50, (сквер б/н севернее д. 50 по ул. Чайковского), 31-80-67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Кирочная д. 53, (сквер б/н западнее д. 53/46 по Кирочной ул.), 31-80-31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 xml:space="preserve">Пр. Суворовский д. 56, (сквер б/н западнее д. 56 по </w:t>
            </w:r>
            <w:r w:rsidRPr="00560E39">
              <w:rPr>
                <w:rFonts w:ascii="Times New Roman" w:hAnsi="Times New Roman"/>
              </w:rPr>
              <w:lastRenderedPageBreak/>
              <w:t>Суворовскому пр.), 31-80-69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</w:rPr>
              <w:lastRenderedPageBreak/>
              <w:t>Дуб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lastRenderedPageBreak/>
              <w:t>21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b/>
                <w:szCs w:val="24"/>
              </w:rPr>
            </w:pPr>
            <w:r w:rsidRPr="00560E39">
              <w:rPr>
                <w:rFonts w:ascii="Times New Roman" w:hAnsi="Times New Roman"/>
              </w:rPr>
              <w:t>Ул. Кавалергардская д. 30/10, (сквер б/н западнее д. 30 по Кавалергардской ул.), 31-80-76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Каштан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Дегтярная ул. д 8, (сквер б/н восточнее д. 8а по Дегтярной ул.), 31-80-26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Ива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Радищева ул. д 37, (сквер б/н во дворе д. 37 по ул. Радищева), 31-80-8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Каштан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Тверская д. 14, (сквер б/н во дворе д. 14 по Тверской ул.), 31-80-81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rPr>
          <w:trHeight w:val="1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Восстания д. 55, (сквер б/н во дворе д. 55 по ул. Восстания), 31-80-59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Шиповник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Пер. Дегтярный д. 8-10, (сквер б/н у д. 8-10 по Дегтярному пер.), 31-80-64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Клен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8-я Советская д. 17-19, (сквер б/н севернее д. 22 по 7-й Советской ул.), 31-80-104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Смольный пр. д. 5, (сквер б/н южнее д. 5 по Смольному пр.), 31-80-49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Пер. Орловский д. 5, (сквер б/н восточнее д. 5 по Орловскому пер.). 31-80-93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Дуб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Херсонская д. 31. (сквер б/н северо-восточнее д. 31 по Херсонской ул.), 31-80-87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Моисеенко д. 16, (сквер б/н западнее д. 16 по ул. Моисеенко), 31-80-60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Мытнинская д. 9, (сквер б/н западнее д. 2 по Кирилловской ул.), 31-80-78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lastRenderedPageBreak/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8-я Советская д. 36, (сквер б/н западнее д. 38 по 8-й Советской ул.), 31-80-21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rPr>
          <w:trHeight w:val="6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Чайковского д. 81, (сквер б/н во дворе д. 81 по ул. Чайковского), 31-80-58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rPr>
          <w:trHeight w:val="6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6-я Советская д. 18, (сквер б/н северо-западнее д. 18 по 6-й Советской ул.). 31-80-12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Восстания д.11, (сквер б/н северо-восточнее д. 11 по ул. Восстания), 31-80-74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</w:rPr>
              <w:t>37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Красного Текстильщика 9-11, (сквер б/н во дворе д. 9-11 по ул. Красного Текстильщика), 31-80-84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Таврическая д. 27, (сквер б/н во дворе д. 27 по Таврической ул.), 31-80-107, и (сквер б/н южнее д. 27 по Таврической ул.), 31-80-103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Акация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Дегтярная д. 32,36, (сквер б/н западнее д. 32-36 по Дегтярной ул.), 31-80-20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Тверская, д. 12-15, (сквер б/н во дворе д. 12/15 по Тверской ул.), 31-80-79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Туя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1 </w:t>
            </w:r>
          </w:p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DB6AC3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Хоста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Кирилловская д. 20, (сквер б/н юго-западнее д. 22 по Кирилловской ул.), 31-80-23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DB6AC3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Спирея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DB6AC3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Яблоня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DB6AC3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Гортензия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 мелколистная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Бакунина  д.19/25, (сквер б/н во дворе д. 19-25 по пр. Бакунина), 31-80-48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Дуб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lastRenderedPageBreak/>
              <w:t>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Пр. Невский д. 166, (сквер б/н южнее д. 166, литера Б по Невскому пр.), 31-80-42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Пр. Невский д. 168, (сквер б/н между д. 168, литера А, и д. 168, литера Б, по Невскому пр.), 31-80-108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Пер. Дегтярный д. 22, (сквер б/н северо-восточнее д. 22 по Дегтярному пер.), 31-80-43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Роза куст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Пр. Невский д. 136, (сквер б/н во дворе д. 136 по Невскому пр.), 31-80-7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6426E4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 xml:space="preserve">Акация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Радищева д.38, (сквер б/н во дворе д. 38/20 по ул. Радищева), 31-80-98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Клен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  <w:sz w:val="20"/>
                <w:szCs w:val="20"/>
              </w:rPr>
              <w:t>Ул. 4-я Советская д.45/47, (</w:t>
            </w:r>
            <w:r w:rsidRPr="00560E39">
              <w:rPr>
                <w:rFonts w:ascii="Times New Roman" w:hAnsi="Times New Roman"/>
              </w:rPr>
              <w:t>сквер б/н во дворе д. 4/48 по Мытнинской ул.</w:t>
            </w:r>
            <w:r w:rsidRPr="00560E39">
              <w:rPr>
                <w:rFonts w:ascii="Times New Roman" w:hAnsi="Times New Roman"/>
                <w:sz w:val="20"/>
                <w:szCs w:val="20"/>
              </w:rPr>
              <w:t xml:space="preserve">), </w:t>
            </w:r>
            <w:r w:rsidRPr="00560E39">
              <w:rPr>
                <w:rFonts w:ascii="Times New Roman" w:hAnsi="Times New Roman"/>
              </w:rPr>
              <w:t>31-80-72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E39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E39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E3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Каштан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E3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Пр. Суворовский д.61, (сквер б/н во дворе д. 61 по Суворовскому пр.), 31-80-94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Каштан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</w:rPr>
              <w:t>50</w:t>
            </w:r>
          </w:p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Тверская д.16, (сквер б/н на Ставропольской ул. у д. 16 по Тверской ул.), 31-80-117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6426E4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E4" w:rsidRPr="00560E39" w:rsidRDefault="006426E4" w:rsidP="006426E4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E4" w:rsidRPr="00560E39" w:rsidRDefault="006426E4" w:rsidP="006426E4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Тверская, д. 15, (сквер б/н во дворе д. 15 по Тверской ул.), 31-80-53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Pr="00560E39" w:rsidRDefault="006426E4" w:rsidP="006426E4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Кизильник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Pr="00560E39" w:rsidRDefault="006426E4" w:rsidP="006426E4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252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Default="006426E4" w:rsidP="006426E4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6426E4" w:rsidRPr="00560E39" w:rsidTr="006426E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6E4" w:rsidRPr="00560E39" w:rsidRDefault="006426E4" w:rsidP="006426E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6E4" w:rsidRPr="00560E39" w:rsidRDefault="006426E4" w:rsidP="006426E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Pr="00560E39" w:rsidRDefault="006426E4" w:rsidP="006426E4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Береза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Pr="00560E39" w:rsidRDefault="006426E4" w:rsidP="006426E4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Default="006426E4" w:rsidP="006426E4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6426E4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E4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Одесская д. 2, (сквер б/н во дворе д. 2 по Одесской ул.), 31-80-55</w:t>
            </w:r>
          </w:p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Ул. 9-я Советская д. 19, (сквер б/н восточнее д. 19, корп. 1, по 9-й Советской </w:t>
            </w:r>
            <w:r w:rsidRPr="00560E39">
              <w:rPr>
                <w:rFonts w:ascii="Times New Roman" w:hAnsi="Times New Roman"/>
              </w:rPr>
              <w:lastRenderedPageBreak/>
              <w:t>ул.), 31-80-24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lastRenderedPageBreak/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lastRenderedPageBreak/>
              <w:t>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Кавалергардская, д 2/48. (сквер б/н севернее д. 2/48 по Кавалергардской ул.), 31-80-51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Липа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Заячий пер., д. 4, (сквер б/н южнее д. 4, корп. 4, по Заячьему пер.), 31-80-57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Клен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8-Советская д. 32, (сквер б/н западнее д. 34 по 8-й Советской ул.), 31-80-54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Рябина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7-Советская д. 17, (сквер б/н во дворе д. 17 по Суворовскому пр.), 31-80-36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58</w:t>
            </w:r>
          </w:p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 xml:space="preserve">Ул. 5-я Советская д.28-32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Дуб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39" w:rsidRPr="00560E39" w:rsidRDefault="00560E39" w:rsidP="00560E3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24</w:t>
            </w:r>
          </w:p>
        </w:tc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Кирилловская д.6, (сквер б/н во дворе д. 6 по Кирилловской ул.), 31-80-110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Кирилловская д. 4, (сквер б/н во дворе д. 4 по Кирилловской ул.), 31-80-112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Спирея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560E39" w:rsidRPr="00560E39" w:rsidTr="00560E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Ул. Мытнинская д.13, (сквер б/</w:t>
            </w:r>
            <w:proofErr w:type="spellStart"/>
            <w:r w:rsidRPr="00560E39">
              <w:rPr>
                <w:rFonts w:ascii="Times New Roman" w:hAnsi="Times New Roman"/>
              </w:rPr>
              <w:t>н</w:t>
            </w:r>
            <w:proofErr w:type="spellEnd"/>
            <w:r w:rsidRPr="00560E39">
              <w:rPr>
                <w:rFonts w:ascii="Times New Roman" w:hAnsi="Times New Roman"/>
              </w:rPr>
              <w:t xml:space="preserve"> восточнее д. 13 по Мытнинской ул.), 31-80-44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  <w:szCs w:val="24"/>
              </w:rPr>
            </w:pPr>
            <w:r w:rsidRPr="00560E39">
              <w:rPr>
                <w:rFonts w:ascii="Times New Roman" w:hAnsi="Times New Roman"/>
                <w:szCs w:val="24"/>
              </w:rPr>
              <w:t>Сирень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E39" w:rsidRPr="00560E39" w:rsidRDefault="00560E39" w:rsidP="00560E3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60E39">
              <w:rPr>
                <w:rFonts w:ascii="Times New Roman" w:hAnsi="Times New Roman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39" w:rsidRDefault="00560E39" w:rsidP="00560E39">
            <w:pPr>
              <w:jc w:val="center"/>
            </w:pPr>
            <w:r w:rsidRPr="00CA3E30">
              <w:rPr>
                <w:rFonts w:ascii="Times New Roman" w:hAnsi="Times New Roman"/>
                <w:szCs w:val="24"/>
              </w:rPr>
              <w:t>Июнь 2019</w:t>
            </w:r>
          </w:p>
        </w:tc>
      </w:tr>
      <w:tr w:rsidR="003B3BAD" w:rsidRPr="00560E39" w:rsidTr="003B3BAD">
        <w:trPr>
          <w:trHeight w:val="1206"/>
        </w:trPr>
        <w:tc>
          <w:tcPr>
            <w:tcW w:w="9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BAD" w:rsidRDefault="003B3BAD" w:rsidP="003B3BA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Итого в 2019 году будет высажено</w:t>
            </w:r>
            <w:r w:rsidRPr="003B3BAD">
              <w:rPr>
                <w:rFonts w:ascii="Times New Roman" w:hAnsi="Times New Roman"/>
                <w:szCs w:val="24"/>
              </w:rPr>
              <w:t xml:space="preserve">: </w:t>
            </w:r>
          </w:p>
          <w:p w:rsidR="003B3BAD" w:rsidRDefault="003B3BAD" w:rsidP="003B3BA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1. </w:t>
            </w:r>
            <w:r w:rsidRPr="003B3BAD">
              <w:rPr>
                <w:rFonts w:ascii="Times New Roman" w:hAnsi="Times New Roman"/>
                <w:szCs w:val="24"/>
              </w:rPr>
              <w:t xml:space="preserve">104 </w:t>
            </w:r>
            <w:r>
              <w:rPr>
                <w:rFonts w:ascii="Times New Roman" w:hAnsi="Times New Roman"/>
                <w:szCs w:val="24"/>
              </w:rPr>
              <w:t>Дерева</w:t>
            </w:r>
          </w:p>
          <w:p w:rsidR="003B3BAD" w:rsidRPr="003B3BAD" w:rsidRDefault="003B3BAD" w:rsidP="003B3BA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2662 Кустарника</w:t>
            </w:r>
          </w:p>
        </w:tc>
      </w:tr>
    </w:tbl>
    <w:p w:rsidR="00560E39" w:rsidRPr="00560E39" w:rsidRDefault="00560E39" w:rsidP="00560E39">
      <w:pPr>
        <w:rPr>
          <w:rFonts w:ascii="Times New Roman" w:hAnsi="Times New Roman"/>
        </w:rPr>
      </w:pPr>
    </w:p>
    <w:p w:rsidR="00560E39" w:rsidRPr="00560E39" w:rsidRDefault="00560E39" w:rsidP="00560E39">
      <w:pPr>
        <w:rPr>
          <w:rFonts w:ascii="Times New Roman" w:hAnsi="Times New Roman"/>
        </w:rPr>
      </w:pPr>
    </w:p>
    <w:p w:rsidR="00560E39" w:rsidRPr="00560E39" w:rsidRDefault="00560E39" w:rsidP="00560E39">
      <w:pPr>
        <w:rPr>
          <w:rFonts w:ascii="Times New Roman" w:hAnsi="Times New Roman"/>
        </w:rPr>
      </w:pPr>
    </w:p>
    <w:p w:rsidR="00560E39" w:rsidRPr="00560E39" w:rsidRDefault="00560E39" w:rsidP="00560E39">
      <w:pPr>
        <w:rPr>
          <w:rFonts w:ascii="Times New Roman" w:hAnsi="Times New Roman"/>
        </w:rPr>
      </w:pPr>
    </w:p>
    <w:p w:rsidR="00DD4A81" w:rsidRPr="00560E39" w:rsidRDefault="00DD4A81">
      <w:pPr>
        <w:rPr>
          <w:rFonts w:ascii="Times New Roman" w:hAnsi="Times New Roman"/>
        </w:rPr>
      </w:pPr>
    </w:p>
    <w:sectPr w:rsidR="00DD4A81" w:rsidRPr="00560E39" w:rsidSect="00C56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60E39"/>
    <w:rsid w:val="000D011C"/>
    <w:rsid w:val="003B3BAD"/>
    <w:rsid w:val="00560E39"/>
    <w:rsid w:val="006426E4"/>
    <w:rsid w:val="00775033"/>
    <w:rsid w:val="00910561"/>
    <w:rsid w:val="00C56987"/>
    <w:rsid w:val="00D207A1"/>
    <w:rsid w:val="00DB6AC3"/>
    <w:rsid w:val="00DD4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0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01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7E42C-9629-4526-9A64-8F176E8D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Kontr</dc:creator>
  <cp:keywords/>
  <dc:description/>
  <cp:lastModifiedBy>RePack by SPecialiST</cp:lastModifiedBy>
  <cp:revision>3</cp:revision>
  <cp:lastPrinted>2019-04-26T09:26:00Z</cp:lastPrinted>
  <dcterms:created xsi:type="dcterms:W3CDTF">2019-04-26T07:50:00Z</dcterms:created>
  <dcterms:modified xsi:type="dcterms:W3CDTF">2019-04-26T10:13:00Z</dcterms:modified>
</cp:coreProperties>
</file>