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48"/>
        <w:gridCol w:w="2125"/>
        <w:gridCol w:w="2181"/>
        <w:gridCol w:w="2518"/>
        <w:gridCol w:w="1925"/>
        <w:gridCol w:w="1385"/>
      </w:tblGrid>
      <w:tr w:rsidR="00A63F44" w:rsidRPr="00F71AA2" w:rsidTr="00F71AA2">
        <w:tc>
          <w:tcPr>
            <w:tcW w:w="0" w:type="auto"/>
            <w:gridSpan w:val="6"/>
            <w:vAlign w:val="center"/>
          </w:tcPr>
          <w:p w:rsidR="00D75847" w:rsidRPr="00F71AA2" w:rsidRDefault="009C22F5" w:rsidP="00791528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РЕЕСТР</w:t>
            </w:r>
            <w:r w:rsidR="00D75847" w:rsidRPr="00F71AA2">
              <w:rPr>
                <w:rFonts w:ascii="Times New Roman" w:hAnsi="Times New Roman" w:cs="Times New Roman"/>
              </w:rPr>
              <w:t xml:space="preserve"> организаций осуществляющих розничную продажу алкогольной продукции</w:t>
            </w:r>
          </w:p>
          <w:p w:rsidR="00A63F44" w:rsidRPr="00F71AA2" w:rsidRDefault="00D75847" w:rsidP="00621980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 территории МО Смольнинское</w:t>
            </w:r>
            <w:r w:rsidR="001C03B8" w:rsidRPr="00F71AA2">
              <w:rPr>
                <w:rFonts w:ascii="Times New Roman" w:hAnsi="Times New Roman" w:cs="Times New Roman"/>
              </w:rPr>
              <w:t xml:space="preserve"> на </w:t>
            </w:r>
            <w:r w:rsidR="00621980">
              <w:rPr>
                <w:rFonts w:ascii="Times New Roman" w:hAnsi="Times New Roman" w:cs="Times New Roman"/>
              </w:rPr>
              <w:t>30.11.2020</w:t>
            </w:r>
          </w:p>
        </w:tc>
      </w:tr>
      <w:tr w:rsidR="00A63F44" w:rsidRPr="00F71AA2" w:rsidTr="00F71AA2"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(юридический)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(фактический)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823ACA" w:rsidRPr="00F71AA2" w:rsidTr="00F71AA2">
        <w:tc>
          <w:tcPr>
            <w:tcW w:w="0" w:type="auto"/>
          </w:tcPr>
          <w:p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«Торговый дом «РеалЪ»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Ветеранов, д. 114, к. 1, пом.17Н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Бонч-Бруевича, д. 2/3, литера А, пом. 1-Н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009700, №78РПА0003998</w:t>
            </w:r>
          </w:p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06.03.2018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:rsidTr="00F71AA2">
        <w:tc>
          <w:tcPr>
            <w:tcW w:w="0" w:type="auto"/>
          </w:tcPr>
          <w:p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«РУБИН»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Новорощинская, д. 4, литера А, офис 1105-1</w:t>
            </w:r>
          </w:p>
        </w:tc>
        <w:tc>
          <w:tcPr>
            <w:tcW w:w="0" w:type="auto"/>
          </w:tcPr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03D75" w:rsidRPr="00F71AA2">
              <w:rPr>
                <w:rFonts w:ascii="Times New Roman" w:hAnsi="Times New Roman" w:cs="Times New Roman"/>
              </w:rPr>
              <w:t>ул. Херсонская, д. 1/7, литера А, пом. 15-Н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009699, №78РПА0007633</w:t>
            </w:r>
          </w:p>
          <w:p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06.07.2021</w:t>
            </w:r>
          </w:p>
        </w:tc>
        <w:tc>
          <w:tcPr>
            <w:tcW w:w="0" w:type="auto"/>
          </w:tcPr>
          <w:p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«БарКо»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10, кв. 17</w:t>
            </w:r>
          </w:p>
        </w:tc>
        <w:tc>
          <w:tcPr>
            <w:tcW w:w="0" w:type="auto"/>
          </w:tcPr>
          <w:p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D3F13" w:rsidRPr="00F71AA2">
              <w:rPr>
                <w:rFonts w:ascii="Times New Roman" w:hAnsi="Times New Roman" w:cs="Times New Roman"/>
              </w:rPr>
              <w:t>3-я Советская</w:t>
            </w:r>
            <w:r w:rsidR="00725CA9" w:rsidRPr="00F71AA2">
              <w:rPr>
                <w:rFonts w:ascii="Times New Roman" w:hAnsi="Times New Roman" w:cs="Times New Roman"/>
              </w:rPr>
              <w:t>, д. 9, пом. 8Н</w:t>
            </w:r>
          </w:p>
        </w:tc>
        <w:tc>
          <w:tcPr>
            <w:tcW w:w="0" w:type="auto"/>
          </w:tcPr>
          <w:p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009727, №78РПО0000559</w:t>
            </w:r>
          </w:p>
          <w:p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19.07.2017 по  19.07.2019</w:t>
            </w:r>
          </w:p>
        </w:tc>
        <w:tc>
          <w:tcPr>
            <w:tcW w:w="0" w:type="auto"/>
          </w:tcPr>
          <w:p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009799, №78РПО0000598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31.07.2017 по  31.07.2018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1, 2, 4-7)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009908, №78РПА0002956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18.08.2017 по  30.08.2018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23ACA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0" w:type="auto"/>
          </w:tcPr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3)</w:t>
            </w:r>
          </w:p>
        </w:tc>
        <w:tc>
          <w:tcPr>
            <w:tcW w:w="0" w:type="auto"/>
          </w:tcPr>
          <w:p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009907, №78РПО0000667</w:t>
            </w:r>
          </w:p>
          <w:p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21.08.2017 по  </w:t>
            </w:r>
            <w:r w:rsidR="000D57CF" w:rsidRPr="00F71AA2">
              <w:rPr>
                <w:rFonts w:ascii="Times New Roman" w:hAnsi="Times New Roman" w:cs="Times New Roman"/>
              </w:rPr>
              <w:t>21</w:t>
            </w:r>
            <w:r w:rsidRPr="00F71AA2">
              <w:rPr>
                <w:rFonts w:ascii="Times New Roman" w:hAnsi="Times New Roman" w:cs="Times New Roman"/>
              </w:rPr>
              <w:t>.0</w:t>
            </w:r>
            <w:r w:rsidR="000D57CF" w:rsidRPr="00F71AA2">
              <w:rPr>
                <w:rFonts w:ascii="Times New Roman" w:hAnsi="Times New Roman" w:cs="Times New Roman"/>
              </w:rPr>
              <w:t>8</w:t>
            </w:r>
            <w:r w:rsidRPr="00F71AA2">
              <w:rPr>
                <w:rFonts w:ascii="Times New Roman" w:hAnsi="Times New Roman" w:cs="Times New Roman"/>
              </w:rPr>
              <w:t>.2018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А, часть помещения 1-Н (комн. 55,95,129,135,165,169-171,181-186,222,269,308)</w:t>
            </w:r>
          </w:p>
        </w:tc>
        <w:tc>
          <w:tcPr>
            <w:tcW w:w="0" w:type="auto"/>
          </w:tcPr>
          <w:p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009916, №78РПО0000671</w:t>
            </w:r>
          </w:p>
          <w:p w:rsidR="00A63F44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21.08.2017 по  18.12.2019</w:t>
            </w:r>
          </w:p>
        </w:tc>
        <w:tc>
          <w:tcPr>
            <w:tcW w:w="0" w:type="auto"/>
          </w:tcPr>
          <w:p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:rsidTr="00F71AA2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«Друзья»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0" w:type="auto"/>
          </w:tcPr>
          <w:p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009921, №78РПО0000675</w:t>
            </w:r>
          </w:p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22.08.2017 по  22.12.2018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:rsidTr="00F71AA2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«ТД Интерторг»</w:t>
            </w:r>
          </w:p>
        </w:tc>
        <w:tc>
          <w:tcPr>
            <w:tcW w:w="0" w:type="auto"/>
          </w:tcPr>
          <w:p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</w:t>
            </w:r>
            <w:r w:rsidR="005A5E7A" w:rsidRPr="00F71AA2">
              <w:rPr>
                <w:rFonts w:ascii="Times New Roman" w:hAnsi="Times New Roman" w:cs="Times New Roman"/>
              </w:rPr>
              <w:t>нинградская обл., г. Никольское, ул. Комсомольская, д. 14, пом. 6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1, литера А, часть пом. 1-Н (помещения 1-27, 29, 30)</w:t>
            </w:r>
          </w:p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56, </w:t>
            </w:r>
            <w:r w:rsidRPr="00F71AA2">
              <w:rPr>
                <w:rFonts w:ascii="Times New Roman" w:hAnsi="Times New Roman" w:cs="Times New Roman"/>
              </w:rPr>
              <w:lastRenderedPageBreak/>
              <w:t>литера А, пом. 13-Н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 номер бланка 009939, №78РПА0004457</w:t>
            </w:r>
          </w:p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24.08.2017 по  31.07.2018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D57CF" w:rsidRPr="00F71AA2" w:rsidTr="00F71AA2">
        <w:tc>
          <w:tcPr>
            <w:tcW w:w="0" w:type="auto"/>
          </w:tcPr>
          <w:p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Д, часть помещения 1-Н (помещения 115-120, 123-147, 177-175, 328-337, часть помещения 2)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009999, №78РПО0000052</w:t>
            </w:r>
          </w:p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04.09.2017 по  07.04.2018</w:t>
            </w:r>
          </w:p>
        </w:tc>
        <w:tc>
          <w:tcPr>
            <w:tcW w:w="0" w:type="auto"/>
          </w:tcPr>
          <w:p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F71AA2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«Советская»</w:t>
            </w:r>
          </w:p>
        </w:tc>
        <w:tc>
          <w:tcPr>
            <w:tcW w:w="0" w:type="auto"/>
          </w:tcPr>
          <w:p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Дегтярная ул., </w:t>
            </w:r>
            <w:r w:rsidR="003F4E28" w:rsidRPr="00F71AA2">
              <w:rPr>
                <w:rFonts w:ascii="Times New Roman" w:hAnsi="Times New Roman" w:cs="Times New Roman"/>
              </w:rPr>
              <w:t>д. 5-7, литера Б, помещение 18-Н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Дегтярная ул., д. 5-7, литера Б, помещение 18-Н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010029, №78РПО0000730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08.09.2017 по  08.09.2022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F71AA2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«ТАТИН»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010042, №78РПО0000735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12.09.2017 по  12.09.2018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:rsidTr="00F71AA2">
        <w:tc>
          <w:tcPr>
            <w:tcW w:w="0" w:type="auto"/>
          </w:tcPr>
          <w:p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О, часть помещения 1-Н (помещения 1-18, 20-39, 137, 139-141, 145-149, 151-175, 528-530, 532-543, 545, 546)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010115, №78РПО0000778</w:t>
            </w:r>
          </w:p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20.09.2017 по  20.09.2018</w:t>
            </w:r>
          </w:p>
        </w:tc>
        <w:tc>
          <w:tcPr>
            <w:tcW w:w="0" w:type="auto"/>
          </w:tcPr>
          <w:p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:rsidTr="00F71AA2">
        <w:tc>
          <w:tcPr>
            <w:tcW w:w="0" w:type="auto"/>
          </w:tcPr>
          <w:p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Мытнинская, д.12, литера А, помещения 6Н, 12Н</w:t>
            </w:r>
          </w:p>
        </w:tc>
        <w:tc>
          <w:tcPr>
            <w:tcW w:w="0" w:type="auto"/>
          </w:tcPr>
          <w:p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Мытнинская, д.12, литера А, помещения 6Н, </w:t>
            </w:r>
            <w:r w:rsidR="00BD7020" w:rsidRPr="00F71AA2">
              <w:rPr>
                <w:rFonts w:ascii="Times New Roman" w:hAnsi="Times New Roman" w:cs="Times New Roman"/>
              </w:rPr>
              <w:t xml:space="preserve">часть помещения 7-Н (комн. 1), часть помещения 10-Н (часть комн. 1, комн. 2), часть помещения </w:t>
            </w:r>
            <w:r w:rsidRPr="00F71AA2">
              <w:rPr>
                <w:rFonts w:ascii="Times New Roman" w:hAnsi="Times New Roman" w:cs="Times New Roman"/>
              </w:rPr>
              <w:t>12Н</w:t>
            </w:r>
            <w:r w:rsidR="00BD7020" w:rsidRPr="00F71AA2">
              <w:rPr>
                <w:rFonts w:ascii="Times New Roman" w:hAnsi="Times New Roman" w:cs="Times New Roman"/>
              </w:rPr>
              <w:t xml:space="preserve"> (комн. 1-14, 22)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010109, №78РПО0000775</w:t>
            </w:r>
          </w:p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:rsidTr="00F71AA2">
        <w:tc>
          <w:tcPr>
            <w:tcW w:w="0" w:type="auto"/>
          </w:tcPr>
          <w:p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«СИРИУС»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010108, №78РПО0000774</w:t>
            </w:r>
          </w:p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:rsidTr="00F71AA2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«ПОРЯДОК»</w:t>
            </w:r>
          </w:p>
        </w:tc>
        <w:tc>
          <w:tcPr>
            <w:tcW w:w="0" w:type="auto"/>
          </w:tcPr>
          <w:p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1-я Утиная, д. 32, литера Б, помещение 7-М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пер. Ульяны Громовой, д. 4, литера А, помещение 4Н</w:t>
            </w:r>
          </w:p>
        </w:tc>
        <w:tc>
          <w:tcPr>
            <w:tcW w:w="0" w:type="auto"/>
          </w:tcPr>
          <w:p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010124, №78РПО0000781</w:t>
            </w:r>
          </w:p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22.09.2017 по  22.09.2018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:rsidTr="00F71AA2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«АКТИВ 78»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Ленинградская обл., дер. Старая, д. 129, литера Б, склад №2, помещение 1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Санкт-Петербург,ул. Некрасова, д. 40, литера А, часть помещения 1-Н (</w:t>
            </w:r>
            <w:r w:rsidR="00864772" w:rsidRPr="00F71AA2">
              <w:rPr>
                <w:rFonts w:ascii="Times New Roman" w:hAnsi="Times New Roman" w:cs="Times New Roman"/>
              </w:rPr>
              <w:t>части комн. 1,2</w:t>
            </w:r>
            <w:r w:rsidRPr="00F71A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010147, №78РПО0000791</w:t>
            </w:r>
          </w:p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27.09.2017 по  23.03.2020</w:t>
            </w:r>
          </w:p>
        </w:tc>
        <w:tc>
          <w:tcPr>
            <w:tcW w:w="0" w:type="auto"/>
          </w:tcPr>
          <w:p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F71AA2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«РЕЗЕРВ»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Некрасова, д. 40, </w:t>
            </w:r>
            <w:r w:rsidRPr="00F71AA2">
              <w:rPr>
                <w:rFonts w:ascii="Times New Roman" w:hAnsi="Times New Roman" w:cs="Times New Roman"/>
              </w:rPr>
              <w:lastRenderedPageBreak/>
              <w:t>литера А, часть помещения 1-Н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ул. Некрасова, д. 40, литера </w:t>
            </w:r>
            <w:r w:rsidRPr="00F71AA2">
              <w:rPr>
                <w:rFonts w:ascii="Times New Roman" w:hAnsi="Times New Roman" w:cs="Times New Roman"/>
              </w:rPr>
              <w:lastRenderedPageBreak/>
              <w:t>А, часть помещения 1-Н (часть комн. 1, комн. 3, 6-8)</w:t>
            </w:r>
          </w:p>
        </w:tc>
        <w:tc>
          <w:tcPr>
            <w:tcW w:w="0" w:type="auto"/>
          </w:tcPr>
          <w:p w:rsidR="0086477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номер бланка </w:t>
            </w:r>
            <w:r w:rsidRPr="00F71AA2">
              <w:rPr>
                <w:rFonts w:ascii="Times New Roman" w:hAnsi="Times New Roman" w:cs="Times New Roman"/>
              </w:rPr>
              <w:lastRenderedPageBreak/>
              <w:t>010161, №78РПО0000802</w:t>
            </w:r>
          </w:p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28.09.2017 по  28.09.2022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B96382" w:rsidRPr="00F71AA2" w:rsidTr="00F71AA2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0" w:type="auto"/>
          </w:tcPr>
          <w:p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«Стаут»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010191, №78РПО0000815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F71AA2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 (комн. 1-32, 34-38)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010200, №78РПО0000824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:rsidTr="00F71AA2">
        <w:tc>
          <w:tcPr>
            <w:tcW w:w="0" w:type="auto"/>
          </w:tcPr>
          <w:p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(№5, №9-17)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(часть комн. 5, комн. 9-17)</w:t>
            </w:r>
          </w:p>
        </w:tc>
        <w:tc>
          <w:tcPr>
            <w:tcW w:w="0" w:type="auto"/>
          </w:tcPr>
          <w:p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010236, №78РПА0008507</w:t>
            </w:r>
          </w:p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09.10.2017 по  09.10.2018</w:t>
            </w:r>
          </w:p>
        </w:tc>
        <w:tc>
          <w:tcPr>
            <w:tcW w:w="0" w:type="auto"/>
          </w:tcPr>
          <w:p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D7020" w:rsidRPr="00F71AA2" w:rsidTr="00F71AA2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«Перефит»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литера А,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010259, №78РПО0000856</w:t>
            </w:r>
          </w:p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«Лаки Проджект»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010261, №78РПО0000858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«СПАЦИО МОДА»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13-Н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010329, №78РПО0000903</w:t>
            </w:r>
          </w:p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17.10.2017 по  17.10.2018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«Большая кружка»</w:t>
            </w:r>
          </w:p>
        </w:tc>
        <w:tc>
          <w:tcPr>
            <w:tcW w:w="0" w:type="auto"/>
          </w:tcPr>
          <w:p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482194" w:rsidRPr="00F71AA2">
              <w:rPr>
                <w:rFonts w:ascii="Times New Roman" w:hAnsi="Times New Roman" w:cs="Times New Roman"/>
              </w:rPr>
              <w:t xml:space="preserve"> пл. Александра Невского, д. 2, литера Е, помещение 5-Н</w:t>
            </w:r>
          </w:p>
        </w:tc>
        <w:tc>
          <w:tcPr>
            <w:tcW w:w="0" w:type="auto"/>
          </w:tcPr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пл. Александра Невского, д. 2, литера Е, часть помещения 5-Н (помещения 88-91, 94, 95, 158-160, 162-164, 166, 174-180, части помещений 86, 165)</w:t>
            </w:r>
          </w:p>
        </w:tc>
        <w:tc>
          <w:tcPr>
            <w:tcW w:w="0" w:type="auto"/>
          </w:tcPr>
          <w:p w:rsidR="00482194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010299, №78РПО0000885</w:t>
            </w:r>
          </w:p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19.10.2017 по  19.10.2020</w:t>
            </w:r>
          </w:p>
        </w:tc>
        <w:tc>
          <w:tcPr>
            <w:tcW w:w="0" w:type="auto"/>
          </w:tcPr>
          <w:p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</w:p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«Ликероводочный магазин»</w:t>
            </w:r>
          </w:p>
        </w:tc>
        <w:tc>
          <w:tcPr>
            <w:tcW w:w="0" w:type="auto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Сыктывкар, Печорский пер., д. 14/1</w:t>
            </w:r>
          </w:p>
        </w:tc>
        <w:tc>
          <w:tcPr>
            <w:tcW w:w="0" w:type="auto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128, литера А, помещение 9-Н</w:t>
            </w:r>
          </w:p>
        </w:tc>
        <w:tc>
          <w:tcPr>
            <w:tcW w:w="0" w:type="auto"/>
          </w:tcPr>
          <w:p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010303, №78РПА0005219</w:t>
            </w:r>
          </w:p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0" w:type="auto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Москва, ул. Клинская, д. 12,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помещение </w:t>
            </w:r>
            <w:r w:rsidR="0052251E" w:rsidRPr="00F71AA2">
              <w:rPr>
                <w:rFonts w:ascii="Times New Roman" w:hAnsi="Times New Roman" w:cs="Times New Roman"/>
              </w:rPr>
              <w:t>II (комн. 9-13)</w:t>
            </w:r>
          </w:p>
        </w:tc>
        <w:tc>
          <w:tcPr>
            <w:tcW w:w="0" w:type="auto"/>
          </w:tcPr>
          <w:p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ул. Некрасова, д. 56, литера </w:t>
            </w:r>
            <w:r w:rsidRPr="00F71AA2">
              <w:rPr>
                <w:rFonts w:ascii="Times New Roman" w:hAnsi="Times New Roman" w:cs="Times New Roman"/>
              </w:rPr>
              <w:lastRenderedPageBreak/>
              <w:t>А, помещение 7Н</w:t>
            </w:r>
          </w:p>
        </w:tc>
        <w:tc>
          <w:tcPr>
            <w:tcW w:w="0" w:type="auto"/>
          </w:tcPr>
          <w:p w:rsidR="0052251E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номер бланка </w:t>
            </w:r>
            <w:r w:rsidRPr="00F71AA2">
              <w:rPr>
                <w:rFonts w:ascii="Times New Roman" w:hAnsi="Times New Roman" w:cs="Times New Roman"/>
              </w:rPr>
              <w:lastRenderedPageBreak/>
              <w:t>010370, №78РПА0008365</w:t>
            </w:r>
          </w:p>
          <w:p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«РУССКИЙ ОБЕД»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9C22F5" w:rsidRPr="00F71AA2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t>Синопская наб., д. 14, литера А, помещение 1Н, офис 191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Синопская наб., д. 14, литера А, часть помещения 1Н (часть комн. 187, комн. 199,201)</w:t>
            </w:r>
          </w:p>
        </w:tc>
        <w:tc>
          <w:tcPr>
            <w:tcW w:w="0" w:type="auto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010426, №78РПО0000941</w:t>
            </w:r>
          </w:p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07.11.2020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:rsidTr="00F71AA2">
        <w:tc>
          <w:tcPr>
            <w:tcW w:w="0" w:type="auto"/>
          </w:tcPr>
          <w:p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«Меркурий»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Всеволода Вишневского, д. 16, литера Б, помещение 18-Н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10-я Советская ул., д 13, литера А, помещение 7Н, Санкт-Петербург, ул. Таврическая, д. 2, литера А, помещение 18-Н</w:t>
            </w:r>
          </w:p>
        </w:tc>
        <w:tc>
          <w:tcPr>
            <w:tcW w:w="0" w:type="auto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010419, №78РПА0008534</w:t>
            </w:r>
          </w:p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:rsidTr="00F71AA2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«Харниш»</w:t>
            </w:r>
          </w:p>
        </w:tc>
        <w:tc>
          <w:tcPr>
            <w:tcW w:w="0" w:type="auto"/>
          </w:tcPr>
          <w:p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 А, помещение 5Н</w:t>
            </w:r>
          </w:p>
        </w:tc>
        <w:tc>
          <w:tcPr>
            <w:tcW w:w="0" w:type="auto"/>
          </w:tcPr>
          <w:p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 А,  часть помещения 5Н (комн. 4-8)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010418, №78РПА0008533</w:t>
            </w:r>
          </w:p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:rsidTr="00F71AA2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«Наша Победа»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Замшина, д. 50, кв. 284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50, литера А, помещение 5-Н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010485, №78РПО0000981</w:t>
            </w:r>
          </w:p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16.11.2018</w:t>
            </w:r>
          </w:p>
        </w:tc>
        <w:tc>
          <w:tcPr>
            <w:tcW w:w="0" w:type="auto"/>
          </w:tcPr>
          <w:p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419E2" w:rsidRPr="00F71AA2" w:rsidTr="00F71AA2">
        <w:tc>
          <w:tcPr>
            <w:tcW w:w="0" w:type="auto"/>
          </w:tcPr>
          <w:p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Вино»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Белоостровская,  д. 17, к. 2, литера А, помещение 24-Н, комн. 607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6A33EE" w:rsidRPr="00F71AA2">
              <w:rPr>
                <w:rFonts w:ascii="Times New Roman" w:hAnsi="Times New Roman" w:cs="Times New Roman"/>
              </w:rPr>
              <w:t xml:space="preserve"> ул. Тверская, д. 1, литера А, помещение 11Н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010511, №78РПА0008544</w:t>
            </w:r>
          </w:p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16.11.2019</w:t>
            </w:r>
          </w:p>
        </w:tc>
        <w:tc>
          <w:tcPr>
            <w:tcW w:w="0" w:type="auto"/>
          </w:tcPr>
          <w:p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419E2" w:rsidRPr="00F71AA2" w:rsidTr="00F71AA2">
        <w:tc>
          <w:tcPr>
            <w:tcW w:w="0" w:type="auto"/>
          </w:tcPr>
          <w:p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«Рэд»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010518, №78РПО0000998</w:t>
            </w:r>
          </w:p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17.11.2017 по  17.11.2018</w:t>
            </w:r>
          </w:p>
        </w:tc>
        <w:tc>
          <w:tcPr>
            <w:tcW w:w="0" w:type="auto"/>
          </w:tcPr>
          <w:p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37AA9" w:rsidRPr="00F71AA2" w:rsidTr="00F71AA2">
        <w:tc>
          <w:tcPr>
            <w:tcW w:w="0" w:type="auto"/>
          </w:tcPr>
          <w:p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010569, №78РПО0001023</w:t>
            </w:r>
          </w:p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24.11.2018</w:t>
            </w:r>
          </w:p>
        </w:tc>
        <w:tc>
          <w:tcPr>
            <w:tcW w:w="0" w:type="auto"/>
          </w:tcPr>
          <w:p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:rsidTr="00F71AA2">
        <w:tc>
          <w:tcPr>
            <w:tcW w:w="0" w:type="auto"/>
          </w:tcPr>
          <w:p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</w:tcPr>
          <w:p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010576, №78РПО0001030</w:t>
            </w:r>
          </w:p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24.11.2019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:rsidTr="00F71AA2">
        <w:tc>
          <w:tcPr>
            <w:tcW w:w="0" w:type="auto"/>
          </w:tcPr>
          <w:p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«АСТ»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Б. Сампсониевский пр., д. 66, литера А, помещение 7-Н 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Мытнинская, д. 5/2, помещение 7Н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010616, №78РПА0008049</w:t>
            </w:r>
          </w:p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02.12.2017 по  02.12.2018</w:t>
            </w:r>
          </w:p>
        </w:tc>
        <w:tc>
          <w:tcPr>
            <w:tcW w:w="0" w:type="auto"/>
          </w:tcPr>
          <w:p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D7020" w:rsidRPr="00F71AA2" w:rsidTr="00F71AA2">
        <w:tc>
          <w:tcPr>
            <w:tcW w:w="0" w:type="auto"/>
          </w:tcPr>
          <w:p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</w:t>
            </w:r>
            <w:r w:rsidRPr="00F71AA2">
              <w:rPr>
                <w:rFonts w:ascii="Times New Roman" w:hAnsi="Times New Roman" w:cs="Times New Roman"/>
              </w:rPr>
              <w:lastRenderedPageBreak/>
              <w:t>«Управляющая Компания «Стильные Отели»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Дегтярный пер., д. 7А, помещение 202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Дегтярный пер., д. 7А, помещение 7-Н, часть помещения 2-Н (комн. 8)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010684, №78РПО0001080</w:t>
            </w:r>
          </w:p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11.12.2017 по  11.12.2018</w:t>
            </w:r>
          </w:p>
        </w:tc>
        <w:tc>
          <w:tcPr>
            <w:tcW w:w="0" w:type="auto"/>
          </w:tcPr>
          <w:p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823ACA" w:rsidRPr="00F71AA2" w:rsidTr="00F71AA2">
        <w:tc>
          <w:tcPr>
            <w:tcW w:w="0" w:type="auto"/>
          </w:tcPr>
          <w:p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38</w:t>
            </w:r>
            <w:bookmarkStart w:id="0" w:name="_GoBack"/>
            <w:bookmarkEnd w:id="0"/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АО «Тандер»</w:t>
            </w:r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Краснодар, ул. им. Леваневского, д. 185</w:t>
            </w:r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7-я Советская ул., д. 15/19, литера А, помещение 1-Н</w:t>
            </w:r>
          </w:p>
        </w:tc>
        <w:tc>
          <w:tcPr>
            <w:tcW w:w="0" w:type="auto"/>
          </w:tcPr>
          <w:p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010841, №78РПА0006653</w:t>
            </w:r>
          </w:p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28.12.2017 по  </w:t>
            </w:r>
            <w:r w:rsidR="00387AEF" w:rsidRPr="00F71AA2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0" w:type="auto"/>
          </w:tcPr>
          <w:p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E31F0" w:rsidRPr="00F71AA2" w:rsidTr="00F71AA2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«Адмиралтеец ЛТД»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197341, Санкт-Петербург, Фермское шоссе, д. 36, корп. 7, лит. А, кв. 263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9, лит. А, пом. 7Н (комн. 3)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0011084, № 78РПО0001287 с 29.01.2018 до 29.01.2019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:rsidTr="00F71AA2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«Сеть Пробирочных»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0011131, № 78РПО0001318 с 07.02.2018 до 07.02.2019</w:t>
            </w:r>
          </w:p>
        </w:tc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:rsidTr="00F71AA2">
        <w:tc>
          <w:tcPr>
            <w:tcW w:w="0" w:type="auto"/>
          </w:tcPr>
          <w:p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0011108, № 78 РПО0001305 с 01.02.2018 до 01.02.2019</w:t>
            </w:r>
          </w:p>
        </w:tc>
        <w:tc>
          <w:tcPr>
            <w:tcW w:w="0" w:type="auto"/>
          </w:tcPr>
          <w:p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F71AA2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Бухарестская ул., д. 1, лит. А, пом. 7Н, оф. 17А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55, лит. А, пом. 7-н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0011002, № 78РПО0001248 с 16.01.2018 до 16.01.2019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F71AA2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«ЛенВино»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0011148, № 78РПО0001329</w:t>
            </w:r>
            <w:r w:rsidR="00497807" w:rsidRPr="00F71AA2">
              <w:rPr>
                <w:rFonts w:ascii="Times New Roman" w:hAnsi="Times New Roman" w:cs="Times New Roman"/>
              </w:rPr>
              <w:t xml:space="preserve"> с 13.02.2018 до 13.02.2023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:rsidTr="00F71AA2"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«Фортуна»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74-76, лит. А, пом. 5Н</w:t>
            </w:r>
          </w:p>
        </w:tc>
        <w:tc>
          <w:tcPr>
            <w:tcW w:w="0" w:type="auto"/>
          </w:tcPr>
          <w:p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</w:t>
            </w:r>
            <w:r w:rsidR="00497807" w:rsidRPr="00F71AA2">
              <w:rPr>
                <w:rFonts w:ascii="Times New Roman" w:hAnsi="Times New Roman" w:cs="Times New Roman"/>
              </w:rPr>
              <w:t>, пом. 159Н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0011157, № 78РПО0001336 с 13.02.2018 до 13.02.2021</w:t>
            </w:r>
          </w:p>
        </w:tc>
        <w:tc>
          <w:tcPr>
            <w:tcW w:w="0" w:type="auto"/>
          </w:tcPr>
          <w:p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:rsidTr="00F71AA2"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«Пекарня на восстания»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0010906, № 78РПО0001204 с 29.12.2017 до 29.12.2018</w:t>
            </w:r>
          </w:p>
        </w:tc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:rsidTr="00F71AA2">
        <w:tc>
          <w:tcPr>
            <w:tcW w:w="0" w:type="auto"/>
          </w:tcPr>
          <w:p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«Городской супермаркет»</w:t>
            </w:r>
          </w:p>
        </w:tc>
        <w:tc>
          <w:tcPr>
            <w:tcW w:w="0" w:type="auto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115054, Москва, Валовая ул., д. 8/18</w:t>
            </w:r>
          </w:p>
        </w:tc>
        <w:tc>
          <w:tcPr>
            <w:tcW w:w="0" w:type="auto"/>
          </w:tcPr>
          <w:p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2-ая Советская ул., д. 27/2, лит. А, пом. 66-Н</w:t>
            </w:r>
          </w:p>
        </w:tc>
        <w:tc>
          <w:tcPr>
            <w:tcW w:w="0" w:type="auto"/>
          </w:tcPr>
          <w:p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010890, № 78РПА0003565 с 11.01.2018 до 11.01.2023</w:t>
            </w:r>
          </w:p>
        </w:tc>
        <w:tc>
          <w:tcPr>
            <w:tcW w:w="0" w:type="auto"/>
          </w:tcPr>
          <w:p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4E16" w:rsidRPr="00F71AA2" w:rsidTr="00F71AA2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«Абажур»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10/118, лит. А, пом. 204-Н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10/118, лит. А, пом. 201-Н (пом. 78,79,3000-3002)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0010847, № 78РПО0001187 с 28.12.2017 до 28.12.2020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014E16" w:rsidRPr="00F71AA2" w:rsidTr="00F71AA2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«Традиция»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А, пом. 5Н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0010829, 78РПО0001172 с 26.12.2017 до 26.12.2018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4E16" w:rsidRPr="00F71AA2" w:rsidTr="00F71AA2"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«Таврида»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Захарьевская ул., д. 27, лит. А, пом. 17-Н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29, лит. А, пом. 8-Н</w:t>
            </w:r>
          </w:p>
        </w:tc>
        <w:tc>
          <w:tcPr>
            <w:tcW w:w="0" w:type="auto"/>
          </w:tcPr>
          <w:p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6913C3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010814</w:t>
            </w:r>
            <w:r w:rsidR="006913C3" w:rsidRPr="00F71AA2">
              <w:rPr>
                <w:rFonts w:ascii="Times New Roman" w:hAnsi="Times New Roman" w:cs="Times New Roman"/>
              </w:rPr>
              <w:t>, № 78РПО0001163 с 26.12.2017 до 26.12.2018</w:t>
            </w:r>
          </w:p>
        </w:tc>
        <w:tc>
          <w:tcPr>
            <w:tcW w:w="0" w:type="auto"/>
          </w:tcPr>
          <w:p w:rsidR="00014E16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F71AA2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«Зевс»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0010750, № 78РПО0001115 с 19.12.2017 до 19.12.2018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F71AA2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«Топаз»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0010774, № 78РПО0001132 с 21.12.2017 до 21.12.2020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F71AA2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201-Н (помещения 116-127)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010821, № 78РПО0001169 с 25.12.2017 до 07.05.2018</w:t>
            </w:r>
          </w:p>
        </w:tc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:rsidTr="00F71AA2">
        <w:tc>
          <w:tcPr>
            <w:tcW w:w="0" w:type="auto"/>
          </w:tcPr>
          <w:p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«Алгос-Фудс «Октябрьский»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2Н (комн. 7-23, 25-34)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0010673, № 78РПО0001077 с 12.12.2017 до 12.12.2019</w:t>
            </w:r>
          </w:p>
        </w:tc>
        <w:tc>
          <w:tcPr>
            <w:tcW w:w="0" w:type="auto"/>
          </w:tcPr>
          <w:p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14B84" w:rsidRPr="00F71AA2" w:rsidTr="00F71AA2">
        <w:tc>
          <w:tcPr>
            <w:tcW w:w="0" w:type="auto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«Альфа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0" w:type="auto"/>
          </w:tcPr>
          <w:p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  <w:r w:rsidR="003B3DA2" w:rsidRPr="00F71AA2">
              <w:rPr>
                <w:rFonts w:ascii="Times New Roman" w:hAnsi="Times New Roman" w:cs="Times New Roman"/>
              </w:rPr>
              <w:t>475</w:t>
            </w:r>
            <w:r w:rsidRPr="00F71AA2">
              <w:rPr>
                <w:rFonts w:ascii="Times New Roman" w:hAnsi="Times New Roman" w:cs="Times New Roman"/>
              </w:rPr>
              <w:t>, Москва, Клинская ул., д. 12, пом. 2 (комн. 9-13)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168, лит. А, пом. 2-Н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010792, № 78РПА0008365 с 22.12.2017 до 13.04.2022</w:t>
            </w:r>
          </w:p>
        </w:tc>
        <w:tc>
          <w:tcPr>
            <w:tcW w:w="0" w:type="auto"/>
          </w:tcPr>
          <w:p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15DC9" w:rsidRPr="00F71AA2" w:rsidTr="00F71AA2">
        <w:tc>
          <w:tcPr>
            <w:tcW w:w="0" w:type="auto"/>
          </w:tcPr>
          <w:p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</w:tcPr>
          <w:p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«Шафран»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0011213, № 78РПО0001365 с 22.02.2018 до 22.02.2019</w:t>
            </w:r>
          </w:p>
        </w:tc>
        <w:tc>
          <w:tcPr>
            <w:tcW w:w="0" w:type="auto"/>
          </w:tcPr>
          <w:p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F05F25" w:rsidRPr="00F71AA2" w:rsidTr="00F71AA2"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«АМ-2 СПб»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0011137, № 78РПА0002939 с 09.02.2018 до 17.02.2022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05F25" w:rsidRPr="00F71AA2" w:rsidTr="00F71AA2"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«АМ-4 СПб»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ул. Маяковская, д. 6, лит. А, пом. 5Н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Тверская ул., д. 20, лит. А, пом. 8-Н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0011209, № 78РПА0005067 с 21.02.2018 до 08.04.2018</w:t>
            </w:r>
          </w:p>
        </w:tc>
        <w:tc>
          <w:tcPr>
            <w:tcW w:w="0" w:type="auto"/>
          </w:tcPr>
          <w:p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582099" w:rsidRPr="00F71AA2" w:rsidTr="00F71AA2"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Кирочная ул., д. 36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Кирочная ул., д. 36, лит. А, пом. 11-Н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0011612, № 78РПО0001567 с 23.04.2018 до 23.04.2019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82099" w:rsidRPr="00F71AA2" w:rsidTr="00F71AA2"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«Тортуга»</w:t>
            </w:r>
          </w:p>
        </w:tc>
        <w:tc>
          <w:tcPr>
            <w:tcW w:w="0" w:type="auto"/>
          </w:tcPr>
          <w:p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188320, Ленинградская обл., Гатчинский район, г. Коммунар, Прибрежная ул., д. 3, лит. А, пом. 7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Херсонская ул., д. 31, лит. А, пом. 18-Н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0011645, № 78РПА0008680 с 28.04.2018 до 28.04.2022</w:t>
            </w:r>
          </w:p>
        </w:tc>
        <w:tc>
          <w:tcPr>
            <w:tcW w:w="0" w:type="auto"/>
          </w:tcPr>
          <w:p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:rsidTr="00F71AA2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«ЛенРесТрест»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 (комн. 1-3,7,9,10,12,16,18-22,28,35,37-42)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0011740, № 78РПО0000122 с 16.05.2018 до 16.05.2019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:rsidTr="00F71AA2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199106, Санкт-Петербург, Большой пр. В.О., д. 78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51, лит. А, пом. 3Н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0011675, № 78РПО0008685 с 07.05.2018 до 07.05.2019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4275F" w:rsidRPr="00F71AA2" w:rsidTr="00F71AA2"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</w:tcPr>
          <w:p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«Петербургский Коммерческий дом «Венец»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191119, Санкт-Петербург, ул. Правды, д. 2/13, лит. А, пом. 2Н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А, пом. 394-Н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0011807, № 78РПО 0000045 с 22.06.2018 до 22.06.2021</w:t>
            </w:r>
          </w:p>
        </w:tc>
        <w:tc>
          <w:tcPr>
            <w:tcW w:w="0" w:type="auto"/>
          </w:tcPr>
          <w:p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:rsidTr="00F71AA2"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Москва»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2, лит. Е, часть помещения 5-Н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0011742, № 78РПО000269 с 26.05.2018 до 26.05.2023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:rsidTr="00F71AA2"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«Реалист»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58, лит. А, пом. 3-Н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58, лит. А, часть пом. 3-Н</w:t>
            </w:r>
          </w:p>
        </w:tc>
        <w:tc>
          <w:tcPr>
            <w:tcW w:w="0" w:type="auto"/>
          </w:tcPr>
          <w:p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0011827, № 78РПО0000203 с 19.05.2018 до 19.05.2019</w:t>
            </w:r>
          </w:p>
        </w:tc>
        <w:tc>
          <w:tcPr>
            <w:tcW w:w="0" w:type="auto"/>
          </w:tcPr>
          <w:p w:rsidR="00456304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6FE1" w:rsidRPr="00F71AA2" w:rsidTr="00F71AA2">
        <w:tc>
          <w:tcPr>
            <w:tcW w:w="0" w:type="auto"/>
          </w:tcPr>
          <w:p w:rsidR="000E6FE1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ООО «Агроторг»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Чайковского, д. 81, лит. А, пом. 3-Н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0011656, № 78РПА0008682</w:t>
            </w:r>
            <w:r w:rsidR="008D2ACD" w:rsidRPr="00F71AA2">
              <w:rPr>
                <w:rFonts w:ascii="Times New Roman" w:hAnsi="Times New Roman" w:cs="Times New Roman"/>
              </w:rPr>
              <w:t xml:space="preserve"> с 03.05.2018 до 03.05.2023</w:t>
            </w:r>
          </w:p>
        </w:tc>
        <w:tc>
          <w:tcPr>
            <w:tcW w:w="0" w:type="auto"/>
          </w:tcPr>
          <w:p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62413" w:rsidRPr="00F71AA2" w:rsidTr="00F71AA2">
        <w:tc>
          <w:tcPr>
            <w:tcW w:w="0" w:type="auto"/>
          </w:tcPr>
          <w:p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</w:tcPr>
          <w:p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426068, Удмуртская Республика, г. Ижевск, ул. Архитектора П.П. Берша, д. 19, пом. 1-4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Радищева, д. 38/20, лит. А, пом. 4-Н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0011602, № 78 РПА0008653 с 23.04.2018 до 23.04.2023</w:t>
            </w:r>
          </w:p>
        </w:tc>
        <w:tc>
          <w:tcPr>
            <w:tcW w:w="0" w:type="auto"/>
          </w:tcPr>
          <w:p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D2ACD" w:rsidRPr="00F71AA2" w:rsidTr="00F71AA2"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Орловская ул., д. 1, лит. А, пом. 22Н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191124,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Орловская ул., д. 1, лит. А, пом. 22Н</w:t>
            </w:r>
          </w:p>
        </w:tc>
        <w:tc>
          <w:tcPr>
            <w:tcW w:w="0" w:type="auto"/>
          </w:tcPr>
          <w:p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="00532386" w:rsidRPr="00F71AA2">
              <w:rPr>
                <w:rFonts w:ascii="Times New Roman" w:hAnsi="Times New Roman" w:cs="Times New Roman"/>
              </w:rPr>
              <w:t xml:space="preserve"> </w:t>
            </w:r>
            <w:r w:rsidR="00532386" w:rsidRPr="00F71AA2">
              <w:rPr>
                <w:rFonts w:ascii="Times New Roman" w:hAnsi="Times New Roman" w:cs="Times New Roman"/>
              </w:rPr>
              <w:lastRenderedPageBreak/>
              <w:t>номер бланка 0011742, № 78РПО0001621 с 11.05.2018 до 11.05.2019</w:t>
            </w:r>
          </w:p>
        </w:tc>
        <w:tc>
          <w:tcPr>
            <w:tcW w:w="0" w:type="auto"/>
          </w:tcPr>
          <w:p w:rsidR="008D2ACD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532386" w:rsidRPr="00F71AA2" w:rsidTr="00F71AA2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0011565, № 78РПО0000108 с 16.05.2018 до 16.05.2019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:rsidTr="00F71AA2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«Экватор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198152, Санкт-Петербург, Краснопутиловская ул., д. 20, лит. А, пом. 6Н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9-я Советская ул., д. 9/30, лит. А, пом. 19-Н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0011554, № 78РПА0008616 с 18.04.2018 до 13.02.2019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32386" w:rsidRPr="00F71AA2" w:rsidTr="00F71AA2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0011522, № 78 РПО0001530 с 17.04.2018 до 17.04.2019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:rsidTr="00F71AA2"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«Я.О. Интернешнл»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4Н, Невский пр., д. 162, лит. А, часть пом. 4Н (комн. 1-13)</w:t>
            </w:r>
          </w:p>
        </w:tc>
        <w:tc>
          <w:tcPr>
            <w:tcW w:w="0" w:type="auto"/>
          </w:tcPr>
          <w:p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</w:t>
            </w:r>
            <w:r w:rsidR="00AB0C0D" w:rsidRPr="00F71AA2">
              <w:rPr>
                <w:rFonts w:ascii="Times New Roman" w:hAnsi="Times New Roman" w:cs="Times New Roman"/>
              </w:rPr>
              <w:t xml:space="preserve">78 </w:t>
            </w:r>
            <w:r w:rsidRPr="00F71AA2">
              <w:rPr>
                <w:rFonts w:ascii="Times New Roman" w:hAnsi="Times New Roman" w:cs="Times New Roman"/>
              </w:rPr>
              <w:t>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0011574, № 78РПО0001543 с 19.04.2018 до 19.04.2019</w:t>
            </w:r>
          </w:p>
        </w:tc>
        <w:tc>
          <w:tcPr>
            <w:tcW w:w="0" w:type="auto"/>
          </w:tcPr>
          <w:p w:rsidR="00532386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F71AA2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72 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«Еда Плюс»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</w:t>
            </w:r>
          </w:p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0011398, № 78РПО0001459 с 23.03.2018 до 23.03.2019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F71AA2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4-я Советская, д. 16/10, лит. А, пом. 11Н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0011380, № 78РПА0004181 с 20.03.2018 до 06.05.2018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B0C0D" w:rsidRPr="00F71AA2" w:rsidTr="00F71AA2"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«Кафе Вера»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0011468, № 78РПО0001494 с 29.03.2018 до 29.03.2019</w:t>
            </w:r>
          </w:p>
        </w:tc>
        <w:tc>
          <w:tcPr>
            <w:tcW w:w="0" w:type="auto"/>
          </w:tcPr>
          <w:p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F71AA2"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«ЕСМ </w:t>
            </w:r>
            <w:r w:rsidR="003E168A" w:rsidRPr="00F71AA2">
              <w:rPr>
                <w:rFonts w:ascii="Times New Roman" w:hAnsi="Times New Roman" w:cs="Times New Roman"/>
              </w:rPr>
              <w:pgNum/>
            </w:r>
            <w:r w:rsidR="003E168A" w:rsidRPr="00F71AA2">
              <w:rPr>
                <w:rFonts w:ascii="Times New Roman" w:hAnsi="Times New Roman" w:cs="Times New Roman"/>
              </w:rPr>
              <w:t>рупп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6-Н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15, лит. А, пом. 6-Н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0011377, № 78РПО0001496 с 25.04.2018 до 25.04.2019</w:t>
            </w:r>
          </w:p>
        </w:tc>
        <w:tc>
          <w:tcPr>
            <w:tcW w:w="0" w:type="auto"/>
          </w:tcPr>
          <w:p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15D70" w:rsidRPr="00F71AA2" w:rsidTr="00F71AA2">
        <w:tc>
          <w:tcPr>
            <w:tcW w:w="0" w:type="auto"/>
          </w:tcPr>
          <w:p w:rsidR="00C15D70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«Клаудс Бар»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0011329, № 78РПО0001427 с 13.03.2018 до 13.03.2019</w:t>
            </w:r>
          </w:p>
        </w:tc>
        <w:tc>
          <w:tcPr>
            <w:tcW w:w="0" w:type="auto"/>
          </w:tcPr>
          <w:p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:rsidTr="00F71AA2"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век»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ул. Жуковского, д. 57, лит. А, пом. 2Н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193036,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ул. Жуковского, д. 57, лит. А, пом. 2Н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0011285, № 78РПО0001412</w:t>
            </w:r>
            <w:r w:rsidR="006362F9" w:rsidRPr="00F71AA2">
              <w:rPr>
                <w:rFonts w:ascii="Times New Roman" w:hAnsi="Times New Roman" w:cs="Times New Roman"/>
              </w:rPr>
              <w:t xml:space="preserve"> с 06.03.2018 до 06.03.2019</w:t>
            </w:r>
          </w:p>
        </w:tc>
        <w:tc>
          <w:tcPr>
            <w:tcW w:w="0" w:type="auto"/>
          </w:tcPr>
          <w:p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C02917" w:rsidRPr="00F71AA2" w:rsidTr="00F71AA2">
        <w:tc>
          <w:tcPr>
            <w:tcW w:w="0" w:type="auto"/>
          </w:tcPr>
          <w:p w:rsidR="00C02917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«Стар-Рест»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0011357, № 78РПО0001443 с 16.03.2018 до 16.03.2019</w:t>
            </w:r>
          </w:p>
        </w:tc>
        <w:tc>
          <w:tcPr>
            <w:tcW w:w="0" w:type="auto"/>
          </w:tcPr>
          <w:p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:rsidTr="00F71AA2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0011315, № 78РПА0008640 с 07.03.2018 до 07.03.2019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62F9" w:rsidRPr="00F71AA2" w:rsidTr="00F71AA2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«Бобо»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15, лит. А, пом. 6-Н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15, лит. А, пом. 6-Н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0011308, № 78РПО0001415 с 13.03.2018 до 13.03.2019</w:t>
            </w:r>
          </w:p>
        </w:tc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:rsidTr="00F71AA2">
        <w:tc>
          <w:tcPr>
            <w:tcW w:w="0" w:type="auto"/>
          </w:tcPr>
          <w:p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«ТК Прогресс»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190000, Санкт-Петербург, Казанская ул., д. 33/5, лит. А, пом. 2-Н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Перекупной пер., д. 8, лит. А, пом. 1-Н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0011293, № 78РПА0008638 с 07.03.2018 до 07.03.2023</w:t>
            </w:r>
          </w:p>
        </w:tc>
        <w:tc>
          <w:tcPr>
            <w:tcW w:w="0" w:type="auto"/>
          </w:tcPr>
          <w:p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B1879" w:rsidRPr="00F71AA2" w:rsidTr="00F71AA2">
        <w:tc>
          <w:tcPr>
            <w:tcW w:w="0" w:type="auto"/>
          </w:tcPr>
          <w:p w:rsidR="000B187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«ХиП Лиговка»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197082, Санкт-Петербург, Лыжный пер., д. 8, корп. 1, лит. А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29, лит. А, пом. 2Н, 5Н, 6Н,7Н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0011281, № 78РПО0001408 с 06.03.2018 до 06.03.2020</w:t>
            </w:r>
          </w:p>
        </w:tc>
        <w:tc>
          <w:tcPr>
            <w:tcW w:w="0" w:type="auto"/>
          </w:tcPr>
          <w:p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A6F63" w:rsidRPr="00F71AA2" w:rsidTr="00F71AA2"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«Фрегат»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195112, Санкт-Петербург, Новочеркасский пр., д. 12, корп. 1, лит. А, пом. 34Н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Старорусская ул., д. 5/3, лит. А, пом. 42Н</w:t>
            </w:r>
          </w:p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Новгородская ул., д. 18, лит. А, пом. 1-Н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АА, номер бланка 0011352, № 78РПА0008564 с 16.03.2018 до 15.12.2018</w:t>
            </w:r>
          </w:p>
        </w:tc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A6F63" w:rsidRPr="00F71AA2" w:rsidTr="00F71AA2">
        <w:tc>
          <w:tcPr>
            <w:tcW w:w="0" w:type="auto"/>
          </w:tcPr>
          <w:p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«Ст.Патрик»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0011330, № 78РПО0001428 с 13.03.2018 до 13.03.2020</w:t>
            </w:r>
          </w:p>
        </w:tc>
        <w:tc>
          <w:tcPr>
            <w:tcW w:w="0" w:type="auto"/>
          </w:tcPr>
          <w:p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F71AA2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А, пом. 1Н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0011952, № 78РПО0000352 с 09.06.2018 до 09.06.2019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F71AA2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«Амер»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А, 1Н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0011971, № 78РПО0001704 с 05.06.2018 до 05.06.2019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:rsidTr="00F71AA2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10/118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191036,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10/118, лит. А, пом. 201-Н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0011984, № 78РПО0001709 с 06.06.2018 до 06.06.2019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6A351E" w:rsidRPr="00F71AA2" w:rsidTr="00F71AA2"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0" w:type="auto"/>
          </w:tcPr>
          <w:p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0011830, № 78РПО0000322 с 07.06.2018 до 07.06.2019</w:t>
            </w:r>
          </w:p>
        </w:tc>
        <w:tc>
          <w:tcPr>
            <w:tcW w:w="0" w:type="auto"/>
          </w:tcPr>
          <w:p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F71AA2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«ПСТранс»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195, Санкт-Петербург, пр. Культуры, д. 23, лит. А, пом. 26Н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лит. А, пом. 15Н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0011835, № 78РПО0001650 с 21.05.2018 до 21.02.2019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F71AA2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«Вентус 2»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0011837, № 78РПО0001652 с 21.05.2018 до 21.05.2019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F71AA2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«Прометей»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192019, Санкт-Петербург, наб. Обводного канала, д. 14, лит. Д, оф.322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182, пом. 7Н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0012038, № 78РПО0001741 с 15.06.2018 до 15.06.2019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:rsidTr="00F71AA2"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«МаккоЛи»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пер. У.Громовой, д. 8, лит. Б, пом. 12Н, оф. 1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пер. У.Громовой, д. 8, лит. Б, пом. 12Н</w:t>
            </w:r>
          </w:p>
        </w:tc>
        <w:tc>
          <w:tcPr>
            <w:tcW w:w="0" w:type="auto"/>
          </w:tcPr>
          <w:p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B9293B" w:rsidRPr="00F71AA2">
              <w:rPr>
                <w:rFonts w:ascii="Times New Roman" w:hAnsi="Times New Roman" w:cs="Times New Roman"/>
              </w:rPr>
              <w:t>, номер бланка 0012029, № 78РПО0001734 с 14.06.2018 до 14.06.2020</w:t>
            </w:r>
          </w:p>
        </w:tc>
        <w:tc>
          <w:tcPr>
            <w:tcW w:w="0" w:type="auto"/>
          </w:tcPr>
          <w:p w:rsidR="0033005A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293B" w:rsidRPr="00F71AA2" w:rsidTr="00F71AA2"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«Шэнфа»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3/5, пом. 11Н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3/5, лит. А, пом. 11Н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0012076, № 78РПО0000438 с 29.06.2018 до 29.06.2019</w:t>
            </w:r>
          </w:p>
        </w:tc>
        <w:tc>
          <w:tcPr>
            <w:tcW w:w="0" w:type="auto"/>
          </w:tcPr>
          <w:p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75847" w:rsidRPr="00F71AA2" w:rsidTr="00F71AA2"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«АРКОСС»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0012148, №</w:t>
            </w:r>
          </w:p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78РПО0000450, срок действия с 03.07.2018 до 03.07.2019</w:t>
            </w:r>
          </w:p>
        </w:tc>
        <w:tc>
          <w:tcPr>
            <w:tcW w:w="0" w:type="auto"/>
          </w:tcPr>
          <w:p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C7B89" w:rsidRPr="00F71AA2" w:rsidTr="00F71AA2"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Орловская ул., д. 1, лит. А, пом. 18-Н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0012179, №</w:t>
            </w:r>
          </w:p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06.08.2018 до 06.08.2019</w:t>
            </w:r>
          </w:p>
        </w:tc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C7B89" w:rsidRPr="00F71AA2" w:rsidTr="00F71AA2">
        <w:tc>
          <w:tcPr>
            <w:tcW w:w="0" w:type="auto"/>
          </w:tcPr>
          <w:p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125475, Москва, Клинская ул., д. 12, пом. 2 (комн. 9-13)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Конная ул., д. 11/4, лит. А, пом. 5-Н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0012139, №</w:t>
            </w:r>
          </w:p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78РПА0008365,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25.06.2018 до 13.04.2022</w:t>
            </w:r>
          </w:p>
        </w:tc>
        <w:tc>
          <w:tcPr>
            <w:tcW w:w="0" w:type="auto"/>
          </w:tcPr>
          <w:p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A225F9" w:rsidRPr="00F71AA2" w:rsidTr="00F71AA2"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«Берег»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197136, Санкт-Петербург, ул. Подрезова, д. 21, лит. А, пом. 12Н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15, лит. А, пом. 2-Н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0012121, №</w:t>
            </w:r>
          </w:p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78РПО0001762, срок действия с 25.06.2018 до 25.06.2023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225F9" w:rsidRPr="00F71AA2" w:rsidTr="00F71AA2"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0" w:type="auto"/>
          </w:tcPr>
          <w:p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«ИНТЕРЛАЙН»</w:t>
            </w:r>
          </w:p>
        </w:tc>
        <w:tc>
          <w:tcPr>
            <w:tcW w:w="0" w:type="auto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0" w:type="auto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0012132, №</w:t>
            </w:r>
          </w:p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78РПО0001771, срок действия с 25.06.2018 до 25.06.2020</w:t>
            </w:r>
          </w:p>
        </w:tc>
        <w:tc>
          <w:tcPr>
            <w:tcW w:w="0" w:type="auto"/>
          </w:tcPr>
          <w:p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07B3" w:rsidRPr="00F71AA2" w:rsidTr="00F71AA2"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«Стефаника»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9-11, лит. А, пом. 2Н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9-11, лит. А, пом. 2Н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0012201, №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78РПА0008737, срок действия с 03.07.2018 до 03.07.2021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07B3" w:rsidRPr="00F71AA2" w:rsidTr="00F71AA2"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191023, Санкт-Петербург, Садовая ул., д. 29, лит. А, пом. 11-Н</w:t>
            </w:r>
          </w:p>
        </w:tc>
        <w:tc>
          <w:tcPr>
            <w:tcW w:w="0" w:type="auto"/>
          </w:tcPr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Кирочная ул., д. 28, лит. А, пом. 7-Н</w:t>
            </w:r>
          </w:p>
          <w:p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130, лит. А, пом. 11Н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0012214, №</w:t>
            </w:r>
          </w:p>
          <w:p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78РПО0001806, срок действия с 04.07.2018 до 04.07.2019</w:t>
            </w:r>
          </w:p>
        </w:tc>
        <w:tc>
          <w:tcPr>
            <w:tcW w:w="0" w:type="auto"/>
          </w:tcPr>
          <w:p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385D" w:rsidRPr="00F71AA2" w:rsidTr="00F71AA2"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«Францком»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197730, Санкт-Петербург, пос. Белоостров, Новое шоссе, д. 2, лит. А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10-я Советская ул., д. 12/29, лит. А, пом. 3-Н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0012194, №</w:t>
            </w:r>
          </w:p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78РПА0005826, срок действия с 10.07.2018 до 10.07.2019</w:t>
            </w:r>
          </w:p>
        </w:tc>
        <w:tc>
          <w:tcPr>
            <w:tcW w:w="0" w:type="auto"/>
          </w:tcPr>
          <w:p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:rsidTr="00F71AA2"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«Супер-Бабилон»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197110, Санкт-Петербург, Малый пр. П.С., д. 54-56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Тульская ул., д. 3а, лит. А, пом. 1Н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0012184, №</w:t>
            </w:r>
          </w:p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78РПА0002952, срок действия с 27.07.2018 до 27.07.2023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:rsidTr="00F71AA2"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«Джойа Проджект»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193230, Санкт-Петербург, ул. Тельмана, д. 14, корп. 3, лит. А, пом. 17 в 1-Н</w:t>
            </w:r>
          </w:p>
        </w:tc>
        <w:tc>
          <w:tcPr>
            <w:tcW w:w="0" w:type="auto"/>
          </w:tcPr>
          <w:p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Кирочная, д. 57, стр. 1, пом. 21-Н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0012258, №</w:t>
            </w:r>
          </w:p>
          <w:p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78РПА0008434, срок действия с 09.07.2018 до 23.07.2022</w:t>
            </w:r>
          </w:p>
        </w:tc>
        <w:tc>
          <w:tcPr>
            <w:tcW w:w="0" w:type="auto"/>
          </w:tcPr>
          <w:p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3FCF" w:rsidRPr="00F71AA2" w:rsidTr="00F71AA2"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«Беркут»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191040, Санкт-Петербург, Лиговский пр., д. 58, лит. А, пом. 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ул. Конная, д. 20/6, лит. А, пом. 1-Н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0012261, №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78РПА0008742, срок действия с 09.07.2018 до 09.07.2019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3FCF" w:rsidRPr="00F71AA2" w:rsidTr="00F71AA2"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«ОБЪЕКТ ПЛЮС» 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190068, 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Лермонтовский пр., д. 10/53, лит. А, пом. 23-Н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191014, Санкт-Петербург, ул. </w:t>
            </w:r>
            <w:r w:rsidRPr="00F71AA2">
              <w:rPr>
                <w:rFonts w:ascii="Times New Roman" w:hAnsi="Times New Roman" w:cs="Times New Roman"/>
              </w:rPr>
              <w:lastRenderedPageBreak/>
              <w:t>Некрасова, д. 56, лит. А, пом. 6-Н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0012307, №</w:t>
            </w:r>
          </w:p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78РПА0004495, срок действия с 12.08.2018 до 12.08.2023</w:t>
            </w:r>
          </w:p>
        </w:tc>
        <w:tc>
          <w:tcPr>
            <w:tcW w:w="0" w:type="auto"/>
          </w:tcPr>
          <w:p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22573C" w:rsidRPr="00F71AA2" w:rsidTr="00F71AA2">
        <w:tc>
          <w:tcPr>
            <w:tcW w:w="0" w:type="auto"/>
          </w:tcPr>
          <w:p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«Рент Фуд Сервис» </w:t>
            </w:r>
          </w:p>
          <w:p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0" w:type="auto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0012415, №</w:t>
            </w:r>
          </w:p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78РПО0001899, срок действия с 23.07.2018 до 23.07.2019</w:t>
            </w:r>
          </w:p>
        </w:tc>
        <w:tc>
          <w:tcPr>
            <w:tcW w:w="0" w:type="auto"/>
          </w:tcPr>
          <w:p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:rsidTr="00F71AA2"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«Айвери»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0012473, №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78РПО0001920,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08.</w:t>
            </w:r>
            <w:r w:rsidRPr="00F71AA2">
              <w:rPr>
                <w:rFonts w:ascii="Times New Roman" w:hAnsi="Times New Roman" w:cs="Times New Roman"/>
              </w:rPr>
              <w:t>08.2018 до 08.08.2019</w:t>
            </w: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:rsidTr="00F71AA2"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0" w:type="auto"/>
          </w:tcPr>
          <w:p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  <w:r w:rsidR="00E23620" w:rsidRPr="00F71AA2">
              <w:rPr>
                <w:rFonts w:ascii="Times New Roman" w:hAnsi="Times New Roman" w:cs="Times New Roman"/>
              </w:rPr>
              <w:t xml:space="preserve"> «АЛЬБИОН-2002»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603002, Нижегородская обл., г. Нижний Новгород, Канавинская ул., д. 25 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Жуковского, д. 30, лит. А, пом. 3Н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0012467, №</w:t>
            </w:r>
          </w:p>
          <w:p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78РПА0008767,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03.</w:t>
            </w:r>
            <w:r w:rsidRPr="00F71AA2">
              <w:rPr>
                <w:rFonts w:ascii="Times New Roman" w:hAnsi="Times New Roman" w:cs="Times New Roman"/>
              </w:rPr>
              <w:t>08.2018 до 03.08.2023</w:t>
            </w:r>
          </w:p>
        </w:tc>
        <w:tc>
          <w:tcPr>
            <w:tcW w:w="0" w:type="auto"/>
          </w:tcPr>
          <w:p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B3EAF" w:rsidRPr="00F71AA2" w:rsidTr="00F71AA2"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«Универсал 1» 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196066, Санкт-Петербург, Московский пр., д. 193, лит. А, пом. 8Н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6, лит. А, пом. 22Н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0012485, №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78РПО0001926, срок действия с 08.08.2018 до 08.08.2020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EAF" w:rsidRPr="00F71AA2" w:rsidTr="00F71AA2"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«Мисо-Сиро» 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8-я Советская, 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д. 15/24, лит. А, пом. 1-Н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5Н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0012474, №</w:t>
            </w:r>
          </w:p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78РПО0001921, срок действия с 08.08.2018 до 08.08.2020</w:t>
            </w:r>
          </w:p>
        </w:tc>
        <w:tc>
          <w:tcPr>
            <w:tcW w:w="0" w:type="auto"/>
          </w:tcPr>
          <w:p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E168A" w:rsidRPr="00F71AA2" w:rsidTr="00F71AA2"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«ТД Интерторг»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187026, ЛО, Тосненский р-н, г. Никольское, Комсомольская ул., д. 14, пом. 6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ул. 9-я Советская, д. 39/24, лит. А, пом. 15Н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0012581, №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78РПА0004457, срок действия с 21.08.2018 до 31.07.2023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E168A" w:rsidRPr="00F71AA2" w:rsidTr="00F71AA2"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192238, Санкт-Петербург, Пражская ул., д. 7, корп. 3, кв. 80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Солдатский пер., д. 5, лит. А, часть пом. 3-Н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0012582, №</w:t>
            </w:r>
          </w:p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78РПО0000667, срок действия с 21.08.2018 до 31.08.2019</w:t>
            </w:r>
          </w:p>
        </w:tc>
        <w:tc>
          <w:tcPr>
            <w:tcW w:w="0" w:type="auto"/>
          </w:tcPr>
          <w:p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:rsidTr="00F71AA2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Суворовский пр., д. 51, лит. А, пом. 1Н </w:t>
            </w:r>
          </w:p>
        </w:tc>
        <w:tc>
          <w:tcPr>
            <w:tcW w:w="0" w:type="auto"/>
          </w:tcPr>
          <w:p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Суворовский пр., д. 51, лит. А, пом. 1Н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0012552, №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78РПО0001955, срок действия с 16.08.2018 до 16.08.2019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:rsidTr="00F71AA2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Мытнинская ул., д. 12, лит. А, пом. 6-Н, 12-Н</w:t>
            </w:r>
          </w:p>
        </w:tc>
        <w:tc>
          <w:tcPr>
            <w:tcW w:w="0" w:type="auto"/>
          </w:tcPr>
          <w:p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Мытнинская ул., д. 12, лит. А, пом. 6-Н, 12-Н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0012711, №</w:t>
            </w:r>
          </w:p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78РПО0000775, срок действия с 21.09.2018 до 21.09.2019</w:t>
            </w:r>
          </w:p>
        </w:tc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:rsidTr="00F71AA2">
        <w:tc>
          <w:tcPr>
            <w:tcW w:w="0" w:type="auto"/>
          </w:tcPr>
          <w:p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«Династия»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197101, Санкт-Петербург, Кронверский пр., д. 47, лит. А, пом. 1-Н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19167, Невский пр., д. 180/2, лит. А, пом. 7Н</w:t>
            </w:r>
          </w:p>
        </w:tc>
        <w:tc>
          <w:tcPr>
            <w:tcW w:w="0" w:type="auto"/>
          </w:tcPr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0012681, №</w:t>
            </w:r>
          </w:p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78РПО0002002, срок действия с 31.08.2018 до 31.08.2019</w:t>
            </w:r>
          </w:p>
        </w:tc>
        <w:tc>
          <w:tcPr>
            <w:tcW w:w="0" w:type="auto"/>
          </w:tcPr>
          <w:p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30F92" w:rsidRPr="00F71AA2" w:rsidTr="00F71AA2">
        <w:tc>
          <w:tcPr>
            <w:tcW w:w="0" w:type="auto"/>
          </w:tcPr>
          <w:p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«Рим»</w:t>
            </w:r>
          </w:p>
        </w:tc>
        <w:tc>
          <w:tcPr>
            <w:tcW w:w="0" w:type="auto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0" w:type="auto"/>
          </w:tcPr>
          <w:p w:rsidR="00230F9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0012666, №</w:t>
            </w:r>
          </w:p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78РПО0001994, срок действия с 31.08.2018 до 31.08.2020</w:t>
            </w:r>
          </w:p>
        </w:tc>
        <w:tc>
          <w:tcPr>
            <w:tcW w:w="0" w:type="auto"/>
          </w:tcPr>
          <w:p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25004" w:rsidRPr="00F71AA2" w:rsidTr="00F71AA2"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«ВИНТОРГ»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ул. Чайковского, д. 13, лит. А, пом. 1-Н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53, лит. А, пом. 6Н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0012760, №</w:t>
            </w:r>
          </w:p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78РПА0005030, срок действия с 29.10.2018 до 29.10.2023</w:t>
            </w:r>
          </w:p>
        </w:tc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25004" w:rsidRPr="00F71AA2" w:rsidTr="00F71AA2">
        <w:tc>
          <w:tcPr>
            <w:tcW w:w="0" w:type="auto"/>
          </w:tcPr>
          <w:p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«Калейдоскоп»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194044, Санкт-Петербург, ул. Смолячкова, д. 19, лит. А, пом. 301, 1-Н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Фурштатская ул., д. 37, лит. А, часть пом. 3-Н</w:t>
            </w:r>
          </w:p>
        </w:tc>
        <w:tc>
          <w:tcPr>
            <w:tcW w:w="0" w:type="auto"/>
          </w:tcPr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0012638, №</w:t>
            </w:r>
          </w:p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78РПА0005028, срок действия с 25.10.2018 до 25.10.2023</w:t>
            </w:r>
          </w:p>
        </w:tc>
        <w:tc>
          <w:tcPr>
            <w:tcW w:w="0" w:type="auto"/>
          </w:tcPr>
          <w:p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F1015" w:rsidRPr="00F71AA2" w:rsidTr="00F71AA2">
        <w:tc>
          <w:tcPr>
            <w:tcW w:w="0" w:type="auto"/>
          </w:tcPr>
          <w:p w:rsidR="001F1015" w:rsidRPr="00F71AA2" w:rsidRDefault="001F101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0" w:type="auto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«Невский 11»</w:t>
            </w:r>
          </w:p>
        </w:tc>
        <w:tc>
          <w:tcPr>
            <w:tcW w:w="0" w:type="auto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0" w:type="auto"/>
          </w:tcPr>
          <w:p w:rsidR="001F1015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0012786, №</w:t>
            </w:r>
          </w:p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78РПО0002048, срок действия с 18.09.2018 до 18.09.2023</w:t>
            </w:r>
          </w:p>
        </w:tc>
        <w:tc>
          <w:tcPr>
            <w:tcW w:w="0" w:type="auto"/>
          </w:tcPr>
          <w:p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F71AA2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«Крафтинг»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0012797,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78РПО0002052, срок де</w:t>
            </w:r>
            <w:r w:rsidR="002259DE" w:rsidRPr="00F71AA2">
              <w:rPr>
                <w:rFonts w:ascii="Times New Roman" w:hAnsi="Times New Roman" w:cs="Times New Roman"/>
              </w:rPr>
              <w:t>йствия с 19.09.2018 до 19.09.201</w:t>
            </w: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F71AA2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10-12, лит. О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10-12, лит. О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0012796,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20.09.2018 до 20.09.2019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:rsidTr="00F71AA2"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0" w:type="auto"/>
          </w:tcPr>
          <w:p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0" w:type="auto"/>
          </w:tcPr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</w:t>
            </w:r>
            <w:r w:rsidR="007E5D6C" w:rsidRPr="00F71AA2">
              <w:rPr>
                <w:rFonts w:ascii="Times New Roman" w:hAnsi="Times New Roman" w:cs="Times New Roman"/>
              </w:rPr>
              <w:t>, №</w:t>
            </w:r>
          </w:p>
          <w:p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01678E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 xml:space="preserve">, срок действия </w:t>
            </w:r>
            <w:r w:rsidR="0001678E" w:rsidRPr="00F71AA2">
              <w:rPr>
                <w:rFonts w:ascii="Times New Roman" w:hAnsi="Times New Roman" w:cs="Times New Roman"/>
              </w:rPr>
              <w:t>с 09.10.2018 до 09</w:t>
            </w:r>
            <w:r w:rsidRPr="00F71AA2">
              <w:rPr>
                <w:rFonts w:ascii="Times New Roman" w:hAnsi="Times New Roman" w:cs="Times New Roman"/>
              </w:rPr>
              <w:t>.10.20</w:t>
            </w:r>
            <w:r w:rsidR="0001678E"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678E" w:rsidRPr="00F71AA2" w:rsidTr="00F71AA2"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0" w:type="auto"/>
          </w:tcPr>
          <w:p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0012761, №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17.09.2018 до 17.09.2019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678E" w:rsidRPr="00F71AA2" w:rsidTr="00F71AA2"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«Винкарт»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198260, Санкт-Петербург, пр. Ветеранов, д. 91, корп. 1, лит. А, пом. 5Н, оф. 3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Смольный пр., д. 17, стр. 1, пом. 39Н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0012861, №</w:t>
            </w:r>
          </w:p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78РПА0008536, срок действия с 28.09.2018 до 10.11.2022</w:t>
            </w:r>
          </w:p>
        </w:tc>
        <w:tc>
          <w:tcPr>
            <w:tcW w:w="0" w:type="auto"/>
          </w:tcPr>
          <w:p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678E" w:rsidRPr="00F71AA2" w:rsidTr="00F71AA2">
        <w:tc>
          <w:tcPr>
            <w:tcW w:w="0" w:type="auto"/>
          </w:tcPr>
          <w:p w:rsidR="0001678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0" w:type="auto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«СпецСервис»</w:t>
            </w:r>
          </w:p>
        </w:tc>
        <w:tc>
          <w:tcPr>
            <w:tcW w:w="0" w:type="auto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0012901, №</w:t>
            </w:r>
          </w:p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78РПО0002113, срок действия с 05.10.2018 до 05.10.2021</w:t>
            </w:r>
          </w:p>
        </w:tc>
        <w:tc>
          <w:tcPr>
            <w:tcW w:w="0" w:type="auto"/>
          </w:tcPr>
          <w:p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:rsidTr="00F71AA2"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«ПК»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0" w:type="auto"/>
          </w:tcPr>
          <w:p w:rsidR="00171948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0012865, №</w:t>
            </w:r>
          </w:p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78РПО0002092, срок действия с 28.09.2018 до 28.09.2020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:rsidTr="00F71AA2">
        <w:tc>
          <w:tcPr>
            <w:tcW w:w="0" w:type="auto"/>
          </w:tcPr>
          <w:p w:rsidR="00171948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0" w:type="auto"/>
          </w:tcPr>
          <w:p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«СПАРТАК»</w:t>
            </w:r>
          </w:p>
        </w:tc>
        <w:tc>
          <w:tcPr>
            <w:tcW w:w="0" w:type="auto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193130, Санкт-Петербург, 8-я Советская ул., д. 34, лит. А, пом. 2-Н</w:t>
            </w:r>
          </w:p>
        </w:tc>
        <w:tc>
          <w:tcPr>
            <w:tcW w:w="0" w:type="auto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8-я Советская ул., д. 46, лит. А, пом. 3-Н</w:t>
            </w:r>
          </w:p>
        </w:tc>
        <w:tc>
          <w:tcPr>
            <w:tcW w:w="0" w:type="auto"/>
          </w:tcPr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0013083, №</w:t>
            </w:r>
          </w:p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78РПА0006105, срок действия с 11.11.2018 до 11.11.2022</w:t>
            </w:r>
          </w:p>
        </w:tc>
        <w:tc>
          <w:tcPr>
            <w:tcW w:w="0" w:type="auto"/>
          </w:tcPr>
          <w:p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7167E" w:rsidRPr="00F71AA2" w:rsidTr="00F71AA2">
        <w:tc>
          <w:tcPr>
            <w:tcW w:w="0" w:type="auto"/>
          </w:tcPr>
          <w:p w:rsidR="0027167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0" w:type="auto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0" w:type="auto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ул. Салова, д. 29, лит.А, пом. 3Н</w:t>
            </w:r>
          </w:p>
        </w:tc>
        <w:tc>
          <w:tcPr>
            <w:tcW w:w="0" w:type="auto"/>
          </w:tcPr>
          <w:p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Невский пр., д. 124, лит.А, пом. 1-Н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0013253,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22.11.2018 по 22.11.2019</w:t>
            </w:r>
          </w:p>
        </w:tc>
        <w:tc>
          <w:tcPr>
            <w:tcW w:w="0" w:type="auto"/>
          </w:tcPr>
          <w:p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25DAC" w:rsidRPr="00F71AA2" w:rsidTr="00F71AA2">
        <w:tc>
          <w:tcPr>
            <w:tcW w:w="0" w:type="auto"/>
          </w:tcPr>
          <w:p w:rsidR="00625DA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0" w:type="auto"/>
          </w:tcPr>
          <w:p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«Даниэль»</w:t>
            </w:r>
          </w:p>
        </w:tc>
        <w:tc>
          <w:tcPr>
            <w:tcW w:w="0" w:type="auto"/>
          </w:tcPr>
          <w:p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0" w:type="auto"/>
          </w:tcPr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0013324, №</w:t>
            </w:r>
          </w:p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78РПО0002277, срок действия с 30.11.2018 по 30.11.2019</w:t>
            </w:r>
          </w:p>
        </w:tc>
        <w:tc>
          <w:tcPr>
            <w:tcW w:w="0" w:type="auto"/>
          </w:tcPr>
          <w:p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C3B21" w:rsidRPr="00F71AA2" w:rsidTr="00F71AA2">
        <w:tc>
          <w:tcPr>
            <w:tcW w:w="0" w:type="auto"/>
          </w:tcPr>
          <w:p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0013238,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78РПО0001023, срок действия с 24.11.2018 по 24.11.2020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C3B21" w:rsidRPr="00F71AA2" w:rsidTr="00F71AA2">
        <w:tc>
          <w:tcPr>
            <w:tcW w:w="0" w:type="auto"/>
          </w:tcPr>
          <w:p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«Фет»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0013267, №</w:t>
            </w:r>
          </w:p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78РПО0002252, срок действия с 23.11.2018 по 23.11.2019</w:t>
            </w:r>
          </w:p>
        </w:tc>
        <w:tc>
          <w:tcPr>
            <w:tcW w:w="0" w:type="auto"/>
          </w:tcPr>
          <w:p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93FAB" w:rsidRPr="00F71AA2" w:rsidTr="00F71AA2"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«ФЕЯ»</w:t>
            </w:r>
          </w:p>
        </w:tc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0" w:type="auto"/>
          </w:tcPr>
          <w:p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0" w:type="auto"/>
          </w:tcPr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0013694, №</w:t>
            </w:r>
          </w:p>
          <w:p w:rsidR="00A93FAB" w:rsidRPr="00F71AA2" w:rsidRDefault="00950B63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78РПА0008879</w:t>
            </w:r>
            <w:r w:rsidR="00A93FAB" w:rsidRPr="00F71AA2">
              <w:rPr>
                <w:rFonts w:ascii="Times New Roman" w:hAnsi="Times New Roman" w:cs="Times New Roman"/>
              </w:rPr>
              <w:t xml:space="preserve">, срок действия с </w:t>
            </w:r>
            <w:r w:rsidRPr="00F71AA2">
              <w:rPr>
                <w:rFonts w:ascii="Times New Roman" w:hAnsi="Times New Roman" w:cs="Times New Roman"/>
              </w:rPr>
              <w:t>09.01.2018 по 09.0</w:t>
            </w:r>
            <w:r w:rsidR="00A93FAB" w:rsidRPr="00F71AA2">
              <w:rPr>
                <w:rFonts w:ascii="Times New Roman" w:hAnsi="Times New Roman" w:cs="Times New Roman"/>
              </w:rPr>
              <w:t>1.20</w:t>
            </w: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A93FAB" w:rsidRPr="00F71AA2" w:rsidRDefault="00950B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0D8E" w:rsidRPr="00F71AA2" w:rsidTr="00F71AA2">
        <w:tc>
          <w:tcPr>
            <w:tcW w:w="0" w:type="auto"/>
          </w:tcPr>
          <w:p w:rsidR="00650D8E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55, лит. А, пом. 7Н, оф. 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55, лит. А, пом. 7Н, оф.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0013777, №</w:t>
            </w:r>
          </w:p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78РПО0002463, срок действия с 21.01.2019 по 21.01.2019</w:t>
            </w:r>
          </w:p>
        </w:tc>
        <w:tc>
          <w:tcPr>
            <w:tcW w:w="0" w:type="auto"/>
          </w:tcPr>
          <w:p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F5D87" w:rsidRPr="00F71AA2" w:rsidTr="00F71AA2"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0013754, №</w:t>
            </w:r>
          </w:p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78РПО0001305, срок действия с 01.02.2019 по 01.02.2020</w:t>
            </w:r>
          </w:p>
        </w:tc>
        <w:tc>
          <w:tcPr>
            <w:tcW w:w="0" w:type="auto"/>
          </w:tcPr>
          <w:p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:rsidTr="00F71AA2"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«Пробирка-Бар Групп»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0013890, №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78РПО0002501, срок действия с 14.02.2019 по 14.02.2020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:rsidTr="00F71AA2"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«Британская кондитерская на Греческом 25»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0" w:type="auto"/>
          </w:tcPr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0013936</w:t>
            </w:r>
            <w:r w:rsidR="009979EA" w:rsidRPr="00F71AA2">
              <w:rPr>
                <w:rFonts w:ascii="Times New Roman" w:hAnsi="Times New Roman" w:cs="Times New Roman"/>
              </w:rPr>
              <w:t>, №</w:t>
            </w:r>
          </w:p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78РПО0002525</w:t>
            </w:r>
            <w:r w:rsidR="009979EA" w:rsidRPr="00F71AA2">
              <w:rPr>
                <w:rFonts w:ascii="Times New Roman" w:hAnsi="Times New Roman" w:cs="Times New Roman"/>
              </w:rPr>
              <w:t>, срок дей</w:t>
            </w:r>
            <w:r w:rsidRPr="00F71AA2">
              <w:rPr>
                <w:rFonts w:ascii="Times New Roman" w:hAnsi="Times New Roman" w:cs="Times New Roman"/>
              </w:rPr>
              <w:t>ствия с 22.02.2019 по 22</w:t>
            </w:r>
            <w:r w:rsidR="009979EA" w:rsidRPr="00F71AA2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0" w:type="auto"/>
          </w:tcPr>
          <w:p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752A0" w:rsidRPr="00F71AA2" w:rsidTr="00F71AA2"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0013973, №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78РПА0008640, срок действия с 07.03.2019 по 07.03.2020</w:t>
            </w:r>
          </w:p>
        </w:tc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752A0" w:rsidRPr="00F71AA2" w:rsidTr="00F71AA2">
        <w:tc>
          <w:tcPr>
            <w:tcW w:w="0" w:type="auto"/>
          </w:tcPr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«МАЛТ»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0013986, №</w:t>
            </w:r>
          </w:p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78РПО0002545, срок действия с 04.03.2019 по 04.03.2022</w:t>
            </w:r>
          </w:p>
        </w:tc>
        <w:tc>
          <w:tcPr>
            <w:tcW w:w="0" w:type="auto"/>
          </w:tcPr>
          <w:p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F71AA2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«Дантес»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9/31, лит. А, пом. 4-Н,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9/31, лит. А, пом. 4-Н,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0013978,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78РПО0002540, срок действия с 04.03.2019 по 04.03.2022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F71AA2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«Стар - Рест»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0013993,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16.03.2019 по 16.03.2020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F71AA2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4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«Клаудс Бар»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0013992, №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78РПО0001427, срок действия с 13.03.2019 по 13.03.2020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:rsidTr="00F71AA2"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«ЦЕНТРОБАЛТ»</w:t>
            </w: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Кавалергардская, д. 2/48, лит. А, пом. 4-Н, Санкт-Петербург, 191015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9-я Советская, д. 11/13, лит. А, пом. 7-Н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191036 </w:t>
            </w:r>
          </w:p>
          <w:p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0014068, №</w:t>
            </w:r>
          </w:p>
          <w:p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78РПО0001476, срок действия с 23.03.2019 по 23.03.2020</w:t>
            </w:r>
          </w:p>
        </w:tc>
        <w:tc>
          <w:tcPr>
            <w:tcW w:w="0" w:type="auto"/>
          </w:tcPr>
          <w:p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F71AA2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«Хризантема»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Калужский пер., д. 9, лит. А, пом. 5-Н, оф. 2Ж, Санкт-Петербург, 191015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2-я Советская, д. 27/2, лит. А, пом. 7-Н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191024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0014107, №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78РПО0002598, срок действия с 22.03.2019 по 21.03.2020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F71AA2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 Знаменской»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0014189, №</w:t>
            </w:r>
          </w:p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78РПО0002634, срок действия с 03.04.2019 по 02.04.2022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:rsidTr="00F71AA2"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0" w:type="auto"/>
          </w:tcPr>
          <w:p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0" w:type="auto"/>
          </w:tcPr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0014180, №</w:t>
            </w:r>
          </w:p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78РПО0002630, срок действия с 01.04.2019 по 31.03.2020</w:t>
            </w:r>
          </w:p>
        </w:tc>
        <w:tc>
          <w:tcPr>
            <w:tcW w:w="0" w:type="auto"/>
          </w:tcPr>
          <w:p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F71AA2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36,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36,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0014196,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78РПО0001567, срок действия с 23.04.2019 по 22.04.2021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F71AA2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0014232,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78РПО0001530, срок действия с 17.04.2019 по 16.04.2021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F71AA2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«Лаки Проджект»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0014228, №</w:t>
            </w:r>
          </w:p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78РПО0002648, срок действия с 10.04.2019 по 09.04.2020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:rsidTr="00F71AA2"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«ГРАНД-СИСТЕМА»</w:t>
            </w:r>
          </w:p>
        </w:tc>
        <w:tc>
          <w:tcPr>
            <w:tcW w:w="0" w:type="auto"/>
          </w:tcPr>
          <w:p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Итальянская, д. 15, лит.Б</w:t>
            </w:r>
            <w:r w:rsidR="00223757" w:rsidRPr="00F71AA2">
              <w:rPr>
                <w:rFonts w:ascii="Times New Roman" w:hAnsi="Times New Roman" w:cs="Times New Roman"/>
              </w:rPr>
              <w:t>, Санкт-Петербург, 191186</w:t>
            </w:r>
          </w:p>
        </w:tc>
        <w:tc>
          <w:tcPr>
            <w:tcW w:w="0" w:type="auto"/>
          </w:tcPr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Тележный пер., д. 2, лит. А, часть пом. 3-Н, Санкт-Петербург, 191186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0014234, №</w:t>
            </w:r>
          </w:p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78РПО0000066, срок действия с 13.04.2019 по 12.04.2021</w:t>
            </w:r>
          </w:p>
        </w:tc>
        <w:tc>
          <w:tcPr>
            <w:tcW w:w="0" w:type="auto"/>
          </w:tcPr>
          <w:p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:rsidTr="00F71AA2"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«Дон Боско»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0014270, №</w:t>
            </w:r>
          </w:p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78РПО0002671, срок действия с 18.04.2019 по 17.04.2020</w:t>
            </w:r>
          </w:p>
        </w:tc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:rsidTr="00F71AA2">
        <w:tc>
          <w:tcPr>
            <w:tcW w:w="0" w:type="auto"/>
          </w:tcPr>
          <w:p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5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90/92, Санкт-Петербург, 191025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Херсонская ул., д. 2/9, лит. А, пом. 1Н, 8-Н, Санкт-Петербург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0014329, №</w:t>
            </w:r>
          </w:p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78РПА0008682, срок действия с 26.04.2019 по 02.05.2023</w:t>
            </w:r>
          </w:p>
        </w:tc>
        <w:tc>
          <w:tcPr>
            <w:tcW w:w="0" w:type="auto"/>
          </w:tcPr>
          <w:p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23979" w:rsidRPr="00F71AA2" w:rsidTr="00F71AA2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0014305, №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78РПО0008685, срок действия с 07.05.2019 по 06.05.2020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:rsidTr="00F71AA2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«ЕСМ групп»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0014302, №</w:t>
            </w:r>
          </w:p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78РПО0000130, срок действия с 25.04.2019 по 24.04.2020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:rsidTr="00F71AA2"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«Л-бар»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Заозерная ул., д. 3, корп. 2, строение 1, кв. 314, Санкт-Петербург, 196084</w:t>
            </w:r>
          </w:p>
        </w:tc>
        <w:tc>
          <w:tcPr>
            <w:tcW w:w="0" w:type="auto"/>
          </w:tcPr>
          <w:p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Некрасова, д. 40, лит. А, часть пом. 28-Н, Санкт-Петербург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0014342, №</w:t>
            </w:r>
          </w:p>
          <w:p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78РПО0002416, срок действия с 25.04.2019 по 28.12.2023</w:t>
            </w:r>
          </w:p>
        </w:tc>
        <w:tc>
          <w:tcPr>
            <w:tcW w:w="0" w:type="auto"/>
          </w:tcPr>
          <w:p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:rsidTr="00F71AA2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0014407, №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78РПО0000108, срок действия с 16.05.2019 по 15.05.2020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:rsidTr="00F71AA2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«ЛенРесТрест»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62, лит.А, пом. 15-н, Санкт-Петербург, 191124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62, лит.А, пом. 15-н, Санкт-Петербург, 191124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0014430, №</w:t>
            </w:r>
          </w:p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78РПО0000122, срок действия с 16.05.2019 по 15.05.2020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:rsidTr="00F71AA2"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«ДУЭТ»</w:t>
            </w:r>
          </w:p>
        </w:tc>
        <w:tc>
          <w:tcPr>
            <w:tcW w:w="0" w:type="auto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Маяковского, д. 14, лит.А, пом.2-Н, Санкт-Петербург, 191014</w:t>
            </w:r>
          </w:p>
        </w:tc>
        <w:tc>
          <w:tcPr>
            <w:tcW w:w="0" w:type="auto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 2, лит. А, пом. 18-Н,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191015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0014359, №</w:t>
            </w:r>
          </w:p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78РПА0008923, срок действия с 30.04.2019 по 29.04.2020</w:t>
            </w:r>
          </w:p>
        </w:tc>
        <w:tc>
          <w:tcPr>
            <w:tcW w:w="0" w:type="auto"/>
          </w:tcPr>
          <w:p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46F45" w:rsidRPr="00F71AA2" w:rsidTr="00F71AA2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«БОТТЕГА»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15, лит. А, пом. 3-Н, Санкт-Петербург, 191014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15, лит. А, пом. 3-Н, Санкт-Петербург, 191014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0014390,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78РПО0002717, срок действия с 30.04.2019 по 29.04.2020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:rsidTr="00F71AA2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«Золотой источник»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0014369,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78РПО0002710, срок действия с 29.04.2019 по 28.04.2022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:rsidTr="00F71AA2"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«Монополь-Трейд»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Московский пр., д. 133, лит. А, Санкт-Петербург, 196084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часть пом. 1-Н,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Санкт-Петербург</w:t>
            </w:r>
          </w:p>
        </w:tc>
        <w:tc>
          <w:tcPr>
            <w:tcW w:w="0" w:type="auto"/>
          </w:tcPr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0014371, №</w:t>
            </w:r>
          </w:p>
          <w:p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91ACB" w:rsidRPr="00F71AA2">
              <w:rPr>
                <w:rFonts w:ascii="Times New Roman" w:hAnsi="Times New Roman" w:cs="Times New Roman"/>
              </w:rPr>
              <w:t>7349</w:t>
            </w:r>
            <w:r w:rsidRPr="00F71AA2">
              <w:rPr>
                <w:rFonts w:ascii="Times New Roman" w:hAnsi="Times New Roman" w:cs="Times New Roman"/>
              </w:rPr>
              <w:t>, срок дей</w:t>
            </w:r>
            <w:r w:rsidR="00C91ACB" w:rsidRPr="00F71AA2">
              <w:rPr>
                <w:rFonts w:ascii="Times New Roman" w:hAnsi="Times New Roman" w:cs="Times New Roman"/>
              </w:rPr>
              <w:t>ствия с 30.04.2019 по 27.03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C91ACB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6F45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91ACB" w:rsidRPr="00F71AA2" w:rsidTr="00F71AA2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6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«ГРАНД»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Красного Текстильщика, д. 25, лит. В, оф. 702, Санкт-Петербург, 197110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Синопская наб., д. 10, лит. А,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0014513,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78РПО0002760, срок действия с 17.05.2019 по 16.05.2022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F71AA2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«ПСТранс»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пр. Культуры, д. 23, лит. А, пом. 26-Н, Санкт-петербург, 195276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пр. Бакунина, д. 5, лит. А, часть пом. 15-Н,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0014510,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78РПО0001650, срок действия с 21.05.2019 по 20.05.2020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F71AA2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«Волга»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Сенная пл., д. 7, лит. А, пом. 3Н, Санк-Петербург, 190031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27/7, лит. А, пом. 1Н, 2Н, Санкт-Петербург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0014488, №</w:t>
            </w:r>
          </w:p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78РПО0002754, срок действия с 17.05.2019 по 16.05.2021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:rsidTr="00F71AA2"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«ЛЕТО»</w:t>
            </w:r>
          </w:p>
        </w:tc>
        <w:tc>
          <w:tcPr>
            <w:tcW w:w="0" w:type="auto"/>
          </w:tcPr>
          <w:p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Караванная ул., д. 16/14, лит. А, пом. 16-Н, Санкт-Петербург, </w:t>
            </w:r>
            <w:r w:rsidR="00774B79" w:rsidRPr="00F71AA2">
              <w:rPr>
                <w:rFonts w:ascii="Times New Roman" w:hAnsi="Times New Roman" w:cs="Times New Roman"/>
              </w:rPr>
              <w:t>191023</w:t>
            </w:r>
          </w:p>
        </w:tc>
        <w:tc>
          <w:tcPr>
            <w:tcW w:w="0" w:type="auto"/>
          </w:tcPr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60, лит. А, пом. 3-Н, Санкт-Петербург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0014538, №</w:t>
            </w:r>
          </w:p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78РПА0008936, срок действия с 21.05.2019 по 20.05.2022</w:t>
            </w:r>
          </w:p>
        </w:tc>
        <w:tc>
          <w:tcPr>
            <w:tcW w:w="0" w:type="auto"/>
          </w:tcPr>
          <w:p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</w:tr>
      <w:tr w:rsidR="00774B79" w:rsidRPr="00F71AA2" w:rsidTr="00F71AA2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0014555,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78РПО0000352, срок действия с 09.06.2019 по 08.06.2020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:rsidTr="00F71AA2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«Пхали Советская»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78РПО0002780, срок действия с 09.06.2019 по 08.06.2020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:rsidTr="00F71AA2"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«Босфор»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Савушкина, д. 141, лит. А, пом. 3-3,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197374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9, лит. А, пом. 8Н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78РПО0002791, срок действия с 24.05.2019 по 23.05.2021</w:t>
            </w:r>
          </w:p>
        </w:tc>
        <w:tc>
          <w:tcPr>
            <w:tcW w:w="0" w:type="auto"/>
          </w:tcPr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:rsidTr="00F71AA2">
        <w:tc>
          <w:tcPr>
            <w:tcW w:w="0" w:type="auto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«НЕВАЛЬ»</w:t>
            </w: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0014696, №</w:t>
            </w:r>
          </w:p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78РПО0001586, срок действия с 18.07.2019 по 17.07.2022</w:t>
            </w:r>
          </w:p>
        </w:tc>
        <w:tc>
          <w:tcPr>
            <w:tcW w:w="0" w:type="auto"/>
          </w:tcPr>
          <w:p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0335F" w:rsidRPr="00F71AA2" w:rsidTr="00F71AA2"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«Норман СПб»</w:t>
            </w:r>
          </w:p>
        </w:tc>
        <w:tc>
          <w:tcPr>
            <w:tcW w:w="0" w:type="auto"/>
          </w:tcPr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Наб. Обводного кан., д. 14, лит. А, офис № 211-217, Санкт- Петербург, 192019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C4779" w:rsidRPr="00F71AA2" w:rsidRDefault="009C47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пом. 22-Н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0014641, №</w:t>
            </w:r>
          </w:p>
          <w:p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78РПА0008234, срок действия с 04.06.2019 по 07.02.2022</w:t>
            </w:r>
          </w:p>
        </w:tc>
        <w:tc>
          <w:tcPr>
            <w:tcW w:w="0" w:type="auto"/>
          </w:tcPr>
          <w:p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B34A5" w:rsidRPr="00F71AA2" w:rsidTr="00F71AA2"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0014666, №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78РПО0002820, срок действия с 06.06.2019 по 05.06.2020</w:t>
            </w: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B34A5" w:rsidRPr="00F71AA2" w:rsidTr="00F71AA2"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7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r w:rsidR="00D33FA4" w:rsidRPr="00F71AA2">
              <w:rPr>
                <w:rFonts w:ascii="Times New Roman" w:hAnsi="Times New Roman" w:cs="Times New Roman"/>
              </w:rPr>
              <w:t>Охотничий клуб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0014693, №</w:t>
            </w:r>
          </w:p>
          <w:p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78РПО0002834, срок действия с 10.06.2019 по 09.06.2024</w:t>
            </w:r>
          </w:p>
        </w:tc>
        <w:tc>
          <w:tcPr>
            <w:tcW w:w="0" w:type="auto"/>
          </w:tcPr>
          <w:p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33FA4" w:rsidRPr="00F71AA2" w:rsidTr="00F71AA2">
        <w:tc>
          <w:tcPr>
            <w:tcW w:w="0" w:type="auto"/>
          </w:tcPr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0014706, №</w:t>
            </w:r>
          </w:p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78РПО0002839, срок действия с 11.06.2019 по 10.06.2022</w:t>
            </w:r>
          </w:p>
        </w:tc>
        <w:tc>
          <w:tcPr>
            <w:tcW w:w="0" w:type="auto"/>
          </w:tcPr>
          <w:p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5275A" w:rsidRPr="00F71AA2" w:rsidTr="00F71AA2"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«КОНЬЯК - 6»</w:t>
            </w: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11-я линия В.О., д. 32/44, литера А, пом. 1Н, Санкт-Петербург, 199178</w:t>
            </w:r>
          </w:p>
        </w:tc>
        <w:tc>
          <w:tcPr>
            <w:tcW w:w="0" w:type="auto"/>
          </w:tcPr>
          <w:p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Бонч-Бруевича ул., д. 3, лит. А, пом. 1-Н, Санкт-Петербург, 191124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0014739, №</w:t>
            </w:r>
          </w:p>
          <w:p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78РПА0005742, срок действия с 18.06.2019 по 17.06.2024</w:t>
            </w:r>
          </w:p>
        </w:tc>
        <w:tc>
          <w:tcPr>
            <w:tcW w:w="0" w:type="auto"/>
          </w:tcPr>
          <w:p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26857" w:rsidRPr="00F71AA2" w:rsidTr="00F71AA2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«СЕРВИС»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Магнитогорская ул., д. 51, лит. Е, оф. 305, Санкт-Петербург, 195027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лит. А, пом. 5-Н,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0014727,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78РПО0002849, срок действия с 11.06.2019 по 10.06.2020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:rsidTr="00F71AA2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«ШЕНФА»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0014737,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78РПА0000438, срок действия с 29.06.2019 по 28.06.2020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:rsidTr="00F71AA2"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 - М»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Клинская ул., д. 12, пом. II (комн. 9-13), Москва, 125475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46-48, лит. А, пом. 12-Н, Санкт-Петербург, 191123</w:t>
            </w:r>
          </w:p>
        </w:tc>
        <w:tc>
          <w:tcPr>
            <w:tcW w:w="0" w:type="auto"/>
          </w:tcPr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0014697</w:t>
            </w:r>
            <w:r w:rsidR="00826857" w:rsidRPr="00F71AA2">
              <w:rPr>
                <w:rFonts w:ascii="Times New Roman" w:hAnsi="Times New Roman" w:cs="Times New Roman"/>
              </w:rPr>
              <w:t>, №</w:t>
            </w:r>
          </w:p>
          <w:p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18543C" w:rsidRPr="00F71AA2">
              <w:rPr>
                <w:rFonts w:ascii="Times New Roman" w:hAnsi="Times New Roman" w:cs="Times New Roman"/>
              </w:rPr>
              <w:t>8365</w:t>
            </w:r>
            <w:r w:rsidRPr="00F71AA2">
              <w:rPr>
                <w:rFonts w:ascii="Times New Roman" w:hAnsi="Times New Roman" w:cs="Times New Roman"/>
              </w:rPr>
              <w:t>,</w:t>
            </w:r>
            <w:r w:rsidR="0018543C" w:rsidRPr="00F71AA2">
              <w:rPr>
                <w:rFonts w:ascii="Times New Roman" w:hAnsi="Times New Roman" w:cs="Times New Roman"/>
              </w:rPr>
              <w:t xml:space="preserve"> срок действия с 07.06.2019 по 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18543C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2046" w:rsidRPr="00F71AA2" w:rsidTr="00F71AA2">
        <w:tc>
          <w:tcPr>
            <w:tcW w:w="0" w:type="auto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90-Н, Санкт- Петербург, 191014</w:t>
            </w:r>
          </w:p>
          <w:p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18-Н,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191124</w:t>
            </w:r>
          </w:p>
          <w:p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0014715, №</w:t>
            </w:r>
          </w:p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06.08.2019 по 05.08.2020</w:t>
            </w:r>
          </w:p>
        </w:tc>
        <w:tc>
          <w:tcPr>
            <w:tcW w:w="0" w:type="auto"/>
          </w:tcPr>
          <w:p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C53E9" w:rsidRPr="00F71AA2" w:rsidTr="00F71AA2"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«Фуди»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0014968, №</w:t>
            </w:r>
          </w:p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78РПО0002946, срок действия с 15.07.2019 по 14.07.2020</w:t>
            </w:r>
          </w:p>
        </w:tc>
        <w:tc>
          <w:tcPr>
            <w:tcW w:w="0" w:type="auto"/>
          </w:tcPr>
          <w:p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F71AA2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«Джей Хинд Плюс»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39, лит.Б, пом. 2Н, Санкт-Петербург, 191123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пл. Александра Невского, д. 2, лит. Е, ч.п. 5-Н, Санкт-Петербург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0014969,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78РПО0002947, срок действия с 15.07.2019 по 14.07.2021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F71AA2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0014964,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78РПА0008653, срок действия с 11.07.2019 по 18.03.2023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368BD" w:rsidRPr="00F71AA2" w:rsidTr="00F71AA2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8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«Экватор - М»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Краснопутиловская ул., д. 20, оит. А, пом. 6Н, Санкт-Петербург, 198152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9-я Советская ул., д. 9/30, лит. А, пом. 19-Н,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0014847,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78РПА0008616, срок действия с 025.06.2019 по 12.02.2020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:rsidTr="00F71AA2"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«Амер»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0015020, №</w:t>
            </w:r>
          </w:p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78РПО0002964, срок действия с 17.07.2018 по 16.07.2019</w:t>
            </w:r>
          </w:p>
        </w:tc>
        <w:tc>
          <w:tcPr>
            <w:tcW w:w="0" w:type="auto"/>
          </w:tcPr>
          <w:p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F71AA2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«Тир»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Б, пом. 1-Н, Санкт-Петербург, 192102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лит. А, пом. 6-Н, Санкт-Петербург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0014989,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78РПО0002953, срок действия с 15.07.2019 по 14.07.2020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F71AA2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«Амиго»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Ленсовета, д. 20, лит. А, пом. 3-Н, Санкт-Петербург, 196135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6, лит. А, пом. 22-Н,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0015005,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78РПО0002562, срок действия с 17.07.2019 по 16.04.2020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F71AA2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0015022, №</w:t>
            </w:r>
          </w:p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78РПО0002966, срок действия с 17.07.2019 по 16.07.2020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:rsidTr="00F71AA2"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«Францком»</w:t>
            </w:r>
          </w:p>
        </w:tc>
        <w:tc>
          <w:tcPr>
            <w:tcW w:w="0" w:type="auto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0" w:type="auto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0015061, №</w:t>
            </w:r>
          </w:p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78РПА0008987, срок действия с 19.07.2019 по 18.07.2020</w:t>
            </w:r>
          </w:p>
        </w:tc>
        <w:tc>
          <w:tcPr>
            <w:tcW w:w="0" w:type="auto"/>
          </w:tcPr>
          <w:p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87EA7" w:rsidRPr="00F71AA2" w:rsidTr="00F71AA2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0015115,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78РПО0001955, срок действия с 16.08.2019 по 15.08.2020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F71AA2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лит.К, пом. 1Н, Санкт-Петербург, 191024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лит.К, пом. 1Н, Санкт-Петербург, 191024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0015102,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78РПО0000598, срок действия с 31.07.2019 по 30.07.2020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F71AA2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«МЕРИДИАН»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Комендантский пр., д. 25, корп. 1, лит. А, пом. 2Н, оф. 5, Санкт-Петербург, 197371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Ал. Невского, д. 2, лит. Е, ч. пом.33-Н, Санкт-Петербург, 191167 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0015108, №</w:t>
            </w:r>
          </w:p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78РПО0002998, срок действия с 30.07.2019 по 29.07.2022</w:t>
            </w:r>
          </w:p>
        </w:tc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:rsidTr="00F71AA2">
        <w:tc>
          <w:tcPr>
            <w:tcW w:w="0" w:type="auto"/>
          </w:tcPr>
          <w:p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свет»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36, лит. А, пом. 1-Н, Санкт-Петербург, 191015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36, лит. А, пом. 1-Н, Санкт-Петербург, 191015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0015192, №</w:t>
            </w:r>
          </w:p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78РПО0003034, срок действия с 05.08.2019 по 04.08.2021</w:t>
            </w:r>
          </w:p>
        </w:tc>
        <w:tc>
          <w:tcPr>
            <w:tcW w:w="0" w:type="auto"/>
          </w:tcPr>
          <w:p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:rsidTr="00F71AA2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9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«СиФуд Бар энд Шоп Санкт-Петербург»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00151117, №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78РПО0003000, срок действия с 30.07.2019 по 29.07.2020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:rsidTr="00F71AA2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«Моя кулинария»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0015286, №</w:t>
            </w:r>
          </w:p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78РПО0003059, срок действия с 19.08.2019 по 18.08.2020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:rsidTr="00F71AA2"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0" w:type="auto"/>
          </w:tcPr>
          <w:p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Садовая ул., д. 29, лит. А, пом. 11-Н, Санкт-Петербург, 191023</w:t>
            </w:r>
          </w:p>
        </w:tc>
        <w:tc>
          <w:tcPr>
            <w:tcW w:w="0" w:type="auto"/>
          </w:tcPr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28, лит. А, пом. 7-Н, Суворовский пр., д. 42, лит. А, пом. 6-Н, Санкт-Петербург</w:t>
            </w:r>
            <w:r w:rsidR="00221DB7" w:rsidRPr="00F71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0015296, №</w:t>
            </w:r>
          </w:p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78РПО0003062, срок действия с 20.08.2019 по 19.08.2021</w:t>
            </w:r>
          </w:p>
        </w:tc>
        <w:tc>
          <w:tcPr>
            <w:tcW w:w="0" w:type="auto"/>
          </w:tcPr>
          <w:p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:rsidTr="00F71AA2"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«Поиск»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0015348, №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78РПО0003088, срок действия с 28.08.2019 по 27.08.2022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:rsidTr="00F71AA2"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Кр. Текстильщика, д. 10-12, лит.О, Сантк-Петербург, 191124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Кр. Текстильщика, д. 10-12, лит.О, Сантк-Петербург, 191124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0015384, №</w:t>
            </w:r>
          </w:p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20.09.2019 по 19.09.2020</w:t>
            </w:r>
          </w:p>
        </w:tc>
        <w:tc>
          <w:tcPr>
            <w:tcW w:w="0" w:type="auto"/>
          </w:tcPr>
          <w:p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51B7D" w:rsidRPr="00F71AA2" w:rsidTr="00F71AA2"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«Континент»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0" w:type="auto"/>
          </w:tcPr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0015401, №</w:t>
            </w:r>
          </w:p>
          <w:p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78РПА0009032, срок действия с 17.09.2019 по 16.09.2020</w:t>
            </w:r>
          </w:p>
        </w:tc>
        <w:tc>
          <w:tcPr>
            <w:tcW w:w="0" w:type="auto"/>
          </w:tcPr>
          <w:p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C1A89" w:rsidRPr="00F71AA2" w:rsidTr="00F71AA2">
        <w:tc>
          <w:tcPr>
            <w:tcW w:w="0" w:type="auto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C1A89" w:rsidRPr="00F71AA2" w:rsidRDefault="007C1A89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:rsidR="007C1A89" w:rsidRPr="00F71AA2" w:rsidRDefault="007C1A8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0015391, №</w:t>
            </w:r>
          </w:p>
          <w:p w:rsidR="007C1A89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17.09.2019 по 16.09.2020</w:t>
            </w:r>
          </w:p>
        </w:tc>
        <w:tc>
          <w:tcPr>
            <w:tcW w:w="0" w:type="auto"/>
          </w:tcPr>
          <w:p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13264" w:rsidRPr="00F71AA2" w:rsidTr="00F71AA2">
        <w:tc>
          <w:tcPr>
            <w:tcW w:w="0" w:type="auto"/>
          </w:tcPr>
          <w:p w:rsidR="0021326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0" w:type="auto"/>
          </w:tcPr>
          <w:p w:rsidR="00213264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Мытнинская,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Мытнинская,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</w:t>
            </w:r>
            <w:r w:rsidR="00ED2407" w:rsidRPr="00F71AA2">
              <w:rPr>
                <w:rFonts w:ascii="Times New Roman" w:hAnsi="Times New Roman" w:cs="Times New Roman"/>
              </w:rPr>
              <w:t>485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ED2407" w:rsidRPr="00F71AA2">
              <w:rPr>
                <w:rFonts w:ascii="Times New Roman" w:hAnsi="Times New Roman" w:cs="Times New Roman"/>
              </w:rPr>
              <w:t>0775, срок действия с 21.09.2019 по 20</w:t>
            </w:r>
            <w:r w:rsidRPr="00F71AA2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0" w:type="auto"/>
          </w:tcPr>
          <w:p w:rsidR="00213264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F71AA2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«Салумерия»</w:t>
            </w: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0015405,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78РПО0003111, срок действия с 06.09.2019 по 05.09.2020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F71AA2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«Циклон»</w:t>
            </w: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0015493,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78РПО0003135, срок действия с 18.09.2019 по 17.09.2020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F71AA2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«ВТ-ЦЕНТР»</w:t>
            </w: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Ленина, д. 28,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197136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186Н, Санкт-Петербург, 191014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0015513,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78РПА0006113, срок действия с 13.11.2019 по 12.11.2024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:rsidTr="00F71AA2">
        <w:tc>
          <w:tcPr>
            <w:tcW w:w="0" w:type="auto"/>
          </w:tcPr>
          <w:p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0" w:type="auto"/>
          </w:tcPr>
          <w:p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0012831, №</w:t>
            </w:r>
          </w:p>
          <w:p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78РПА0008507, срок действия с 09.10.2019 по 08.10.2020</w:t>
            </w:r>
          </w:p>
        </w:tc>
        <w:tc>
          <w:tcPr>
            <w:tcW w:w="0" w:type="auto"/>
          </w:tcPr>
          <w:p w:rsidR="00ED2407" w:rsidRPr="00F71AA2" w:rsidRDefault="00B85EE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85EEB" w:rsidRPr="00F71AA2" w:rsidTr="00F71AA2">
        <w:tc>
          <w:tcPr>
            <w:tcW w:w="0" w:type="auto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«Профит»</w:t>
            </w:r>
          </w:p>
        </w:tc>
        <w:tc>
          <w:tcPr>
            <w:tcW w:w="0" w:type="auto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пур. Ульяны Громовой, д.4, литера А, помещение 4-Н</w:t>
            </w:r>
          </w:p>
          <w:p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пур. Ульяны Громовой, д.4, литера А, помещение 4-Н</w:t>
            </w:r>
          </w:p>
          <w:p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0015650, №</w:t>
            </w:r>
          </w:p>
          <w:p w:rsidR="00B85EEB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78РПА0003194, срок действия с 11.10.2019 по 10.10.2020</w:t>
            </w:r>
          </w:p>
        </w:tc>
        <w:tc>
          <w:tcPr>
            <w:tcW w:w="0" w:type="auto"/>
          </w:tcPr>
          <w:p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D78AF" w:rsidRPr="00F71AA2" w:rsidTr="00F71AA2">
        <w:tc>
          <w:tcPr>
            <w:tcW w:w="0" w:type="auto"/>
          </w:tcPr>
          <w:p w:rsidR="00FD78A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0" w:type="auto"/>
          </w:tcPr>
          <w:p w:rsidR="00FD78AF" w:rsidRPr="00F71AA2" w:rsidRDefault="002669E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«СНОРР»</w:t>
            </w:r>
          </w:p>
        </w:tc>
        <w:tc>
          <w:tcPr>
            <w:tcW w:w="0" w:type="auto"/>
          </w:tcPr>
          <w:p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192019, Санкт-Петербург,  </w:t>
            </w:r>
          </w:p>
          <w:p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Обуховской Обороны, д.17, литера А, помещение 2Н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 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Херсонская ул., д.10, литера А, 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помещение 1-Н </w:t>
            </w:r>
          </w:p>
          <w:p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669EF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0015652</w:t>
            </w:r>
            <w:r w:rsidR="002669EF" w:rsidRPr="00F71AA2">
              <w:rPr>
                <w:rFonts w:ascii="Times New Roman" w:hAnsi="Times New Roman" w:cs="Times New Roman"/>
              </w:rPr>
              <w:t>, №</w:t>
            </w:r>
          </w:p>
          <w:p w:rsidR="00FD78A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B276C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CB276C" w:rsidRPr="00F71AA2">
              <w:rPr>
                <w:rFonts w:ascii="Times New Roman" w:hAnsi="Times New Roman" w:cs="Times New Roman"/>
              </w:rPr>
              <w:t>ок действия с 11.10.2019 по 28.08</w:t>
            </w:r>
            <w:r w:rsidRPr="00F71AA2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B276C" w:rsidRPr="00F71AA2" w:rsidTr="00F71AA2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«Невесомость»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197046,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М.Посадская ул., д.6, литера А,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3-Н.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Восстания ул., д.55, литера А, </w:t>
            </w:r>
          </w:p>
          <w:p w:rsidR="00CB276C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7-н.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0015667, №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78РПО0003199, срок действия с 15.10.2019 по 14.10.2020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:rsidTr="00F71AA2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«АМАДЕУС»</w:t>
            </w: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:rsidR="00CB276C" w:rsidRPr="00F71AA2" w:rsidRDefault="00CB276C" w:rsidP="00CB276C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0015629, №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78РПО0003183, срок действия с 11.10.2019 по 10.10.2020</w:t>
            </w:r>
          </w:p>
        </w:tc>
        <w:tc>
          <w:tcPr>
            <w:tcW w:w="0" w:type="auto"/>
          </w:tcPr>
          <w:p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:rsidTr="00F71AA2">
        <w:tc>
          <w:tcPr>
            <w:tcW w:w="0" w:type="auto"/>
          </w:tcPr>
          <w:p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0" w:type="auto"/>
          </w:tcPr>
          <w:p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СПб ГБУ «Дирекция по управлению гостиничным и ресторанным комплексом»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0015712, №</w:t>
            </w:r>
          </w:p>
          <w:p w:rsidR="00CB276C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78РПО0003221, срок действия с 18.10.2019 по 17.10.2022</w:t>
            </w:r>
          </w:p>
        </w:tc>
        <w:tc>
          <w:tcPr>
            <w:tcW w:w="0" w:type="auto"/>
          </w:tcPr>
          <w:p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F71AA2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«Эври»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190121,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  <w:snapToGrid w:val="0"/>
              </w:rPr>
            </w:pPr>
            <w:r w:rsidRPr="00F71AA2">
              <w:rPr>
                <w:rFonts w:ascii="Times New Roman" w:hAnsi="Times New Roman" w:cs="Times New Roman"/>
              </w:rPr>
              <w:t>Ул. Декабристов, д.57, литера А.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Ковенский пер., д.23, литера А,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17Н.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0015722,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78РПО0003224, срок действия с 22.10.2019 по 21.10.2020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F71AA2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«ЧИЛЛИМ»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0015735,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78РПА0009064, срок действия с 25.10.2019 по 24.10.2021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F71AA2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«МОДЕЛИ и МЫ»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0015772,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78РПО0003242, срок действия с 29.10.2019 по 28.10.2020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:rsidTr="00F71AA2">
        <w:tc>
          <w:tcPr>
            <w:tcW w:w="0" w:type="auto"/>
          </w:tcPr>
          <w:p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0" w:type="auto"/>
          </w:tcPr>
          <w:p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А, пом. 3Н</w:t>
            </w: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191136, Санкт-Петербург, 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124, лит. А, пом. 1-Н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0015843, №</w:t>
            </w:r>
          </w:p>
          <w:p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22.11.2019 по 21.11.2021</w:t>
            </w:r>
          </w:p>
        </w:tc>
        <w:tc>
          <w:tcPr>
            <w:tcW w:w="0" w:type="auto"/>
          </w:tcPr>
          <w:p w:rsidR="008F430E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F71AA2">
        <w:tc>
          <w:tcPr>
            <w:tcW w:w="0" w:type="auto"/>
          </w:tcPr>
          <w:p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Вино…»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0015836, №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78РПА0008544, срок действия с 16.11.2019 по 15.11.2021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F71AA2">
        <w:tc>
          <w:tcPr>
            <w:tcW w:w="0" w:type="auto"/>
          </w:tcPr>
          <w:p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0" w:type="auto"/>
          </w:tcPr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0015828, №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78РПО0001030, срок действия с 24.11.2019 по 23.11.2022</w:t>
            </w:r>
          </w:p>
        </w:tc>
        <w:tc>
          <w:tcPr>
            <w:tcW w:w="0" w:type="auto"/>
          </w:tcPr>
          <w:p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:rsidTr="00F71AA2">
        <w:tc>
          <w:tcPr>
            <w:tcW w:w="0" w:type="auto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Ул.Потемкинская, д. 4, лит. А, ч. пом. 1-Н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Ул.Потемкинская, д. 4, лит. А, ч. пом. 1-Н</w:t>
            </w:r>
          </w:p>
          <w:p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0015855, №</w:t>
            </w:r>
          </w:p>
          <w:p w:rsidR="0081647F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78РПА0003270, срок действия с 08.11.2019 по 07.11.2024</w:t>
            </w:r>
          </w:p>
        </w:tc>
        <w:tc>
          <w:tcPr>
            <w:tcW w:w="0" w:type="auto"/>
          </w:tcPr>
          <w:p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96120" w:rsidRPr="00F71AA2" w:rsidTr="00F71AA2">
        <w:tc>
          <w:tcPr>
            <w:tcW w:w="0" w:type="auto"/>
          </w:tcPr>
          <w:p w:rsidR="0019612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0" w:type="auto"/>
          </w:tcPr>
          <w:p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«Культурный центр «Петроградец»</w:t>
            </w: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0015889, №</w:t>
            </w:r>
          </w:p>
          <w:p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78РПО0003281, срок действия с 14.11.2019 по 03.11.2024</w:t>
            </w:r>
          </w:p>
        </w:tc>
        <w:tc>
          <w:tcPr>
            <w:tcW w:w="0" w:type="auto"/>
          </w:tcPr>
          <w:p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93685" w:rsidRPr="00F71AA2" w:rsidTr="00F71AA2">
        <w:tc>
          <w:tcPr>
            <w:tcW w:w="0" w:type="auto"/>
          </w:tcPr>
          <w:p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«СОВЫ»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0016004, №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78РПО0002296, срок действия с 04.12.2019 по 03.12.2020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93685" w:rsidRPr="00F71AA2" w:rsidTr="00F71AA2">
        <w:tc>
          <w:tcPr>
            <w:tcW w:w="0" w:type="auto"/>
          </w:tcPr>
          <w:p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«БОРДО»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0" w:type="auto"/>
          </w:tcPr>
          <w:p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0015993, №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78РПА0002320, срок действия с 11.12.2019 по 10.12.2020</w:t>
            </w:r>
          </w:p>
        </w:tc>
        <w:tc>
          <w:tcPr>
            <w:tcW w:w="0" w:type="auto"/>
          </w:tcPr>
          <w:p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96120" w:rsidRPr="00F71AA2" w:rsidTr="00F71AA2">
        <w:tc>
          <w:tcPr>
            <w:tcW w:w="0" w:type="auto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«Харниш»</w:t>
            </w:r>
          </w:p>
        </w:tc>
        <w:tc>
          <w:tcPr>
            <w:tcW w:w="0" w:type="auto"/>
          </w:tcPr>
          <w:p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0" w:type="auto"/>
          </w:tcPr>
          <w:p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0" w:type="auto"/>
          </w:tcPr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0015983, №</w:t>
            </w:r>
          </w:p>
          <w:p w:rsidR="00196120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78РПО0003306, срок действия с 22.11.2019 по 21.11.2021</w:t>
            </w:r>
          </w:p>
        </w:tc>
        <w:tc>
          <w:tcPr>
            <w:tcW w:w="0" w:type="auto"/>
          </w:tcPr>
          <w:p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82784" w:rsidRPr="00F71AA2" w:rsidTr="00F71AA2">
        <w:tc>
          <w:tcPr>
            <w:tcW w:w="0" w:type="auto"/>
          </w:tcPr>
          <w:p w:rsidR="0088278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0" w:type="auto"/>
          </w:tcPr>
          <w:p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«Бизнес-Коллегия»</w:t>
            </w:r>
          </w:p>
        </w:tc>
        <w:tc>
          <w:tcPr>
            <w:tcW w:w="0" w:type="auto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194021, Санкт-Петербург,  </w:t>
            </w:r>
          </w:p>
          <w:p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Шателена ул., д. 20, кв. 66</w:t>
            </w:r>
          </w:p>
        </w:tc>
        <w:tc>
          <w:tcPr>
            <w:tcW w:w="0" w:type="auto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Конная ул., д. 20/6, лит. А, пом. 1-Н</w:t>
            </w:r>
          </w:p>
          <w:p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0016006, №</w:t>
            </w:r>
          </w:p>
          <w:p w:rsidR="00882784" w:rsidRPr="00F71AA2" w:rsidRDefault="00364596" w:rsidP="0036459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</w:t>
            </w:r>
            <w:r w:rsidR="00882784" w:rsidRPr="00F71AA2">
              <w:rPr>
                <w:rFonts w:ascii="Times New Roman" w:hAnsi="Times New Roman" w:cs="Times New Roman"/>
              </w:rPr>
              <w:t>000</w:t>
            </w:r>
            <w:r w:rsidRPr="00F71AA2">
              <w:rPr>
                <w:rFonts w:ascii="Times New Roman" w:hAnsi="Times New Roman" w:cs="Times New Roman"/>
              </w:rPr>
              <w:t>9095, срок действия с 28.11.2019 по 27</w:t>
            </w:r>
            <w:r w:rsidR="00882784" w:rsidRPr="00F71AA2">
              <w:rPr>
                <w:rFonts w:ascii="Times New Roman" w:hAnsi="Times New Roman" w:cs="Times New Roman"/>
              </w:rPr>
              <w:t>.11.202</w:t>
            </w: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444AB" w:rsidRPr="00F71AA2" w:rsidTr="00F71AA2">
        <w:tc>
          <w:tcPr>
            <w:tcW w:w="0" w:type="auto"/>
          </w:tcPr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«Атташе» </w:t>
            </w:r>
          </w:p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  <w:p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0016107, №</w:t>
            </w:r>
          </w:p>
          <w:p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78РПО0003348, срок действия с 11.12.2019 по 10.12.2024</w:t>
            </w:r>
          </w:p>
        </w:tc>
        <w:tc>
          <w:tcPr>
            <w:tcW w:w="0" w:type="auto"/>
          </w:tcPr>
          <w:p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955C0" w:rsidRPr="00F71AA2" w:rsidTr="00F71AA2">
        <w:tc>
          <w:tcPr>
            <w:tcW w:w="0" w:type="auto"/>
          </w:tcPr>
          <w:p w:rsidR="003955C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0" w:type="auto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«Бобо» 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6-Н,</w:t>
            </w:r>
          </w:p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6-Н,</w:t>
            </w:r>
          </w:p>
          <w:p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0016724, №</w:t>
            </w:r>
          </w:p>
          <w:p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78РПО0001415, срок действия с 13.03.2020 по 12.03.2021</w:t>
            </w:r>
          </w:p>
        </w:tc>
        <w:tc>
          <w:tcPr>
            <w:tcW w:w="0" w:type="auto"/>
          </w:tcPr>
          <w:p w:rsidR="003955C0" w:rsidRPr="00F71AA2" w:rsidRDefault="003955C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F71AA2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«ХиП Лиговка»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Лыжный пер., д. 8, корп. 1, литера А, кв. 666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197345</w:t>
            </w:r>
          </w:p>
          <w:p w:rsidR="00A16166" w:rsidRPr="00F71AA2" w:rsidRDefault="00A16166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Лиговский пр., д. 29, лит. А, пом. 2-Н, 6-Н,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Санкт-Петербург, 191036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0016761,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78РПО0003559, срок действия с 10.03.2020 по 09.03.2022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F71AA2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«Стар-Рест»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0016785,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16.03.2020 по 15.03.2021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F71AA2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«САМБА»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 А, пом. 14Н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 А, пом. 14Н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0016690,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78РПО0003542, срок действия с 21.02.2020 по 20.02.2021</w:t>
            </w:r>
          </w:p>
        </w:tc>
        <w:tc>
          <w:tcPr>
            <w:tcW w:w="0" w:type="auto"/>
          </w:tcPr>
          <w:p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:rsidTr="00F71AA2">
        <w:tc>
          <w:tcPr>
            <w:tcW w:w="0" w:type="auto"/>
          </w:tcPr>
          <w:p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«Региональная торговая сеть»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Печорский пер., д. 14/1, г. Сыктывкар, 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Республика Коми,</w:t>
            </w:r>
            <w:r w:rsidRPr="00F71AA2">
              <w:rPr>
                <w:sz w:val="22"/>
                <w:szCs w:val="22"/>
              </w:rPr>
              <w:t xml:space="preserve"> 167005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8-я Советская ул., д. 17-19, лит. А, пом. 3-Н (комн. 7), Санкт-Петербург, 191036</w:t>
            </w:r>
          </w:p>
          <w:p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0016677, №</w:t>
            </w:r>
          </w:p>
          <w:p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78РПА0008788, срок действия с 28.02.2020 по 29.08.2021</w:t>
            </w:r>
          </w:p>
        </w:tc>
        <w:tc>
          <w:tcPr>
            <w:tcW w:w="0" w:type="auto"/>
          </w:tcPr>
          <w:p w:rsidR="00A16166" w:rsidRPr="00F71AA2" w:rsidRDefault="00EE639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6034A" w:rsidRPr="00F71AA2" w:rsidTr="00F71AA2">
        <w:tc>
          <w:tcPr>
            <w:tcW w:w="0" w:type="auto"/>
          </w:tcPr>
          <w:p w:rsidR="0066034A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0" w:type="auto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«Кафе Вера» 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0016821, №</w:t>
            </w:r>
          </w:p>
          <w:p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78РПО0001494, срок действия с 29.03.2020 по 28.03.2021</w:t>
            </w:r>
          </w:p>
        </w:tc>
        <w:tc>
          <w:tcPr>
            <w:tcW w:w="0" w:type="auto"/>
          </w:tcPr>
          <w:p w:rsidR="0066034A" w:rsidRPr="00F71AA2" w:rsidRDefault="0066034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92829" w:rsidRPr="00F71AA2" w:rsidTr="00F71AA2">
        <w:tc>
          <w:tcPr>
            <w:tcW w:w="0" w:type="auto"/>
          </w:tcPr>
          <w:p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«Суворовский»</w:t>
            </w:r>
          </w:p>
        </w:tc>
        <w:tc>
          <w:tcPr>
            <w:tcW w:w="0" w:type="auto"/>
          </w:tcPr>
          <w:p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Наб. Обводного кан., д. 142/16, лит. Б, каб. 20 </w:t>
            </w:r>
          </w:p>
          <w:p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190020</w:t>
            </w:r>
          </w:p>
          <w:p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292829" w:rsidRPr="00F71AA2" w:rsidRDefault="00292829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Суворовский пр., д. 51, лит. А, пом. 1Н,</w:t>
            </w:r>
          </w:p>
          <w:p w:rsidR="00292829" w:rsidRPr="00F71AA2" w:rsidRDefault="00292829" w:rsidP="00292829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</w:tcPr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0017318, №</w:t>
            </w:r>
          </w:p>
          <w:p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78РПО0003717, срок действия с 25.08.2020 по 24.08.2021</w:t>
            </w:r>
          </w:p>
        </w:tc>
        <w:tc>
          <w:tcPr>
            <w:tcW w:w="0" w:type="auto"/>
          </w:tcPr>
          <w:p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6245E" w:rsidRPr="00F71AA2" w:rsidTr="00F71AA2">
        <w:tc>
          <w:tcPr>
            <w:tcW w:w="0" w:type="auto"/>
          </w:tcPr>
          <w:p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16245E" w:rsidRPr="00F71AA2" w:rsidRDefault="0016245E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«Дон Боско»</w:t>
            </w:r>
          </w:p>
        </w:tc>
        <w:tc>
          <w:tcPr>
            <w:tcW w:w="0" w:type="auto"/>
          </w:tcPr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:rsidR="0016245E" w:rsidRPr="00F71AA2" w:rsidRDefault="0016245E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:rsidR="0016245E" w:rsidRPr="00F71AA2" w:rsidRDefault="0016245E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0017428, №</w:t>
            </w:r>
          </w:p>
          <w:p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78РПО0003630, срок действия с 18.09.2020 по 26.03.2021</w:t>
            </w:r>
          </w:p>
        </w:tc>
        <w:tc>
          <w:tcPr>
            <w:tcW w:w="0" w:type="auto"/>
          </w:tcPr>
          <w:p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41DA7" w:rsidRPr="00F71AA2" w:rsidTr="00F71AA2">
        <w:tc>
          <w:tcPr>
            <w:tcW w:w="0" w:type="auto"/>
          </w:tcPr>
          <w:p w:rsidR="00741DA7" w:rsidRPr="00F71AA2" w:rsidRDefault="00741D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741DA7" w:rsidRPr="00F71AA2" w:rsidRDefault="00741DA7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«Дон Боско»</w:t>
            </w:r>
          </w:p>
        </w:tc>
        <w:tc>
          <w:tcPr>
            <w:tcW w:w="0" w:type="auto"/>
          </w:tcPr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У.Громовой пер., д. 8, лит. Б, пом. 12-Н, оф.2</w:t>
            </w:r>
          </w:p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У.Громовой пер., д. 8, лит. Б, пом. 12-Н, оф.2</w:t>
            </w:r>
          </w:p>
          <w:p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741DA7" w:rsidRPr="00F71AA2" w:rsidRDefault="00D40936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0017440</w:t>
            </w:r>
            <w:r w:rsidR="00741DA7" w:rsidRPr="00F71AA2">
              <w:rPr>
                <w:rFonts w:ascii="Times New Roman" w:hAnsi="Times New Roman" w:cs="Times New Roman"/>
              </w:rPr>
              <w:t>, №</w:t>
            </w:r>
          </w:p>
          <w:p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D40936" w:rsidRPr="00F71AA2">
              <w:rPr>
                <w:rFonts w:ascii="Times New Roman" w:hAnsi="Times New Roman" w:cs="Times New Roman"/>
              </w:rPr>
              <w:t>376</w:t>
            </w:r>
            <w:r w:rsidRPr="00F71AA2">
              <w:rPr>
                <w:rFonts w:ascii="Times New Roman" w:hAnsi="Times New Roman" w:cs="Times New Roman"/>
              </w:rPr>
              <w:t xml:space="preserve">0, </w:t>
            </w:r>
            <w:r w:rsidR="00D40936" w:rsidRPr="00F71AA2">
              <w:rPr>
                <w:rFonts w:ascii="Times New Roman" w:hAnsi="Times New Roman" w:cs="Times New Roman"/>
              </w:rPr>
              <w:t>срок действия с 23.09.2020 по 22.09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D40936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741DA7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40936" w:rsidRPr="00F71AA2" w:rsidTr="00F71AA2">
        <w:tc>
          <w:tcPr>
            <w:tcW w:w="0" w:type="auto"/>
          </w:tcPr>
          <w:p w:rsidR="00D40936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D40936" w:rsidRPr="00F71AA2" w:rsidRDefault="00944C86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«Брют»</w:t>
            </w:r>
          </w:p>
        </w:tc>
        <w:tc>
          <w:tcPr>
            <w:tcW w:w="0" w:type="auto"/>
          </w:tcPr>
          <w:p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Новорощинская ул., д. 4, лит. А, оф. 1103-1, Санкт-Петербург, 196006</w:t>
            </w:r>
          </w:p>
        </w:tc>
        <w:tc>
          <w:tcPr>
            <w:tcW w:w="0" w:type="auto"/>
          </w:tcPr>
          <w:p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10-я Советская ул., д. 15/27, лит. А, пом. 1-Н, Санкт-Петербург, 191144</w:t>
            </w:r>
          </w:p>
        </w:tc>
        <w:tc>
          <w:tcPr>
            <w:tcW w:w="0" w:type="auto"/>
          </w:tcPr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0017465, №</w:t>
            </w:r>
          </w:p>
          <w:p w:rsidR="00D4093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78РПА0008831, срок действия с 25.09.2020 по 15.11.2023</w:t>
            </w:r>
          </w:p>
        </w:tc>
        <w:tc>
          <w:tcPr>
            <w:tcW w:w="0" w:type="auto"/>
          </w:tcPr>
          <w:p w:rsidR="00D40936" w:rsidRPr="00F71AA2" w:rsidRDefault="00944C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6597B" w:rsidRPr="00F71AA2" w:rsidTr="00F71AA2">
        <w:tc>
          <w:tcPr>
            <w:tcW w:w="0" w:type="auto"/>
          </w:tcPr>
          <w:p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A6597B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«БЕРИНГ»</w:t>
            </w:r>
          </w:p>
        </w:tc>
        <w:tc>
          <w:tcPr>
            <w:tcW w:w="0" w:type="auto"/>
          </w:tcPr>
          <w:p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Пироговская наб., д. 5/2, лит. А, пом., 73-Н (ч.п.415),Санкт-Петербург, 194044</w:t>
            </w:r>
          </w:p>
        </w:tc>
        <w:tc>
          <w:tcPr>
            <w:tcW w:w="0" w:type="auto"/>
          </w:tcPr>
          <w:p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Лиговский пр., д. 10/118, лит. А, ч.п. 219-Н (комн.114,116,117), Санкт-Петербург, 191036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0017464, №</w:t>
            </w:r>
          </w:p>
          <w:p w:rsidR="00A6597B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78РПО0000416, срок действия с 25.09.2020 по 26.06.2021</w:t>
            </w:r>
          </w:p>
        </w:tc>
        <w:tc>
          <w:tcPr>
            <w:tcW w:w="0" w:type="auto"/>
          </w:tcPr>
          <w:p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03093" w:rsidRPr="00F71AA2" w:rsidTr="00F71AA2"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«Садовая»</w:t>
            </w:r>
          </w:p>
        </w:tc>
        <w:tc>
          <w:tcPr>
            <w:tcW w:w="0" w:type="auto"/>
          </w:tcPr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Садовая, д. 7-9-11, лит. А, пом. 29Н, офис 3, Санкт-Петербург, 198218</w:t>
            </w:r>
          </w:p>
        </w:tc>
        <w:tc>
          <w:tcPr>
            <w:tcW w:w="0" w:type="auto"/>
          </w:tcPr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8Н, Санкт-Петербург, 191014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78РПА0009253, срок действия с 07.10.2020 по 06.10.2021</w:t>
            </w:r>
          </w:p>
        </w:tc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03093" w:rsidRPr="00F71AA2" w:rsidTr="00F71AA2">
        <w:tc>
          <w:tcPr>
            <w:tcW w:w="0" w:type="auto"/>
          </w:tcPr>
          <w:p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«Бакалавриат»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Сиреневый бульвар, д. 10, лит. А, пом. 12-Н, оф. 2, Санкт-Петербург, 194352</w:t>
            </w:r>
          </w:p>
        </w:tc>
        <w:tc>
          <w:tcPr>
            <w:tcW w:w="0" w:type="auto"/>
          </w:tcPr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Суворовский пр., д. 38, лит. А, пом. 1Н,</w:t>
            </w:r>
          </w:p>
          <w:p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</w:t>
            </w:r>
          </w:p>
          <w:p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6E01DB" w:rsidRPr="00F71AA2">
              <w:rPr>
                <w:rFonts w:ascii="Times New Roman" w:hAnsi="Times New Roman" w:cs="Times New Roman"/>
              </w:rPr>
              <w:t>3624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6E01DB" w:rsidRPr="00F71AA2">
              <w:rPr>
                <w:rFonts w:ascii="Times New Roman" w:hAnsi="Times New Roman" w:cs="Times New Roman"/>
              </w:rPr>
              <w:t>ок действия с 21</w:t>
            </w:r>
            <w:r w:rsidRPr="00F71AA2">
              <w:rPr>
                <w:rFonts w:ascii="Times New Roman" w:hAnsi="Times New Roman" w:cs="Times New Roman"/>
              </w:rPr>
              <w:t xml:space="preserve">.10.2020 по </w:t>
            </w:r>
            <w:r w:rsidR="006E01DB" w:rsidRPr="00F71AA2">
              <w:rPr>
                <w:rFonts w:ascii="Times New Roman" w:hAnsi="Times New Roman" w:cs="Times New Roman"/>
              </w:rPr>
              <w:t>26.03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:rsidR="00903093" w:rsidRPr="00F71AA2" w:rsidRDefault="006E01D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</w:tbl>
    <w:p w:rsidR="001A6CE1" w:rsidRPr="004B3EAF" w:rsidRDefault="001A6CE1" w:rsidP="004B3EAF"/>
    <w:sectPr w:rsidR="001A6CE1" w:rsidRPr="004B3EAF" w:rsidSect="00F71A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A63F44"/>
    <w:rsid w:val="0000694D"/>
    <w:rsid w:val="00014E16"/>
    <w:rsid w:val="0001678E"/>
    <w:rsid w:val="00037EAA"/>
    <w:rsid w:val="00061EF0"/>
    <w:rsid w:val="000743C4"/>
    <w:rsid w:val="00087EA7"/>
    <w:rsid w:val="000B1879"/>
    <w:rsid w:val="000C1F82"/>
    <w:rsid w:val="000D57CF"/>
    <w:rsid w:val="000E385D"/>
    <w:rsid w:val="000E47C0"/>
    <w:rsid w:val="000E6FE1"/>
    <w:rsid w:val="00103D75"/>
    <w:rsid w:val="00104FE8"/>
    <w:rsid w:val="00137AA9"/>
    <w:rsid w:val="0016245E"/>
    <w:rsid w:val="00171948"/>
    <w:rsid w:val="0018543C"/>
    <w:rsid w:val="00196120"/>
    <w:rsid w:val="001A0EF6"/>
    <w:rsid w:val="001A2D3A"/>
    <w:rsid w:val="001A6CE1"/>
    <w:rsid w:val="001B34A5"/>
    <w:rsid w:val="001C03B8"/>
    <w:rsid w:val="001D3F13"/>
    <w:rsid w:val="001E6FAF"/>
    <w:rsid w:val="001F1015"/>
    <w:rsid w:val="001F5D87"/>
    <w:rsid w:val="00213264"/>
    <w:rsid w:val="00221DB7"/>
    <w:rsid w:val="00223757"/>
    <w:rsid w:val="0022573C"/>
    <w:rsid w:val="002259DE"/>
    <w:rsid w:val="00230F92"/>
    <w:rsid w:val="00236D46"/>
    <w:rsid w:val="00251B7D"/>
    <w:rsid w:val="002669EF"/>
    <w:rsid w:val="0027167E"/>
    <w:rsid w:val="00281E86"/>
    <w:rsid w:val="00292829"/>
    <w:rsid w:val="002B2C55"/>
    <w:rsid w:val="002B3D72"/>
    <w:rsid w:val="002F5AF7"/>
    <w:rsid w:val="00302799"/>
    <w:rsid w:val="0033005A"/>
    <w:rsid w:val="00354C81"/>
    <w:rsid w:val="00364596"/>
    <w:rsid w:val="00370124"/>
    <w:rsid w:val="00387AEF"/>
    <w:rsid w:val="003955C0"/>
    <w:rsid w:val="003B3DA2"/>
    <w:rsid w:val="003B4BF8"/>
    <w:rsid w:val="003C0F68"/>
    <w:rsid w:val="003C52CE"/>
    <w:rsid w:val="003E168A"/>
    <w:rsid w:val="003F4E28"/>
    <w:rsid w:val="004419E2"/>
    <w:rsid w:val="00451755"/>
    <w:rsid w:val="00456304"/>
    <w:rsid w:val="00474B84"/>
    <w:rsid w:val="00482194"/>
    <w:rsid w:val="00497807"/>
    <w:rsid w:val="004B33B5"/>
    <w:rsid w:val="004B3EAF"/>
    <w:rsid w:val="0050335F"/>
    <w:rsid w:val="0052251E"/>
    <w:rsid w:val="00532386"/>
    <w:rsid w:val="00582099"/>
    <w:rsid w:val="005A5E7A"/>
    <w:rsid w:val="005D6814"/>
    <w:rsid w:val="005E31F0"/>
    <w:rsid w:val="005F409D"/>
    <w:rsid w:val="00621980"/>
    <w:rsid w:val="00625DAC"/>
    <w:rsid w:val="006307B3"/>
    <w:rsid w:val="006362F9"/>
    <w:rsid w:val="0064275F"/>
    <w:rsid w:val="00650D8E"/>
    <w:rsid w:val="00652046"/>
    <w:rsid w:val="0066034A"/>
    <w:rsid w:val="006752A0"/>
    <w:rsid w:val="006913C3"/>
    <w:rsid w:val="006A33EE"/>
    <w:rsid w:val="006A351E"/>
    <w:rsid w:val="006E01DB"/>
    <w:rsid w:val="00725CA9"/>
    <w:rsid w:val="00741DA7"/>
    <w:rsid w:val="00774B79"/>
    <w:rsid w:val="00791528"/>
    <w:rsid w:val="00793685"/>
    <w:rsid w:val="007944C2"/>
    <w:rsid w:val="007B714C"/>
    <w:rsid w:val="007C1A89"/>
    <w:rsid w:val="007E5D6C"/>
    <w:rsid w:val="00805BCD"/>
    <w:rsid w:val="0081647F"/>
    <w:rsid w:val="00823ACA"/>
    <w:rsid w:val="00826857"/>
    <w:rsid w:val="008338C6"/>
    <w:rsid w:val="008375D9"/>
    <w:rsid w:val="00864772"/>
    <w:rsid w:val="00874A4B"/>
    <w:rsid w:val="00882784"/>
    <w:rsid w:val="008C7C5E"/>
    <w:rsid w:val="008D2ACD"/>
    <w:rsid w:val="008F430E"/>
    <w:rsid w:val="00903093"/>
    <w:rsid w:val="00925004"/>
    <w:rsid w:val="00944C86"/>
    <w:rsid w:val="00950B63"/>
    <w:rsid w:val="0095275A"/>
    <w:rsid w:val="00976D0B"/>
    <w:rsid w:val="009979EA"/>
    <w:rsid w:val="009B1913"/>
    <w:rsid w:val="009C22F5"/>
    <w:rsid w:val="009C4779"/>
    <w:rsid w:val="009C7B89"/>
    <w:rsid w:val="00A03F77"/>
    <w:rsid w:val="00A16166"/>
    <w:rsid w:val="00A225F9"/>
    <w:rsid w:val="00A268F1"/>
    <w:rsid w:val="00A63F44"/>
    <w:rsid w:val="00A6597B"/>
    <w:rsid w:val="00A809BA"/>
    <w:rsid w:val="00A86476"/>
    <w:rsid w:val="00A93FAB"/>
    <w:rsid w:val="00AA6F63"/>
    <w:rsid w:val="00AB0C0D"/>
    <w:rsid w:val="00AC3FCF"/>
    <w:rsid w:val="00AD0F3D"/>
    <w:rsid w:val="00AE7A97"/>
    <w:rsid w:val="00B14B84"/>
    <w:rsid w:val="00B46152"/>
    <w:rsid w:val="00B46F45"/>
    <w:rsid w:val="00B62413"/>
    <w:rsid w:val="00B85EEB"/>
    <w:rsid w:val="00B9293B"/>
    <w:rsid w:val="00B96382"/>
    <w:rsid w:val="00BA1323"/>
    <w:rsid w:val="00BA75F7"/>
    <w:rsid w:val="00BB46AA"/>
    <w:rsid w:val="00BD182C"/>
    <w:rsid w:val="00BD7020"/>
    <w:rsid w:val="00BE571B"/>
    <w:rsid w:val="00C02917"/>
    <w:rsid w:val="00C11A64"/>
    <w:rsid w:val="00C15D70"/>
    <w:rsid w:val="00C368BD"/>
    <w:rsid w:val="00C52BC6"/>
    <w:rsid w:val="00C91ACB"/>
    <w:rsid w:val="00CB276C"/>
    <w:rsid w:val="00CC53E9"/>
    <w:rsid w:val="00D33FA4"/>
    <w:rsid w:val="00D40936"/>
    <w:rsid w:val="00D6318B"/>
    <w:rsid w:val="00D7410D"/>
    <w:rsid w:val="00D75847"/>
    <w:rsid w:val="00DC24E3"/>
    <w:rsid w:val="00E23620"/>
    <w:rsid w:val="00E23979"/>
    <w:rsid w:val="00E44FD9"/>
    <w:rsid w:val="00EC3B21"/>
    <w:rsid w:val="00EC701E"/>
    <w:rsid w:val="00ED2407"/>
    <w:rsid w:val="00EE6397"/>
    <w:rsid w:val="00EF6044"/>
    <w:rsid w:val="00F05F25"/>
    <w:rsid w:val="00F07583"/>
    <w:rsid w:val="00F15DC9"/>
    <w:rsid w:val="00F43B0B"/>
    <w:rsid w:val="00F444AB"/>
    <w:rsid w:val="00F52A31"/>
    <w:rsid w:val="00F71AA2"/>
    <w:rsid w:val="00F77232"/>
    <w:rsid w:val="00FD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laceholder Text"/>
    <w:basedOn w:val="a0"/>
    <w:uiPriority w:val="99"/>
    <w:semiHidden/>
    <w:rsid w:val="00087EA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F6B7C7-44D7-4C1C-B20F-38E72A08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12</Pages>
  <Words>8773</Words>
  <Characters>50012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KazakevichE</cp:lastModifiedBy>
  <cp:revision>74</cp:revision>
  <dcterms:created xsi:type="dcterms:W3CDTF">2018-02-13T11:20:00Z</dcterms:created>
  <dcterms:modified xsi:type="dcterms:W3CDTF">2020-12-01T07:44:00Z</dcterms:modified>
</cp:coreProperties>
</file>