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D1" w:rsidRPr="00926597" w:rsidRDefault="00064DFD" w:rsidP="00847282">
      <w:pPr>
        <w:jc w:val="center"/>
        <w:rPr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219pt;margin-top:-21.85pt;width:58.4pt;height:78.25pt;z-index:251664384" o:allowincell="f">
            <v:imagedata r:id="rId5" o:title=""/>
            <w10:wrap type="topAndBottom"/>
          </v:shape>
          <o:OLEObject Type="Embed" ProgID="Paper.Document" ShapeID="_x0000_s1033" DrawAspect="Content" ObjectID="_1532518045" r:id="rId6"/>
        </w:pict>
      </w:r>
      <w:r w:rsidR="006F2ED1" w:rsidRPr="00926597">
        <w:rPr>
          <w:b/>
          <w:sz w:val="32"/>
          <w:szCs w:val="32"/>
        </w:rPr>
        <w:t>АДМИНИСТРАЦИЯ</w:t>
      </w:r>
    </w:p>
    <w:p w:rsidR="006F2ED1" w:rsidRPr="00926597" w:rsidRDefault="006F2ED1" w:rsidP="00847282">
      <w:pPr>
        <w:pStyle w:val="5"/>
        <w:ind w:right="0"/>
        <w:rPr>
          <w:szCs w:val="32"/>
        </w:rPr>
      </w:pPr>
      <w:r w:rsidRPr="00926597">
        <w:rPr>
          <w:szCs w:val="32"/>
        </w:rPr>
        <w:t>МУНИЦИПАЛЬНОГО ОБРАЗОВАНИЯ</w:t>
      </w:r>
    </w:p>
    <w:p w:rsidR="006F2ED1" w:rsidRDefault="006F2ED1" w:rsidP="00847282">
      <w:pPr>
        <w:pStyle w:val="5"/>
        <w:ind w:right="0"/>
        <w:rPr>
          <w:szCs w:val="32"/>
        </w:rPr>
      </w:pPr>
      <w:r w:rsidRPr="00926597">
        <w:rPr>
          <w:szCs w:val="32"/>
        </w:rPr>
        <w:t>СМОЛЬНИНСКОЕ</w:t>
      </w:r>
    </w:p>
    <w:p w:rsidR="00847282" w:rsidRDefault="00847282" w:rsidP="00847282">
      <w:pPr>
        <w:pStyle w:val="5"/>
        <w:ind w:right="0"/>
        <w:jc w:val="left"/>
        <w:rPr>
          <w:b w:val="0"/>
          <w:sz w:val="24"/>
          <w:szCs w:val="24"/>
        </w:rPr>
      </w:pPr>
    </w:p>
    <w:p w:rsidR="006F2ED1" w:rsidRDefault="006F2ED1" w:rsidP="00847282">
      <w:pPr>
        <w:pStyle w:val="5"/>
        <w:ind w:right="0"/>
        <w:rPr>
          <w:szCs w:val="32"/>
        </w:rPr>
      </w:pPr>
      <w:r w:rsidRPr="00926597">
        <w:rPr>
          <w:szCs w:val="32"/>
        </w:rPr>
        <w:t>ПОСТАНОВЛЕНИЕ</w:t>
      </w:r>
    </w:p>
    <w:p w:rsidR="00847282" w:rsidRDefault="00847282" w:rsidP="00847282"/>
    <w:p w:rsidR="00847282" w:rsidRPr="00847282" w:rsidRDefault="00847282" w:rsidP="00847282"/>
    <w:p w:rsidR="006F2ED1" w:rsidRPr="00E93D64" w:rsidRDefault="00847282" w:rsidP="006F2ED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</w:r>
      <w:r w:rsidR="006F2ED1">
        <w:rPr>
          <w:sz w:val="28"/>
        </w:rPr>
        <w:tab/>
        <w:t xml:space="preserve">       </w:t>
      </w:r>
      <w:r>
        <w:rPr>
          <w:sz w:val="28"/>
        </w:rPr>
        <w:t xml:space="preserve">                       </w:t>
      </w:r>
      <w:r w:rsidR="006F2ED1">
        <w:rPr>
          <w:sz w:val="28"/>
        </w:rPr>
        <w:t xml:space="preserve">    № </w:t>
      </w:r>
      <w:r>
        <w:rPr>
          <w:sz w:val="28"/>
          <w:u w:val="single"/>
        </w:rPr>
        <w:t>201</w:t>
      </w:r>
      <w:r w:rsidR="006F2ED1" w:rsidRPr="00CA6DDA">
        <w:rPr>
          <w:sz w:val="28"/>
        </w:rPr>
        <w:t xml:space="preserve">  </w:t>
      </w:r>
    </w:p>
    <w:p w:rsidR="00847282" w:rsidRDefault="00847282" w:rsidP="006F2ED1">
      <w:pPr>
        <w:jc w:val="center"/>
      </w:pPr>
    </w:p>
    <w:p w:rsidR="006F2ED1" w:rsidRDefault="006F2ED1" w:rsidP="006F2ED1">
      <w:pPr>
        <w:jc w:val="center"/>
      </w:pPr>
      <w:r w:rsidRPr="00E93D64">
        <w:t>Санкт-Петербург</w:t>
      </w:r>
    </w:p>
    <w:p w:rsidR="00847282" w:rsidRPr="00E93D64" w:rsidRDefault="00847282" w:rsidP="006F2ED1">
      <w:pPr>
        <w:jc w:val="center"/>
      </w:pPr>
    </w:p>
    <w:p w:rsidR="006F2ED1" w:rsidRDefault="006F2ED1" w:rsidP="006F2ED1">
      <w:pPr>
        <w:pStyle w:val="Heading"/>
        <w:jc w:val="both"/>
      </w:pPr>
    </w:p>
    <w:p w:rsidR="006F2ED1" w:rsidRPr="00FB3D1A" w:rsidRDefault="006F2ED1" w:rsidP="006F2ED1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 муниципального образования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назначению и выплате денежных средств на содержание детей, находящихся под опекой или попечительством и денежных средств на содержание детей в приемных семьях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(далее - государственная  услуга  </w:t>
      </w:r>
      <w:r w:rsidRPr="006F2ED1">
        <w:rPr>
          <w:rFonts w:ascii="Times New Roman" w:hAnsi="Times New Roman" w:cs="Times New Roman"/>
          <w:b w:val="0"/>
          <w:sz w:val="24"/>
          <w:szCs w:val="24"/>
          <w:lang w:eastAsia="ja-JP"/>
        </w:rPr>
        <w:t>«Назначение и выплата денежных с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редств на содержание подопечных»)</w:t>
      </w:r>
    </w:p>
    <w:p w:rsidR="006F2ED1" w:rsidRPr="00210F68" w:rsidRDefault="006F2ED1" w:rsidP="006F2ED1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6F2ED1" w:rsidRPr="007758A3" w:rsidRDefault="006F2ED1" w:rsidP="006F2ED1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6F2ED1" w:rsidRPr="00210F68" w:rsidRDefault="006F2ED1" w:rsidP="006F2ED1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F2ED1" w:rsidRDefault="006F2ED1" w:rsidP="005B63B8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7282" w:rsidRPr="00AE254B" w:rsidRDefault="00847282" w:rsidP="005B63B8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6F2ED1" w:rsidRDefault="006F2ED1" w:rsidP="006F2ED1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 w:rsidR="004D30A5"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вления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="00EE4636"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="00EE4636"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="00EE4636" w:rsidRPr="006F2ED1">
        <w:rPr>
          <w:rFonts w:ascii="Times New Roman" w:hAnsi="Times New Roman" w:cs="Times New Roman"/>
          <w:b w:val="0"/>
          <w:sz w:val="24"/>
          <w:szCs w:val="24"/>
          <w:lang w:eastAsia="ja-JP"/>
        </w:rPr>
        <w:t>«Назначение и выплата денежных с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редств на содержание подопечных»  </w:t>
      </w:r>
      <w:r w:rsidR="00EE4636"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="00EE4636"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дминистрации</w:t>
      </w:r>
      <w:r w:rsidR="00EE4636"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 w:rsidR="00EE4636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3):</w:t>
      </w:r>
      <w:r w:rsidR="00EE463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EE4636" w:rsidRDefault="006F2ED1" w:rsidP="006F2ED1">
      <w:pPr>
        <w:pStyle w:val="Heading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Исключить из п.2.5</w:t>
      </w:r>
      <w:r w:rsidRPr="00B6678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Административного регламента ссылку на</w:t>
      </w:r>
      <w:r w:rsidR="00EE4636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:rsidR="00EE4636" w:rsidRDefault="00EE4636" w:rsidP="00EE4636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- Закон Санкт-Петербурга от 08.10.2007 № 470-89 «</w:t>
      </w:r>
      <w:r w:rsidR="004D30A5">
        <w:rPr>
          <w:rFonts w:ascii="Times New Roman" w:hAnsi="Times New Roman" w:cs="Times New Roman"/>
          <w:b w:val="0"/>
          <w:bCs w:val="0"/>
          <w:sz w:val="24"/>
          <w:szCs w:val="24"/>
        </w:rPr>
        <w:t>О размере и порядке выплаты денежных средств на содержание детей, находящихся под опекой или попечительством, и детей, переданных на воспитание в приемные семьи, в Санкт-Петербурге»</w:t>
      </w:r>
      <w:r w:rsidR="006F2E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5B63B8" w:rsidRDefault="00EE4636" w:rsidP="00EE4636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- </w:t>
      </w:r>
      <w:r w:rsidR="006F2ED1">
        <w:rPr>
          <w:rFonts w:ascii="Times New Roman" w:hAnsi="Times New Roman" w:cs="Times New Roman"/>
          <w:b w:val="0"/>
          <w:bCs w:val="0"/>
          <w:sz w:val="24"/>
          <w:szCs w:val="24"/>
        </w:rPr>
        <w:t>Постановление Прави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тельства </w:t>
      </w:r>
      <w:r w:rsidR="006F2ED1">
        <w:rPr>
          <w:rFonts w:ascii="Times New Roman" w:hAnsi="Times New Roman" w:cs="Times New Roman"/>
          <w:b w:val="0"/>
          <w:bCs w:val="0"/>
          <w:sz w:val="24"/>
          <w:szCs w:val="24"/>
        </w:rPr>
        <w:t>от 31.07.2009 № 881 «О порядке назначения и выплаты денежных средств на содержание детей, находящихся под опекой или попечит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ельством, в Санкт-Петербурге и п</w:t>
      </w:r>
      <w:r w:rsidR="006F2ED1">
        <w:rPr>
          <w:rFonts w:ascii="Times New Roman" w:hAnsi="Times New Roman" w:cs="Times New Roman"/>
          <w:b w:val="0"/>
          <w:bCs w:val="0"/>
          <w:sz w:val="24"/>
          <w:szCs w:val="24"/>
        </w:rPr>
        <w:t>орядке назначения и выплаты денежных средств на содержание детей в приемных семьях в Санкт-Петербурге».</w:t>
      </w:r>
    </w:p>
    <w:p w:rsidR="005B63B8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1.2. Изменить редакцию абзаца 3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2.16.1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5B63B8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6F2ED1" w:rsidRPr="00F20515" w:rsidRDefault="00BB465B" w:rsidP="006F2ED1">
      <w:pPr>
        <w:tabs>
          <w:tab w:val="left" w:pos="9355"/>
        </w:tabs>
        <w:ind w:right="-1"/>
        <w:jc w:val="both"/>
      </w:pPr>
      <w:r>
        <w:t>2. Настоящее п</w:t>
      </w:r>
      <w:r w:rsidR="006F2ED1" w:rsidRPr="00F20515">
        <w:t xml:space="preserve">остановление вступает в силу со дня </w:t>
      </w:r>
      <w:r w:rsidR="006F2ED1">
        <w:t>его официального опубликования.</w:t>
      </w:r>
    </w:p>
    <w:p w:rsidR="006F2ED1" w:rsidRPr="00F20515" w:rsidRDefault="006F2ED1" w:rsidP="006F2ED1">
      <w:pPr>
        <w:tabs>
          <w:tab w:val="left" w:pos="9355"/>
        </w:tabs>
        <w:ind w:right="-1"/>
        <w:jc w:val="both"/>
      </w:pPr>
      <w:r>
        <w:t xml:space="preserve">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4D30A5">
        <w:t>ь на заместителя главы А</w:t>
      </w:r>
      <w:r>
        <w:t>дминистрации</w:t>
      </w:r>
      <w:r w:rsidR="004D30A5">
        <w:t xml:space="preserve"> Шарикову М.В</w:t>
      </w:r>
      <w:r>
        <w:t>.</w:t>
      </w:r>
    </w:p>
    <w:p w:rsidR="006F2ED1" w:rsidRPr="00F20515" w:rsidRDefault="006F2ED1" w:rsidP="006F2ED1">
      <w:pPr>
        <w:jc w:val="both"/>
      </w:pPr>
    </w:p>
    <w:p w:rsidR="005B63B8" w:rsidRDefault="005B63B8" w:rsidP="006F2ED1">
      <w:pPr>
        <w:jc w:val="both"/>
      </w:pPr>
      <w:r>
        <w:t>Глава А</w:t>
      </w:r>
      <w:r w:rsidR="006F2ED1" w:rsidRPr="00F20515">
        <w:t xml:space="preserve">дминистрации </w:t>
      </w:r>
    </w:p>
    <w:p w:rsidR="004823BF" w:rsidRDefault="005B63B8" w:rsidP="000054E3">
      <w:pPr>
        <w:jc w:val="both"/>
      </w:pPr>
      <w:r>
        <w:t>МО Смольнинское                                                                                               Н.Ю. Смирнова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054E3"/>
    <w:rsid w:val="00064DFD"/>
    <w:rsid w:val="00084FD8"/>
    <w:rsid w:val="001050FF"/>
    <w:rsid w:val="001332E3"/>
    <w:rsid w:val="00135759"/>
    <w:rsid w:val="0014678F"/>
    <w:rsid w:val="001B4510"/>
    <w:rsid w:val="001D3ABD"/>
    <w:rsid w:val="00210F68"/>
    <w:rsid w:val="002768D9"/>
    <w:rsid w:val="0033175D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4F05EA"/>
    <w:rsid w:val="005B4B75"/>
    <w:rsid w:val="005B63B8"/>
    <w:rsid w:val="005E7CA7"/>
    <w:rsid w:val="006F2ED1"/>
    <w:rsid w:val="007D53FE"/>
    <w:rsid w:val="00847282"/>
    <w:rsid w:val="008C3207"/>
    <w:rsid w:val="009B316D"/>
    <w:rsid w:val="00A55F7B"/>
    <w:rsid w:val="00A610DE"/>
    <w:rsid w:val="00AB36E8"/>
    <w:rsid w:val="00AE7302"/>
    <w:rsid w:val="00BB465B"/>
    <w:rsid w:val="00C551C2"/>
    <w:rsid w:val="00C92097"/>
    <w:rsid w:val="00C9785D"/>
    <w:rsid w:val="00D051F1"/>
    <w:rsid w:val="00E20B78"/>
    <w:rsid w:val="00E47D9D"/>
    <w:rsid w:val="00E93D64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2016-08-12T10:39:00Z</dcterms:created>
  <dcterms:modified xsi:type="dcterms:W3CDTF">2016-08-12T10:41:00Z</dcterms:modified>
</cp:coreProperties>
</file>