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B37" w:rsidRPr="00032B37" w:rsidRDefault="007C2713" w:rsidP="00032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5pt;margin-top:10.5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53504563" r:id="rId6"/>
        </w:pict>
      </w:r>
    </w:p>
    <w:p w:rsidR="00032B37" w:rsidRPr="00032B37" w:rsidRDefault="008F225B" w:rsidP="00032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  <w:r w:rsidR="00032B37"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032B37" w:rsidRPr="00032B37" w:rsidRDefault="00032B37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032B37" w:rsidRPr="00032B37" w:rsidRDefault="00032B37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032B37" w:rsidRPr="00032B37" w:rsidRDefault="00032B37" w:rsidP="00032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37" w:rsidRDefault="00087B34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</w:t>
      </w:r>
      <w:r w:rsidR="00032B37"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F1324" w:rsidRPr="00032B37" w:rsidRDefault="000F1324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32B37" w:rsidRPr="00032B37" w:rsidRDefault="000F1324" w:rsidP="00032B3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05.04.2017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80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0F1324" w:rsidRDefault="000F1324" w:rsidP="00032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37" w:rsidRPr="00032B37" w:rsidRDefault="00032B37" w:rsidP="00032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032B37" w:rsidRPr="00032B37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441D4" w:rsidRDefault="00A5643C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D4">
        <w:rPr>
          <w:rFonts w:ascii="Times New Roman" w:eastAsia="Times New Roman" w:hAnsi="Times New Roman" w:cs="Times New Roman"/>
          <w:bCs/>
          <w:lang w:eastAsia="ru-RU"/>
        </w:rPr>
        <w:t>Об</w:t>
      </w: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>утверждении Порядка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 оформления и формы документов, необходимых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для назначения,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перерасчета </w:t>
      </w:r>
      <w:r w:rsidR="00DF6763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ежемесячной 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доплаты за стаж, приостановления,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возобновления,</w:t>
      </w:r>
    </w:p>
    <w:p w:rsidR="00A441D4" w:rsidRDefault="00941AD5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прекращения выплаты </w:t>
      </w:r>
      <w:r w:rsidR="002306DE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ежемесячной </w:t>
      </w: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доплаты за стаж в соответствии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с Законом Санкт-Петербурга</w:t>
      </w:r>
    </w:p>
    <w:p w:rsidR="00941AD5" w:rsidRPr="00941AD5" w:rsidRDefault="00A649FF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 постановлением Правительства Санкт-Петербурга</w:t>
      </w:r>
      <w:r w:rsidR="00A441D4" w:rsidRPr="00941AD5">
        <w:rPr>
          <w:rFonts w:ascii="Times New Roman" w:eastAsia="Times New Roman" w:hAnsi="Times New Roman" w:cs="Times New Roman"/>
          <w:lang w:eastAsia="ru-RU"/>
        </w:rPr>
        <w:br/>
      </w:r>
      <w:r w:rsidR="00A5643C" w:rsidRPr="00941AD5">
        <w:rPr>
          <w:rFonts w:ascii="Times New Roman" w:eastAsia="Times New Roman" w:hAnsi="Times New Roman" w:cs="Times New Roman"/>
          <w:lang w:eastAsia="ru-RU"/>
        </w:rPr>
        <w:br/>
      </w:r>
    </w:p>
    <w:p w:rsidR="00941AD5" w:rsidRPr="00941AD5" w:rsidRDefault="00941AD5" w:rsidP="00941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со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6 и пунктом 10 статьи 7 </w:t>
      </w: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Закона Санкт-Петербурга </w:t>
      </w: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21.12.2016 №741-117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12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органах внутригородских муниципальных образований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Санкт-Петербурга» (далее – Закон Санкт-Петербурга) </w:t>
      </w: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постановлением Правительства Санкт-Петербурга  от  28.03.2017  №190 «О</w:t>
      </w:r>
      <w:proofErr w:type="gramEnd"/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мерах</w:t>
      </w:r>
      <w:proofErr w:type="gramEnd"/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реализации статьи 6 и пункта </w:t>
      </w: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10 статьи 7 Закона Санкт-Петербурга «О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ежемесячной доплате к страховой пенсии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</w:t>
      </w:r>
      <w:r w:rsidR="00131C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Администрация муниципального образования Смольнинское</w:t>
      </w:r>
    </w:p>
    <w:p w:rsidR="00DD1A9C" w:rsidRPr="00032B37" w:rsidRDefault="00DD1A9C" w:rsidP="00032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C53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032B37" w:rsidRPr="00032B37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2B37" w:rsidRDefault="00131C53" w:rsidP="00A649FF">
      <w:pPr>
        <w:pStyle w:val="a4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941AD5" w:rsidRPr="00A5643C">
        <w:rPr>
          <w:rFonts w:ascii="Times New Roman" w:hAnsi="Times New Roman" w:cs="Times New Roman"/>
          <w:sz w:val="24"/>
          <w:szCs w:val="24"/>
          <w:lang w:eastAsia="ru-RU"/>
        </w:rPr>
        <w:t xml:space="preserve">Порядок оформления и формы документов, необходимых </w:t>
      </w:r>
      <w:r w:rsidR="00941AD5" w:rsidRPr="00A5643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 </w:t>
      </w:r>
      <w:r w:rsidR="00A649FF">
        <w:rPr>
          <w:rFonts w:ascii="Times New Roman" w:hAnsi="Times New Roman" w:cs="Times New Roman"/>
          <w:sz w:val="24"/>
          <w:szCs w:val="24"/>
          <w:lang w:eastAsia="ru-RU"/>
        </w:rPr>
        <w:t>и постановлением Правительства Санкт-Петербурга</w:t>
      </w:r>
      <w:r w:rsidR="00941AD5" w:rsidRPr="00A5643C">
        <w:rPr>
          <w:rFonts w:ascii="Times New Roman" w:hAnsi="Times New Roman" w:cs="Times New Roman"/>
          <w:sz w:val="24"/>
          <w:szCs w:val="24"/>
          <w:lang w:eastAsia="ru-RU"/>
        </w:rPr>
        <w:t>, согласно приложению.</w:t>
      </w:r>
    </w:p>
    <w:p w:rsidR="00DD1A9C" w:rsidRPr="00A649FF" w:rsidRDefault="00A649FF" w:rsidP="00B22157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9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 момента его подписания.</w:t>
      </w:r>
    </w:p>
    <w:p w:rsidR="00032B37" w:rsidRPr="00032B37" w:rsidRDefault="00A649FF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</w:t>
      </w:r>
      <w:r w:rsidR="000C7B24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вы</w:t>
      </w:r>
      <w:r w:rsidR="00032B37" w:rsidRPr="00032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полнением настоящего постановления </w:t>
      </w:r>
      <w:r w:rsidR="000C7B2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 на заместителя главы Администрации Чернова А.А.</w:t>
      </w:r>
    </w:p>
    <w:p w:rsidR="00DD1A9C" w:rsidRDefault="00DD1A9C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649FF" w:rsidRPr="00032B37" w:rsidRDefault="00A649FF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3039F" w:rsidRPr="00DD1A9C" w:rsidRDefault="00032B37" w:rsidP="00DD1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  </w:t>
      </w:r>
      <w:r w:rsidR="00A64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032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Н.Ю. Смирнова</w:t>
      </w: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41E" w:rsidRDefault="0013039F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</w:p>
    <w:p w:rsidR="00FD141E" w:rsidRDefault="00DD1A9C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1A9C" w:rsidRPr="0013039F" w:rsidRDefault="00FD141E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</w:t>
      </w:r>
    </w:p>
    <w:p w:rsidR="0013039F" w:rsidRPr="0013039F" w:rsidRDefault="0013039F" w:rsidP="00B2215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05.04.2017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A9C" w:rsidRDefault="00DD1A9C" w:rsidP="001303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43"/>
      <w:bookmarkEnd w:id="0"/>
    </w:p>
    <w:p w:rsidR="0013039F" w:rsidRPr="0013039F" w:rsidRDefault="0013039F" w:rsidP="00DD1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оформления и формы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</w:t>
      </w:r>
      <w:r w:rsidR="00B221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постановлением Правительства Санкт-Петербурга</w:t>
      </w: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157" w:rsidRPr="0013039F" w:rsidRDefault="00B22157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 Настоящий Порядок разработан в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со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6 и п. 10 ст.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 Санкт-Петербурга от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21.12.2016 №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Санкт-Петербурга»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постановлением   Правительства    Санкт-Петербурга  от 28.03.2017 №190 «О </w:t>
      </w:r>
      <w:proofErr w:type="gramStart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мерах по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и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п.10 ст.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Закона Санкт-Петербурга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 ежемесячной доплате к страховой пенсии по старости, страховой пенсии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 и устанавливает правила оформления документов, необходимых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назначения, перерасчета, ежемесячной доплаты за стаж, приостановления</w:t>
      </w:r>
      <w:proofErr w:type="gramEnd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возобновления, прекращения выплаты ежемесячной доплаты за стаж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к страховой пенсии по старости, страховой пенсии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инвалидности, пенсии за выслугу лет лицам, замещавшим муниципальные должности на постоянной основе в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униципальном Совете</w:t>
      </w:r>
      <w:r w:rsidR="00230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230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230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е (далее – М</w:t>
      </w:r>
      <w:r w:rsidR="007D668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униципальный Совет)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  <w:bookmarkStart w:id="1" w:name="P59"/>
      <w:bookmarkEnd w:id="1"/>
    </w:p>
    <w:p w:rsidR="00800729" w:rsidRPr="0013039F" w:rsidRDefault="00800729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8D8" w:rsidRDefault="003F78D8" w:rsidP="007A20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2. Оформление документов, необходимых для </w:t>
      </w:r>
      <w:r w:rsidR="0013039F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назначения, перерасчета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ежемесячной доплаты за стаж, </w:t>
      </w:r>
      <w:r w:rsidR="0013039F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приостановления, возобновления, прекращения выплаты ежемесячной доплаты за стаж</w:t>
      </w:r>
      <w:r w:rsidR="007D6685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производится </w:t>
      </w:r>
      <w:r w:rsidR="00FD141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="007A20F0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717D03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Смольнинское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(далее – </w:t>
      </w:r>
      <w:r w:rsidR="00800729" w:rsidRPr="007A20F0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717D03" w:rsidRPr="007A20F0">
        <w:rPr>
          <w:rFonts w:ascii="Times New Roman" w:hAnsi="Times New Roman" w:cs="Times New Roman"/>
          <w:sz w:val="24"/>
          <w:szCs w:val="24"/>
          <w:lang w:eastAsia="ru-RU"/>
        </w:rPr>
        <w:t>дминистрация)</w:t>
      </w:r>
      <w:proofErr w:type="gramStart"/>
      <w:r w:rsidR="00FD141E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ицо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обраща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ется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за назначением ежемесячной доплаты за стаж (далее - заявитель)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 xml:space="preserve">в том случае, если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замещало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в М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униципальном Совете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муниципальную должность на постоянной основе перед увольнением с му</w:t>
      </w:r>
      <w:r w:rsidR="007D6685" w:rsidRPr="007A20F0">
        <w:rPr>
          <w:rFonts w:ascii="Times New Roman" w:hAnsi="Times New Roman" w:cs="Times New Roman"/>
          <w:sz w:val="24"/>
          <w:szCs w:val="24"/>
          <w:lang w:eastAsia="ru-RU"/>
        </w:rPr>
        <w:t>ниципальной должности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, на основании заявления по форме согласно прил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>ожению №1 к настоящему Порядку.</w:t>
      </w:r>
    </w:p>
    <w:p w:rsidR="0013039F" w:rsidRPr="0013039F" w:rsidRDefault="0013039F" w:rsidP="00FD141E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0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 подаче заявления принимаются документы, подтверждающие право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назначение, перерасчет ежемесячной доплаты за стаж в соответствии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Перечнем документов, необходимых для получения ежемесячной доплаты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стаж, согласно приложению №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к настоящему Порядку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документы, необходимые для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приостановления, возобновления, прекращения выплаты ежемесячной доплаты за стаж. Представленные документы подшиваются в личное дело заявителя.</w:t>
      </w: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подаче заявления представителем заявителя представляются документы, удостоверяющие личность представителя заявителя (паспорт гражданина Российской Федерации или временное удостоверение личности, выданное на период его замены),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документ, подтверждающий его полномочия.</w:t>
      </w:r>
    </w:p>
    <w:p w:rsidR="007D6685" w:rsidRPr="0013039F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назначении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ежемесячной доплаты за стаж или об отказе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ее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назначении принимается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дминистрацией в 30-дневный срок со дня подачи заявления и необходимых документов.</w:t>
      </w:r>
    </w:p>
    <w:p w:rsidR="007D6685" w:rsidRPr="0013039F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Решение о назначении, перерасчете, приостановлении, возобновлении, прекращении выплаты  ежемесячной доплаты за стаж оформляется </w:t>
      </w:r>
      <w:r w:rsidR="00FD1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дминистрации с указанием срока назначения,  перерасчета, приостановлении, возобновлении, прекращении выплаты  ежемесячной доплаты за стаж,  на основании расчета ежемесячной доплаты за стаж, оформленного по форме согласно приложению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 настоящему Порядку.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Копия решения и расчет ежемесячной доплаты за стаж подшиваются в личное дело заявителя.  </w:t>
      </w:r>
    </w:p>
    <w:p w:rsidR="007D6685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принятом решении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дминистрация информирует заявителя в течение пяти рабочих дней со дня принятия решения.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об отказе направляется заявителю в течение пяти рабочих дней с указанием причины отказа и порядка его обжалования.</w:t>
      </w:r>
    </w:p>
    <w:p w:rsidR="007D6685" w:rsidRDefault="007D6685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141E" w:rsidRDefault="00FD141E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7.  </w:t>
      </w:r>
      <w:proofErr w:type="gramStart"/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Личное дело заявителя в пятидневный срок со дня  издания соответствующего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постановления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направляется с извещением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по форме согласно приложению №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4 к настоящему Порядку в Санкт-Петербургское государственное казенное учреж</w:t>
      </w:r>
      <w:r>
        <w:rPr>
          <w:rFonts w:ascii="Times New Roman" w:hAnsi="Times New Roman" w:cs="Times New Roman"/>
          <w:sz w:val="24"/>
          <w:szCs w:val="24"/>
          <w:lang w:eastAsia="ru-RU"/>
        </w:rPr>
        <w:t>дение  «Городской информационно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–расчетный центр» (далее - Городской информационно-расчетный центр)  для формирования сведений в автоматизи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рованной информационной системе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«Электронный социальный регистр населения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Санкт-Петербурга» о гражданах, которым назначена ежемесячная доплата за стаж.</w:t>
      </w:r>
      <w:proofErr w:type="gramEnd"/>
    </w:p>
    <w:p w:rsidR="00874094" w:rsidRPr="0013039F" w:rsidRDefault="00874094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возвращения из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информационно-расчетн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а личное дело заявителя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хранится</w:t>
      </w:r>
      <w:r w:rsidR="0085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у специалиста, осуществляющего кадровое делопроизводство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74094" w:rsidRPr="0013039F" w:rsidRDefault="00874094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874094" w:rsidRDefault="00856843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.  А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дминистрация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обеспечивает перечисление денежных средств в адрес заявителя через отделения федеральной почтовой связи по месту жительства в Санкт-Петербурге либо в кредитные организации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в соответствии с данными, указанными в заявлении.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13039F" w:rsidRPr="00874094" w:rsidRDefault="0013039F" w:rsidP="008740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Pr="00874094" w:rsidRDefault="0013039F" w:rsidP="008740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Pr="0013039F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8740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4094" w:rsidRPr="0013039F" w:rsidRDefault="00874094" w:rsidP="008740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</w:t>
      </w:r>
      <w:bookmarkStart w:id="2" w:name="_GoBack"/>
      <w:bookmarkEnd w:id="2"/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ложение № 1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Порядку</w:t>
      </w:r>
      <w:r w:rsidR="00AB64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оформления и форм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Pr="00AB64B8" w:rsidRDefault="00AB64B8" w:rsidP="00AB64B8">
      <w:pPr>
        <w:widowControl w:val="0"/>
        <w:autoSpaceDE w:val="0"/>
        <w:autoSpaceDN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874094" w:rsidRPr="00AB64B8">
        <w:rPr>
          <w:rFonts w:ascii="Times New Roman" w:eastAsia="Times New Roman" w:hAnsi="Times New Roman" w:cs="Times New Roman"/>
          <w:lang w:eastAsia="ru-RU"/>
        </w:rPr>
        <w:t xml:space="preserve"> Главе</w:t>
      </w:r>
      <w:r w:rsidR="0013039F" w:rsidRPr="00AB64B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B64B8">
        <w:rPr>
          <w:rFonts w:ascii="Times New Roman" w:eastAsia="Times New Roman" w:hAnsi="Times New Roman" w:cs="Times New Roman"/>
          <w:lang w:eastAsia="ru-RU"/>
        </w:rPr>
        <w:t>Администрации</w:t>
      </w:r>
    </w:p>
    <w:p w:rsidR="0013039F" w:rsidRDefault="0013039F" w:rsidP="00AB64B8">
      <w:pPr>
        <w:widowControl w:val="0"/>
        <w:autoSpaceDE w:val="0"/>
        <w:autoSpaceDN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>муниципального образования</w:t>
      </w:r>
      <w:r w:rsidR="00874094" w:rsidRPr="00AB64B8">
        <w:rPr>
          <w:rFonts w:ascii="Times New Roman" w:eastAsia="Times New Roman" w:hAnsi="Times New Roman" w:cs="Times New Roman"/>
          <w:lang w:eastAsia="ru-RU"/>
        </w:rPr>
        <w:t xml:space="preserve"> Смольнинское</w:t>
      </w:r>
    </w:p>
    <w:p w:rsidR="00950A22" w:rsidRPr="00AB64B8" w:rsidRDefault="00950A22" w:rsidP="00AB64B8">
      <w:pPr>
        <w:widowControl w:val="0"/>
        <w:autoSpaceDE w:val="0"/>
        <w:autoSpaceDN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</w:t>
      </w:r>
    </w:p>
    <w:p w:rsidR="0013039F" w:rsidRPr="00AB64B8" w:rsidRDefault="00874094" w:rsidP="00AB64B8">
      <w:pPr>
        <w:widowControl w:val="0"/>
        <w:autoSpaceDE w:val="0"/>
        <w:autoSpaceDN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AB64B8">
        <w:rPr>
          <w:rFonts w:ascii="Times New Roman" w:eastAsia="Times New Roman" w:hAnsi="Times New Roman" w:cs="Times New Roman"/>
          <w:lang w:eastAsia="ru-RU"/>
        </w:rPr>
        <w:t>от</w:t>
      </w:r>
      <w:r w:rsidRPr="00AB64B8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 </w:t>
      </w:r>
    </w:p>
    <w:p w:rsidR="0013039F" w:rsidRPr="00AB64B8" w:rsidRDefault="00AB64B8" w:rsidP="00AB64B8">
      <w:pPr>
        <w:widowControl w:val="0"/>
        <w:autoSpaceDE w:val="0"/>
        <w:autoSpaceDN w:val="0"/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_</w:t>
      </w:r>
      <w:r w:rsidR="0013039F" w:rsidRPr="00AB64B8"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</w:p>
    <w:p w:rsidR="0013039F" w:rsidRPr="00AB64B8" w:rsidRDefault="0013039F" w:rsidP="00AB64B8">
      <w:pPr>
        <w:widowControl w:val="0"/>
        <w:autoSpaceDE w:val="0"/>
        <w:autoSpaceDN w:val="0"/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>паспорт серия: __________ № ____________________</w:t>
      </w:r>
    </w:p>
    <w:p w:rsidR="0013039F" w:rsidRPr="00AB64B8" w:rsidRDefault="0013039F" w:rsidP="00AB64B8">
      <w:pPr>
        <w:widowControl w:val="0"/>
        <w:autoSpaceDE w:val="0"/>
        <w:autoSpaceDN w:val="0"/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>выдан: _</w:t>
      </w:r>
      <w:r w:rsidR="00AB64B8">
        <w:rPr>
          <w:rFonts w:ascii="Times New Roman" w:eastAsia="Times New Roman" w:hAnsi="Times New Roman" w:cs="Times New Roman"/>
          <w:lang w:eastAsia="ru-RU"/>
        </w:rPr>
        <w:t>_</w:t>
      </w:r>
      <w:r w:rsidRPr="00AB64B8">
        <w:rPr>
          <w:rFonts w:ascii="Times New Roman" w:eastAsia="Times New Roman" w:hAnsi="Times New Roman" w:cs="Times New Roman"/>
          <w:lang w:eastAsia="ru-RU"/>
        </w:rPr>
        <w:t>______________________________________                            _____________________________________________</w:t>
      </w:r>
    </w:p>
    <w:p w:rsidR="0013039F" w:rsidRPr="00AB64B8" w:rsidRDefault="0013039F" w:rsidP="00AB64B8">
      <w:pPr>
        <w:widowControl w:val="0"/>
        <w:autoSpaceDE w:val="0"/>
        <w:autoSpaceDN w:val="0"/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AB64B8">
        <w:rPr>
          <w:rFonts w:ascii="Times New Roman" w:eastAsia="Times New Roman" w:hAnsi="Times New Roman" w:cs="Times New Roman"/>
          <w:i/>
          <w:lang w:eastAsia="ru-RU"/>
        </w:rPr>
        <w:t xml:space="preserve">(дата выдачи, кем </w:t>
      </w:r>
      <w:proofErr w:type="gramStart"/>
      <w:r w:rsidRPr="00AB64B8">
        <w:rPr>
          <w:rFonts w:ascii="Times New Roman" w:eastAsia="Times New Roman" w:hAnsi="Times New Roman" w:cs="Times New Roman"/>
          <w:i/>
          <w:lang w:eastAsia="ru-RU"/>
        </w:rPr>
        <w:t>выдан</w:t>
      </w:r>
      <w:proofErr w:type="gramEnd"/>
      <w:r w:rsidRPr="00AB64B8">
        <w:rPr>
          <w:rFonts w:ascii="Times New Roman" w:eastAsia="Times New Roman" w:hAnsi="Times New Roman" w:cs="Times New Roman"/>
          <w:i/>
          <w:lang w:eastAsia="ru-RU"/>
        </w:rPr>
        <w:t>)</w:t>
      </w:r>
    </w:p>
    <w:p w:rsidR="00AB64B8" w:rsidRDefault="0013039F" w:rsidP="00AB64B8">
      <w:pPr>
        <w:widowControl w:val="0"/>
        <w:autoSpaceDE w:val="0"/>
        <w:autoSpaceDN w:val="0"/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 xml:space="preserve">                           _____________________________________________</w:t>
      </w:r>
    </w:p>
    <w:p w:rsidR="00AB64B8" w:rsidRDefault="00AB64B8" w:rsidP="00AB64B8">
      <w:pPr>
        <w:widowControl w:val="0"/>
        <w:autoSpaceDE w:val="0"/>
        <w:autoSpaceDN w:val="0"/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 w:rsidR="0013039F" w:rsidRPr="00AB64B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3039F" w:rsidRPr="00AB64B8" w:rsidRDefault="0013039F" w:rsidP="00AB64B8">
      <w:pPr>
        <w:widowControl w:val="0"/>
        <w:autoSpaceDE w:val="0"/>
        <w:autoSpaceDN w:val="0"/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AB64B8">
        <w:rPr>
          <w:rFonts w:ascii="Times New Roman" w:eastAsia="Times New Roman" w:hAnsi="Times New Roman" w:cs="Times New Roman"/>
          <w:i/>
          <w:lang w:eastAsia="ru-RU"/>
        </w:rPr>
        <w:t>(адрес регистрации по месту жительства, телефон)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129"/>
      <w:bookmarkEnd w:id="3"/>
    </w:p>
    <w:p w:rsidR="003D0059" w:rsidRDefault="003D0059" w:rsidP="008740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39F" w:rsidRPr="0013039F" w:rsidRDefault="0013039F" w:rsidP="008740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3D0059" w:rsidRDefault="003D0059" w:rsidP="00AB03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AB03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31F" w:rsidRDefault="0013039F" w:rsidP="00AB03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соответствии  с  Законом Санкт-Петербурга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87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21.12.2016 №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741-117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 ежемесячной доплате к страховой пенсии по старости, страховой пенсии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  и  Порядком оформления и форм документов,  необходимых  для назначения, перерасчета ежемесячной доплаты за стаж, приостановления, возобновления, прекращения выплаты</w:t>
      </w:r>
      <w:proofErr w:type="gram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ежемесячной доплаты за стаж и ведения Реестра граждан, которым назначена ежемесячная доплата за стаж в соответствии с Законом Санкт-Петербурга,  утвержденным   распоряжением Комитета по  социальной  политике Санкт-Петербурга от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30.03.2017 № 131-р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AB031F" w:rsidRPr="0013039F" w:rsidRDefault="00AB031F" w:rsidP="00AB03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 ежемесячную доплату за стаж к страховой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пенсии по старости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(страховой пенсии по инвалидности, пенсии за выслугу лет),</w:t>
      </w:r>
    </w:p>
    <w:p w:rsidR="0013039F" w:rsidRPr="0013039F" w:rsidRDefault="00AB031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(нужное подчеркнуть)</w:t>
      </w:r>
    </w:p>
    <w:p w:rsidR="00AB031F" w:rsidRDefault="00AB031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 пенсию ______________   за счет средств ________</w:t>
      </w:r>
      <w:r w:rsidR="00AB64B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(вид пенсии) </w:t>
      </w:r>
      <w:r w:rsidR="00AB64B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</w:t>
      </w: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выплачивающий орган)</w:t>
      </w:r>
    </w:p>
    <w:p w:rsidR="00AB031F" w:rsidRDefault="00AB031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 доплату к пенсии        ___________________</w:t>
      </w:r>
      <w:r w:rsidR="00AB64B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(вид доплаты)</w:t>
      </w:r>
    </w:p>
    <w:p w:rsidR="003D0059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3039F" w:rsidRPr="0013039F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Обязуюсь  в  пятидневный  срок сообщить в </w:t>
      </w:r>
      <w:r w:rsidR="00AB64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  МО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замещении государственной  должности  Российской Федерации, государственной должности 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Федерации, выборной муниципальной должности, должности 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федеральной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    службы,    государственной    должности государственной  службы  субъекта  Российской  Федерации  или муниципальной должности  муниципальной  службы  и  увольнении с государственной должности Российской   Федерации,   государственной   должности  субъекта  Российской Федерации,   выборной   муниципальной   должности,   должности  федеральной государственной  службы,  государственной  должности</w:t>
      </w:r>
      <w:proofErr w:type="gramEnd"/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службы субъекта  Российской  Федерации  или  муниципальной должности муниципальной службы,  о  назначении  доплат  к пенсии из других источников, об изменении места  жительства, гражданства и других обстоятельствах, влияющих на право, размер и сроки установления ежемесячной доплаты за стаж.</w:t>
      </w:r>
    </w:p>
    <w:p w:rsidR="003D0059" w:rsidRDefault="00AB64B8" w:rsidP="001303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13039F" w:rsidRPr="0013039F" w:rsidRDefault="00AB64B8" w:rsidP="001303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/а/, что в случае снятия с регистрационного учета по месту жительства на территории Российской Федерации выплата ежемесячной доплаты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стаж прекращается.</w:t>
      </w:r>
      <w:proofErr w:type="gramEnd"/>
    </w:p>
    <w:p w:rsidR="00AB64B8" w:rsidRDefault="00AB64B8" w:rsidP="001303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3039F" w:rsidRPr="0013039F" w:rsidRDefault="00AB64B8" w:rsidP="001303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Предупрежден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/а/, что выплата ежемесячной доплаты за стаж  не производиться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случае вынесения приговора суда о наказании в виде лишения свободы, со дня вступления в законную силу обвинительного приговора суда до дня истечения срока погашения или снятия судимости. </w:t>
      </w:r>
    </w:p>
    <w:p w:rsidR="003D0059" w:rsidRDefault="0013039F" w:rsidP="0013039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13039F" w:rsidRPr="0013039F" w:rsidRDefault="0013039F" w:rsidP="0013039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сообщаю:</w:t>
      </w:r>
    </w:p>
    <w:p w:rsidR="0013039F" w:rsidRPr="0013039F" w:rsidRDefault="0013039F" w:rsidP="0013039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периодах нахождения в отпуске по уходу за ребенком (детьми): </w:t>
      </w:r>
    </w:p>
    <w:p w:rsidR="0013039F" w:rsidRPr="0013039F" w:rsidRDefault="0013039F" w:rsidP="0013039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с________________ по _________________;      с _______________ по _________________;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     по  _________________;     с ______________  по   ________________,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0A22" w:rsidRDefault="00AB031F" w:rsidP="00AB031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2)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 периодах получения пособия по обязательному социальному страхованию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временной нетрудоспособности:</w:t>
      </w:r>
    </w:p>
    <w:p w:rsidR="0013039F" w:rsidRPr="0013039F" w:rsidRDefault="0013039F" w:rsidP="00AB031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с________________ по _________________;      с _______________ по _________________;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     по  _________________;     с _______________ по   ________________,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950A22" w:rsidRDefault="0013039F" w:rsidP="00950A22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A2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периодах нахождения в отпуске без сохранения денежного содержания: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с________________ по _________________;      с _______________ по _________________;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     по  _________________;     с _______________ по   ________________,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</w:t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а)  об  ответственности  за  предоставление  недостоверных сведений.  Против  проверки  представленных  сведений  и  удержания излишне выплаченных сумм не возражаю.</w:t>
      </w: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950A22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Подпись: ______________ 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/    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3039F" w:rsidRPr="0013039F" w:rsidRDefault="00950A22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полностью)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зарегистрировано: ____________________ 20__  года    №         __</w:t>
      </w:r>
      <w:r w:rsidR="00950A2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для печати органа местного самоуправления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отчество, должность сотрудника, ответственного за прием документов)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представленных документов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00"/>
        <w:gridCol w:w="3840"/>
        <w:gridCol w:w="4800"/>
      </w:tblGrid>
      <w:tr w:rsidR="0013039F" w:rsidRPr="0013039F" w:rsidTr="00F827C8">
        <w:trPr>
          <w:trHeight w:val="240"/>
        </w:trPr>
        <w:tc>
          <w:tcPr>
            <w:tcW w:w="60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4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Наименование документа    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(заполняется заявителем)   </w:t>
            </w:r>
          </w:p>
        </w:tc>
        <w:tc>
          <w:tcPr>
            <w:tcW w:w="480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Примечание специалиста органа     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местного самоуправления        </w:t>
            </w: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3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                _____________________________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(подпись заявителя)                             </w:t>
      </w:r>
      <w:r w:rsidR="003D005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</w:t>
      </w: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(подпись специалиста)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 _______________ 20__ г.                          ___ _______________ 20__ г.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510" w:rsidRDefault="00BF4510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13039F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3D0059" w:rsidRPr="0013039F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C7CA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(Линия отреза)</w:t>
      </w:r>
    </w:p>
    <w:p w:rsidR="003D0059" w:rsidRPr="0013039F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D0059" w:rsidRPr="0013039F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Расписка-уведомление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 гр.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 w:rsid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 __ _________________ 20__ г.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зарегистрированы</w:t>
      </w:r>
      <w:proofErr w:type="gram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журнале учета заявлений № ___</w:t>
      </w:r>
      <w:r w:rsid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</w:t>
      </w:r>
    </w:p>
    <w:p w:rsidR="0013039F" w:rsidRPr="0013039F" w:rsidRDefault="0013039F" w:rsidP="00780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отчество, должность сотрудника)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13039F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31F" w:rsidRDefault="00AB031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CA4" w:rsidRDefault="00EC7CA4" w:rsidP="00AB03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39F" w:rsidRPr="0013039F" w:rsidRDefault="0013039F" w:rsidP="00AB03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2</w:t>
      </w:r>
    </w:p>
    <w:p w:rsidR="003D0059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Порядку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оформления и форм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</w:t>
      </w:r>
    </w:p>
    <w:p w:rsidR="00BF4510" w:rsidRPr="0013039F" w:rsidRDefault="00BF4510" w:rsidP="0013039F">
      <w:pPr>
        <w:widowControl w:val="0"/>
        <w:autoSpaceDE w:val="0"/>
        <w:autoSpaceDN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или другой документ, удостоверяющий личность, и его копия.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о назначении страховой пенсии по старости (страховой пенсии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инвалидности, пенсии за выслугу лет) и его копия.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Трудовая книжка и ее копия.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размере должностного оклада по последней муниципальной должности (в случае замещения нескольких муниципальных должностей, предусмотренных реестром муниципальных должностей в Санкт-Петербурге,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которых установлены разные размеры должностных окладов, справка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размере с наибольшим должностным окладом, при условии замещения указанной должности не менее года), по форме согласно приложению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настоящему Перечню.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воинского учета и их копии.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об установлении инвалидности, ее копия и документы, подтверждающие, что факт инвалидности был установлен в период замещения муниципальной должности, и их копии.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заболевании и документы, подтверждающие, что заболевание получено в период замещения муниципальной должности, и их копии.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13039F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13039F" w:rsidRDefault="003D0059" w:rsidP="003D0059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Приложение </w:t>
      </w:r>
    </w:p>
    <w:p w:rsidR="003D0059" w:rsidRDefault="003D0059" w:rsidP="003D0059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Перечню документов, необходимых</w:t>
      </w:r>
    </w:p>
    <w:p w:rsidR="003D0059" w:rsidRPr="0013039F" w:rsidRDefault="003D0059" w:rsidP="003D0059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назначения, перерасчета ежемесячной доплаты за стаж, приостановления, возобновления, прекращения выплаты ежемесячной доплаты за стаж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3D0059" w:rsidTr="003D0059">
        <w:tc>
          <w:tcPr>
            <w:tcW w:w="4927" w:type="dxa"/>
          </w:tcPr>
          <w:p w:rsidR="003D0059" w:rsidRPr="003D0059" w:rsidRDefault="003D0059" w:rsidP="003D00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33425" cy="946150"/>
                  <wp:effectExtent l="19050" t="0" r="9525" b="0"/>
                  <wp:docPr id="2" name="Рисунок 1" descr="C:\Users\NikolaevaA\AppData\Local\Temp\bat\смольный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NikolaevaA\AppData\Local\Temp\bat\смольный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4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 ОБРАЗОВАНИЯ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СМОЛЬНИНСКОЕ</w:t>
            </w:r>
          </w:p>
          <w:p w:rsid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Суворовский пр., 60,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Санкт-Петербург, 191124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Телефон 274-54-06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Факс 274-17-98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smolninskoe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spb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059" w:rsidRPr="003D0059" w:rsidRDefault="003D0059" w:rsidP="003D0059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________________ № _____________</w:t>
            </w:r>
          </w:p>
          <w:p w:rsidR="003D0059" w:rsidRPr="003D0059" w:rsidRDefault="003D0059" w:rsidP="003D0059">
            <w:pPr>
              <w:tabs>
                <w:tab w:val="left" w:pos="142"/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59" w:rsidRDefault="003D0059" w:rsidP="003D00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8" w:type="dxa"/>
          </w:tcPr>
          <w:p w:rsidR="003D0059" w:rsidRDefault="003D0059" w:rsidP="003D00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Справка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P327"/>
      <w:bookmarkEnd w:id="4"/>
      <w:r w:rsidRPr="003D0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  размере   должностного   оклада  (в расчетных единицах) 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___________,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замещавшего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должности)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Должностной оклад за период 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    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составлял ________________ расчетных единиц.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Ежемесячная надбавка за классный чин составляла   ___________ расчетных единиц.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выдачи справки: _________________________________________________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</w:t>
      </w: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(штатное расписание, лицевой счет)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       ______________________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</w:t>
      </w: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(подпись)                  (расшифровка подписи)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                    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</w:t>
      </w: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(подпись)                   (расшифровка подписи)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справкой </w:t>
      </w:r>
      <w:proofErr w:type="gramStart"/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:      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</w:t>
      </w: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(подпись заявителя)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3</w:t>
      </w:r>
    </w:p>
    <w:p w:rsidR="003D0059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Порядку</w:t>
      </w:r>
      <w:r w:rsidR="003D00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оформления и форм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Расчет ежемесячной доплаты </w:t>
      </w:r>
    </w:p>
    <w:p w:rsidR="00BF4510" w:rsidRPr="0013039F" w:rsidRDefault="00BF4510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3039F" w:rsidRPr="0013039F" w:rsidRDefault="0013039F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отчество)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замещавшему</w:t>
      </w:r>
      <w:proofErr w:type="gram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(ей) муниципальную должность Санкт-Петербурга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3039F" w:rsidRPr="0013039F" w:rsidRDefault="0013039F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(полное наименование должности)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 __   ___________ 20__ г.  к пенсии          _________________________________________</w:t>
      </w:r>
    </w:p>
    <w:p w:rsidR="0013039F" w:rsidRPr="0013039F" w:rsidRDefault="003D0059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(вид пенсии)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устанавливается: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ежемесячная доплата    __________   руб.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Стаж, засчитываемый для исчисления доплаты к пенсии, составляет: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1800"/>
        <w:gridCol w:w="3060"/>
        <w:gridCol w:w="2694"/>
        <w:gridCol w:w="1984"/>
      </w:tblGrid>
      <w:tr w:rsidR="0013039F" w:rsidRPr="0013039F" w:rsidTr="0000508C">
        <w:trPr>
          <w:trHeight w:val="682"/>
        </w:trPr>
        <w:tc>
          <w:tcPr>
            <w:tcW w:w="180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замещения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</w:t>
            </w:r>
          </w:p>
        </w:tc>
        <w:tc>
          <w:tcPr>
            <w:tcW w:w="306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категория органа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местного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самоуправления</w:t>
            </w:r>
          </w:p>
        </w:tc>
        <w:tc>
          <w:tcPr>
            <w:tcW w:w="2694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</w:t>
            </w:r>
          </w:p>
        </w:tc>
        <w:tc>
          <w:tcPr>
            <w:tcW w:w="1984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 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(лет,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месяцев, дней)</w:t>
            </w:r>
          </w:p>
        </w:tc>
      </w:tr>
      <w:tr w:rsidR="0013039F" w:rsidRPr="0013039F" w:rsidTr="0000508C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039F" w:rsidRPr="0013039F" w:rsidTr="0000508C">
        <w:trPr>
          <w:trHeight w:val="100"/>
        </w:trPr>
        <w:tc>
          <w:tcPr>
            <w:tcW w:w="1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039F" w:rsidRPr="0013039F" w:rsidTr="0000508C">
        <w:trPr>
          <w:trHeight w:val="248"/>
        </w:trPr>
        <w:tc>
          <w:tcPr>
            <w:tcW w:w="1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039F" w:rsidRPr="0013039F" w:rsidTr="0000508C">
        <w:trPr>
          <w:trHeight w:val="288"/>
        </w:trPr>
        <w:tc>
          <w:tcPr>
            <w:tcW w:w="9538" w:type="dxa"/>
            <w:gridSpan w:val="4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</w:tr>
    </w:tbl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 должностного  оклада  по  должности (принимаемой для исчисления размера ежемесячной доплаты за стаж) ___________________________________________________</w:t>
      </w:r>
    </w:p>
    <w:p w:rsidR="0013039F" w:rsidRPr="0013039F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должности)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________  расчетных единиц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надбавки за классный чин составляет _________  расчетных единиц.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расчетной единицы на дату установления составляет _________ руб.</w:t>
      </w:r>
    </w:p>
    <w:p w:rsidR="00BF4510" w:rsidRDefault="00BF4510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размера ежемесячной доплаты:</w:t>
      </w:r>
    </w:p>
    <w:p w:rsidR="0013039F" w:rsidRPr="0013039F" w:rsidRDefault="0000508C" w:rsidP="0013039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(расчет по формуле)</w:t>
      </w:r>
    </w:p>
    <w:p w:rsidR="0013039F" w:rsidRPr="0013039F" w:rsidRDefault="0000508C" w:rsidP="0013039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(расчет увеличения за стаж </w:t>
      </w:r>
      <w:proofErr w:type="gramStart"/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</w:t>
      </w:r>
      <w:proofErr w:type="gramEnd"/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требуемого)</w:t>
      </w:r>
    </w:p>
    <w:p w:rsidR="0013039F" w:rsidRPr="0013039F" w:rsidRDefault="0000508C" w:rsidP="0013039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(общая сумма)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BF4510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</w:t>
      </w:r>
      <w:r w:rsidR="0000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_______________/________</w:t>
      </w:r>
      <w:r w:rsidR="000050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13039F" w:rsidRPr="0013039F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(подпись)        </w:t>
      </w:r>
      <w:r w:rsidR="0078057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(расшифровка подписи)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</w:t>
      </w:r>
      <w:r w:rsidR="0000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алист (исполнитель)  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_____________/_________________</w:t>
      </w:r>
      <w:r w:rsidR="00BF451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805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BF45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13039F" w:rsidRPr="0013039F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(подпись)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(расшифровка подписи)</w:t>
      </w:r>
    </w:p>
    <w:p w:rsidR="0000508C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00508C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(место печати)                                                                                          (дата)</w:t>
      </w:r>
    </w:p>
    <w:p w:rsidR="0013039F" w:rsidRPr="0013039F" w:rsidRDefault="0013039F" w:rsidP="00EC7CA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CA4" w:rsidRDefault="00EC7CA4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08C" w:rsidRDefault="0000508C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08C" w:rsidRDefault="0000508C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4</w:t>
      </w:r>
    </w:p>
    <w:p w:rsidR="0000508C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Порядку</w:t>
      </w:r>
      <w:r w:rsidR="000050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оформления и форм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0050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           от </w:t>
      </w:r>
      <w:r w:rsidR="00EC7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  </w:t>
      </w: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№</w:t>
      </w:r>
      <w:r w:rsidR="00EC7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     Санкт-Петербургское  государственное  казенное      учреждение    «Городской информационно-расчетный центр»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</w:t>
      </w:r>
      <w:r w:rsidR="000050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78057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00508C" w:rsidRPr="0013039F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13039F" w:rsidRPr="0013039F" w:rsidRDefault="0013039F" w:rsidP="000050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органа местного самоуправления, юрид</w:t>
      </w:r>
      <w:r w:rsidR="00EC7CA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ический адрес,</w:t>
      </w: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район Санкт-Петербурга)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00"/>
        <w:gridCol w:w="2520"/>
        <w:gridCol w:w="2732"/>
        <w:gridCol w:w="3720"/>
      </w:tblGrid>
      <w:tr w:rsidR="0013039F" w:rsidRPr="0013039F" w:rsidTr="0000508C">
        <w:trPr>
          <w:trHeight w:val="240"/>
        </w:trPr>
        <w:tc>
          <w:tcPr>
            <w:tcW w:w="60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2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(заявителя)</w:t>
            </w:r>
          </w:p>
        </w:tc>
        <w:tc>
          <w:tcPr>
            <w:tcW w:w="2732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(заявителя)</w:t>
            </w:r>
          </w:p>
        </w:tc>
        <w:tc>
          <w:tcPr>
            <w:tcW w:w="3720" w:type="dxa"/>
          </w:tcPr>
          <w:p w:rsidR="00EC7CA4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(новое назначение,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перерасчет,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возобновление,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приостановление,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прекращение,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изменение адреса и пр.)</w:t>
            </w:r>
          </w:p>
        </w:tc>
      </w:tr>
      <w:tr w:rsidR="0013039F" w:rsidRPr="0013039F" w:rsidTr="0000508C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00508C">
        <w:trPr>
          <w:trHeight w:val="240"/>
        </w:trPr>
        <w:tc>
          <w:tcPr>
            <w:tcW w:w="9572" w:type="dxa"/>
            <w:gridSpan w:val="4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 _</w:t>
            </w:r>
            <w:r w:rsidR="00780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   дел на выплату                                             </w:t>
            </w:r>
          </w:p>
        </w:tc>
      </w:tr>
    </w:tbl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________</w:t>
      </w:r>
      <w:r w:rsidR="007805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     </w:t>
      </w:r>
    </w:p>
    <w:p w:rsidR="0013039F" w:rsidRPr="0013039F" w:rsidRDefault="00780577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(фамилия, имя, отчество, подпись)</w:t>
      </w:r>
    </w:p>
    <w:p w:rsidR="0013039F" w:rsidRDefault="00780577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_________________</w:t>
      </w:r>
    </w:p>
    <w:p w:rsidR="00780577" w:rsidRDefault="00780577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80577" w:rsidRPr="0013039F" w:rsidRDefault="00780577" w:rsidP="007805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780577" w:rsidRPr="0013039F" w:rsidRDefault="00780577" w:rsidP="0078057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(Линия отрыв</w:t>
      </w:r>
      <w:r w:rsidRPr="00EC7CA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</w:t>
      </w:r>
    </w:p>
    <w:p w:rsidR="00780577" w:rsidRPr="0013039F" w:rsidRDefault="00780577" w:rsidP="00780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4CF1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принятия документов  _______________   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  _____________________</w:t>
      </w:r>
      <w:r w:rsidR="00CD4C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78057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CD4C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3039F" w:rsidRPr="0013039F" w:rsidRDefault="00CD4CF1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отчество, подпись)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EC7CA4" w:rsidP="007805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A1CDC" w:rsidSect="000F1324">
      <w:pgSz w:w="11906" w:h="16838"/>
      <w:pgMar w:top="709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23EB"/>
    <w:multiLevelType w:val="hybridMultilevel"/>
    <w:tmpl w:val="0818C2E4"/>
    <w:lvl w:ilvl="0" w:tplc="C2C490F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D35C3"/>
    <w:multiLevelType w:val="hybridMultilevel"/>
    <w:tmpl w:val="AB7EA230"/>
    <w:lvl w:ilvl="0" w:tplc="2C1A49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23632F"/>
    <w:multiLevelType w:val="hybridMultilevel"/>
    <w:tmpl w:val="A878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2335D"/>
    <w:multiLevelType w:val="hybridMultilevel"/>
    <w:tmpl w:val="88827B4E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B221E6"/>
    <w:multiLevelType w:val="hybridMultilevel"/>
    <w:tmpl w:val="B180F208"/>
    <w:lvl w:ilvl="0" w:tplc="709459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39F"/>
    <w:rsid w:val="0000508C"/>
    <w:rsid w:val="00032B37"/>
    <w:rsid w:val="0003581B"/>
    <w:rsid w:val="00062972"/>
    <w:rsid w:val="000862A3"/>
    <w:rsid w:val="00087B34"/>
    <w:rsid w:val="000946C9"/>
    <w:rsid w:val="000B1BAE"/>
    <w:rsid w:val="000B43E5"/>
    <w:rsid w:val="000C1945"/>
    <w:rsid w:val="000C638A"/>
    <w:rsid w:val="000C7A3D"/>
    <w:rsid w:val="000C7B24"/>
    <w:rsid w:val="000E0A91"/>
    <w:rsid w:val="000F1324"/>
    <w:rsid w:val="001267D7"/>
    <w:rsid w:val="0013039F"/>
    <w:rsid w:val="00131C53"/>
    <w:rsid w:val="00135DCF"/>
    <w:rsid w:val="00166718"/>
    <w:rsid w:val="0018700E"/>
    <w:rsid w:val="001B2D23"/>
    <w:rsid w:val="001D1AE7"/>
    <w:rsid w:val="001E5828"/>
    <w:rsid w:val="00200900"/>
    <w:rsid w:val="00202197"/>
    <w:rsid w:val="002032E8"/>
    <w:rsid w:val="0020754A"/>
    <w:rsid w:val="002306DE"/>
    <w:rsid w:val="00231C7C"/>
    <w:rsid w:val="00256749"/>
    <w:rsid w:val="00257B4C"/>
    <w:rsid w:val="00260355"/>
    <w:rsid w:val="00262EEB"/>
    <w:rsid w:val="002767C6"/>
    <w:rsid w:val="002806AD"/>
    <w:rsid w:val="002E4D1F"/>
    <w:rsid w:val="0031090A"/>
    <w:rsid w:val="0031242F"/>
    <w:rsid w:val="00315172"/>
    <w:rsid w:val="00332D29"/>
    <w:rsid w:val="00342971"/>
    <w:rsid w:val="0038432C"/>
    <w:rsid w:val="00384B48"/>
    <w:rsid w:val="003A1445"/>
    <w:rsid w:val="003A1CDC"/>
    <w:rsid w:val="003C6696"/>
    <w:rsid w:val="003D0059"/>
    <w:rsid w:val="003E1104"/>
    <w:rsid w:val="003E3A64"/>
    <w:rsid w:val="003F66D8"/>
    <w:rsid w:val="003F78D8"/>
    <w:rsid w:val="00406223"/>
    <w:rsid w:val="004107DB"/>
    <w:rsid w:val="00425112"/>
    <w:rsid w:val="004439F4"/>
    <w:rsid w:val="00456A7C"/>
    <w:rsid w:val="00474806"/>
    <w:rsid w:val="00495944"/>
    <w:rsid w:val="004B6971"/>
    <w:rsid w:val="004C5A53"/>
    <w:rsid w:val="004D06CA"/>
    <w:rsid w:val="004D6D3B"/>
    <w:rsid w:val="004D766D"/>
    <w:rsid w:val="004F6AA5"/>
    <w:rsid w:val="00502B23"/>
    <w:rsid w:val="00505799"/>
    <w:rsid w:val="00521F68"/>
    <w:rsid w:val="00523F9B"/>
    <w:rsid w:val="00541F9A"/>
    <w:rsid w:val="00570052"/>
    <w:rsid w:val="00586084"/>
    <w:rsid w:val="005947C6"/>
    <w:rsid w:val="005A14E9"/>
    <w:rsid w:val="005B2EB7"/>
    <w:rsid w:val="005B4A48"/>
    <w:rsid w:val="005B5983"/>
    <w:rsid w:val="005B5BAA"/>
    <w:rsid w:val="005E6AFD"/>
    <w:rsid w:val="006018D6"/>
    <w:rsid w:val="0066469A"/>
    <w:rsid w:val="0066705B"/>
    <w:rsid w:val="006976D7"/>
    <w:rsid w:val="006A24F4"/>
    <w:rsid w:val="006C477E"/>
    <w:rsid w:val="006C4EF4"/>
    <w:rsid w:val="006E010A"/>
    <w:rsid w:val="006E05EF"/>
    <w:rsid w:val="0070461C"/>
    <w:rsid w:val="00717D03"/>
    <w:rsid w:val="00734F16"/>
    <w:rsid w:val="00746B24"/>
    <w:rsid w:val="00756996"/>
    <w:rsid w:val="00756B2E"/>
    <w:rsid w:val="00773C9C"/>
    <w:rsid w:val="00780577"/>
    <w:rsid w:val="00783D9B"/>
    <w:rsid w:val="00790C05"/>
    <w:rsid w:val="007A20F0"/>
    <w:rsid w:val="007B20F3"/>
    <w:rsid w:val="007B51D9"/>
    <w:rsid w:val="007C2713"/>
    <w:rsid w:val="007D23D9"/>
    <w:rsid w:val="007D6685"/>
    <w:rsid w:val="00800729"/>
    <w:rsid w:val="00802883"/>
    <w:rsid w:val="008122E2"/>
    <w:rsid w:val="0083548B"/>
    <w:rsid w:val="00835EC9"/>
    <w:rsid w:val="00855208"/>
    <w:rsid w:val="008562E9"/>
    <w:rsid w:val="00856843"/>
    <w:rsid w:val="00874094"/>
    <w:rsid w:val="00897BB0"/>
    <w:rsid w:val="008A2226"/>
    <w:rsid w:val="008A6E15"/>
    <w:rsid w:val="008B5A5A"/>
    <w:rsid w:val="008D4A1F"/>
    <w:rsid w:val="008F1E51"/>
    <w:rsid w:val="008F225B"/>
    <w:rsid w:val="009052B1"/>
    <w:rsid w:val="00905F0F"/>
    <w:rsid w:val="009128A5"/>
    <w:rsid w:val="00936A10"/>
    <w:rsid w:val="00941AD5"/>
    <w:rsid w:val="009433FD"/>
    <w:rsid w:val="009469F6"/>
    <w:rsid w:val="00950A22"/>
    <w:rsid w:val="009636C6"/>
    <w:rsid w:val="00973AE9"/>
    <w:rsid w:val="009753CD"/>
    <w:rsid w:val="009834E4"/>
    <w:rsid w:val="00996E5E"/>
    <w:rsid w:val="009C6B0B"/>
    <w:rsid w:val="009E27C6"/>
    <w:rsid w:val="00A079DF"/>
    <w:rsid w:val="00A441D4"/>
    <w:rsid w:val="00A5643C"/>
    <w:rsid w:val="00A649FF"/>
    <w:rsid w:val="00A71CCC"/>
    <w:rsid w:val="00A82566"/>
    <w:rsid w:val="00A8275D"/>
    <w:rsid w:val="00A90717"/>
    <w:rsid w:val="00AB031F"/>
    <w:rsid w:val="00AB64B8"/>
    <w:rsid w:val="00AB74C9"/>
    <w:rsid w:val="00AC3AB1"/>
    <w:rsid w:val="00AC4766"/>
    <w:rsid w:val="00AC541D"/>
    <w:rsid w:val="00AE1E03"/>
    <w:rsid w:val="00AE2FE0"/>
    <w:rsid w:val="00AF1D82"/>
    <w:rsid w:val="00AF2A57"/>
    <w:rsid w:val="00AF6DA0"/>
    <w:rsid w:val="00B06634"/>
    <w:rsid w:val="00B22157"/>
    <w:rsid w:val="00B31CB8"/>
    <w:rsid w:val="00B35F8E"/>
    <w:rsid w:val="00B44EC0"/>
    <w:rsid w:val="00B4512F"/>
    <w:rsid w:val="00B51765"/>
    <w:rsid w:val="00B82A62"/>
    <w:rsid w:val="00B95B75"/>
    <w:rsid w:val="00B967D4"/>
    <w:rsid w:val="00BA25D8"/>
    <w:rsid w:val="00BA6B82"/>
    <w:rsid w:val="00BF019B"/>
    <w:rsid w:val="00BF4510"/>
    <w:rsid w:val="00C02C46"/>
    <w:rsid w:val="00C13AF1"/>
    <w:rsid w:val="00C1761A"/>
    <w:rsid w:val="00C36F8B"/>
    <w:rsid w:val="00C41797"/>
    <w:rsid w:val="00C514C6"/>
    <w:rsid w:val="00C531E6"/>
    <w:rsid w:val="00C729A4"/>
    <w:rsid w:val="00C81611"/>
    <w:rsid w:val="00C83EBE"/>
    <w:rsid w:val="00CA6541"/>
    <w:rsid w:val="00CB3092"/>
    <w:rsid w:val="00CC1B3F"/>
    <w:rsid w:val="00CC3955"/>
    <w:rsid w:val="00CD2F0D"/>
    <w:rsid w:val="00CD3063"/>
    <w:rsid w:val="00CD4CF1"/>
    <w:rsid w:val="00D070E3"/>
    <w:rsid w:val="00D15E4E"/>
    <w:rsid w:val="00D21F9E"/>
    <w:rsid w:val="00D44602"/>
    <w:rsid w:val="00D54E8E"/>
    <w:rsid w:val="00D66A63"/>
    <w:rsid w:val="00DA3F29"/>
    <w:rsid w:val="00DA733C"/>
    <w:rsid w:val="00DB1060"/>
    <w:rsid w:val="00DB30FB"/>
    <w:rsid w:val="00DC2901"/>
    <w:rsid w:val="00DD1A9C"/>
    <w:rsid w:val="00DD41BB"/>
    <w:rsid w:val="00DD79D0"/>
    <w:rsid w:val="00DE579D"/>
    <w:rsid w:val="00DF0F4F"/>
    <w:rsid w:val="00DF6763"/>
    <w:rsid w:val="00E074C8"/>
    <w:rsid w:val="00E23B40"/>
    <w:rsid w:val="00E26002"/>
    <w:rsid w:val="00E33A6F"/>
    <w:rsid w:val="00E34B0F"/>
    <w:rsid w:val="00E35F3D"/>
    <w:rsid w:val="00E645CF"/>
    <w:rsid w:val="00E673CE"/>
    <w:rsid w:val="00E7633C"/>
    <w:rsid w:val="00E85793"/>
    <w:rsid w:val="00E8718B"/>
    <w:rsid w:val="00EC2649"/>
    <w:rsid w:val="00EC7CA4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B7817"/>
    <w:rsid w:val="00FC652A"/>
    <w:rsid w:val="00FC73B7"/>
    <w:rsid w:val="00FD141E"/>
    <w:rsid w:val="00FE2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43C"/>
    <w:pPr>
      <w:ind w:left="720"/>
      <w:contextualSpacing/>
    </w:pPr>
  </w:style>
  <w:style w:type="paragraph" w:styleId="a4">
    <w:name w:val="No Spacing"/>
    <w:uiPriority w:val="1"/>
    <w:qFormat/>
    <w:rsid w:val="00A5643C"/>
    <w:pPr>
      <w:spacing w:after="0" w:line="240" w:lineRule="auto"/>
    </w:pPr>
  </w:style>
  <w:style w:type="character" w:styleId="a5">
    <w:name w:val="Hyperlink"/>
    <w:basedOn w:val="a0"/>
    <w:rsid w:val="003D005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0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005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D00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43C"/>
    <w:pPr>
      <w:ind w:left="720"/>
      <w:contextualSpacing/>
    </w:pPr>
  </w:style>
  <w:style w:type="paragraph" w:styleId="a4">
    <w:name w:val="No Spacing"/>
    <w:uiPriority w:val="1"/>
    <w:qFormat/>
    <w:rsid w:val="00A5643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molninskoe.sp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10</Pages>
  <Words>2976</Words>
  <Characters>16965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13</cp:revision>
  <dcterms:created xsi:type="dcterms:W3CDTF">2017-04-11T12:40:00Z</dcterms:created>
  <dcterms:modified xsi:type="dcterms:W3CDTF">2017-04-12T08:16:00Z</dcterms:modified>
</cp:coreProperties>
</file>