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B37" w:rsidRPr="00032B37" w:rsidRDefault="00830C1A" w:rsidP="00032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5pt;margin-top:10.5pt;width:58.4pt;height:78.25pt;z-index:251658240" o:allowincell="f">
            <v:imagedata r:id="rId5" o:title=""/>
            <w10:wrap type="topAndBottom"/>
          </v:shape>
          <o:OLEObject Type="Embed" ProgID="Paper.Document" ShapeID="_x0000_s1026" DrawAspect="Content" ObjectID="_1588409741" r:id="rId6"/>
        </w:pict>
      </w:r>
    </w:p>
    <w:p w:rsidR="006442F7" w:rsidRDefault="008F225B" w:rsidP="006442F7">
      <w:pPr>
        <w:widowControl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</w:t>
      </w:r>
      <w:r w:rsidR="006442F7">
        <w:rPr>
          <w:rFonts w:ascii="Times New Roman" w:hAnsi="Times New Roman"/>
          <w:b/>
          <w:sz w:val="24"/>
          <w:szCs w:val="24"/>
        </w:rPr>
        <w:t>ПРОЕКТ</w:t>
      </w:r>
    </w:p>
    <w:p w:rsidR="006442F7" w:rsidRDefault="006442F7" w:rsidP="006442F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6442F7" w:rsidRDefault="006442F7" w:rsidP="006442F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6442F7" w:rsidRDefault="006442F7" w:rsidP="006442F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sz w:val="24"/>
          <w:szCs w:val="24"/>
        </w:rPr>
        <w:t>в период с 30.03. по 04.04.</w:t>
      </w:r>
    </w:p>
    <w:p w:rsidR="00032B37" w:rsidRPr="00032B37" w:rsidRDefault="00032B37" w:rsidP="00032B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032B37" w:rsidRPr="00032B37" w:rsidRDefault="00032B37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032B37" w:rsidRPr="00032B37" w:rsidRDefault="00032B37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032B37" w:rsidRPr="00032B37" w:rsidRDefault="00032B37" w:rsidP="00032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B37" w:rsidRDefault="00087B34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</w:t>
      </w:r>
      <w:r w:rsidR="00032B37" w:rsidRPr="00032B3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0F1324" w:rsidRPr="00032B37" w:rsidRDefault="000F1324" w:rsidP="00032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32B37" w:rsidRPr="00032B37" w:rsidRDefault="000F1324" w:rsidP="00032B3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.04.2017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</w:t>
      </w:r>
      <w:r w:rsidR="00032B37" w:rsidRPr="00032B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  </w:t>
      </w:r>
    </w:p>
    <w:p w:rsidR="000F1324" w:rsidRDefault="000F1324" w:rsidP="00032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B37" w:rsidRPr="00032B37" w:rsidRDefault="00032B37" w:rsidP="00032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032B37" w:rsidRPr="00032B37" w:rsidRDefault="00032B37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A441D4" w:rsidRDefault="00A5643C" w:rsidP="000F1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441D4">
        <w:rPr>
          <w:rFonts w:ascii="Times New Roman" w:eastAsia="Times New Roman" w:hAnsi="Times New Roman" w:cs="Times New Roman"/>
          <w:bCs/>
          <w:lang w:eastAsia="ru-RU"/>
        </w:rPr>
        <w:t>Об</w:t>
      </w:r>
      <w:r w:rsidRPr="00A441D4">
        <w:rPr>
          <w:rFonts w:ascii="Times New Roman" w:eastAsia="Times New Roman" w:hAnsi="Times New Roman" w:cs="Times New Roman"/>
          <w:color w:val="000000"/>
          <w:lang w:eastAsia="ru-RU"/>
        </w:rPr>
        <w:t>утверждении Порядка</w:t>
      </w:r>
      <w:r w:rsidR="00941AD5"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 оформления и формы документов, необходимых </w:t>
      </w:r>
      <w:r w:rsidR="00A441D4" w:rsidRPr="00A441D4">
        <w:rPr>
          <w:rFonts w:ascii="Times New Roman" w:eastAsia="Times New Roman" w:hAnsi="Times New Roman" w:cs="Times New Roman"/>
          <w:color w:val="000000"/>
          <w:lang w:eastAsia="ru-RU"/>
        </w:rPr>
        <w:t>для назначения,</w:t>
      </w:r>
      <w:r w:rsidR="00941AD5" w:rsidRPr="00A441D4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перерасчета </w:t>
      </w:r>
      <w:r w:rsidR="00DF6763">
        <w:rPr>
          <w:rFonts w:ascii="Times New Roman" w:eastAsia="Times New Roman" w:hAnsi="Times New Roman" w:cs="Times New Roman"/>
          <w:color w:val="000000"/>
          <w:lang w:eastAsia="ru-RU"/>
        </w:rPr>
        <w:t xml:space="preserve">ежемесячной </w:t>
      </w:r>
      <w:r w:rsidR="00941AD5"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доплаты за стаж, приостановления, </w:t>
      </w:r>
      <w:r w:rsidR="00A441D4" w:rsidRPr="00A441D4">
        <w:rPr>
          <w:rFonts w:ascii="Times New Roman" w:eastAsia="Times New Roman" w:hAnsi="Times New Roman" w:cs="Times New Roman"/>
          <w:color w:val="000000"/>
          <w:lang w:eastAsia="ru-RU"/>
        </w:rPr>
        <w:t>возобновления,</w:t>
      </w:r>
    </w:p>
    <w:p w:rsidR="00A441D4" w:rsidRDefault="00941AD5" w:rsidP="000F13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прекращения выплаты </w:t>
      </w:r>
      <w:r w:rsidR="002306DE">
        <w:rPr>
          <w:rFonts w:ascii="Times New Roman" w:eastAsia="Times New Roman" w:hAnsi="Times New Roman" w:cs="Times New Roman"/>
          <w:color w:val="000000"/>
          <w:lang w:eastAsia="ru-RU"/>
        </w:rPr>
        <w:t xml:space="preserve">ежемесячной </w:t>
      </w:r>
      <w:r w:rsidRPr="00A441D4">
        <w:rPr>
          <w:rFonts w:ascii="Times New Roman" w:eastAsia="Times New Roman" w:hAnsi="Times New Roman" w:cs="Times New Roman"/>
          <w:color w:val="000000"/>
          <w:lang w:eastAsia="ru-RU"/>
        </w:rPr>
        <w:t xml:space="preserve">доплаты за стаж в соответствии </w:t>
      </w:r>
      <w:r w:rsidR="00A441D4" w:rsidRPr="00A441D4">
        <w:rPr>
          <w:rFonts w:ascii="Times New Roman" w:eastAsia="Times New Roman" w:hAnsi="Times New Roman" w:cs="Times New Roman"/>
          <w:color w:val="000000"/>
          <w:lang w:eastAsia="ru-RU"/>
        </w:rPr>
        <w:t>с Законом Санкт-Петербурга</w:t>
      </w:r>
    </w:p>
    <w:p w:rsidR="00941AD5" w:rsidRPr="00941AD5" w:rsidRDefault="00A649FF" w:rsidP="000F13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и постановлением Правительства Санкт-Петербурга</w:t>
      </w:r>
      <w:r w:rsidR="00A441D4" w:rsidRPr="00941AD5">
        <w:rPr>
          <w:rFonts w:ascii="Times New Roman" w:eastAsia="Times New Roman" w:hAnsi="Times New Roman" w:cs="Times New Roman"/>
          <w:lang w:eastAsia="ru-RU"/>
        </w:rPr>
        <w:br/>
      </w:r>
      <w:r w:rsidR="00A5643C" w:rsidRPr="00941AD5">
        <w:rPr>
          <w:rFonts w:ascii="Times New Roman" w:eastAsia="Times New Roman" w:hAnsi="Times New Roman" w:cs="Times New Roman"/>
          <w:lang w:eastAsia="ru-RU"/>
        </w:rPr>
        <w:br/>
      </w:r>
    </w:p>
    <w:p w:rsidR="00941AD5" w:rsidRPr="00941AD5" w:rsidRDefault="00941AD5" w:rsidP="00941A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со 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6 и пунктом 10 статьи 7 </w:t>
      </w:r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Закона Санкт-Петербурга </w:t>
      </w:r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21.12.2016 №741-117 «О ежемесячной доплате к страховой пенсии 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12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органах внутригородских муниципальных образований 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Санкт-Петербурга» (далее – Закон Санкт-Петербурга) </w:t>
      </w:r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постановлением Правительства Санкт-Петербурга  от  28.03.2017  №190 «О</w:t>
      </w:r>
      <w:proofErr w:type="gramEnd"/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мерах</w:t>
      </w:r>
      <w:proofErr w:type="gramEnd"/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реализации статьи 6 и пункта </w:t>
      </w:r>
      <w:r w:rsidRPr="00941A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10 статьи 7 Закона Санкт-Петербурга «О 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ежемесячной доплате к страховой пенсии </w:t>
      </w:r>
      <w:r w:rsidRPr="00941A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</w:t>
      </w:r>
      <w:r w:rsidR="00131C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Администрация муниципального образования Смольнинское</w:t>
      </w:r>
    </w:p>
    <w:p w:rsidR="00DD1A9C" w:rsidRPr="00032B37" w:rsidRDefault="00DD1A9C" w:rsidP="00032B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1C53" w:rsidRDefault="00032B37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032B37" w:rsidRPr="00032B37" w:rsidRDefault="00032B37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2B37" w:rsidRDefault="00131C53" w:rsidP="00A649FF">
      <w:pPr>
        <w:pStyle w:val="a4"/>
        <w:numPr>
          <w:ilvl w:val="0"/>
          <w:numId w:val="5"/>
        </w:numPr>
        <w:ind w:left="0"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941AD5" w:rsidRPr="00A5643C">
        <w:rPr>
          <w:rFonts w:ascii="Times New Roman" w:hAnsi="Times New Roman" w:cs="Times New Roman"/>
          <w:sz w:val="24"/>
          <w:szCs w:val="24"/>
          <w:lang w:eastAsia="ru-RU"/>
        </w:rPr>
        <w:t xml:space="preserve">Порядок оформления и формы документов, необходимых </w:t>
      </w:r>
      <w:r w:rsidR="00941AD5" w:rsidRPr="00A5643C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для назначения, перерасчета ежемесячной доплаты за стаж, приостановления, возобновления, прекращения выплаты ежемесячной доплаты за стаж в соответствии с Законом Санкт-Петербурга </w:t>
      </w:r>
      <w:r w:rsidR="00A649FF">
        <w:rPr>
          <w:rFonts w:ascii="Times New Roman" w:hAnsi="Times New Roman" w:cs="Times New Roman"/>
          <w:sz w:val="24"/>
          <w:szCs w:val="24"/>
          <w:lang w:eastAsia="ru-RU"/>
        </w:rPr>
        <w:t>и постановлением Правительства Санкт-Петербурга</w:t>
      </w:r>
      <w:r w:rsidR="00941AD5" w:rsidRPr="00A5643C">
        <w:rPr>
          <w:rFonts w:ascii="Times New Roman" w:hAnsi="Times New Roman" w:cs="Times New Roman"/>
          <w:sz w:val="24"/>
          <w:szCs w:val="24"/>
          <w:lang w:eastAsia="ru-RU"/>
        </w:rPr>
        <w:t>, согласно приложению.</w:t>
      </w:r>
    </w:p>
    <w:p w:rsidR="00DD1A9C" w:rsidRPr="00A649FF" w:rsidRDefault="00A649FF" w:rsidP="00B22157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9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 момента его подписания.</w:t>
      </w:r>
    </w:p>
    <w:p w:rsidR="00032B37" w:rsidRPr="00032B37" w:rsidRDefault="00A649FF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3</w:t>
      </w:r>
      <w:r w:rsidR="000C7B24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вы</w:t>
      </w:r>
      <w:r w:rsidR="00032B37" w:rsidRPr="00032B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полнением настоящего постановления </w:t>
      </w:r>
      <w:r w:rsidR="000C7B2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возложить на заместителя главы Администрации Чернова А.А.</w:t>
      </w:r>
    </w:p>
    <w:p w:rsidR="00DD1A9C" w:rsidRDefault="00DD1A9C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A649FF" w:rsidRPr="00032B37" w:rsidRDefault="00A649FF" w:rsidP="00032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3039F" w:rsidRPr="00DD1A9C" w:rsidRDefault="00032B37" w:rsidP="00DD1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2B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     </w:t>
      </w:r>
      <w:r w:rsidR="00A649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Pr="00032B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Н.Ю. Смирнова</w:t>
      </w:r>
    </w:p>
    <w:p w:rsidR="00A649FF" w:rsidRDefault="00A649FF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9FF" w:rsidRDefault="00A649FF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9FF" w:rsidRDefault="00A649FF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9FF" w:rsidRDefault="00A649FF" w:rsidP="009052B1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141E" w:rsidRDefault="0013039F" w:rsidP="00FD14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</w:t>
      </w:r>
    </w:p>
    <w:p w:rsidR="00FD141E" w:rsidRDefault="00DD1A9C" w:rsidP="00FD14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D1A9C" w:rsidRPr="0013039F" w:rsidRDefault="00FD141E" w:rsidP="00FD141E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</w:t>
      </w:r>
    </w:p>
    <w:p w:rsidR="0013039F" w:rsidRPr="0013039F" w:rsidRDefault="0013039F" w:rsidP="00B2215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B221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.04.2017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D1A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A9C" w:rsidRDefault="00DD1A9C" w:rsidP="0013039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43"/>
      <w:bookmarkEnd w:id="0"/>
    </w:p>
    <w:p w:rsidR="0013039F" w:rsidRPr="0013039F" w:rsidRDefault="0013039F" w:rsidP="00DD1A9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оформления и формы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в соответствии с Законом Санкт-Петербурга</w:t>
      </w:r>
      <w:r w:rsidR="00B221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постановлением Правительства Санкт-Петербурга</w:t>
      </w: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2157" w:rsidRPr="0013039F" w:rsidRDefault="00B22157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 </w:t>
      </w:r>
      <w:proofErr w:type="gramStart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разработан в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соответствии со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6 и п. 10 ст.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 Санкт-Петербурга от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21.12.2016 №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741-117 «О ежемесячной доплате к страховой пенсии по старости, страховой пенсии 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Санкт-Петербурга»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постановлением   Правительства    Санкт-Петербурга  от 28.03.2017 №190 «О</w:t>
      </w:r>
      <w:proofErr w:type="gramEnd"/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мерах по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реализации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и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п.10 ст.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Закона Санкт-Петербурга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«О ежемесячной доплате к страховой пенсии по старости, страховой пенсии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 и устанавливает правила оформления документов, необходимых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назначения, перерасчета, ежемесячной доплаты за стаж, приостановления</w:t>
      </w:r>
      <w:proofErr w:type="gramEnd"/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возобновления, прекращения выплаты ежемесячной доплаты за стаж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к страховой пенсии по старости, страховой пенсии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инвалидности, пенсии за выслугу лет лицам, замещавшим муниципальные должности на постоянной основе в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униципальном Совете</w:t>
      </w:r>
      <w:r w:rsidR="00230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230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="00230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729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Смольнинско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е (далее – М</w:t>
      </w:r>
      <w:r w:rsidR="007D6685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униципальный Совет)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  <w:bookmarkStart w:id="1" w:name="P59"/>
      <w:bookmarkEnd w:id="1"/>
    </w:p>
    <w:p w:rsidR="00800729" w:rsidRPr="0013039F" w:rsidRDefault="00800729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78D8" w:rsidRDefault="003F78D8" w:rsidP="007A20F0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2. Оформление документов, необходимых для </w:t>
      </w:r>
      <w:r w:rsidR="0013039F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назначения, перерасчета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 ежемесячной доплаты за стаж, </w:t>
      </w:r>
      <w:r w:rsidR="0013039F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приостановления, возобновления, прекращения выплаты ежемесячной доплаты за стаж</w:t>
      </w:r>
      <w:r w:rsidR="007D6685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производится </w:t>
      </w:r>
      <w:r w:rsidR="00FD141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</w:t>
      </w:r>
      <w:r w:rsidR="007A20F0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</w:t>
      </w:r>
      <w:r w:rsidR="00717D03" w:rsidRPr="007A20F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Смольнинское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(далее – </w:t>
      </w:r>
      <w:r w:rsidR="00800729" w:rsidRPr="007A20F0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717D03" w:rsidRPr="007A20F0">
        <w:rPr>
          <w:rFonts w:ascii="Times New Roman" w:hAnsi="Times New Roman" w:cs="Times New Roman"/>
          <w:sz w:val="24"/>
          <w:szCs w:val="24"/>
          <w:lang w:eastAsia="ru-RU"/>
        </w:rPr>
        <w:t>дминистрация)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Л</w:t>
      </w:r>
      <w:r w:rsidR="007A20F0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ицо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>обраща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ется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 за назначением ежемесячной доплаты за стаж (далее - заявитель) 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 xml:space="preserve">в том случае, если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замещало </w:t>
      </w:r>
      <w:r w:rsidR="00FD141E">
        <w:rPr>
          <w:rFonts w:ascii="Times New Roman" w:hAnsi="Times New Roman" w:cs="Times New Roman"/>
          <w:sz w:val="24"/>
          <w:szCs w:val="24"/>
          <w:lang w:eastAsia="ru-RU"/>
        </w:rPr>
        <w:t>в М</w:t>
      </w:r>
      <w:r w:rsidR="007A20F0" w:rsidRPr="007A20F0">
        <w:rPr>
          <w:rFonts w:ascii="Times New Roman" w:hAnsi="Times New Roman" w:cs="Times New Roman"/>
          <w:sz w:val="24"/>
          <w:szCs w:val="24"/>
          <w:lang w:eastAsia="ru-RU"/>
        </w:rPr>
        <w:t xml:space="preserve">униципальном Совете 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>муниципальную должность на постоянной основе перед увольнением с му</w:t>
      </w:r>
      <w:r w:rsidR="007D6685" w:rsidRPr="007A20F0">
        <w:rPr>
          <w:rFonts w:ascii="Times New Roman" w:hAnsi="Times New Roman" w:cs="Times New Roman"/>
          <w:sz w:val="24"/>
          <w:szCs w:val="24"/>
          <w:lang w:eastAsia="ru-RU"/>
        </w:rPr>
        <w:t>ниципальной должности</w:t>
      </w:r>
      <w:r w:rsidR="0013039F" w:rsidRPr="007A20F0">
        <w:rPr>
          <w:rFonts w:ascii="Times New Roman" w:hAnsi="Times New Roman" w:cs="Times New Roman"/>
          <w:sz w:val="24"/>
          <w:szCs w:val="24"/>
          <w:lang w:eastAsia="ru-RU"/>
        </w:rPr>
        <w:t>, на основании заявления по форме согласно прил</w:t>
      </w:r>
      <w:r w:rsidR="007A20F0" w:rsidRPr="007A20F0">
        <w:rPr>
          <w:rFonts w:ascii="Times New Roman" w:hAnsi="Times New Roman" w:cs="Times New Roman"/>
          <w:sz w:val="24"/>
          <w:szCs w:val="24"/>
          <w:lang w:eastAsia="ru-RU"/>
        </w:rPr>
        <w:t>ожению №1 к настоящему Порядку.</w:t>
      </w:r>
    </w:p>
    <w:p w:rsidR="0013039F" w:rsidRPr="0013039F" w:rsidRDefault="0013039F" w:rsidP="00FD141E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20F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При подаче заявления принимаются документы, подтверждающие право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назначение, перерасчет ежемесячной доплаты за стаж в соответствии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 Перечнем документов, необходимых для получения ежемесячной доплаты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стаж, согласно приложению №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к настоящему Порядку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документы, необходимые для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приостановления, возобновления, прекращения выплаты ежемесячной доплаты за стаж. Представленные документы подшиваются в личное дело заявителя.</w:t>
      </w: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подаче заявления представителем заявителя представляются документы, удостоверяющие личность представителя заявителя (паспорт гражданина Российской Федерации или временное удостоверение личности, выданное на период его замены),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документ, подтверждающий его полномочия.</w:t>
      </w:r>
    </w:p>
    <w:p w:rsidR="007D6685" w:rsidRPr="0013039F" w:rsidRDefault="007D6685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назначении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ежемесячной доплаты за стаж или об отказе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ее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назначении принимается А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дминистрацией в 30-дневный срок со дня подачи заявления и необходимых документов.</w:t>
      </w:r>
    </w:p>
    <w:p w:rsidR="007D6685" w:rsidRPr="0013039F" w:rsidRDefault="007D6685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Решение о назначении, перерасчете, приостановлении, возобновлении, прекращении выплаты  ежемесячной доплаты за стаж оформляется </w:t>
      </w:r>
      <w:r w:rsidR="00FD14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дминистрации с указанием срока назначения,  перерасчета, приостановлении, возобновлении, прекращении выплаты  ежемесячной доплаты за стаж,  на основании расчета ежемесячной доплаты за стаж, оформленного по форме согласно приложению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к настоящему Порядку.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Копия решения и расчет ежемесячной доплаты за стаж подшиваются в личное дело заявителя.  </w:t>
      </w:r>
    </w:p>
    <w:p w:rsidR="007D6685" w:rsidRDefault="007D6685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  </w:t>
      </w:r>
      <w:r w:rsidR="007D66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принятом решении А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дминистрация информирует заявителя в течение пяти рабочих дней со дня принятия решения.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об отказе направляется заявителю в течение пяти рабочих дней с указанием причины отказа и порядка его обжалования.</w:t>
      </w:r>
    </w:p>
    <w:p w:rsidR="007D6685" w:rsidRDefault="007D6685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141E" w:rsidRDefault="00FD141E" w:rsidP="0087409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7.  </w:t>
      </w:r>
      <w:proofErr w:type="gramStart"/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Личное дело заявителя в пятидневный срок со дня  издания соответствующего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постановления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направляется с извещением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 по форме согласно приложению №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4 к настоящему Порядку в Санкт-Петербургское государственное казенное учреж</w:t>
      </w:r>
      <w:r>
        <w:rPr>
          <w:rFonts w:ascii="Times New Roman" w:hAnsi="Times New Roman" w:cs="Times New Roman"/>
          <w:sz w:val="24"/>
          <w:szCs w:val="24"/>
          <w:lang w:eastAsia="ru-RU"/>
        </w:rPr>
        <w:t>дение  «Городской информационно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–расчетный центр» (далее - Городской информационно-расчетный центр)  для формирования сведений в автоматизи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рованной информационной системе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«Электронный социальный регистр населения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>Санкт-Петербурга» о гражданах, которым назначена ежемесячная доплата за стаж.</w:t>
      </w:r>
      <w:proofErr w:type="gramEnd"/>
    </w:p>
    <w:p w:rsidR="00874094" w:rsidRPr="0013039F" w:rsidRDefault="00874094" w:rsidP="0087409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возвращения из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информационно-расчетн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а личное дело заявителя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141E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хранится</w:t>
      </w:r>
      <w:r w:rsidR="0085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Администрации у специалиста, осуществляющего кадровое делопроизводство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74094" w:rsidRPr="0013039F" w:rsidRDefault="00874094" w:rsidP="0013039F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874094" w:rsidRDefault="00856843" w:rsidP="00874094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>.  А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>дминистрация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обеспечивает перечисление денежных средств в адрес заявителя через отделения федеральной почтовой связи по месту жительства в Санкт-Петербурге либо в кредитные организации </w:t>
      </w:r>
      <w:r w:rsidR="00874094" w:rsidRPr="00874094">
        <w:rPr>
          <w:rFonts w:ascii="Times New Roman" w:hAnsi="Times New Roman" w:cs="Times New Roman"/>
          <w:sz w:val="24"/>
          <w:szCs w:val="24"/>
          <w:lang w:eastAsia="ru-RU"/>
        </w:rPr>
        <w:t>в соответствии с данными, указанными в заявлении.</w:t>
      </w:r>
      <w:r w:rsidR="0013039F" w:rsidRPr="00874094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13039F" w:rsidRPr="00874094" w:rsidRDefault="0013039F" w:rsidP="0087409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39F" w:rsidRPr="00874094" w:rsidRDefault="0013039F" w:rsidP="00874094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Pr="0013039F" w:rsidRDefault="00AB64B8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8740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4094" w:rsidRPr="0013039F" w:rsidRDefault="00874094" w:rsidP="008740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</w:t>
      </w:r>
      <w:bookmarkStart w:id="2" w:name="_GoBack"/>
      <w:bookmarkEnd w:id="2"/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ложение № 1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0"/>
          <w:szCs w:val="20"/>
          <w:lang w:eastAsia="ru-RU"/>
        </w:rPr>
        <w:t>к  Порядку</w:t>
      </w:r>
      <w:r w:rsidR="00AB64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303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оформления и форм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4B8" w:rsidRPr="00AB64B8" w:rsidRDefault="00AB64B8" w:rsidP="00AB64B8">
      <w:pPr>
        <w:widowControl w:val="0"/>
        <w:autoSpaceDE w:val="0"/>
        <w:autoSpaceDN w:val="0"/>
        <w:spacing w:after="0" w:line="240" w:lineRule="auto"/>
        <w:ind w:left="3540"/>
        <w:jc w:val="right"/>
        <w:rPr>
          <w:rFonts w:ascii="Times New Roman" w:eastAsia="Times New Roman" w:hAnsi="Times New Roman" w:cs="Times New Roman"/>
          <w:lang w:eastAsia="ru-RU"/>
        </w:rPr>
      </w:pPr>
      <w:r w:rsidRPr="00AB64B8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874094" w:rsidRPr="00AB64B8">
        <w:rPr>
          <w:rFonts w:ascii="Times New Roman" w:eastAsia="Times New Roman" w:hAnsi="Times New Roman" w:cs="Times New Roman"/>
          <w:lang w:eastAsia="ru-RU"/>
        </w:rPr>
        <w:t xml:space="preserve"> Главе</w:t>
      </w:r>
      <w:r w:rsidR="0013039F" w:rsidRPr="00AB64B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B64B8">
        <w:rPr>
          <w:rFonts w:ascii="Times New Roman" w:eastAsia="Times New Roman" w:hAnsi="Times New Roman" w:cs="Times New Roman"/>
          <w:lang w:eastAsia="ru-RU"/>
        </w:rPr>
        <w:t>Администрации</w:t>
      </w:r>
    </w:p>
    <w:p w:rsidR="0013039F" w:rsidRDefault="0013039F" w:rsidP="00AB64B8">
      <w:pPr>
        <w:widowControl w:val="0"/>
        <w:autoSpaceDE w:val="0"/>
        <w:autoSpaceDN w:val="0"/>
        <w:spacing w:after="0" w:line="240" w:lineRule="auto"/>
        <w:ind w:left="3540"/>
        <w:jc w:val="right"/>
        <w:rPr>
          <w:rFonts w:ascii="Times New Roman" w:eastAsia="Times New Roman" w:hAnsi="Times New Roman" w:cs="Times New Roman"/>
          <w:lang w:eastAsia="ru-RU"/>
        </w:rPr>
      </w:pPr>
      <w:r w:rsidRPr="00AB64B8">
        <w:rPr>
          <w:rFonts w:ascii="Times New Roman" w:eastAsia="Times New Roman" w:hAnsi="Times New Roman" w:cs="Times New Roman"/>
          <w:lang w:eastAsia="ru-RU"/>
        </w:rPr>
        <w:t>муниципального образования</w:t>
      </w:r>
      <w:r w:rsidR="00874094" w:rsidRPr="00AB64B8">
        <w:rPr>
          <w:rFonts w:ascii="Times New Roman" w:eastAsia="Times New Roman" w:hAnsi="Times New Roman" w:cs="Times New Roman"/>
          <w:lang w:eastAsia="ru-RU"/>
        </w:rPr>
        <w:t xml:space="preserve"> Смольнинское</w:t>
      </w:r>
    </w:p>
    <w:p w:rsidR="00950A22" w:rsidRPr="00AB64B8" w:rsidRDefault="00950A22" w:rsidP="00AB64B8">
      <w:pPr>
        <w:widowControl w:val="0"/>
        <w:autoSpaceDE w:val="0"/>
        <w:autoSpaceDN w:val="0"/>
        <w:spacing w:after="0" w:line="240" w:lineRule="auto"/>
        <w:ind w:left="354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</w:t>
      </w:r>
    </w:p>
    <w:p w:rsidR="0013039F" w:rsidRPr="00AB64B8" w:rsidRDefault="00874094" w:rsidP="00AB64B8">
      <w:pPr>
        <w:widowControl w:val="0"/>
        <w:autoSpaceDE w:val="0"/>
        <w:autoSpaceDN w:val="0"/>
        <w:spacing w:after="0" w:line="240" w:lineRule="auto"/>
        <w:ind w:left="3540"/>
        <w:jc w:val="right"/>
        <w:rPr>
          <w:rFonts w:ascii="Times New Roman" w:eastAsia="Times New Roman" w:hAnsi="Times New Roman" w:cs="Times New Roman"/>
          <w:lang w:eastAsia="ru-RU"/>
        </w:rPr>
      </w:pPr>
      <w:r w:rsidRPr="00AB64B8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AB64B8">
        <w:rPr>
          <w:rFonts w:ascii="Times New Roman" w:eastAsia="Times New Roman" w:hAnsi="Times New Roman" w:cs="Times New Roman"/>
          <w:lang w:eastAsia="ru-RU"/>
        </w:rPr>
        <w:t>от</w:t>
      </w:r>
      <w:r w:rsidRPr="00AB64B8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 </w:t>
      </w:r>
    </w:p>
    <w:p w:rsidR="0013039F" w:rsidRPr="00AB64B8" w:rsidRDefault="00AB64B8" w:rsidP="00AB64B8">
      <w:pPr>
        <w:widowControl w:val="0"/>
        <w:autoSpaceDE w:val="0"/>
        <w:autoSpaceDN w:val="0"/>
        <w:spacing w:after="0" w:line="240" w:lineRule="auto"/>
        <w:ind w:left="1416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_</w:t>
      </w:r>
      <w:r w:rsidR="0013039F" w:rsidRPr="00AB64B8">
        <w:rPr>
          <w:rFonts w:ascii="Times New Roman" w:eastAsia="Times New Roman" w:hAnsi="Times New Roman" w:cs="Times New Roman"/>
          <w:lang w:eastAsia="ru-RU"/>
        </w:rPr>
        <w:t>___________________________________________</w:t>
      </w:r>
    </w:p>
    <w:p w:rsidR="0013039F" w:rsidRPr="00AB64B8" w:rsidRDefault="0013039F" w:rsidP="00AB64B8">
      <w:pPr>
        <w:widowControl w:val="0"/>
        <w:autoSpaceDE w:val="0"/>
        <w:autoSpaceDN w:val="0"/>
        <w:spacing w:after="0" w:line="240" w:lineRule="auto"/>
        <w:ind w:left="1416"/>
        <w:jc w:val="right"/>
        <w:rPr>
          <w:rFonts w:ascii="Times New Roman" w:eastAsia="Times New Roman" w:hAnsi="Times New Roman" w:cs="Times New Roman"/>
          <w:lang w:eastAsia="ru-RU"/>
        </w:rPr>
      </w:pPr>
      <w:r w:rsidRPr="00AB64B8">
        <w:rPr>
          <w:rFonts w:ascii="Times New Roman" w:eastAsia="Times New Roman" w:hAnsi="Times New Roman" w:cs="Times New Roman"/>
          <w:lang w:eastAsia="ru-RU"/>
        </w:rPr>
        <w:t>паспорт серия: __________ № ____________________</w:t>
      </w:r>
    </w:p>
    <w:p w:rsidR="0013039F" w:rsidRPr="00AB64B8" w:rsidRDefault="0013039F" w:rsidP="00AB64B8">
      <w:pPr>
        <w:widowControl w:val="0"/>
        <w:autoSpaceDE w:val="0"/>
        <w:autoSpaceDN w:val="0"/>
        <w:spacing w:after="0" w:line="240" w:lineRule="auto"/>
        <w:ind w:left="1416"/>
        <w:jc w:val="right"/>
        <w:rPr>
          <w:rFonts w:ascii="Times New Roman" w:eastAsia="Times New Roman" w:hAnsi="Times New Roman" w:cs="Times New Roman"/>
          <w:lang w:eastAsia="ru-RU"/>
        </w:rPr>
      </w:pPr>
      <w:r w:rsidRPr="00AB64B8">
        <w:rPr>
          <w:rFonts w:ascii="Times New Roman" w:eastAsia="Times New Roman" w:hAnsi="Times New Roman" w:cs="Times New Roman"/>
          <w:lang w:eastAsia="ru-RU"/>
        </w:rPr>
        <w:t>выдан: _</w:t>
      </w:r>
      <w:r w:rsidR="00AB64B8">
        <w:rPr>
          <w:rFonts w:ascii="Times New Roman" w:eastAsia="Times New Roman" w:hAnsi="Times New Roman" w:cs="Times New Roman"/>
          <w:lang w:eastAsia="ru-RU"/>
        </w:rPr>
        <w:t>_</w:t>
      </w:r>
      <w:r w:rsidRPr="00AB64B8">
        <w:rPr>
          <w:rFonts w:ascii="Times New Roman" w:eastAsia="Times New Roman" w:hAnsi="Times New Roman" w:cs="Times New Roman"/>
          <w:lang w:eastAsia="ru-RU"/>
        </w:rPr>
        <w:t>______________________________________                            _____________________________________________</w:t>
      </w:r>
    </w:p>
    <w:p w:rsidR="0013039F" w:rsidRPr="00AB64B8" w:rsidRDefault="0013039F" w:rsidP="00AB64B8">
      <w:pPr>
        <w:widowControl w:val="0"/>
        <w:autoSpaceDE w:val="0"/>
        <w:autoSpaceDN w:val="0"/>
        <w:spacing w:after="0" w:line="240" w:lineRule="auto"/>
        <w:ind w:left="1416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AB64B8">
        <w:rPr>
          <w:rFonts w:ascii="Times New Roman" w:eastAsia="Times New Roman" w:hAnsi="Times New Roman" w:cs="Times New Roman"/>
          <w:i/>
          <w:lang w:eastAsia="ru-RU"/>
        </w:rPr>
        <w:t xml:space="preserve">(дата выдачи, кем </w:t>
      </w:r>
      <w:proofErr w:type="gramStart"/>
      <w:r w:rsidRPr="00AB64B8">
        <w:rPr>
          <w:rFonts w:ascii="Times New Roman" w:eastAsia="Times New Roman" w:hAnsi="Times New Roman" w:cs="Times New Roman"/>
          <w:i/>
          <w:lang w:eastAsia="ru-RU"/>
        </w:rPr>
        <w:t>выдан</w:t>
      </w:r>
      <w:proofErr w:type="gramEnd"/>
      <w:r w:rsidRPr="00AB64B8">
        <w:rPr>
          <w:rFonts w:ascii="Times New Roman" w:eastAsia="Times New Roman" w:hAnsi="Times New Roman" w:cs="Times New Roman"/>
          <w:i/>
          <w:lang w:eastAsia="ru-RU"/>
        </w:rPr>
        <w:t>)</w:t>
      </w:r>
    </w:p>
    <w:p w:rsidR="00AB64B8" w:rsidRDefault="0013039F" w:rsidP="00AB64B8">
      <w:pPr>
        <w:widowControl w:val="0"/>
        <w:autoSpaceDE w:val="0"/>
        <w:autoSpaceDN w:val="0"/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lang w:eastAsia="ru-RU"/>
        </w:rPr>
      </w:pPr>
      <w:r w:rsidRPr="00AB64B8">
        <w:rPr>
          <w:rFonts w:ascii="Times New Roman" w:eastAsia="Times New Roman" w:hAnsi="Times New Roman" w:cs="Times New Roman"/>
          <w:lang w:eastAsia="ru-RU"/>
        </w:rPr>
        <w:t xml:space="preserve">                           _____________________________________________</w:t>
      </w:r>
    </w:p>
    <w:p w:rsidR="00AB64B8" w:rsidRDefault="00AB64B8" w:rsidP="00AB64B8">
      <w:pPr>
        <w:widowControl w:val="0"/>
        <w:autoSpaceDE w:val="0"/>
        <w:autoSpaceDN w:val="0"/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</w:t>
      </w:r>
      <w:r w:rsidR="0013039F" w:rsidRPr="00AB64B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3039F" w:rsidRPr="00AB64B8" w:rsidRDefault="0013039F" w:rsidP="00AB64B8">
      <w:pPr>
        <w:widowControl w:val="0"/>
        <w:autoSpaceDE w:val="0"/>
        <w:autoSpaceDN w:val="0"/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AB64B8">
        <w:rPr>
          <w:rFonts w:ascii="Times New Roman" w:eastAsia="Times New Roman" w:hAnsi="Times New Roman" w:cs="Times New Roman"/>
          <w:i/>
          <w:lang w:eastAsia="ru-RU"/>
        </w:rPr>
        <w:t>(адрес регистрации по месту жительства, телефон)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129"/>
      <w:bookmarkEnd w:id="3"/>
    </w:p>
    <w:p w:rsidR="003D0059" w:rsidRDefault="003D0059" w:rsidP="008740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039F" w:rsidRPr="0013039F" w:rsidRDefault="0013039F" w:rsidP="008740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3D0059" w:rsidRDefault="003D0059" w:rsidP="00AB03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AB03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31F" w:rsidRDefault="0013039F" w:rsidP="00AB03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соответствии  с  Законом Санкт-Петербурга </w:t>
      </w:r>
      <w:r w:rsidRPr="001303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8740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21.12.2016 №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741-117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«О ежемесячной доплате к страховой пенсии по старости, страховой пенсии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инвалидности, пенсии за выслугу лет лицам,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Санкт-Петербурга»  и  Порядком оформления и форм документов,  необходимых  для назначения, перерасчета ежемесячной доплаты за стаж, приостановления, возобновления, прекращения выплаты</w:t>
      </w:r>
      <w:proofErr w:type="gramEnd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ежемесячной доплаты за стаж и ведения Реестра граждан, которым назначена ежемесячная доплата за стаж в соответствии с Законом Санкт-Петербурга,  утвержденным   распоряжением Комитета по  социальной  политике Санкт-Петербурга от</w:t>
      </w:r>
      <w:r w:rsidR="00AB0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30.03.2017 № 131-р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AB031F" w:rsidRPr="0013039F" w:rsidRDefault="00AB031F" w:rsidP="00AB031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мне ежемесячную доплату за стаж к страховой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пенсии по старости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(страховой пенсии по инвалидности, пенсии за выслугу лет),</w:t>
      </w:r>
    </w:p>
    <w:p w:rsidR="0013039F" w:rsidRPr="0013039F" w:rsidRDefault="00AB031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(нужное подчеркнуть)</w:t>
      </w:r>
    </w:p>
    <w:p w:rsidR="00AB031F" w:rsidRDefault="00AB031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 пенсию ______________   за счет средств ________</w:t>
      </w:r>
      <w:r w:rsidR="00AB64B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(вид пенсии) </w:t>
      </w:r>
      <w:r w:rsidR="00AB64B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</w:t>
      </w: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(указать выплачивающий орган)</w:t>
      </w:r>
    </w:p>
    <w:p w:rsidR="00AB031F" w:rsidRDefault="00AB031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 доплату к пенсии        ___________________</w:t>
      </w:r>
      <w:r w:rsidR="00AB64B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(вид доплаты)</w:t>
      </w:r>
    </w:p>
    <w:p w:rsidR="003D0059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3039F" w:rsidRPr="0013039F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Обязуюсь  в  пятидневный  срок сообщить в </w:t>
      </w:r>
      <w:r w:rsidR="00AB64B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Администрацию  МО</w:t>
      </w:r>
      <w:r w:rsidR="00AB0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замещении государственной  должности  Российской Федерации, государственной должности </w:t>
      </w:r>
      <w:r w:rsidR="00AB0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субъекта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Федерации, выборной муниципальной должности, должности </w:t>
      </w:r>
      <w:r w:rsidR="00AB0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федеральной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    службы,    государственной    должности государственной  службы  субъекта  Российской  Федерации  или муниципальной должности  муниципальной  службы  и  увольнении с государственной должности Российской   Федерации,   государственной   должности  субъекта  Российской Федерации,   выборной   муниципальной   должности,   должности  федеральной государственной  службы,  государственной  должности</w:t>
      </w:r>
      <w:proofErr w:type="gramEnd"/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службы субъекта  Российской  Федерации  или  муниципальной должности муниципальной службы,  о  назначении  доплат  к пенсии из других источников, об изменении места  жительства, гражданства и других обстоятельствах, влияющих на право, размер и сроки установления ежемесячной доплаты за стаж.</w:t>
      </w:r>
    </w:p>
    <w:p w:rsidR="003D0059" w:rsidRDefault="00AB64B8" w:rsidP="001303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p w:rsidR="0013039F" w:rsidRPr="0013039F" w:rsidRDefault="00AB64B8" w:rsidP="001303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/а/, что в случае снятия с регистрационного учета по месту жительства на территории Российской Федерации выплата ежемесячной доплаты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стаж прекращается.</w:t>
      </w:r>
      <w:proofErr w:type="gramEnd"/>
    </w:p>
    <w:p w:rsidR="00AB64B8" w:rsidRDefault="00AB64B8" w:rsidP="001303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3039F" w:rsidRPr="0013039F" w:rsidRDefault="00AB64B8" w:rsidP="0013039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Предупрежден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/а/, что выплата ежемесячной доплаты за стаж  не производиться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случае вынесения приговора суда о наказании в виде лишения свободы, со дня вступления в законную силу обвинительного приговора суда до дня истечения срока погашения или снятия судимости. </w:t>
      </w:r>
    </w:p>
    <w:p w:rsidR="003D0059" w:rsidRDefault="0013039F" w:rsidP="0013039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13039F" w:rsidRPr="0013039F" w:rsidRDefault="0013039F" w:rsidP="0013039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сообщаю:</w:t>
      </w:r>
    </w:p>
    <w:p w:rsidR="0013039F" w:rsidRPr="0013039F" w:rsidRDefault="0013039F" w:rsidP="0013039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периодах нахождения в отпуске по уходу за ребенком (детьми): </w:t>
      </w:r>
    </w:p>
    <w:p w:rsidR="0013039F" w:rsidRPr="0013039F" w:rsidRDefault="0013039F" w:rsidP="0013039F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с________________ по _________________;      с _______________ по _________________;</w:t>
      </w: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с______________     по  _________________;     с ______________  по   ________________,</w:t>
      </w: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0A22" w:rsidRDefault="00AB031F" w:rsidP="00AB031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2)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 периодах получения пособия по обязательному социальному страхованию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временной нетрудоспособности:</w:t>
      </w:r>
    </w:p>
    <w:p w:rsidR="0013039F" w:rsidRPr="0013039F" w:rsidRDefault="0013039F" w:rsidP="00AB031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с________________ по _________________;      с _______________ по _________________;</w:t>
      </w: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с______________     по  _________________;     с _______________ по   ________________,</w:t>
      </w: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950A22" w:rsidRDefault="0013039F" w:rsidP="00950A22">
      <w:pPr>
        <w:pStyle w:val="a3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A2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периодах нахождения в отпуске без сохранения денежного содержания: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с________________ по _________________;      с _______________ по _________________;</w:t>
      </w: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с______________     по  _________________;     с _______________ по   ________________,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</w:t>
      </w:r>
      <w:proofErr w:type="gramStart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а)  об  ответственности  за  предоставление  недостоверных сведений.  Против  проверки  представленных  сведений  и  удержания излишне выплаченных сумм не возражаю.</w:t>
      </w: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950A22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Подпись: ______________ 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/    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13039F" w:rsidRPr="0013039F" w:rsidRDefault="00950A22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полностью)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зарегистрировано: ____________________ 20__  года    №         __</w:t>
      </w:r>
      <w:r w:rsidR="00950A22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для печати органа местного самоуправления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отчество, должность сотрудника, ответственного за прием документов)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представленных документов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600"/>
        <w:gridCol w:w="3840"/>
        <w:gridCol w:w="4800"/>
      </w:tblGrid>
      <w:tr w:rsidR="0013039F" w:rsidRPr="0013039F" w:rsidTr="00F827C8">
        <w:trPr>
          <w:trHeight w:val="240"/>
        </w:trPr>
        <w:tc>
          <w:tcPr>
            <w:tcW w:w="60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4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Наименование документа    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(заполняется заявителем)   </w:t>
            </w:r>
          </w:p>
        </w:tc>
        <w:tc>
          <w:tcPr>
            <w:tcW w:w="480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Примечание специалиста органа     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местного самоуправления        </w:t>
            </w:r>
          </w:p>
        </w:tc>
      </w:tr>
      <w:tr w:rsidR="0013039F" w:rsidRPr="0013039F" w:rsidTr="00F827C8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</w:p>
        </w:tc>
        <w:tc>
          <w:tcPr>
            <w:tcW w:w="384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039F" w:rsidRPr="0013039F" w:rsidTr="00F827C8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</w:p>
        </w:tc>
        <w:tc>
          <w:tcPr>
            <w:tcW w:w="384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039F" w:rsidRPr="0013039F" w:rsidTr="00F827C8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</w:t>
            </w:r>
          </w:p>
        </w:tc>
        <w:tc>
          <w:tcPr>
            <w:tcW w:w="384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039F" w:rsidRPr="0013039F" w:rsidTr="00F827C8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4 </w:t>
            </w:r>
          </w:p>
        </w:tc>
        <w:tc>
          <w:tcPr>
            <w:tcW w:w="384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039F" w:rsidRPr="0013039F" w:rsidTr="00F827C8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 </w:t>
            </w:r>
          </w:p>
        </w:tc>
        <w:tc>
          <w:tcPr>
            <w:tcW w:w="384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                 _____________________________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(подпись заявителя)                             </w:t>
      </w:r>
      <w:r w:rsidR="003D0059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</w:t>
      </w: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(подпись специалиста)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 _______________ 20__ г.                          ___ _______________ 20__ г.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510" w:rsidRDefault="00BF4510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13039F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3D0059" w:rsidRPr="0013039F" w:rsidRDefault="003D0059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EC7CA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(Линия отреза)</w:t>
      </w:r>
    </w:p>
    <w:p w:rsidR="003D0059" w:rsidRPr="0013039F" w:rsidRDefault="003D0059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D0059" w:rsidRPr="0013039F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Расписка-уведомление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документы гр.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  <w:r w:rsid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приняты __ _________________ 20__ г.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gramStart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зарегистрированы</w:t>
      </w:r>
      <w:proofErr w:type="gramEnd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журнале учета заявлений № ___</w:t>
      </w:r>
      <w:r w:rsid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="00AB03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</w:t>
      </w:r>
    </w:p>
    <w:p w:rsidR="0013039F" w:rsidRPr="0013039F" w:rsidRDefault="0013039F" w:rsidP="0078057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отчество, должность сотрудника)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13039F" w:rsidRDefault="003D0059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31F" w:rsidRDefault="00AB031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CA4" w:rsidRDefault="00EC7CA4" w:rsidP="00AB031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039F" w:rsidRPr="0013039F" w:rsidRDefault="0013039F" w:rsidP="00AB031F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 2</w:t>
      </w:r>
    </w:p>
    <w:p w:rsidR="003D0059" w:rsidRDefault="0013039F" w:rsidP="0013039F">
      <w:pPr>
        <w:widowControl w:val="0"/>
        <w:autoSpaceDE w:val="0"/>
        <w:autoSpaceDN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0"/>
          <w:szCs w:val="20"/>
          <w:lang w:eastAsia="ru-RU"/>
        </w:rPr>
        <w:t>к  Порядку</w:t>
      </w:r>
      <w:r w:rsidRPr="001303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оформления и форм документов, необходимых для назначения, перерасчета ежемесячной доплаты за стаж, </w:t>
      </w:r>
      <w:r w:rsidRPr="001303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приостановления, возобновления, прекращения выплаты ежемесячной доплаты за стаж </w:t>
      </w:r>
    </w:p>
    <w:p w:rsidR="00BF4510" w:rsidRPr="0013039F" w:rsidRDefault="00BF4510" w:rsidP="0013039F">
      <w:pPr>
        <w:widowControl w:val="0"/>
        <w:autoSpaceDE w:val="0"/>
        <w:autoSpaceDN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или другой документ, удостоверяющий личность, и его копия.</w:t>
      </w: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о назначении страховой пенсии по старости (страховой пенсии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инвалидности, пенсии за выслугу лет) и его копия.</w:t>
      </w: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Трудовая книжка и ее копия.</w:t>
      </w: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о размере должностного оклада по последней муниципальной должности (в случае замещения нескольких муниципальных должностей, предусмотренных реестром муниципальных должностей в Санкт-Петербурге,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для которых установлены разные размеры должностных окладов, справка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размере с наибольшим должностным окладом, при условии замещения указанной должности не менее года), по форме согласно приложению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настоящему Перечню.</w:t>
      </w: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воинского учета и их копии.</w:t>
      </w: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об установлении инвалидности, ее копия и документы, подтверждающие, что факт инвалидности был установлен в период замещения муниципальной должности, и их копии.</w:t>
      </w:r>
    </w:p>
    <w:p w:rsidR="0013039F" w:rsidRPr="0013039F" w:rsidRDefault="0013039F" w:rsidP="0013039F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о заболевании и документы, подтверждающие, что заболевание получено в период замещения муниципальной должности, и их копии.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13039F" w:rsidRDefault="003D0059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13039F" w:rsidRDefault="003D0059" w:rsidP="003D0059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Приложение </w:t>
      </w:r>
    </w:p>
    <w:p w:rsidR="003D0059" w:rsidRDefault="003D0059" w:rsidP="003D0059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0"/>
          <w:szCs w:val="20"/>
          <w:lang w:eastAsia="ru-RU"/>
        </w:rPr>
        <w:t>к Перечню документов, необходимых</w:t>
      </w:r>
    </w:p>
    <w:p w:rsidR="003D0059" w:rsidRPr="0013039F" w:rsidRDefault="003D0059" w:rsidP="003D0059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для назначения, перерасчета ежемесячной доплаты за стаж, приостановления, возобновления, прекращения выплаты ежемесячной доплаты за стаж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8"/>
      </w:tblGrid>
      <w:tr w:rsidR="003D0059" w:rsidTr="003D0059">
        <w:tc>
          <w:tcPr>
            <w:tcW w:w="4927" w:type="dxa"/>
          </w:tcPr>
          <w:p w:rsidR="003D0059" w:rsidRPr="003D0059" w:rsidRDefault="003D0059" w:rsidP="003D00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59" w:rsidRPr="003D0059" w:rsidRDefault="003D0059" w:rsidP="003D00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33425" cy="946150"/>
                  <wp:effectExtent l="19050" t="0" r="9525" b="0"/>
                  <wp:docPr id="2" name="Рисунок 1" descr="C:\Users\NikolaevaA\AppData\Local\Temp\bat\смольный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NikolaevaA\AppData\Local\Temp\bat\смольный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4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АДМИНИСТРАЦИЯ</w:t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 ОБРАЗОВАНИЯ</w:t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СМОЛЬНИНСКОЕ</w:t>
            </w:r>
          </w:p>
          <w:p w:rsid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sz w:val="24"/>
                <w:szCs w:val="24"/>
              </w:rPr>
              <w:t>Суворовский пр., 60,</w:t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sz w:val="24"/>
                <w:szCs w:val="24"/>
              </w:rPr>
              <w:t>Санкт-Петербург, 191124</w:t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sz w:val="24"/>
                <w:szCs w:val="24"/>
              </w:rPr>
              <w:t>Телефон 274-54-06</w:t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sz w:val="24"/>
                <w:szCs w:val="24"/>
              </w:rPr>
              <w:t>Факс 274-17-98</w:t>
            </w:r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 w:rsidRPr="003D00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" w:history="1"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smolninskoe</w:t>
              </w:r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spb</w:t>
              </w:r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3D005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3D0059" w:rsidRPr="003D0059" w:rsidRDefault="003D0059" w:rsidP="003D00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059" w:rsidRPr="003D0059" w:rsidRDefault="003D0059" w:rsidP="003D0059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059">
              <w:rPr>
                <w:rFonts w:ascii="Times New Roman" w:hAnsi="Times New Roman" w:cs="Times New Roman"/>
                <w:sz w:val="24"/>
                <w:szCs w:val="24"/>
              </w:rPr>
              <w:t>________________ № _____________</w:t>
            </w:r>
          </w:p>
          <w:p w:rsidR="003D0059" w:rsidRPr="003D0059" w:rsidRDefault="003D0059" w:rsidP="003D0059">
            <w:pPr>
              <w:tabs>
                <w:tab w:val="left" w:pos="142"/>
                <w:tab w:val="left" w:pos="467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059" w:rsidRPr="003D0059" w:rsidRDefault="003D0059" w:rsidP="003D005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0059" w:rsidRDefault="003D0059" w:rsidP="003D00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8" w:type="dxa"/>
          </w:tcPr>
          <w:p w:rsidR="003D0059" w:rsidRDefault="003D0059" w:rsidP="003D00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Справка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P327"/>
      <w:bookmarkEnd w:id="4"/>
      <w:r w:rsidRPr="003D00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о  размере   должностного   оклада  (в расчетных единицах) 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___________,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(Ф.И.О.)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замещавшего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должности)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Должностной оклад за период рабо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_________________    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составлял ________________ расчетных единиц.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Ежемесячная надбавка за классный чин составляла   ___________ расчетных единиц.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выдачи справки: _________________________________________________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</w:t>
      </w: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(штатное расписание, лицевой счет)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        ______________________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</w:t>
      </w: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(подпись)                  (расшифровка подписи)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бухгалтер                    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</w:t>
      </w: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(подпись)                   (расшифровка подписи)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справкой </w:t>
      </w:r>
      <w:proofErr w:type="gramStart"/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:      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Pr="003D0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                   </w:t>
      </w:r>
      <w:r w:rsidRPr="003D005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(подпись заявителя)</w:t>
      </w:r>
    </w:p>
    <w:p w:rsidR="003D0059" w:rsidRPr="003D0059" w:rsidRDefault="003D0059" w:rsidP="003D005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 3</w:t>
      </w:r>
    </w:p>
    <w:p w:rsidR="003D0059" w:rsidRDefault="0013039F" w:rsidP="0013039F">
      <w:pPr>
        <w:widowControl w:val="0"/>
        <w:autoSpaceDE w:val="0"/>
        <w:autoSpaceDN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0"/>
          <w:szCs w:val="20"/>
          <w:lang w:eastAsia="ru-RU"/>
        </w:rPr>
        <w:t>к  Порядку</w:t>
      </w:r>
      <w:r w:rsidR="003D00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303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оформления и форм документов, необходимых для </w:t>
      </w:r>
      <w:r w:rsidRPr="001303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назначения, перерасчета ежемесячной доплаты за стаж, приостановления, возобновления, прекращения выплаты ежемесячной доплаты за стаж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Расчет ежемесячной доплаты </w:t>
      </w:r>
    </w:p>
    <w:p w:rsidR="00BF4510" w:rsidRPr="0013039F" w:rsidRDefault="00BF4510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3039F" w:rsidRPr="0013039F" w:rsidRDefault="0013039F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отчество)</w:t>
      </w: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замещавшему</w:t>
      </w:r>
      <w:proofErr w:type="gramEnd"/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(ей) муниципальную должность Санкт-Петербурга</w:t>
      </w: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3039F" w:rsidRPr="0013039F" w:rsidRDefault="0013039F" w:rsidP="003D005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(полное наименование должности)</w:t>
      </w: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 __   ___________ 20__ г.  к пенсии          _________________________________________</w:t>
      </w:r>
    </w:p>
    <w:p w:rsidR="0013039F" w:rsidRPr="0013039F" w:rsidRDefault="003D0059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(вид пенсии)</w:t>
      </w: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устанавливается:</w:t>
      </w:r>
    </w:p>
    <w:p w:rsidR="0013039F" w:rsidRPr="0013039F" w:rsidRDefault="0013039F" w:rsidP="00BF451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ежемесячная доплата    __________   руб.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Стаж, засчитываемый для исчисления доплаты к пенсии, составляет: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1800"/>
        <w:gridCol w:w="3060"/>
        <w:gridCol w:w="2694"/>
        <w:gridCol w:w="1984"/>
      </w:tblGrid>
      <w:tr w:rsidR="0013039F" w:rsidRPr="0013039F" w:rsidTr="0000508C">
        <w:trPr>
          <w:trHeight w:val="682"/>
        </w:trPr>
        <w:tc>
          <w:tcPr>
            <w:tcW w:w="180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замещения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должности</w:t>
            </w:r>
          </w:p>
        </w:tc>
        <w:tc>
          <w:tcPr>
            <w:tcW w:w="306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категория органа</w:t>
            </w:r>
          </w:p>
          <w:p w:rsidR="0013039F" w:rsidRPr="0013039F" w:rsidRDefault="0013039F" w:rsidP="00EC7C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местного</w:t>
            </w:r>
            <w:r w:rsidR="00EC7CA4"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самоуправления</w:t>
            </w:r>
          </w:p>
        </w:tc>
        <w:tc>
          <w:tcPr>
            <w:tcW w:w="2694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должности</w:t>
            </w:r>
          </w:p>
        </w:tc>
        <w:tc>
          <w:tcPr>
            <w:tcW w:w="1984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 </w:t>
            </w:r>
          </w:p>
          <w:p w:rsidR="0013039F" w:rsidRPr="0013039F" w:rsidRDefault="0013039F" w:rsidP="00EC7C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(лет,</w:t>
            </w:r>
            <w:r w:rsidR="00EC7CA4"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месяцев, дней)</w:t>
            </w:r>
          </w:p>
        </w:tc>
      </w:tr>
      <w:tr w:rsidR="0013039F" w:rsidRPr="0013039F" w:rsidTr="0000508C">
        <w:trPr>
          <w:trHeight w:val="240"/>
        </w:trPr>
        <w:tc>
          <w:tcPr>
            <w:tcW w:w="1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039F" w:rsidRPr="0013039F" w:rsidTr="0000508C">
        <w:trPr>
          <w:trHeight w:val="100"/>
        </w:trPr>
        <w:tc>
          <w:tcPr>
            <w:tcW w:w="1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039F" w:rsidRPr="0013039F" w:rsidTr="0000508C">
        <w:trPr>
          <w:trHeight w:val="248"/>
        </w:trPr>
        <w:tc>
          <w:tcPr>
            <w:tcW w:w="18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039F" w:rsidRPr="0013039F" w:rsidTr="0000508C">
        <w:trPr>
          <w:trHeight w:val="288"/>
        </w:trPr>
        <w:tc>
          <w:tcPr>
            <w:tcW w:w="9538" w:type="dxa"/>
            <w:gridSpan w:val="4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</w:tr>
    </w:tbl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 должностного  оклада  по  должности (принимаемой для исчисления размера ежемесячной доплаты за стаж) ___________________________________________________</w:t>
      </w:r>
    </w:p>
    <w:p w:rsidR="0013039F" w:rsidRPr="0013039F" w:rsidRDefault="0000508C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должности)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________  расчетных единиц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надбавки за классный чин составляет _________  расчетных единиц.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расчетной единицы на дату установления составляет _________ руб.</w:t>
      </w:r>
    </w:p>
    <w:p w:rsidR="00BF4510" w:rsidRDefault="00BF4510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размера ежемесячной доплаты:</w:t>
      </w:r>
    </w:p>
    <w:p w:rsidR="0013039F" w:rsidRPr="0013039F" w:rsidRDefault="0000508C" w:rsidP="0013039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(расчет по формуле)</w:t>
      </w:r>
    </w:p>
    <w:p w:rsidR="0013039F" w:rsidRPr="0013039F" w:rsidRDefault="0000508C" w:rsidP="0013039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(расчет увеличения за стаж </w:t>
      </w:r>
      <w:proofErr w:type="gramStart"/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сверх</w:t>
      </w:r>
      <w:proofErr w:type="gramEnd"/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требуемого)</w:t>
      </w:r>
    </w:p>
    <w:p w:rsidR="0013039F" w:rsidRPr="0013039F" w:rsidRDefault="0000508C" w:rsidP="0013039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(общая сумма)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BF4510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</w:t>
      </w:r>
      <w:r w:rsidR="00005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_______________/________</w:t>
      </w:r>
      <w:r w:rsidR="000050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13039F"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:rsidR="0013039F" w:rsidRPr="0013039F" w:rsidRDefault="0000508C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(подпись)        </w:t>
      </w:r>
      <w:r w:rsidR="0078057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(расшифровка подписи)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</w:t>
      </w:r>
      <w:r w:rsidR="00005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алист (исполнитель)   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_____________/_________________</w:t>
      </w:r>
      <w:r w:rsidR="00BF451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7805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BF451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13039F" w:rsidRPr="0013039F" w:rsidRDefault="0000508C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(подпись)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(расшифровка подписи)</w:t>
      </w:r>
    </w:p>
    <w:p w:rsidR="0000508C" w:rsidRDefault="0000508C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00508C" w:rsidRDefault="0000508C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__________________________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(место печати)                                                                                          (дата)</w:t>
      </w:r>
    </w:p>
    <w:p w:rsidR="0013039F" w:rsidRPr="0013039F" w:rsidRDefault="0013039F" w:rsidP="00EC7CA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CA4" w:rsidRDefault="00EC7CA4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08C" w:rsidRDefault="0000508C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08C" w:rsidRDefault="0000508C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№ 4</w:t>
      </w:r>
    </w:p>
    <w:p w:rsidR="0000508C" w:rsidRDefault="0013039F" w:rsidP="0013039F">
      <w:pPr>
        <w:widowControl w:val="0"/>
        <w:autoSpaceDE w:val="0"/>
        <w:autoSpaceDN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0"/>
          <w:szCs w:val="20"/>
          <w:lang w:eastAsia="ru-RU"/>
        </w:rPr>
        <w:t>к  Порядку</w:t>
      </w:r>
      <w:r w:rsidR="0000508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3039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оформления и форм документов, необходимых для назначения, перерасчета ежемесячной доплаты за стаж, приостановления, возобновления, прекращения выплаты ежемесячной доплаты за стаж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0050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Извещение            от </w:t>
      </w:r>
      <w:r w:rsidR="00EC7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  </w:t>
      </w:r>
      <w:r w:rsidRPr="00130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№</w:t>
      </w:r>
      <w:r w:rsidR="00EC7C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___________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      Санкт-Петербургское  государственное  казенное      учреждение    «Городской информационно-расчетный центр»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______________________________________________________</w:t>
      </w:r>
      <w:r w:rsidR="000050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78057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00508C" w:rsidRPr="0013039F" w:rsidRDefault="0000508C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13039F" w:rsidRPr="0013039F" w:rsidRDefault="0013039F" w:rsidP="000050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органа местного самоуправления, юрид</w:t>
      </w:r>
      <w:r w:rsidR="00EC7CA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ический адрес,</w:t>
      </w:r>
      <w:r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район Санкт-Петербурга)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600"/>
        <w:gridCol w:w="2520"/>
        <w:gridCol w:w="2732"/>
        <w:gridCol w:w="3720"/>
      </w:tblGrid>
      <w:tr w:rsidR="0013039F" w:rsidRPr="0013039F" w:rsidTr="0000508C">
        <w:trPr>
          <w:trHeight w:val="240"/>
        </w:trPr>
        <w:tc>
          <w:tcPr>
            <w:tcW w:w="60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20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(заявителя)</w:t>
            </w:r>
          </w:p>
        </w:tc>
        <w:tc>
          <w:tcPr>
            <w:tcW w:w="2732" w:type="dxa"/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(заявителя)</w:t>
            </w:r>
          </w:p>
        </w:tc>
        <w:tc>
          <w:tcPr>
            <w:tcW w:w="3720" w:type="dxa"/>
          </w:tcPr>
          <w:p w:rsidR="00EC7CA4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  <w:p w:rsidR="0013039F" w:rsidRPr="0013039F" w:rsidRDefault="0013039F" w:rsidP="00EC7C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(новое назначение,</w:t>
            </w:r>
            <w:r w:rsidR="00EC7CA4"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перерасчет,</w:t>
            </w:r>
          </w:p>
          <w:p w:rsidR="0013039F" w:rsidRPr="0013039F" w:rsidRDefault="0013039F" w:rsidP="00EC7C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возобновление,</w:t>
            </w:r>
            <w:r w:rsidR="00EC7CA4"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приостановление,</w:t>
            </w:r>
          </w:p>
          <w:p w:rsidR="0013039F" w:rsidRPr="0013039F" w:rsidRDefault="0013039F" w:rsidP="00EC7C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прекращение,</w:t>
            </w:r>
            <w:r w:rsidR="00EC7CA4" w:rsidRPr="001303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изменение адреса и пр.)</w:t>
            </w:r>
          </w:p>
        </w:tc>
      </w:tr>
      <w:tr w:rsidR="0013039F" w:rsidRPr="0013039F" w:rsidTr="0000508C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0" w:type="dxa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039F" w:rsidRPr="0013039F" w:rsidTr="0000508C">
        <w:trPr>
          <w:trHeight w:val="240"/>
        </w:trPr>
        <w:tc>
          <w:tcPr>
            <w:tcW w:w="9572" w:type="dxa"/>
            <w:gridSpan w:val="4"/>
            <w:tcBorders>
              <w:top w:val="nil"/>
            </w:tcBorders>
          </w:tcPr>
          <w:p w:rsidR="0013039F" w:rsidRPr="0013039F" w:rsidRDefault="0013039F" w:rsidP="0013039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 _</w:t>
            </w:r>
            <w:r w:rsidR="007805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130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   дел на выплату                                             </w:t>
            </w:r>
          </w:p>
        </w:tc>
      </w:tr>
    </w:tbl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________</w:t>
      </w:r>
      <w:r w:rsidR="0078057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     </w:t>
      </w:r>
    </w:p>
    <w:p w:rsidR="0013039F" w:rsidRPr="0013039F" w:rsidRDefault="00780577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(фамилия, имя, отчество, подпись)</w:t>
      </w:r>
    </w:p>
    <w:p w:rsidR="0013039F" w:rsidRDefault="00780577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_________________</w:t>
      </w:r>
    </w:p>
    <w:p w:rsidR="00780577" w:rsidRDefault="00780577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780577" w:rsidRPr="0013039F" w:rsidRDefault="00780577" w:rsidP="007805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780577" w:rsidRPr="0013039F" w:rsidRDefault="00780577" w:rsidP="0078057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(Линия отрыв</w:t>
      </w:r>
      <w:r w:rsidRPr="00EC7CA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а)</w:t>
      </w:r>
    </w:p>
    <w:p w:rsidR="00780577" w:rsidRPr="0013039F" w:rsidRDefault="00780577" w:rsidP="007805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4CF1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принятия документов  _______________    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  _____________________</w:t>
      </w:r>
      <w:r w:rsidR="00CD4CF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="0078057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CD4CF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13039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13039F" w:rsidRPr="0013039F" w:rsidRDefault="00CD4CF1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</w:t>
      </w:r>
      <w:r w:rsidR="0013039F" w:rsidRPr="0013039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отчество, подпись)</w:t>
      </w:r>
    </w:p>
    <w:p w:rsidR="0013039F" w:rsidRPr="0013039F" w:rsidRDefault="0013039F" w:rsidP="0013039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EC7CA4" w:rsidP="0078057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039F" w:rsidRPr="0013039F" w:rsidRDefault="0013039F" w:rsidP="0013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1CDC" w:rsidRDefault="003A1CDC" w:rsidP="0013039F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A1CDC" w:rsidSect="006442F7">
      <w:pgSz w:w="11906" w:h="16838"/>
      <w:pgMar w:top="709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23EB"/>
    <w:multiLevelType w:val="hybridMultilevel"/>
    <w:tmpl w:val="0818C2E4"/>
    <w:lvl w:ilvl="0" w:tplc="C2C490F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D35C3"/>
    <w:multiLevelType w:val="hybridMultilevel"/>
    <w:tmpl w:val="AB7EA230"/>
    <w:lvl w:ilvl="0" w:tplc="2C1A49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23632F"/>
    <w:multiLevelType w:val="hybridMultilevel"/>
    <w:tmpl w:val="A8788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E2335D"/>
    <w:multiLevelType w:val="hybridMultilevel"/>
    <w:tmpl w:val="88827B4E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B221E6"/>
    <w:multiLevelType w:val="hybridMultilevel"/>
    <w:tmpl w:val="B180F208"/>
    <w:lvl w:ilvl="0" w:tplc="709459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D1D22FC"/>
    <w:multiLevelType w:val="multilevel"/>
    <w:tmpl w:val="8AFED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39F"/>
    <w:rsid w:val="0000508C"/>
    <w:rsid w:val="00032B37"/>
    <w:rsid w:val="0003581B"/>
    <w:rsid w:val="00062972"/>
    <w:rsid w:val="000862A3"/>
    <w:rsid w:val="00087B34"/>
    <w:rsid w:val="000946C9"/>
    <w:rsid w:val="000B1BAE"/>
    <w:rsid w:val="000B43E5"/>
    <w:rsid w:val="000C1945"/>
    <w:rsid w:val="000C638A"/>
    <w:rsid w:val="000C7A3D"/>
    <w:rsid w:val="000C7B24"/>
    <w:rsid w:val="000E0A91"/>
    <w:rsid w:val="000F1324"/>
    <w:rsid w:val="001267D7"/>
    <w:rsid w:val="0013039F"/>
    <w:rsid w:val="00131C53"/>
    <w:rsid w:val="00135DCF"/>
    <w:rsid w:val="00166718"/>
    <w:rsid w:val="0018700E"/>
    <w:rsid w:val="001B2D23"/>
    <w:rsid w:val="001D1AE7"/>
    <w:rsid w:val="001E5828"/>
    <w:rsid w:val="00200900"/>
    <w:rsid w:val="00202197"/>
    <w:rsid w:val="002032E8"/>
    <w:rsid w:val="0020754A"/>
    <w:rsid w:val="002306DE"/>
    <w:rsid w:val="00231C7C"/>
    <w:rsid w:val="00256749"/>
    <w:rsid w:val="00257B4C"/>
    <w:rsid w:val="00260355"/>
    <w:rsid w:val="00262EEB"/>
    <w:rsid w:val="002767C6"/>
    <w:rsid w:val="002806AD"/>
    <w:rsid w:val="002E4D1F"/>
    <w:rsid w:val="0031090A"/>
    <w:rsid w:val="0031242F"/>
    <w:rsid w:val="00315172"/>
    <w:rsid w:val="00332D29"/>
    <w:rsid w:val="00342971"/>
    <w:rsid w:val="0038432C"/>
    <w:rsid w:val="00384B48"/>
    <w:rsid w:val="003A1445"/>
    <w:rsid w:val="003A1CDC"/>
    <w:rsid w:val="003C6696"/>
    <w:rsid w:val="003D0059"/>
    <w:rsid w:val="003E1104"/>
    <w:rsid w:val="003E3A64"/>
    <w:rsid w:val="003F66D8"/>
    <w:rsid w:val="003F78D8"/>
    <w:rsid w:val="00406223"/>
    <w:rsid w:val="004107DB"/>
    <w:rsid w:val="00425112"/>
    <w:rsid w:val="004439F4"/>
    <w:rsid w:val="00456A7C"/>
    <w:rsid w:val="00474806"/>
    <w:rsid w:val="00495944"/>
    <w:rsid w:val="004B6971"/>
    <w:rsid w:val="004C5A53"/>
    <w:rsid w:val="004D06CA"/>
    <w:rsid w:val="004D6D3B"/>
    <w:rsid w:val="004D766D"/>
    <w:rsid w:val="004F6AA5"/>
    <w:rsid w:val="00502B23"/>
    <w:rsid w:val="00505799"/>
    <w:rsid w:val="00521F68"/>
    <w:rsid w:val="00523F9B"/>
    <w:rsid w:val="00541F9A"/>
    <w:rsid w:val="00570052"/>
    <w:rsid w:val="00586084"/>
    <w:rsid w:val="005947C6"/>
    <w:rsid w:val="005A14E9"/>
    <w:rsid w:val="005B2EB7"/>
    <w:rsid w:val="005B4A48"/>
    <w:rsid w:val="005B5983"/>
    <w:rsid w:val="005B5BAA"/>
    <w:rsid w:val="005E6AFD"/>
    <w:rsid w:val="006018D6"/>
    <w:rsid w:val="006425C2"/>
    <w:rsid w:val="006442F7"/>
    <w:rsid w:val="0066469A"/>
    <w:rsid w:val="0066705B"/>
    <w:rsid w:val="006976D7"/>
    <w:rsid w:val="006A24F4"/>
    <w:rsid w:val="006C477E"/>
    <w:rsid w:val="006C4EF4"/>
    <w:rsid w:val="006E010A"/>
    <w:rsid w:val="006E05EF"/>
    <w:rsid w:val="0070461C"/>
    <w:rsid w:val="00717D03"/>
    <w:rsid w:val="00734F16"/>
    <w:rsid w:val="00746B24"/>
    <w:rsid w:val="00756996"/>
    <w:rsid w:val="00756B2E"/>
    <w:rsid w:val="00773C9C"/>
    <w:rsid w:val="00780577"/>
    <w:rsid w:val="00783D9B"/>
    <w:rsid w:val="00790C05"/>
    <w:rsid w:val="007A20F0"/>
    <w:rsid w:val="007B20F3"/>
    <w:rsid w:val="007B51D9"/>
    <w:rsid w:val="007C2713"/>
    <w:rsid w:val="007D23D9"/>
    <w:rsid w:val="007D6685"/>
    <w:rsid w:val="00800729"/>
    <w:rsid w:val="00802883"/>
    <w:rsid w:val="008122E2"/>
    <w:rsid w:val="00830C1A"/>
    <w:rsid w:val="0083548B"/>
    <w:rsid w:val="00835EC9"/>
    <w:rsid w:val="00855208"/>
    <w:rsid w:val="008562E9"/>
    <w:rsid w:val="00856843"/>
    <w:rsid w:val="00874094"/>
    <w:rsid w:val="00897BB0"/>
    <w:rsid w:val="008A2226"/>
    <w:rsid w:val="008A6E15"/>
    <w:rsid w:val="008B5A5A"/>
    <w:rsid w:val="008D4A1F"/>
    <w:rsid w:val="008F1E51"/>
    <w:rsid w:val="008F225B"/>
    <w:rsid w:val="009052B1"/>
    <w:rsid w:val="00905F0F"/>
    <w:rsid w:val="009128A5"/>
    <w:rsid w:val="00936A10"/>
    <w:rsid w:val="00941AD5"/>
    <w:rsid w:val="009433FD"/>
    <w:rsid w:val="009469F6"/>
    <w:rsid w:val="00950A22"/>
    <w:rsid w:val="009636C6"/>
    <w:rsid w:val="00973AE9"/>
    <w:rsid w:val="009753CD"/>
    <w:rsid w:val="009834E4"/>
    <w:rsid w:val="00996E5E"/>
    <w:rsid w:val="009C6B0B"/>
    <w:rsid w:val="009E27C6"/>
    <w:rsid w:val="00A079DF"/>
    <w:rsid w:val="00A441D4"/>
    <w:rsid w:val="00A5643C"/>
    <w:rsid w:val="00A649FF"/>
    <w:rsid w:val="00A71CCC"/>
    <w:rsid w:val="00A82566"/>
    <w:rsid w:val="00A8275D"/>
    <w:rsid w:val="00A90717"/>
    <w:rsid w:val="00AB031F"/>
    <w:rsid w:val="00AB64B8"/>
    <w:rsid w:val="00AB74C9"/>
    <w:rsid w:val="00AC3AB1"/>
    <w:rsid w:val="00AC4766"/>
    <w:rsid w:val="00AC541D"/>
    <w:rsid w:val="00AE1E03"/>
    <w:rsid w:val="00AE2FE0"/>
    <w:rsid w:val="00AF1D82"/>
    <w:rsid w:val="00AF2A57"/>
    <w:rsid w:val="00AF6DA0"/>
    <w:rsid w:val="00B06634"/>
    <w:rsid w:val="00B22157"/>
    <w:rsid w:val="00B31CB8"/>
    <w:rsid w:val="00B35F8E"/>
    <w:rsid w:val="00B44EC0"/>
    <w:rsid w:val="00B4512F"/>
    <w:rsid w:val="00B51765"/>
    <w:rsid w:val="00B82A62"/>
    <w:rsid w:val="00B95B75"/>
    <w:rsid w:val="00B967D4"/>
    <w:rsid w:val="00BA25D8"/>
    <w:rsid w:val="00BA6B82"/>
    <w:rsid w:val="00BF019B"/>
    <w:rsid w:val="00BF4510"/>
    <w:rsid w:val="00C02C46"/>
    <w:rsid w:val="00C13AF1"/>
    <w:rsid w:val="00C1761A"/>
    <w:rsid w:val="00C36F8B"/>
    <w:rsid w:val="00C41797"/>
    <w:rsid w:val="00C514C6"/>
    <w:rsid w:val="00C531E6"/>
    <w:rsid w:val="00C729A4"/>
    <w:rsid w:val="00C81611"/>
    <w:rsid w:val="00C83EBE"/>
    <w:rsid w:val="00CA6541"/>
    <w:rsid w:val="00CB3092"/>
    <w:rsid w:val="00CC1B3F"/>
    <w:rsid w:val="00CC3955"/>
    <w:rsid w:val="00CD2F0D"/>
    <w:rsid w:val="00CD3063"/>
    <w:rsid w:val="00CD4CF1"/>
    <w:rsid w:val="00D070E3"/>
    <w:rsid w:val="00D15E4E"/>
    <w:rsid w:val="00D21F9E"/>
    <w:rsid w:val="00D44602"/>
    <w:rsid w:val="00D54E8E"/>
    <w:rsid w:val="00D66A63"/>
    <w:rsid w:val="00DA3F29"/>
    <w:rsid w:val="00DA733C"/>
    <w:rsid w:val="00DB1060"/>
    <w:rsid w:val="00DB30FB"/>
    <w:rsid w:val="00DC2901"/>
    <w:rsid w:val="00DD1A9C"/>
    <w:rsid w:val="00DD41BB"/>
    <w:rsid w:val="00DD79D0"/>
    <w:rsid w:val="00DE579D"/>
    <w:rsid w:val="00DF0F4F"/>
    <w:rsid w:val="00DF6763"/>
    <w:rsid w:val="00E074C8"/>
    <w:rsid w:val="00E23B40"/>
    <w:rsid w:val="00E26002"/>
    <w:rsid w:val="00E308F7"/>
    <w:rsid w:val="00E33A6F"/>
    <w:rsid w:val="00E34B0F"/>
    <w:rsid w:val="00E35F3D"/>
    <w:rsid w:val="00E645CF"/>
    <w:rsid w:val="00E673CE"/>
    <w:rsid w:val="00E7633C"/>
    <w:rsid w:val="00E85793"/>
    <w:rsid w:val="00E8718B"/>
    <w:rsid w:val="00EC2649"/>
    <w:rsid w:val="00EC7CA4"/>
    <w:rsid w:val="00ED21A5"/>
    <w:rsid w:val="00EE5EB0"/>
    <w:rsid w:val="00F0148C"/>
    <w:rsid w:val="00F17686"/>
    <w:rsid w:val="00F35DB7"/>
    <w:rsid w:val="00F47A8C"/>
    <w:rsid w:val="00F60C24"/>
    <w:rsid w:val="00F77CA7"/>
    <w:rsid w:val="00F92C04"/>
    <w:rsid w:val="00F94254"/>
    <w:rsid w:val="00FB7817"/>
    <w:rsid w:val="00FC652A"/>
    <w:rsid w:val="00FC73B7"/>
    <w:rsid w:val="00FD141E"/>
    <w:rsid w:val="00FE2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43C"/>
    <w:pPr>
      <w:ind w:left="720"/>
      <w:contextualSpacing/>
    </w:pPr>
  </w:style>
  <w:style w:type="paragraph" w:styleId="a4">
    <w:name w:val="No Spacing"/>
    <w:uiPriority w:val="1"/>
    <w:qFormat/>
    <w:rsid w:val="00A5643C"/>
    <w:pPr>
      <w:spacing w:after="0" w:line="240" w:lineRule="auto"/>
    </w:pPr>
  </w:style>
  <w:style w:type="character" w:styleId="a5">
    <w:name w:val="Hyperlink"/>
    <w:basedOn w:val="a0"/>
    <w:rsid w:val="003D005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0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005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D00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43C"/>
    <w:pPr>
      <w:ind w:left="720"/>
      <w:contextualSpacing/>
    </w:pPr>
  </w:style>
  <w:style w:type="paragraph" w:styleId="a4">
    <w:name w:val="No Spacing"/>
    <w:uiPriority w:val="1"/>
    <w:qFormat/>
    <w:rsid w:val="00A5643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6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molninskoe.spb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microsoft.com/office/2007/relationships/stylesWithEffects" Target="stylesWithEffects.xm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10</Pages>
  <Words>2988</Words>
  <Characters>17038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14</cp:revision>
  <dcterms:created xsi:type="dcterms:W3CDTF">2017-04-11T12:40:00Z</dcterms:created>
  <dcterms:modified xsi:type="dcterms:W3CDTF">2018-05-21T08:09:00Z</dcterms:modified>
</cp:coreProperties>
</file>