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FD8" w:rsidRDefault="001E39ED" w:rsidP="00084FD8">
      <w:pPr>
        <w:jc w:val="both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8" type="#_x0000_t75" style="position:absolute;left:0;text-align:left;margin-left:218.65pt;margin-top:7.3pt;width:58.4pt;height:78.25pt;z-index:251667456" o:allowincell="f">
            <v:imagedata r:id="rId5" o:title=""/>
            <w10:wrap type="topAndBottom"/>
          </v:shape>
          <o:OLEObject Type="Embed" ProgID="Paper.Document" ShapeID="_x0000_s1068" DrawAspect="Content" ObjectID="_1532515959" r:id="rId6"/>
        </w:pict>
      </w:r>
    </w:p>
    <w:p w:rsidR="003975B1" w:rsidRPr="00926597" w:rsidRDefault="003975B1" w:rsidP="003975B1">
      <w:pPr>
        <w:pStyle w:val="a4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E77D71" w:rsidRPr="00E77D71" w:rsidRDefault="00E77D71" w:rsidP="00E77D71"/>
    <w:p w:rsidR="003975B1" w:rsidRPr="00E93D64" w:rsidRDefault="00E77D71" w:rsidP="003975B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   </w:t>
      </w:r>
      <w:r>
        <w:rPr>
          <w:sz w:val="28"/>
        </w:rPr>
        <w:t xml:space="preserve">                </w:t>
      </w:r>
      <w:r w:rsidR="003975B1">
        <w:rPr>
          <w:sz w:val="28"/>
        </w:rPr>
        <w:t xml:space="preserve"> </w:t>
      </w:r>
      <w:r>
        <w:rPr>
          <w:sz w:val="28"/>
        </w:rPr>
        <w:t xml:space="preserve">      </w:t>
      </w:r>
      <w:r w:rsidR="003975B1">
        <w:rPr>
          <w:sz w:val="28"/>
        </w:rPr>
        <w:t xml:space="preserve">№ </w:t>
      </w:r>
      <w:r>
        <w:rPr>
          <w:sz w:val="28"/>
          <w:u w:val="single"/>
        </w:rPr>
        <w:t>199</w:t>
      </w:r>
      <w:r w:rsidR="003975B1" w:rsidRPr="00CA6DDA">
        <w:rPr>
          <w:sz w:val="28"/>
        </w:rPr>
        <w:t xml:space="preserve">  </w:t>
      </w:r>
    </w:p>
    <w:p w:rsidR="00E77D71" w:rsidRDefault="00E77D71" w:rsidP="003975B1">
      <w:pPr>
        <w:jc w:val="center"/>
      </w:pPr>
    </w:p>
    <w:p w:rsidR="00E77D71" w:rsidRDefault="00E77D71" w:rsidP="003975B1">
      <w:pPr>
        <w:jc w:val="center"/>
      </w:pPr>
    </w:p>
    <w:p w:rsidR="003975B1" w:rsidRDefault="003975B1" w:rsidP="003975B1">
      <w:pPr>
        <w:jc w:val="center"/>
      </w:pPr>
      <w:r w:rsidRPr="00E93D64">
        <w:t>Санкт-Петербург</w:t>
      </w:r>
    </w:p>
    <w:p w:rsidR="00E77D71" w:rsidRPr="00E93D64" w:rsidRDefault="00E77D71" w:rsidP="003975B1">
      <w:pPr>
        <w:jc w:val="center"/>
      </w:pPr>
    </w:p>
    <w:p w:rsidR="008C3207" w:rsidRDefault="008C3207" w:rsidP="008C3207">
      <w:pPr>
        <w:pStyle w:val="Heading"/>
        <w:jc w:val="both"/>
      </w:pP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>едоставлению  Администрацией муниципального образования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выдаче разрешения на раздельное проживание попечителей и их несовершеннолетних подопечных 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Pr="008C3207">
        <w:rPr>
          <w:rFonts w:ascii="Times New Roman" w:hAnsi="Times New Roman" w:cs="Times New Roman"/>
          <w:b w:val="0"/>
          <w:sz w:val="24"/>
          <w:szCs w:val="24"/>
          <w:lang w:eastAsia="ja-JP"/>
        </w:rPr>
        <w:t>«Выдача разрешения на раздельное проживание попечителей и их несовершеннолетних подопечных»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210F68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 w:rsidRPr="008C3207">
        <w:rPr>
          <w:rFonts w:ascii="Times New Roman" w:hAnsi="Times New Roman" w:cs="Times New Roman"/>
          <w:b w:val="0"/>
          <w:sz w:val="24"/>
          <w:szCs w:val="24"/>
          <w:lang w:eastAsia="ja-JP"/>
        </w:rPr>
        <w:t>«Выдача разрешения на раздельное проживание попечителей и их несовершеннолетних подопечных»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 муниципального образования Смольнинское от 24.12.2012  № 344 (приложение 1):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 </w:t>
      </w:r>
    </w:p>
    <w:p w:rsidR="005B63B8" w:rsidRDefault="008C3207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1.1. Изменить редакцию абзаца 3</w:t>
      </w:r>
      <w:r w:rsidR="005B63B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2.16.1</w:t>
      </w:r>
      <w:r w:rsidR="005B63B8"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B63B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BB465B" w:rsidP="005B63B8">
      <w:pPr>
        <w:tabs>
          <w:tab w:val="left" w:pos="9355"/>
        </w:tabs>
        <w:ind w:right="-1"/>
        <w:jc w:val="both"/>
      </w:pPr>
      <w:r>
        <w:t>2. Настоящее п</w:t>
      </w:r>
      <w:r w:rsidR="005B63B8" w:rsidRPr="00F20515">
        <w:t xml:space="preserve">остановление вступает в силу со дня </w:t>
      </w:r>
      <w:r w:rsidR="005B63B8">
        <w:t>его официального опубликования.</w:t>
      </w:r>
    </w:p>
    <w:p w:rsidR="00C551C2" w:rsidRPr="00F20515" w:rsidRDefault="00C551C2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 xml:space="preserve">ением </w:t>
      </w:r>
      <w:r w:rsidR="00BB465B">
        <w:t>настоящего п</w:t>
      </w:r>
      <w:r w:rsidRPr="00F20515">
        <w:t xml:space="preserve">остановления </w:t>
      </w:r>
      <w:r>
        <w:t>возло</w:t>
      </w:r>
      <w:r w:rsidR="003975B1">
        <w:t>жить на заместителя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5B63B8" w:rsidRPr="00F20515" w:rsidRDefault="005B63B8" w:rsidP="005B63B8">
      <w:pPr>
        <w:jc w:val="both"/>
      </w:pPr>
    </w:p>
    <w:p w:rsidR="003975B1" w:rsidRDefault="003975B1" w:rsidP="005B63B8">
      <w:pPr>
        <w:jc w:val="both"/>
      </w:pPr>
      <w:r>
        <w:t>Глава А</w:t>
      </w:r>
      <w:r w:rsidR="005B63B8" w:rsidRPr="00F20515">
        <w:t>дминистрации</w:t>
      </w:r>
    </w:p>
    <w:p w:rsidR="00C551C2" w:rsidRDefault="003975B1" w:rsidP="005B63B8">
      <w:pPr>
        <w:jc w:val="both"/>
      </w:pPr>
      <w:r>
        <w:t xml:space="preserve">МО Смольнинское            </w:t>
      </w:r>
      <w:r w:rsidR="005B63B8" w:rsidRPr="00F20515">
        <w:t xml:space="preserve">                                                </w:t>
      </w:r>
      <w:r w:rsidR="005B63B8">
        <w:t xml:space="preserve">                                  </w:t>
      </w:r>
      <w:r w:rsidR="005B63B8" w:rsidRPr="00F20515">
        <w:t xml:space="preserve">  Н.Ю. Смирнова</w:t>
      </w:r>
    </w:p>
    <w:p w:rsidR="005B63B8" w:rsidRDefault="005B63B8" w:rsidP="005B63B8"/>
    <w:sectPr w:rsidR="005B63B8" w:rsidSect="00E77D71">
      <w:pgSz w:w="11906" w:h="16838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02AE5"/>
    <w:rsid w:val="00084FD8"/>
    <w:rsid w:val="001050FF"/>
    <w:rsid w:val="001332E3"/>
    <w:rsid w:val="00135759"/>
    <w:rsid w:val="0014678F"/>
    <w:rsid w:val="001B4510"/>
    <w:rsid w:val="001D3ABD"/>
    <w:rsid w:val="001E39ED"/>
    <w:rsid w:val="00210F68"/>
    <w:rsid w:val="002768D9"/>
    <w:rsid w:val="0033175D"/>
    <w:rsid w:val="00387814"/>
    <w:rsid w:val="003904A7"/>
    <w:rsid w:val="003975B1"/>
    <w:rsid w:val="003B6D46"/>
    <w:rsid w:val="003E6F94"/>
    <w:rsid w:val="00440ECD"/>
    <w:rsid w:val="00457695"/>
    <w:rsid w:val="0047343D"/>
    <w:rsid w:val="00476552"/>
    <w:rsid w:val="004823BF"/>
    <w:rsid w:val="004B4D0B"/>
    <w:rsid w:val="004D30A5"/>
    <w:rsid w:val="005B4B75"/>
    <w:rsid w:val="005B63B8"/>
    <w:rsid w:val="005E7CA7"/>
    <w:rsid w:val="006F2ED1"/>
    <w:rsid w:val="007D53FE"/>
    <w:rsid w:val="008C3207"/>
    <w:rsid w:val="00A55F7B"/>
    <w:rsid w:val="00A610DE"/>
    <w:rsid w:val="00AB36E8"/>
    <w:rsid w:val="00AE7302"/>
    <w:rsid w:val="00BB465B"/>
    <w:rsid w:val="00C551C2"/>
    <w:rsid w:val="00C9785D"/>
    <w:rsid w:val="00D051F1"/>
    <w:rsid w:val="00E20B78"/>
    <w:rsid w:val="00E47D9D"/>
    <w:rsid w:val="00E77D71"/>
    <w:rsid w:val="00E93D64"/>
    <w:rsid w:val="00ED058C"/>
    <w:rsid w:val="00EE4636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4</cp:revision>
  <cp:lastPrinted>2016-08-05T10:51:00Z</cp:lastPrinted>
  <dcterms:created xsi:type="dcterms:W3CDTF">2016-08-12T10:05:00Z</dcterms:created>
  <dcterms:modified xsi:type="dcterms:W3CDTF">2016-08-12T10:06:00Z</dcterms:modified>
</cp:coreProperties>
</file>