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4293" w:rsidRPr="00703349" w:rsidRDefault="00B562EF" w:rsidP="00B742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08.2pt;margin-top:-21.35pt;width:65.25pt;height:80.9pt;z-index:251660288" o:allowincell="f">
            <v:imagedata r:id="rId4" o:title=""/>
            <w10:wrap type="topAndBottom"/>
          </v:shape>
          <o:OLEObject Type="Embed" ProgID="Paper.Document" ShapeID="_x0000_s1027" DrawAspect="Content" ObjectID="_1550915039" r:id="rId5"/>
        </w:pict>
      </w:r>
    </w:p>
    <w:p w:rsidR="00B74293" w:rsidRPr="00703349" w:rsidRDefault="00B74293" w:rsidP="00B562E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033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 АДМИНИСТРАЦИЯ </w:t>
      </w:r>
    </w:p>
    <w:p w:rsidR="00B74293" w:rsidRPr="00703349" w:rsidRDefault="00B74293" w:rsidP="00B74293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033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МУНИЦИПАЛЬНОГО ОБРАЗОВАНИЯ </w:t>
      </w:r>
    </w:p>
    <w:p w:rsidR="00B74293" w:rsidRPr="00703349" w:rsidRDefault="00B74293" w:rsidP="00B74293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033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СМОЛЬНИНСКОЕ </w:t>
      </w:r>
    </w:p>
    <w:p w:rsidR="00B74293" w:rsidRPr="00703349" w:rsidRDefault="00B74293" w:rsidP="00B742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4293" w:rsidRDefault="00B74293" w:rsidP="00B74293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033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  ПОСТАНОВЛЕНИЕ</w:t>
      </w:r>
    </w:p>
    <w:p w:rsidR="00B562EF" w:rsidRPr="00703349" w:rsidRDefault="00B562EF" w:rsidP="00B74293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B74293" w:rsidRPr="00703349" w:rsidRDefault="00B562EF" w:rsidP="00B74293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13.03.2017</w:t>
      </w:r>
      <w:r w:rsidR="00B74293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B74293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B74293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B74293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B74293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B74293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B74293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B74293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</w:t>
      </w:r>
      <w:r w:rsidR="00B74293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№ </w:t>
      </w:r>
      <w:r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58</w:t>
      </w:r>
      <w:r w:rsidR="00B74293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</w:p>
    <w:p w:rsidR="00B562EF" w:rsidRDefault="00B562EF" w:rsidP="00B742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4293" w:rsidRPr="00703349" w:rsidRDefault="00B74293" w:rsidP="00B742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Санкт-Петербург</w:t>
      </w:r>
    </w:p>
    <w:p w:rsidR="00B74293" w:rsidRDefault="00B74293" w:rsidP="00B742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562EF" w:rsidRDefault="00B74293" w:rsidP="00B562E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Cs/>
          <w:lang w:eastAsia="ru-RU"/>
        </w:rPr>
      </w:pPr>
      <w:r w:rsidRPr="00B562EF">
        <w:rPr>
          <w:rFonts w:ascii="Times New Roman" w:eastAsia="Times New Roman" w:hAnsi="Times New Roman" w:cs="Times New Roman"/>
          <w:bCs/>
          <w:lang w:eastAsia="ru-RU"/>
        </w:rPr>
        <w:t xml:space="preserve">О внесении изменений и дополнений в Административный регламент Администрации муниципального образования Смольнинское по предоставлению муниципальной услуги </w:t>
      </w:r>
      <w:r w:rsidRPr="00B562EF">
        <w:rPr>
          <w:rFonts w:ascii="Times New Roman" w:eastAsia="Times New Roman" w:hAnsi="Times New Roman" w:cs="Arial"/>
          <w:bCs/>
          <w:lang w:eastAsia="ru-RU"/>
        </w:rPr>
        <w:t xml:space="preserve">по  консультированию потребителей по вопросам защиты прав потребителей </w:t>
      </w:r>
    </w:p>
    <w:p w:rsidR="00B74293" w:rsidRPr="00B562EF" w:rsidRDefault="00B74293" w:rsidP="00B562E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Cs/>
          <w:lang w:eastAsia="ru-RU"/>
        </w:rPr>
      </w:pPr>
      <w:r w:rsidRPr="00B562EF">
        <w:rPr>
          <w:rFonts w:ascii="Times New Roman" w:eastAsia="Times New Roman" w:hAnsi="Times New Roman" w:cs="Arial"/>
          <w:bCs/>
          <w:lang w:eastAsia="ru-RU"/>
        </w:rPr>
        <w:t>(далее – муниципальная услуга)</w:t>
      </w:r>
    </w:p>
    <w:p w:rsidR="00B74293" w:rsidRPr="00703349" w:rsidRDefault="00B74293" w:rsidP="00B742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4"/>
          <w:szCs w:val="24"/>
          <w:lang w:eastAsia="ru-RU"/>
        </w:rPr>
      </w:pPr>
    </w:p>
    <w:p w:rsidR="00B74293" w:rsidRPr="00703349" w:rsidRDefault="00B74293" w:rsidP="00B742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связи с приведением в соответствии с действующем законодательством,   Администрация</w:t>
      </w:r>
      <w:r w:rsidR="00B562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муниципального образования Смольнинское</w:t>
      </w:r>
      <w:proofErr w:type="gramEnd"/>
    </w:p>
    <w:p w:rsidR="00B74293" w:rsidRDefault="00B74293" w:rsidP="00B742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74293" w:rsidRPr="00B562EF" w:rsidRDefault="00B74293" w:rsidP="00B742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562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ПОСТАНОВЛЯЕТ: </w:t>
      </w:r>
    </w:p>
    <w:p w:rsidR="00B74293" w:rsidRPr="00703349" w:rsidRDefault="00B74293" w:rsidP="00B742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74293" w:rsidRPr="00C930D3" w:rsidRDefault="00B74293" w:rsidP="00B742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1. Внести следующие изменения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 дополнений 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Административный регламент по предоставлению  муниципальной услуги Администрацией муниципального образования Смольнинское</w:t>
      </w:r>
      <w:r w:rsidRPr="00703349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, </w:t>
      </w: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утвержденный постановлением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Администрации муниципального образования Смольнинское от 20.10.2014</w:t>
      </w:r>
      <w:r w:rsidR="00C930D3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№</w:t>
      </w:r>
      <w:r w:rsidR="00B562EF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</w:t>
      </w:r>
      <w:r w:rsidR="00C930D3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259 (приложение </w:t>
      </w:r>
      <w:r w:rsidR="00B562EF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№ </w:t>
      </w:r>
      <w:r w:rsidR="00C930D3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6), </w:t>
      </w:r>
      <w:r w:rsidR="00C930D3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C930D3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ополнив</w:t>
      </w: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 раздел 3 Административного регламента пунктом 3.3</w:t>
      </w:r>
      <w:r w:rsidR="00B562EF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 следующего содержания:</w:t>
      </w:r>
    </w:p>
    <w:p w:rsidR="00B74293" w:rsidRPr="00581ABF" w:rsidRDefault="00B74293" w:rsidP="00B74293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«3.3. </w:t>
      </w:r>
      <w:r w:rsidRPr="004327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Исправление допущенных опечаток и ошибок в документах, выданных в результате предоставления муниципальной услуги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B562EF" w:rsidRDefault="00B74293" w:rsidP="00B742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3.3.1</w:t>
      </w:r>
      <w:r w:rsidRPr="004327D4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случае выявления заявителем в документах, выданных в результате предоставления муниципальной услуги, опечаток и ошибок заявитель представляет заявление об испра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влении таких опечаток и ошибок.</w:t>
      </w:r>
    </w:p>
    <w:p w:rsidR="00B74293" w:rsidRDefault="00B562EF" w:rsidP="00B742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B74293" w:rsidRPr="004327D4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Ответственный исполнитель в срок, не превышающий трех рабочих дней со дня поступления соответствующего заявления, проводит проверку указанных в заявлении сведений. В случае выявления допущенных опечаток и ошибок в документах, выданных в результате предоставления муниципальной услуги, ответственный исполнитель осуществляет их замену в срок, не превышающий пяти рабочих дней со дня поступления соответствующего заявления</w:t>
      </w:r>
      <w:r w:rsidR="00B74293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B74293" w:rsidRPr="00C930D3" w:rsidRDefault="00C930D3" w:rsidP="00C930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Признать утратившим силу п. 1.2</w:t>
      </w:r>
      <w:r w:rsidR="00B562E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Постановления Администрации </w:t>
      </w:r>
      <w:r w:rsidR="00B56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15.02.2017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№30 «О внесении изменений и дополнений в Административный регламент</w:t>
      </w:r>
      <w:r w:rsidR="00B56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Администрации муниципального образования Смольнинское по предоставлению муниципальной услуги </w:t>
      </w:r>
      <w:r w:rsidRPr="00703349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по  консультированию потребителей по вопросам защиты прав потребителей (далее – муниципальная услуга)</w:t>
      </w: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».</w:t>
      </w:r>
    </w:p>
    <w:p w:rsidR="00B74293" w:rsidRPr="00703349" w:rsidRDefault="00C930D3" w:rsidP="00B74293">
      <w:pPr>
        <w:tabs>
          <w:tab w:val="left" w:pos="9355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B742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B74293"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постановление вступает в силу со дня его официального опубликования.</w:t>
      </w:r>
    </w:p>
    <w:p w:rsidR="00B74293" w:rsidRPr="00703349" w:rsidRDefault="00C930D3" w:rsidP="00B742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B74293"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. Контроль за исполнением настоящего постановления возложить на заместителя г</w:t>
      </w:r>
      <w:r w:rsidR="00B74293">
        <w:rPr>
          <w:rFonts w:ascii="Times New Roman" w:eastAsia="Times New Roman" w:hAnsi="Times New Roman" w:cs="Times New Roman"/>
          <w:sz w:val="24"/>
          <w:szCs w:val="24"/>
          <w:lang w:eastAsia="ru-RU"/>
        </w:rPr>
        <w:t>лавы Администрации  Чернова А.А.</w:t>
      </w:r>
    </w:p>
    <w:p w:rsidR="00B74293" w:rsidRDefault="00B74293" w:rsidP="00B742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62EF" w:rsidRPr="00E31837" w:rsidRDefault="00B562EF" w:rsidP="00B742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3BC6" w:rsidRPr="00A33BC6" w:rsidRDefault="00B74293" w:rsidP="00A33B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Глава Администрации                                                                              </w:t>
      </w:r>
      <w:r w:rsidR="00B562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Н.Ю. Смирнова</w:t>
      </w:r>
    </w:p>
    <w:sectPr w:rsidR="00A33BC6" w:rsidRPr="00A33BC6" w:rsidSect="00E02853">
      <w:pgSz w:w="11906" w:h="16838"/>
      <w:pgMar w:top="1134" w:right="566" w:bottom="56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74293"/>
    <w:rsid w:val="00062972"/>
    <w:rsid w:val="000862A3"/>
    <w:rsid w:val="000946C9"/>
    <w:rsid w:val="000B1BAE"/>
    <w:rsid w:val="000B43E5"/>
    <w:rsid w:val="000C638A"/>
    <w:rsid w:val="000C7A3D"/>
    <w:rsid w:val="000E0A91"/>
    <w:rsid w:val="001267D7"/>
    <w:rsid w:val="00127ED0"/>
    <w:rsid w:val="00166718"/>
    <w:rsid w:val="0018700E"/>
    <w:rsid w:val="001B2D23"/>
    <w:rsid w:val="001C19FC"/>
    <w:rsid w:val="001D1AE7"/>
    <w:rsid w:val="001E5828"/>
    <w:rsid w:val="00202197"/>
    <w:rsid w:val="002032E8"/>
    <w:rsid w:val="0020754A"/>
    <w:rsid w:val="00231C7C"/>
    <w:rsid w:val="00256749"/>
    <w:rsid w:val="00257B4C"/>
    <w:rsid w:val="00262EEB"/>
    <w:rsid w:val="002806AD"/>
    <w:rsid w:val="002E4D1F"/>
    <w:rsid w:val="0031090A"/>
    <w:rsid w:val="0031242F"/>
    <w:rsid w:val="00315172"/>
    <w:rsid w:val="00316179"/>
    <w:rsid w:val="00342971"/>
    <w:rsid w:val="0038432C"/>
    <w:rsid w:val="00384B48"/>
    <w:rsid w:val="003C6696"/>
    <w:rsid w:val="003E1104"/>
    <w:rsid w:val="003E3A64"/>
    <w:rsid w:val="003F66D8"/>
    <w:rsid w:val="00406223"/>
    <w:rsid w:val="004107DB"/>
    <w:rsid w:val="0042036B"/>
    <w:rsid w:val="00425112"/>
    <w:rsid w:val="004439F4"/>
    <w:rsid w:val="00456A7C"/>
    <w:rsid w:val="00474806"/>
    <w:rsid w:val="004B6971"/>
    <w:rsid w:val="004C5A53"/>
    <w:rsid w:val="004D6D3B"/>
    <w:rsid w:val="004F6AA5"/>
    <w:rsid w:val="00505799"/>
    <w:rsid w:val="00521F68"/>
    <w:rsid w:val="00523F9B"/>
    <w:rsid w:val="00541F9A"/>
    <w:rsid w:val="00586084"/>
    <w:rsid w:val="005947C6"/>
    <w:rsid w:val="005A14E9"/>
    <w:rsid w:val="005B2EB7"/>
    <w:rsid w:val="005B4A48"/>
    <w:rsid w:val="005B5983"/>
    <w:rsid w:val="005B5BAA"/>
    <w:rsid w:val="005C3090"/>
    <w:rsid w:val="005E0B68"/>
    <w:rsid w:val="005E6AFD"/>
    <w:rsid w:val="00623DA1"/>
    <w:rsid w:val="0063424A"/>
    <w:rsid w:val="0066705B"/>
    <w:rsid w:val="006976D7"/>
    <w:rsid w:val="006A24F4"/>
    <w:rsid w:val="006C477E"/>
    <w:rsid w:val="006E05EF"/>
    <w:rsid w:val="00734F16"/>
    <w:rsid w:val="00746B24"/>
    <w:rsid w:val="00756996"/>
    <w:rsid w:val="00756B2E"/>
    <w:rsid w:val="00772E3C"/>
    <w:rsid w:val="00773C9C"/>
    <w:rsid w:val="00783D9B"/>
    <w:rsid w:val="00790C05"/>
    <w:rsid w:val="007B51D9"/>
    <w:rsid w:val="007D23D9"/>
    <w:rsid w:val="00802883"/>
    <w:rsid w:val="008122E2"/>
    <w:rsid w:val="0083548B"/>
    <w:rsid w:val="00835EC9"/>
    <w:rsid w:val="008562E9"/>
    <w:rsid w:val="00870766"/>
    <w:rsid w:val="00897BB0"/>
    <w:rsid w:val="008A2226"/>
    <w:rsid w:val="008A6E15"/>
    <w:rsid w:val="008B49FF"/>
    <w:rsid w:val="008B5A5A"/>
    <w:rsid w:val="008D4A1F"/>
    <w:rsid w:val="008F1E51"/>
    <w:rsid w:val="00905F0F"/>
    <w:rsid w:val="009307DC"/>
    <w:rsid w:val="00936A10"/>
    <w:rsid w:val="009433FD"/>
    <w:rsid w:val="009469F6"/>
    <w:rsid w:val="00950982"/>
    <w:rsid w:val="00973AE9"/>
    <w:rsid w:val="009753CD"/>
    <w:rsid w:val="009834E4"/>
    <w:rsid w:val="00996E5E"/>
    <w:rsid w:val="009C6B0B"/>
    <w:rsid w:val="009E27C6"/>
    <w:rsid w:val="00A079DF"/>
    <w:rsid w:val="00A33BC6"/>
    <w:rsid w:val="00A71CCC"/>
    <w:rsid w:val="00A82566"/>
    <w:rsid w:val="00A8275D"/>
    <w:rsid w:val="00A90717"/>
    <w:rsid w:val="00AB74C9"/>
    <w:rsid w:val="00AC3AB1"/>
    <w:rsid w:val="00AC4766"/>
    <w:rsid w:val="00AC541D"/>
    <w:rsid w:val="00AE2FE0"/>
    <w:rsid w:val="00AF1D82"/>
    <w:rsid w:val="00AF2A57"/>
    <w:rsid w:val="00AF6DA0"/>
    <w:rsid w:val="00B06634"/>
    <w:rsid w:val="00B115BC"/>
    <w:rsid w:val="00B27A65"/>
    <w:rsid w:val="00B31CB8"/>
    <w:rsid w:val="00B35F8E"/>
    <w:rsid w:val="00B44EC0"/>
    <w:rsid w:val="00B4512F"/>
    <w:rsid w:val="00B51765"/>
    <w:rsid w:val="00B562EF"/>
    <w:rsid w:val="00B74293"/>
    <w:rsid w:val="00B82A62"/>
    <w:rsid w:val="00B95B75"/>
    <w:rsid w:val="00B967D4"/>
    <w:rsid w:val="00BA25D8"/>
    <w:rsid w:val="00BA6B82"/>
    <w:rsid w:val="00BF019B"/>
    <w:rsid w:val="00C02C46"/>
    <w:rsid w:val="00C13AF1"/>
    <w:rsid w:val="00C1761A"/>
    <w:rsid w:val="00C36F8B"/>
    <w:rsid w:val="00C41797"/>
    <w:rsid w:val="00C514C6"/>
    <w:rsid w:val="00C531E6"/>
    <w:rsid w:val="00C55DB4"/>
    <w:rsid w:val="00C81611"/>
    <w:rsid w:val="00C83EBE"/>
    <w:rsid w:val="00C930D3"/>
    <w:rsid w:val="00CA6541"/>
    <w:rsid w:val="00CC1B3F"/>
    <w:rsid w:val="00CC3955"/>
    <w:rsid w:val="00CD2F0D"/>
    <w:rsid w:val="00D15E4E"/>
    <w:rsid w:val="00D24A41"/>
    <w:rsid w:val="00D54E8E"/>
    <w:rsid w:val="00D66A63"/>
    <w:rsid w:val="00DA3F29"/>
    <w:rsid w:val="00DA733C"/>
    <w:rsid w:val="00DA7D60"/>
    <w:rsid w:val="00DB1060"/>
    <w:rsid w:val="00DB30FB"/>
    <w:rsid w:val="00DC2901"/>
    <w:rsid w:val="00DD41BB"/>
    <w:rsid w:val="00DD79D0"/>
    <w:rsid w:val="00DF0F4F"/>
    <w:rsid w:val="00E02853"/>
    <w:rsid w:val="00E074C8"/>
    <w:rsid w:val="00E26002"/>
    <w:rsid w:val="00E33A6F"/>
    <w:rsid w:val="00E34B0F"/>
    <w:rsid w:val="00E35F3D"/>
    <w:rsid w:val="00E673CE"/>
    <w:rsid w:val="00E7633C"/>
    <w:rsid w:val="00E85793"/>
    <w:rsid w:val="00E8718B"/>
    <w:rsid w:val="00EC2649"/>
    <w:rsid w:val="00ED21A5"/>
    <w:rsid w:val="00EE5EB0"/>
    <w:rsid w:val="00F0148C"/>
    <w:rsid w:val="00F17686"/>
    <w:rsid w:val="00F35DB7"/>
    <w:rsid w:val="00F47A8C"/>
    <w:rsid w:val="00F60C24"/>
    <w:rsid w:val="00F772E8"/>
    <w:rsid w:val="00F77CA7"/>
    <w:rsid w:val="00F92C04"/>
    <w:rsid w:val="00F94254"/>
    <w:rsid w:val="00FB7817"/>
    <w:rsid w:val="00FC73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2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72E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351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2</cp:revision>
  <cp:lastPrinted>2017-03-10T09:18:00Z</cp:lastPrinted>
  <dcterms:created xsi:type="dcterms:W3CDTF">2017-03-13T08:57:00Z</dcterms:created>
  <dcterms:modified xsi:type="dcterms:W3CDTF">2017-03-13T08:57:00Z</dcterms:modified>
</cp:coreProperties>
</file>