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99D30" w14:textId="77777777" w:rsidR="00682201" w:rsidRPr="00AB26BF" w:rsidRDefault="00682201" w:rsidP="00151B0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b/>
          <w:bCs/>
          <w:kern w:val="1"/>
          <w:sz w:val="28"/>
          <w:szCs w:val="28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b/>
          <w:noProof/>
          <w:kern w:val="1"/>
          <w:sz w:val="32"/>
          <w:szCs w:val="32"/>
          <w:lang w:eastAsia="hi-IN" w:bidi="hi-IN"/>
          <w14:ligatures w14:val="none"/>
        </w:rPr>
        <w:drawing>
          <wp:inline distT="0" distB="0" distL="0" distR="0" wp14:anchorId="3F6267A5" wp14:editId="3D2F06CC">
            <wp:extent cx="733425" cy="942975"/>
            <wp:effectExtent l="0" t="0" r="9525" b="9525"/>
            <wp:docPr id="1825863580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00F68" w14:textId="77777777" w:rsidR="00682201" w:rsidRPr="00AB26BF" w:rsidRDefault="00682201" w:rsidP="00151B0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28ABE1DF" w14:textId="77777777" w:rsidR="00682201" w:rsidRPr="00AB26BF" w:rsidRDefault="00682201" w:rsidP="00151B0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650500BA" w14:textId="77777777" w:rsidR="00682201" w:rsidRPr="00AB26BF" w:rsidRDefault="00682201" w:rsidP="00151B0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СМОЛЬНИНСКОЕ</w:t>
      </w:r>
    </w:p>
    <w:p w14:paraId="0BF9BBCF" w14:textId="77777777" w:rsidR="00682201" w:rsidRPr="00AB26BF" w:rsidRDefault="00682201" w:rsidP="00151B0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СЕДЬМОГО СОЗЫВА </w:t>
      </w:r>
    </w:p>
    <w:p w14:paraId="06A6BEAF" w14:textId="77777777" w:rsidR="00682201" w:rsidRPr="00AB26BF" w:rsidRDefault="00682201" w:rsidP="00151B0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5EDE1D1" w14:textId="77777777" w:rsidR="00682201" w:rsidRPr="00AB26BF" w:rsidRDefault="00682201" w:rsidP="00151B0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AB26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РЕШЕНИЕ</w:t>
      </w:r>
    </w:p>
    <w:p w14:paraId="51FCE924" w14:textId="0EF23A03" w:rsidR="00682201" w:rsidRPr="00AB26BF" w:rsidRDefault="00682201" w:rsidP="00151B0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13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.1</w:t>
      </w:r>
      <w:r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1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>.2024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 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ab/>
        <w:t xml:space="preserve">                                                    </w:t>
      </w:r>
      <w:r w:rsidR="008B2BA2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        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  <w14:ligatures w14:val="none"/>
        </w:rPr>
        <w:t xml:space="preserve"> </w:t>
      </w:r>
      <w:r w:rsidRPr="00AB26BF"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№</w:t>
      </w:r>
      <w:r>
        <w:rPr>
          <w:rFonts w:ascii="Times New Roman" w:eastAsia="SimSun" w:hAnsi="Times New Roman" w:cs="Arial"/>
          <w:bCs/>
          <w:kern w:val="1"/>
          <w:sz w:val="24"/>
          <w:szCs w:val="24"/>
          <w:u w:val="single"/>
          <w:lang w:eastAsia="hi-IN" w:bidi="hi-IN"/>
          <w14:ligatures w14:val="none"/>
        </w:rPr>
        <w:t>15</w:t>
      </w:r>
    </w:p>
    <w:p w14:paraId="6E88D83A" w14:textId="77777777" w:rsidR="00682201" w:rsidRPr="00AB26BF" w:rsidRDefault="00682201" w:rsidP="00151B0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2DC1439" w14:textId="77777777" w:rsidR="00682201" w:rsidRPr="00AB26BF" w:rsidRDefault="00682201" w:rsidP="00151B0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Arial"/>
          <w:kern w:val="1"/>
          <w:sz w:val="24"/>
          <w:szCs w:val="24"/>
          <w:lang w:eastAsia="hi-IN" w:bidi="hi-IN"/>
          <w14:ligatures w14:val="none"/>
        </w:rPr>
      </w:pPr>
      <w:r w:rsidRPr="00AB26BF">
        <w:rPr>
          <w:rFonts w:ascii="Times New Roman" w:eastAsia="SimSun" w:hAnsi="Times New Roman" w:cs="Arial"/>
          <w:kern w:val="1"/>
          <w:sz w:val="24"/>
          <w:szCs w:val="24"/>
          <w:lang w:eastAsia="hi-IN" w:bidi="hi-IN"/>
          <w14:ligatures w14:val="none"/>
        </w:rPr>
        <w:t>Санкт-Петербург</w:t>
      </w:r>
    </w:p>
    <w:p w14:paraId="20007898" w14:textId="77777777" w:rsidR="00682201" w:rsidRPr="00AB26BF" w:rsidRDefault="00682201" w:rsidP="00151B04">
      <w:pPr>
        <w:widowControl w:val="0"/>
        <w:suppressAutoHyphens/>
        <w:spacing w:after="0" w:line="240" w:lineRule="auto"/>
        <w:rPr>
          <w:rFonts w:ascii="Times New Roman" w:eastAsia="SimSun" w:hAnsi="Times New Roman" w:cs="Arial"/>
          <w:kern w:val="1"/>
          <w:sz w:val="28"/>
          <w:szCs w:val="28"/>
          <w:lang w:eastAsia="hi-IN" w:bidi="hi-IN"/>
          <w14:ligatures w14:val="none"/>
        </w:rPr>
      </w:pPr>
    </w:p>
    <w:p w14:paraId="63586309" w14:textId="77777777" w:rsidR="00682201" w:rsidRPr="00682201" w:rsidRDefault="00682201" w:rsidP="00151B0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822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 внесении изменений в решение Муниципального Совета внутригородского муниципального образования муниципальный округ Смольнинское от 09.10.2024 </w:t>
      </w:r>
      <w:r w:rsidRPr="006822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br/>
        <w:t>№ 10 «Об утверждении графика приёма граждан депутатами внутригородского Муниципального образования муниципальный округ Смольнинское седьмого созыва»</w:t>
      </w:r>
    </w:p>
    <w:p w14:paraId="50DC39C5" w14:textId="77777777" w:rsidR="00682201" w:rsidRPr="00682201" w:rsidRDefault="00682201" w:rsidP="00151B0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sz w:val="26"/>
          <w:szCs w:val="26"/>
          <w:lang w:eastAsia="hi-IN" w:bidi="hi-IN"/>
          <w14:ligatures w14:val="none"/>
        </w:rPr>
      </w:pPr>
      <w:r w:rsidRPr="00682201">
        <w:rPr>
          <w:rFonts w:ascii="Times New Roman" w:eastAsia="SimSun" w:hAnsi="Times New Roman" w:cs="Arial"/>
          <w:b/>
          <w:bCs/>
          <w:sz w:val="26"/>
          <w:szCs w:val="26"/>
          <w:lang w:eastAsia="hi-IN" w:bidi="hi-IN"/>
          <w14:ligatures w14:val="none"/>
        </w:rPr>
        <w:t xml:space="preserve">           </w:t>
      </w:r>
    </w:p>
    <w:p w14:paraId="2BA10AD1" w14:textId="2C3E37B7" w:rsidR="00682201" w:rsidRPr="00682201" w:rsidRDefault="00682201" w:rsidP="00151B04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2201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</w:t>
      </w:r>
      <w:r w:rsidRPr="00682201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br/>
        <w:t>от 23.09.2009 № 420-79 «Об организации местного самоуправления в Санкт-Петербурге» и Уставом муниципального образования Смольнинское</w:t>
      </w:r>
      <w:r w:rsidR="0078450A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 </w:t>
      </w:r>
      <w:r w:rsidRPr="00682201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и в связи с обращениями депутатов Муниципального Совета внутригородского муниципального образования муниципальный округ Смольнинское</w:t>
      </w:r>
      <w:r w:rsidR="0078450A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>,</w:t>
      </w:r>
      <w:r w:rsidRPr="00682201">
        <w:rPr>
          <w:rFonts w:ascii="Times New Roman" w:eastAsia="SimSun" w:hAnsi="Times New Roman" w:cs="Arial"/>
          <w:sz w:val="24"/>
          <w:szCs w:val="24"/>
          <w:lang w:eastAsia="hi-IN" w:bidi="hi-IN"/>
          <w14:ligatures w14:val="none"/>
        </w:rPr>
        <w:t xml:space="preserve"> </w:t>
      </w:r>
      <w:r w:rsidRPr="007845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</w:t>
      </w:r>
      <w:r w:rsidR="007845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ый</w:t>
      </w:r>
      <w:r w:rsidRPr="007845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Совет МО Смольнинское</w:t>
      </w:r>
    </w:p>
    <w:p w14:paraId="5C28BC01" w14:textId="77777777" w:rsidR="00682201" w:rsidRPr="00682201" w:rsidRDefault="00682201" w:rsidP="00151B0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color w:val="FF0000"/>
          <w:sz w:val="24"/>
          <w:szCs w:val="24"/>
          <w:lang w:eastAsia="hi-IN" w:bidi="hi-IN"/>
          <w14:ligatures w14:val="none"/>
        </w:rPr>
      </w:pPr>
    </w:p>
    <w:p w14:paraId="21C16887" w14:textId="77777777" w:rsidR="00682201" w:rsidRDefault="00682201" w:rsidP="00151B0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</w:pPr>
      <w:r w:rsidRPr="00682201">
        <w:rPr>
          <w:rFonts w:ascii="Times New Roman" w:eastAsia="SimSun" w:hAnsi="Times New Roman" w:cs="Arial"/>
          <w:color w:val="FF0000"/>
          <w:sz w:val="24"/>
          <w:szCs w:val="24"/>
          <w:lang w:eastAsia="hi-IN" w:bidi="hi-IN"/>
          <w14:ligatures w14:val="none"/>
        </w:rPr>
        <w:t xml:space="preserve">            </w:t>
      </w:r>
      <w:r w:rsidRPr="00682201"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  <w:t>РЕШИЛ:</w:t>
      </w:r>
    </w:p>
    <w:p w14:paraId="28C5A5DC" w14:textId="77777777" w:rsidR="00151B04" w:rsidRPr="00682201" w:rsidRDefault="00151B04" w:rsidP="00151B0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sz w:val="24"/>
          <w:szCs w:val="24"/>
          <w:lang w:eastAsia="hi-IN" w:bidi="hi-IN"/>
          <w14:ligatures w14:val="none"/>
        </w:rPr>
      </w:pPr>
    </w:p>
    <w:p w14:paraId="13D3C7AE" w14:textId="3830B428" w:rsidR="00682201" w:rsidRPr="00682201" w:rsidRDefault="00682201" w:rsidP="00151B04">
      <w:pPr>
        <w:numPr>
          <w:ilvl w:val="0"/>
          <w:numId w:val="2"/>
        </w:numPr>
        <w:spacing w:after="0" w:line="240" w:lineRule="auto"/>
        <w:ind w:left="6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Внести в </w:t>
      </w:r>
      <w:r w:rsidR="00151B0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</w:t>
      </w: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ешение №10 от 09.10.2024 «Об утверждении графика приёма граждан депутатами Муниципального Совета внутригородского муниципального образования муниципальный округ Смольнинское седьмого созыва» изменение, изложив приложение к </w:t>
      </w:r>
      <w:r w:rsidR="007845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</w:t>
      </w: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ешению в редакции согласно приложению к настоящему </w:t>
      </w:r>
      <w:r w:rsidR="007845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</w:t>
      </w: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ешению.  </w:t>
      </w:r>
    </w:p>
    <w:p w14:paraId="3EA0205F" w14:textId="5A2205B6" w:rsidR="00682201" w:rsidRPr="00682201" w:rsidRDefault="00682201" w:rsidP="00151B0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6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Опубликовать настоящее </w:t>
      </w:r>
      <w:r w:rsidR="00151B0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</w:t>
      </w: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ешение и график приёма граждан депутатами внутригородского муниципального образования муниципальный округ Смольнинское седьмого созыва в газете «Муниципальный</w:t>
      </w:r>
      <w:r w:rsidR="00151B0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округ Смольнинский» и на сайте МО Смольнинское. </w:t>
      </w:r>
    </w:p>
    <w:p w14:paraId="2006C544" w14:textId="77777777" w:rsidR="00682201" w:rsidRPr="00682201" w:rsidRDefault="00682201" w:rsidP="00151B04">
      <w:pPr>
        <w:numPr>
          <w:ilvl w:val="0"/>
          <w:numId w:val="2"/>
        </w:numPr>
        <w:spacing w:after="0" w:line="240" w:lineRule="auto"/>
        <w:ind w:left="6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Решение вступает в силу с момента его принятия.</w:t>
      </w:r>
    </w:p>
    <w:p w14:paraId="3ECA72A2" w14:textId="77777777" w:rsidR="00682201" w:rsidRPr="00682201" w:rsidRDefault="00682201" w:rsidP="00151B04">
      <w:pPr>
        <w:numPr>
          <w:ilvl w:val="0"/>
          <w:numId w:val="2"/>
        </w:numPr>
        <w:spacing w:after="0" w:line="240" w:lineRule="auto"/>
        <w:ind w:left="6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 Смирнову Л.И.</w:t>
      </w:r>
    </w:p>
    <w:p w14:paraId="779C7BC7" w14:textId="77777777" w:rsidR="00682201" w:rsidRPr="00682201" w:rsidRDefault="00682201" w:rsidP="00151B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4573B5" w14:textId="77777777" w:rsidR="00682201" w:rsidRPr="00682201" w:rsidRDefault="00682201" w:rsidP="00151B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874CEAF" w14:textId="77777777" w:rsidR="00682201" w:rsidRPr="00682201" w:rsidRDefault="00682201" w:rsidP="00151B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Глава внутригородского </w:t>
      </w:r>
    </w:p>
    <w:p w14:paraId="0429C095" w14:textId="77777777" w:rsidR="00682201" w:rsidRPr="00682201" w:rsidRDefault="00682201" w:rsidP="00151B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образования </w:t>
      </w:r>
    </w:p>
    <w:p w14:paraId="50CDBFA9" w14:textId="0A7C37B9" w:rsidR="00682201" w:rsidRPr="00682201" w:rsidRDefault="00682201" w:rsidP="00151B0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муниципальный округ Смольнинское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</w:t>
      </w:r>
      <w:r w:rsidR="00151B0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</w:t>
      </w:r>
      <w:r w:rsidRPr="006822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Л.И. Смирнова</w:t>
      </w:r>
    </w:p>
    <w:p w14:paraId="003EA4B1" w14:textId="77777777" w:rsidR="00682201" w:rsidRPr="00682201" w:rsidRDefault="00682201" w:rsidP="0068220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8BCD5CA" w14:textId="77777777" w:rsidR="00682201" w:rsidRDefault="00682201" w:rsidP="00682201"/>
    <w:p w14:paraId="3099399B" w14:textId="77777777" w:rsidR="00376DCB" w:rsidRDefault="00376DCB"/>
    <w:p w14:paraId="73F9D550" w14:textId="77777777" w:rsidR="008A199B" w:rsidRDefault="008A199B"/>
    <w:p w14:paraId="113F9533" w14:textId="77777777" w:rsidR="008A199B" w:rsidRDefault="008A199B"/>
    <w:p w14:paraId="1F5F36AA" w14:textId="77777777" w:rsidR="008A199B" w:rsidRDefault="008A199B"/>
    <w:p w14:paraId="03DB726D" w14:textId="77777777" w:rsidR="008A199B" w:rsidRPr="008A199B" w:rsidRDefault="008A199B" w:rsidP="008A199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8A199B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lastRenderedPageBreak/>
        <w:t>Приложение к Решению</w:t>
      </w:r>
    </w:p>
    <w:p w14:paraId="14C15F38" w14:textId="77777777" w:rsidR="008A199B" w:rsidRPr="008A199B" w:rsidRDefault="008A199B" w:rsidP="008A199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8A199B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 xml:space="preserve">Муниципального Совета МО Смольнинское </w:t>
      </w:r>
    </w:p>
    <w:p w14:paraId="596EB3D8" w14:textId="5B9A939C" w:rsidR="008A199B" w:rsidRPr="008A199B" w:rsidRDefault="008A199B" w:rsidP="008A199B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  <w:r w:rsidRPr="008A199B"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от 13.11.2024 №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  <w:t>15</w:t>
      </w:r>
    </w:p>
    <w:p w14:paraId="06F650C5" w14:textId="77777777" w:rsidR="008A199B" w:rsidRPr="008A199B" w:rsidRDefault="008A199B" w:rsidP="008A19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32854D3D" w14:textId="77777777" w:rsidR="008A199B" w:rsidRPr="008A199B" w:rsidRDefault="008A199B" w:rsidP="008A1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 w:rsidRPr="008A199B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  <w:t xml:space="preserve">График приема граждан депутатами Муниципального Совета внутригородского муниципального образования муниципальный округ Смольнинское седьмого созыва </w:t>
      </w:r>
    </w:p>
    <w:p w14:paraId="3EF0F56D" w14:textId="77777777" w:rsidR="008A199B" w:rsidRPr="008A199B" w:rsidRDefault="008A199B" w:rsidP="008A19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D042F63" w14:textId="77777777" w:rsidR="008A199B" w:rsidRPr="008A199B" w:rsidRDefault="008A199B" w:rsidP="008A19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A199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Запись: по телефону - 274-54-06, по электронной почте - </w:t>
      </w:r>
      <w:r w:rsidRPr="008A199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info@smolninskoe.spb.ru</w:t>
      </w:r>
    </w:p>
    <w:tbl>
      <w:tblPr>
        <w:tblW w:w="10350" w:type="dxa"/>
        <w:tblInd w:w="-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3262"/>
        <w:gridCol w:w="3544"/>
        <w:gridCol w:w="2978"/>
      </w:tblGrid>
      <w:tr w:rsidR="008A199B" w:rsidRPr="008A199B" w14:paraId="54576400" w14:textId="77777777" w:rsidTr="008A199B">
        <w:trPr>
          <w:trHeight w:val="247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9ACC2B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  <w:r w:rsidRPr="008A199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77A58" w14:textId="77777777" w:rsidR="008A199B" w:rsidRPr="008A199B" w:rsidRDefault="008A199B" w:rsidP="008A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D4AF3" w14:textId="77777777" w:rsidR="008A199B" w:rsidRPr="008A199B" w:rsidRDefault="008A199B" w:rsidP="008A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Место проведения приема граждан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122F9" w14:textId="77777777" w:rsidR="008A199B" w:rsidRPr="008A199B" w:rsidRDefault="008A199B" w:rsidP="008A1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Время проведения приема граждан</w:t>
            </w:r>
          </w:p>
        </w:tc>
      </w:tr>
      <w:tr w:rsidR="008A199B" w:rsidRPr="008A199B" w14:paraId="7EBA355A" w14:textId="77777777" w:rsidTr="008A199B">
        <w:trPr>
          <w:trHeight w:val="63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4410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F41AC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Алексеева Анна Борисовна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729B1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58B74CB5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0B069AB1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9311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Вторник</w:t>
            </w:r>
          </w:p>
          <w:p w14:paraId="398D59C9" w14:textId="2078D82C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17:00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18:00</w:t>
            </w:r>
          </w:p>
        </w:tc>
      </w:tr>
      <w:tr w:rsidR="008A199B" w:rsidRPr="008A199B" w14:paraId="64CE9432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DCCE2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9D86F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Баранов Владимир Михайлович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10E7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4C14B38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5138737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2C79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Первый вторник месяца </w:t>
            </w:r>
          </w:p>
          <w:p w14:paraId="4E9FD581" w14:textId="7B587351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17:00 - 19:00</w:t>
            </w:r>
          </w:p>
        </w:tc>
      </w:tr>
      <w:tr w:rsidR="008A199B" w:rsidRPr="008A199B" w14:paraId="148CE080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8364D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816A5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Булаткин Юрий Сергеевич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9764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46FB86CA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Прием граждан: </w:t>
            </w:r>
          </w:p>
          <w:p w14:paraId="3A6EDD08" w14:textId="1C4B3DBE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ИМЦ, Невский пр., д. 154, каб.2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25A1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Второй вторник месяца </w:t>
            </w:r>
          </w:p>
          <w:p w14:paraId="22E70A8F" w14:textId="29958928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18:00 - 19:00</w:t>
            </w:r>
          </w:p>
        </w:tc>
      </w:tr>
      <w:tr w:rsidR="008A199B" w:rsidRPr="008A199B" w14:paraId="1237AE42" w14:textId="77777777" w:rsidTr="008A199B">
        <w:trPr>
          <w:trHeight w:val="714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D4C1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CF40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Васильева Елена Владимировна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AC37A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71CA00CD" w14:textId="3F2E5122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Прием граждан: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Мытнинская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ул.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.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25. Кабинет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522 (5 этаж)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D9E5F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Первый четверг месяца</w:t>
            </w:r>
          </w:p>
          <w:p w14:paraId="6D01A3E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15:00 – 17:00</w:t>
            </w:r>
          </w:p>
          <w:p w14:paraId="72FA162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Второй четверг месяца</w:t>
            </w:r>
          </w:p>
          <w:p w14:paraId="7F30E7C0" w14:textId="58B23552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16:00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18:00</w:t>
            </w:r>
          </w:p>
        </w:tc>
      </w:tr>
      <w:tr w:rsidR="008A199B" w:rsidRPr="008A199B" w14:paraId="54DDDA30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4D70A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A9C43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Демиденко Надежда Игоревна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9731B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7531B88F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0F823991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72DA5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Четверг</w:t>
            </w:r>
          </w:p>
          <w:p w14:paraId="6CCECEBB" w14:textId="47B481DA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09:30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- 11:30</w:t>
            </w:r>
          </w:p>
        </w:tc>
      </w:tr>
      <w:tr w:rsidR="008A199B" w:rsidRPr="008A199B" w14:paraId="20083C31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83FD3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55A10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Деше Константин Михайлович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D24E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61DD8CF4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0B75612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D0051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Среда, пятница</w:t>
            </w:r>
          </w:p>
          <w:p w14:paraId="40A1F38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10:00 – 13:00</w:t>
            </w:r>
          </w:p>
        </w:tc>
      </w:tr>
      <w:tr w:rsidR="008A199B" w:rsidRPr="008A199B" w14:paraId="3FB20EE4" w14:textId="77777777" w:rsidTr="008A199B">
        <w:trPr>
          <w:trHeight w:val="19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9D57A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F9391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Захаров Алексей Валентинович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D1164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4DA122DC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39C3439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4C064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Первый четверг каждого месяца </w:t>
            </w:r>
          </w:p>
          <w:p w14:paraId="38556936" w14:textId="081FFA13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17:00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18:00</w:t>
            </w:r>
          </w:p>
        </w:tc>
      </w:tr>
      <w:tr w:rsidR="008A199B" w:rsidRPr="008A199B" w14:paraId="3B7AF7A9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2053D" w14:textId="77777777" w:rsidR="008A199B" w:rsidRPr="008A199B" w:rsidRDefault="008A199B" w:rsidP="008A199B">
            <w:pPr>
              <w:spacing w:after="0" w:line="240" w:lineRule="auto"/>
              <w:ind w:left="465" w:hanging="4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FC8C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Ковалева Ирина Олеговна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66F6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2B6CBEF3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05E645C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F7A12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Первый вторник месяца </w:t>
            </w:r>
          </w:p>
          <w:p w14:paraId="62CAE6C5" w14:textId="001DAE3E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10:00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11:00</w:t>
            </w:r>
          </w:p>
          <w:p w14:paraId="1D03F281" w14:textId="1CD25DD8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14:00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15:00</w:t>
            </w:r>
          </w:p>
        </w:tc>
      </w:tr>
      <w:tr w:rsidR="008A199B" w:rsidRPr="008A199B" w14:paraId="1DD950CA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BDC1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76C6B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Кузнецова Майя Александровна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72DB2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1C30E3ED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1AA4C1E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FADB5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Вторая среда месяца</w:t>
            </w:r>
          </w:p>
          <w:p w14:paraId="17A7DD16" w14:textId="79A2EF76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16:00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19:00</w:t>
            </w:r>
          </w:p>
        </w:tc>
      </w:tr>
      <w:tr w:rsidR="008A199B" w:rsidRPr="008A199B" w14:paraId="596EDBDB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D06E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EF4F4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Мамедова Елена Владимировна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82C73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559E22A0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2EA32EDD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9ACDA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Первый понедельник месяца</w:t>
            </w:r>
          </w:p>
          <w:p w14:paraId="3678F57F" w14:textId="19299F44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18:00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19:00</w:t>
            </w:r>
          </w:p>
        </w:tc>
      </w:tr>
      <w:tr w:rsidR="008A199B" w:rsidRPr="008A199B" w14:paraId="60C0ECAC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54EC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C098D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Невмержицкая Ксения Витальевна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7373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17BE46BF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79ACDA5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103FC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Вторник</w:t>
            </w:r>
          </w:p>
          <w:p w14:paraId="1442C65F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15:00 – 16:00</w:t>
            </w:r>
          </w:p>
        </w:tc>
      </w:tr>
      <w:tr w:rsidR="008A199B" w:rsidRPr="008A199B" w14:paraId="79B8C8E9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46B3B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2B41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Овчинников Тимур Альбертович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3A14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405F3992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Прием граждан: </w:t>
            </w:r>
          </w:p>
          <w:p w14:paraId="20307DE4" w14:textId="4851CD14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ИМЦ, Невский пр., д. 154, каб.2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A643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Второй вторник месяца </w:t>
            </w:r>
          </w:p>
          <w:p w14:paraId="49C3DB16" w14:textId="05355A33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18:00 - 19:00</w:t>
            </w:r>
          </w:p>
        </w:tc>
      </w:tr>
      <w:tr w:rsidR="008A199B" w:rsidRPr="008A199B" w14:paraId="70E0B4F9" w14:textId="77777777" w:rsidTr="008A199B">
        <w:trPr>
          <w:trHeight w:val="97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07E64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DA3F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Романов Андрей Анатольевич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7E1D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1AEFEE44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0194759B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0790D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согласованию (плавающий график).</w:t>
            </w:r>
          </w:p>
        </w:tc>
      </w:tr>
      <w:tr w:rsidR="008A199B" w:rsidRPr="008A199B" w14:paraId="6C3FF50B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BA42C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6259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Селезнев Николай Алексеевич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7D0A91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3D0B280E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700C7095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7F99E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согласованию (плавающий график).</w:t>
            </w:r>
          </w:p>
        </w:tc>
      </w:tr>
      <w:tr w:rsidR="008A199B" w:rsidRPr="008A199B" w14:paraId="7887288F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88E3F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5EC6B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Смирнова Людмила Ивановна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B7D24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7D6CB7B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4ED138E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Главы МО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0EA22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Вторник</w:t>
            </w:r>
          </w:p>
          <w:p w14:paraId="2BA2E9A1" w14:textId="1F131AD2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09:00 - 11:00</w:t>
            </w:r>
          </w:p>
          <w:p w14:paraId="23E97FB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Среда</w:t>
            </w:r>
          </w:p>
          <w:p w14:paraId="4FD521C3" w14:textId="730D88BA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09:00 - 11:00</w:t>
            </w:r>
          </w:p>
          <w:p w14:paraId="3E7D1BF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Пятница </w:t>
            </w:r>
          </w:p>
          <w:p w14:paraId="60A6C2AC" w14:textId="561C7D8E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09:00 - 10:00</w:t>
            </w:r>
          </w:p>
        </w:tc>
      </w:tr>
      <w:tr w:rsidR="008A199B" w:rsidRPr="008A199B" w14:paraId="4A6C2B1E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BDB40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71644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Смоляк Павел Евгеньевич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E1DD2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097AE971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4B5A59F5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9F7E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Среда </w:t>
            </w:r>
          </w:p>
          <w:p w14:paraId="1EE821FA" w14:textId="6A8E578A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16:00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19:00</w:t>
            </w:r>
          </w:p>
        </w:tc>
      </w:tr>
      <w:tr w:rsidR="008A199B" w:rsidRPr="008A199B" w14:paraId="352562E9" w14:textId="77777777" w:rsidTr="008A199B">
        <w:trPr>
          <w:trHeight w:val="353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EF9B0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9BF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Тихомиров Антон Игоревич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55A6C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67FADF90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1E5F7A98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EE68B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Вторник</w:t>
            </w:r>
          </w:p>
          <w:p w14:paraId="1B0F4DB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14:00 – 17:00</w:t>
            </w:r>
          </w:p>
        </w:tc>
      </w:tr>
      <w:tr w:rsidR="008A199B" w:rsidRPr="008A199B" w14:paraId="6DC528F6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0610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74853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Трухин Павел Андреевич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E5885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0FE69AEB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Прием граждан: </w:t>
            </w:r>
          </w:p>
          <w:p w14:paraId="1CD1F07B" w14:textId="06708062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ИМЦ, Невский пр., д. 154, каб.2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3609F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Второй вторник месяца </w:t>
            </w:r>
          </w:p>
          <w:p w14:paraId="459E879B" w14:textId="24F9D4B1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18:00 - 19:00</w:t>
            </w:r>
          </w:p>
        </w:tc>
      </w:tr>
      <w:tr w:rsidR="008A199B" w:rsidRPr="008A199B" w14:paraId="2A1FC2FF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15589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B3F75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Фирсанов Сергей Сергеевич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E71C7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681FA5F3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Суворовский пр., д.60 </w:t>
            </w:r>
          </w:p>
          <w:p w14:paraId="212E4022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Кабинет 5 (конференц-зал)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F1E90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Первый вторник месяца</w:t>
            </w:r>
          </w:p>
          <w:p w14:paraId="0A24355C" w14:textId="75CA3091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15:00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16:00</w:t>
            </w:r>
          </w:p>
        </w:tc>
      </w:tr>
      <w:tr w:rsidR="008A199B" w:rsidRPr="008A199B" w14:paraId="534EAA0B" w14:textId="77777777" w:rsidTr="008A199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8696F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19506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Юделевич Юлия Борисовна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EEEE2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МО Смольнинское</w:t>
            </w:r>
          </w:p>
          <w:p w14:paraId="4C1F1690" w14:textId="77777777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Прием граждан</w:t>
            </w: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: </w:t>
            </w:r>
          </w:p>
          <w:p w14:paraId="5FB17092" w14:textId="07923246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Таврическая ул., д. 2ГБ, ГБДОУ Детский сад №116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87E36" w14:textId="2E92372E" w:rsidR="008A199B" w:rsidRPr="008A199B" w:rsidRDefault="008A199B" w:rsidP="008A1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Понедельник 10:00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A1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12:00</w:t>
            </w:r>
          </w:p>
        </w:tc>
      </w:tr>
    </w:tbl>
    <w:p w14:paraId="0BDE4C54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A22EE4E" w14:textId="77777777" w:rsidR="008A199B" w:rsidRPr="008A199B" w:rsidRDefault="008A199B" w:rsidP="008A19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591D2497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4E11912B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12FAF012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3FD8A706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758C6BC4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270F2F32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0C9267B6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67A15CB9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346F1A79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255751B3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21E60D48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1198410D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1904448D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53C68ADF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02CA68F4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2A29073F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0307D4FC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5E826A89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4C3E034E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0211A9A5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7AA5DE67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48520FDA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0F370779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4D26684D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557C266A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16DAA58C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5D0DBB0F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72CE0810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651830F1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6C1A7360" w14:textId="77777777" w:rsidR="008A199B" w:rsidRPr="008A199B" w:rsidRDefault="008A199B" w:rsidP="008A199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5B9493B2" w14:textId="77777777" w:rsidR="008A199B" w:rsidRDefault="008A199B"/>
    <w:p w14:paraId="1FE0EDBF" w14:textId="77777777" w:rsidR="008A199B" w:rsidRDefault="008A199B"/>
    <w:sectPr w:rsidR="008A199B" w:rsidSect="00151B04">
      <w:pgSz w:w="11906" w:h="16838"/>
      <w:pgMar w:top="425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1A52"/>
    <w:multiLevelType w:val="hybridMultilevel"/>
    <w:tmpl w:val="C4BAC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B667B"/>
    <w:multiLevelType w:val="hybridMultilevel"/>
    <w:tmpl w:val="789A0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4E"/>
    <w:rsid w:val="00151B04"/>
    <w:rsid w:val="001873E4"/>
    <w:rsid w:val="00376DCB"/>
    <w:rsid w:val="0043204E"/>
    <w:rsid w:val="00682201"/>
    <w:rsid w:val="0078450A"/>
    <w:rsid w:val="00847CB4"/>
    <w:rsid w:val="008A199B"/>
    <w:rsid w:val="008B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A1F1"/>
  <w15:chartTrackingRefBased/>
  <w15:docId w15:val="{BA77D221-0201-429B-8566-74DA8AE2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9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745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Nikolaevna Oksana</cp:lastModifiedBy>
  <cp:revision>6</cp:revision>
  <dcterms:created xsi:type="dcterms:W3CDTF">2024-11-15T11:31:00Z</dcterms:created>
  <dcterms:modified xsi:type="dcterms:W3CDTF">2024-11-16T12:56:00Z</dcterms:modified>
</cp:coreProperties>
</file>