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83253" w14:textId="77777777" w:rsidR="007B4192" w:rsidRPr="00AB26BF" w:rsidRDefault="007B4192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66192355" wp14:editId="6D6D6F6F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4C6E" w14:textId="77777777" w:rsidR="007B4192" w:rsidRPr="00AB26BF" w:rsidRDefault="007B4192" w:rsidP="007B41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723ED3B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2850BF09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3CBD8480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4D91003C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EC2E08D" w14:textId="77777777" w:rsidR="007B4192" w:rsidRPr="00AB26BF" w:rsidRDefault="007B4192" w:rsidP="007B419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РЕШЕНИЕ</w:t>
      </w:r>
    </w:p>
    <w:p w14:paraId="252D6A80" w14:textId="0B3CE280" w:rsidR="007B4192" w:rsidRPr="00AB26BF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13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.1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.2024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                                           </w:t>
      </w:r>
      <w:r w:rsidR="00F40625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1</w:t>
      </w:r>
      <w:r w:rsidR="000A655E"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4</w:t>
      </w:r>
    </w:p>
    <w:p w14:paraId="5A5B6BD8" w14:textId="77777777" w:rsidR="007B4192" w:rsidRPr="00AB26BF" w:rsidRDefault="007B4192" w:rsidP="007B419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4511EB" w14:textId="77777777" w:rsidR="007B4192" w:rsidRPr="00AB26BF" w:rsidRDefault="007B4192" w:rsidP="007B419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  <w:t>Санкт-Петербург</w:t>
      </w:r>
    </w:p>
    <w:p w14:paraId="74CD0CAE" w14:textId="77777777" w:rsidR="007B4192" w:rsidRPr="00AB26BF" w:rsidRDefault="007B4192" w:rsidP="007B4192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1F90EA66" w14:textId="77777777" w:rsidR="00307690" w:rsidRDefault="007B4192" w:rsidP="007B419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 вступлении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Муниципального Совета </w:t>
      </w:r>
      <w:r w:rsidRPr="007B41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внутригородского </w:t>
      </w:r>
    </w:p>
    <w:p w14:paraId="7BAFC5DD" w14:textId="77777777" w:rsidR="00307690" w:rsidRDefault="007B4192" w:rsidP="007B419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муниципального образования муниципальный </w:t>
      </w:r>
    </w:p>
    <w:p w14:paraId="2F9049C7" w14:textId="157D1C34" w:rsidR="007B4192" w:rsidRDefault="007B4192" w:rsidP="007B419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округ Смольнинское седьмого созыва </w:t>
      </w:r>
    </w:p>
    <w:p w14:paraId="269E9D1D" w14:textId="53AD0471" w:rsidR="007B4192" w:rsidRPr="007B4192" w:rsidRDefault="007B4192" w:rsidP="007B419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 Совет муниципальных образований Санкт-Петербурга</w:t>
      </w:r>
    </w:p>
    <w:p w14:paraId="2DFE27F8" w14:textId="77777777" w:rsidR="007B4192" w:rsidRPr="007B4192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  <w:t xml:space="preserve">           </w:t>
      </w:r>
    </w:p>
    <w:p w14:paraId="0A50250C" w14:textId="30CFD50B" w:rsidR="007B4192" w:rsidRPr="007B4192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  <w:t xml:space="preserve">           </w:t>
      </w:r>
      <w:bookmarkStart w:id="0" w:name="_Hlk182392873"/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В соответствии с абзацем первым пункта 4.4 Устава Совета муниципальных образований Санкт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-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Петербурга, абзацем первым пункта 7.4 Учредительного договора Совета муниципальных образований Санкт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-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Петербурга, Муниципальный совет внутригородского муниципального образования Муниципальный Совет муниципального образования муниципальный округ Смольнинское </w:t>
      </w:r>
    </w:p>
    <w:bookmarkEnd w:id="0"/>
    <w:p w14:paraId="3FA9E991" w14:textId="77777777" w:rsidR="007B4192" w:rsidRPr="007B4192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color w:val="FF0000"/>
          <w:sz w:val="24"/>
          <w:szCs w:val="24"/>
          <w:lang w:eastAsia="hi-IN" w:bidi="hi-IN"/>
          <w14:ligatures w14:val="none"/>
        </w:rPr>
      </w:pPr>
    </w:p>
    <w:p w14:paraId="74723FF5" w14:textId="77777777" w:rsidR="007B4192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           </w:t>
      </w:r>
      <w:r w:rsidRPr="007B4192"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  <w:t>РЕШИЛ:</w:t>
      </w:r>
    </w:p>
    <w:p w14:paraId="38BA5276" w14:textId="77777777" w:rsidR="007B4192" w:rsidRPr="007B4192" w:rsidRDefault="007B4192" w:rsidP="007B419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</w:p>
    <w:p w14:paraId="211DBC1D" w14:textId="02D2DE80" w:rsidR="007B4192" w:rsidRPr="007B4192" w:rsidRDefault="007B4192" w:rsidP="007B4192">
      <w:pPr>
        <w:widowControl w:val="0"/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Муниципальному 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С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овету внутригородского муниципального образования муниципальн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ый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округ Смольнинское вступить в Совет муниципальных образований Санкт-Петербурга с 1 января 2025 года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.</w:t>
      </w:r>
    </w:p>
    <w:p w14:paraId="0CC66C9F" w14:textId="64BA489F" w:rsidR="007B4192" w:rsidRPr="007B4192" w:rsidRDefault="007B4192" w:rsidP="007B4192">
      <w:pPr>
        <w:widowControl w:val="0"/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Направить экземпляр настоящего </w:t>
      </w:r>
      <w:r w:rsidR="008B6DA9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Р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ешения в Президиум Совета муниципальных образований Санкт</w:t>
      </w:r>
      <w:r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-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Петербурга.</w:t>
      </w:r>
    </w:p>
    <w:p w14:paraId="3341B933" w14:textId="06E38E4D" w:rsidR="007B4192" w:rsidRPr="007B4192" w:rsidRDefault="007B4192" w:rsidP="007B4192">
      <w:pPr>
        <w:widowControl w:val="0"/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Опубликовать настоящее </w:t>
      </w:r>
      <w:r w:rsidR="008B6DA9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Р</w:t>
      </w: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ешение внутригородского муниципального образования муниципальный округ Смольнинское седьмого созыва в газете «Муниципальный округ Смольнинский».</w:t>
      </w:r>
    </w:p>
    <w:p w14:paraId="7B6A9E29" w14:textId="77777777" w:rsidR="007B4192" w:rsidRPr="007B4192" w:rsidRDefault="007B4192" w:rsidP="007B4192">
      <w:pPr>
        <w:widowControl w:val="0"/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Настоящее Решение вступает в силу с момента его принятия.</w:t>
      </w:r>
    </w:p>
    <w:p w14:paraId="4442736B" w14:textId="77777777" w:rsidR="007B4192" w:rsidRPr="007B4192" w:rsidRDefault="007B4192" w:rsidP="007B4192">
      <w:pPr>
        <w:widowControl w:val="0"/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</w:p>
    <w:p w14:paraId="4452B8B2" w14:textId="77777777" w:rsidR="007B4192" w:rsidRPr="007B4192" w:rsidRDefault="007B4192" w:rsidP="007B4192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7B4192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Смирнову Л.И. </w:t>
      </w:r>
    </w:p>
    <w:p w14:paraId="348462ED" w14:textId="77777777" w:rsidR="007B4192" w:rsidRPr="007B4192" w:rsidRDefault="007B4192" w:rsidP="007B41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5D3E4E7" w14:textId="77777777" w:rsidR="007B4192" w:rsidRPr="007B4192" w:rsidRDefault="007B4192" w:rsidP="007B41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0164B5" w14:textId="77777777" w:rsidR="007B4192" w:rsidRPr="007B4192" w:rsidRDefault="007B4192" w:rsidP="007B41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815814" w14:textId="77777777" w:rsidR="007B4192" w:rsidRPr="007B4192" w:rsidRDefault="007B4192" w:rsidP="007B41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Глава внутригородского </w:t>
      </w:r>
    </w:p>
    <w:p w14:paraId="721CFFC8" w14:textId="77777777" w:rsidR="007B4192" w:rsidRPr="007B4192" w:rsidRDefault="007B4192" w:rsidP="007B41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5D8D9A0F" w14:textId="182BD707" w:rsidR="007B4192" w:rsidRPr="007B4192" w:rsidRDefault="007B4192" w:rsidP="007B41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41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муниципальный округ Смольнинское                                                                 Л.И. Смирнова</w:t>
      </w:r>
    </w:p>
    <w:p w14:paraId="202C73D5" w14:textId="77777777" w:rsidR="00376DCB" w:rsidRDefault="00376DCB"/>
    <w:sectPr w:rsidR="00376DCB" w:rsidSect="00307690">
      <w:pgSz w:w="11906" w:h="16838"/>
      <w:pgMar w:top="425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34FB9"/>
    <w:multiLevelType w:val="hybridMultilevel"/>
    <w:tmpl w:val="4A921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299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5250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A5"/>
    <w:rsid w:val="000A655E"/>
    <w:rsid w:val="001873E4"/>
    <w:rsid w:val="00307690"/>
    <w:rsid w:val="00376DCB"/>
    <w:rsid w:val="00637CA5"/>
    <w:rsid w:val="007B4192"/>
    <w:rsid w:val="00847CB4"/>
    <w:rsid w:val="008B6DA9"/>
    <w:rsid w:val="00D057D7"/>
    <w:rsid w:val="00F4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8C9F"/>
  <w15:chartTrackingRefBased/>
  <w15:docId w15:val="{F12BEC55-C3F3-4563-9330-C2627380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3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Evgenia Dieva</cp:lastModifiedBy>
  <cp:revision>6</cp:revision>
  <cp:lastPrinted>2024-11-15T11:26:00Z</cp:lastPrinted>
  <dcterms:created xsi:type="dcterms:W3CDTF">2024-11-15T11:15:00Z</dcterms:created>
  <dcterms:modified xsi:type="dcterms:W3CDTF">2024-11-15T11:45:00Z</dcterms:modified>
</cp:coreProperties>
</file>