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B68" w:rsidRPr="00703349" w:rsidRDefault="00DA7D60" w:rsidP="005E0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06.7pt;margin-top:-56.7pt;width:63pt;height:77.25pt;z-index:251665408" o:allowincell="f">
            <v:imagedata r:id="rId4" o:title=""/>
            <w10:wrap type="topAndBottom"/>
          </v:shape>
          <o:OLEObject Type="Embed" ProgID="Paper.Document" ShapeID="_x0000_s1031" DrawAspect="Content" ObjectID="_1550909424" r:id="rId5"/>
        </w:pict>
      </w:r>
    </w:p>
    <w:p w:rsidR="005E0B68" w:rsidRPr="00703349" w:rsidRDefault="00B5556B" w:rsidP="005E0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  <w:r w:rsidR="005E0B68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5E0B68" w:rsidRPr="00703349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5E0B68" w:rsidRPr="00122B75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5E0B68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0B68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ПОСТАНОВЛЕНИЕ</w:t>
      </w:r>
    </w:p>
    <w:p w:rsidR="0007520C" w:rsidRPr="00703349" w:rsidRDefault="0007520C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0B68" w:rsidRPr="00703349" w:rsidRDefault="00B5556B" w:rsidP="005E0B6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13.03.2017</w:t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</w:t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53</w:t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07520C" w:rsidRDefault="0007520C" w:rsidP="005E0B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B68" w:rsidRPr="00703349" w:rsidRDefault="005E0B68" w:rsidP="005E0B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5E0B68" w:rsidRPr="0007520C" w:rsidRDefault="005E0B68" w:rsidP="000752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07520C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07520C">
        <w:rPr>
          <w:rFonts w:ascii="Times New Roman" w:eastAsia="Times New Roman" w:hAnsi="Times New Roman" w:cs="Arial"/>
          <w:bCs/>
          <w:lang w:eastAsia="ru-RU"/>
        </w:rPr>
        <w:t>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(далее – муниципальная услуга)</w:t>
      </w: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B68" w:rsidRPr="00B5556B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5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0B68" w:rsidRPr="00D24A41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D24A4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D24A4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1), д</w:t>
      </w:r>
      <w:r w:rsidR="00D24A4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ополнив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раздел 3 Админист</w:t>
      </w:r>
      <w:r w:rsidR="00D24A4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ративного регламента пунктом 3.4</w:t>
      </w:r>
      <w:r w:rsidR="00B5556B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5E0B68" w:rsidRPr="00581ABF" w:rsidRDefault="00D24A41" w:rsidP="005E0B6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«3.4</w:t>
      </w:r>
      <w:r w:rsidR="005E0B68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 w:rsidR="005E0B68"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 w:rsidR="005E0B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5556B" w:rsidRDefault="00D24A41" w:rsidP="005E0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5E0B68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5E0B68" w:rsidRDefault="00B5556B" w:rsidP="005E0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E0B68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E0B68" w:rsidRPr="00D24A41" w:rsidRDefault="00D24A41" w:rsidP="00D24A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 п. 1.2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 «О внесении изменений и дополнений в Административный регламент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5E0B68" w:rsidRPr="00703349" w:rsidRDefault="00D24A41" w:rsidP="005E0B68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0B68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5E0B68" w:rsidRPr="00E31837" w:rsidRDefault="00D24A41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E0B68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Администрации  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 А.А.</w:t>
      </w:r>
    </w:p>
    <w:p w:rsidR="005E0B68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556B" w:rsidRDefault="00B5556B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C19FC" w:rsidRPr="00D24A41" w:rsidRDefault="005E0B68" w:rsidP="00D24A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Н.Ю. Смирнова</w:t>
      </w:r>
      <w:bookmarkStart w:id="0" w:name="_GoBack"/>
      <w:bookmarkEnd w:id="0"/>
    </w:p>
    <w:sectPr w:rsidR="001C19FC" w:rsidRPr="00D24A41" w:rsidSect="00B5556B">
      <w:pgSz w:w="11906" w:h="16838"/>
      <w:pgMar w:top="1134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7520C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2E71BA"/>
    <w:rsid w:val="0031090A"/>
    <w:rsid w:val="0031242F"/>
    <w:rsid w:val="00315172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97BB0"/>
    <w:rsid w:val="008A2226"/>
    <w:rsid w:val="008A6E15"/>
    <w:rsid w:val="008B49FF"/>
    <w:rsid w:val="008B5A5A"/>
    <w:rsid w:val="008D4A1F"/>
    <w:rsid w:val="008E024E"/>
    <w:rsid w:val="008F1E51"/>
    <w:rsid w:val="00905F0F"/>
    <w:rsid w:val="009307DC"/>
    <w:rsid w:val="00936A10"/>
    <w:rsid w:val="009433FD"/>
    <w:rsid w:val="009469F6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5556B"/>
    <w:rsid w:val="00B74293"/>
    <w:rsid w:val="00B82A62"/>
    <w:rsid w:val="00B95B75"/>
    <w:rsid w:val="00B967D4"/>
    <w:rsid w:val="00BA25D8"/>
    <w:rsid w:val="00BA6B82"/>
    <w:rsid w:val="00BF019B"/>
    <w:rsid w:val="00C02C46"/>
    <w:rsid w:val="00C13AF1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2017-03-10T09:18:00Z</cp:lastPrinted>
  <dcterms:created xsi:type="dcterms:W3CDTF">2017-03-13T07:20:00Z</dcterms:created>
  <dcterms:modified xsi:type="dcterms:W3CDTF">2017-03-13T07:23:00Z</dcterms:modified>
</cp:coreProperties>
</file>