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27D4" w:rsidRPr="00703349" w:rsidRDefault="00C931A6" w:rsidP="004327D4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C931A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2" type="#_x0000_t75" style="position:absolute;margin-left:219.5pt;margin-top:-19.1pt;width:58.4pt;height:78.25pt;z-index:251665408" o:allowincell="f">
            <v:imagedata r:id="rId4" o:title=""/>
            <w10:wrap type="topAndBottom"/>
          </v:shape>
          <o:OLEObject Type="Embed" ProgID="Paper.Document" ShapeID="_x0000_s1032" DrawAspect="Content" ObjectID="_1588406795" r:id="rId5"/>
        </w:pict>
      </w:r>
    </w:p>
    <w:p w:rsidR="00D71C83" w:rsidRDefault="00306609" w:rsidP="003066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</w:t>
      </w:r>
    </w:p>
    <w:p w:rsidR="00D71C83" w:rsidRDefault="00D71C83" w:rsidP="00D71C83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ПРОЕКТ</w:t>
      </w:r>
    </w:p>
    <w:p w:rsidR="00D71C83" w:rsidRDefault="00D71C83" w:rsidP="00D71C8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Срок проведения </w:t>
      </w:r>
      <w:proofErr w:type="gramStart"/>
      <w:r>
        <w:rPr>
          <w:rFonts w:ascii="Times New Roman" w:hAnsi="Times New Roman"/>
          <w:sz w:val="24"/>
          <w:szCs w:val="24"/>
        </w:rPr>
        <w:t>независимой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</w:p>
    <w:p w:rsidR="00D71C83" w:rsidRDefault="00D71C83" w:rsidP="00D71C8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антикоррупционной экспертизы</w:t>
      </w:r>
    </w:p>
    <w:p w:rsidR="00D71C83" w:rsidRDefault="00D71C83" w:rsidP="00D71C83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период с 01.02. по 12.02.</w:t>
      </w:r>
    </w:p>
    <w:p w:rsidR="00D71C83" w:rsidRDefault="00D71C83" w:rsidP="003066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4327D4" w:rsidRPr="00703349" w:rsidRDefault="004327D4" w:rsidP="003066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0334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АДМИНИСТРАЦИЯ</w:t>
      </w:r>
    </w:p>
    <w:p w:rsidR="004327D4" w:rsidRPr="00703349" w:rsidRDefault="004327D4" w:rsidP="004327D4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0334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МУНИЦИПАЛЬНОГО ОБРАЗОВАНИЯ </w:t>
      </w:r>
    </w:p>
    <w:p w:rsidR="004327D4" w:rsidRDefault="004327D4" w:rsidP="00122B75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0334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СМОЛЬНИНСКОЕ </w:t>
      </w:r>
    </w:p>
    <w:p w:rsidR="00306609" w:rsidRPr="00122B75" w:rsidRDefault="00306609" w:rsidP="00122B75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4327D4" w:rsidRDefault="004327D4" w:rsidP="00581ABF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0334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  ПОСТАНОВЛЕНИЕ</w:t>
      </w:r>
    </w:p>
    <w:p w:rsidR="00306609" w:rsidRPr="00703349" w:rsidRDefault="00306609" w:rsidP="00581ABF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4327D4" w:rsidRPr="00703349" w:rsidRDefault="009F075E" w:rsidP="004327D4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.02.2017</w:t>
      </w:r>
      <w:r w:rsidR="004327D4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4327D4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4327D4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4327D4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4327D4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4327D4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4327D4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4327D4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  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</w:t>
      </w:r>
      <w:r w:rsidR="004327D4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№ </w:t>
      </w:r>
    </w:p>
    <w:p w:rsidR="00306609" w:rsidRDefault="00306609" w:rsidP="00122B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27D4" w:rsidRDefault="004327D4" w:rsidP="00122B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349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Санкт-Петербург</w:t>
      </w:r>
    </w:p>
    <w:p w:rsidR="00122B75" w:rsidRPr="00122B75" w:rsidRDefault="00122B75" w:rsidP="00122B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27D4" w:rsidRPr="00306609" w:rsidRDefault="004327D4" w:rsidP="0030660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Cs/>
          <w:lang w:eastAsia="ru-RU"/>
        </w:rPr>
      </w:pPr>
      <w:r w:rsidRPr="00306609">
        <w:rPr>
          <w:rFonts w:ascii="Times New Roman" w:eastAsia="Times New Roman" w:hAnsi="Times New Roman" w:cs="Times New Roman"/>
          <w:bCs/>
          <w:lang w:eastAsia="ru-RU"/>
        </w:rPr>
        <w:t>О внесении изменений и дополнений в Административный регламент Администрации муниципального образования Смольнинское по предоставлению муниципальной услуги по выдаче разрешения на вступление в брак лицам, достигшим возраста шестнадцати лет</w:t>
      </w:r>
      <w:r w:rsidRPr="00306609">
        <w:rPr>
          <w:rFonts w:ascii="Times New Roman" w:eastAsia="Times New Roman" w:hAnsi="Times New Roman" w:cs="Arial"/>
          <w:bCs/>
          <w:lang w:eastAsia="ru-RU"/>
        </w:rPr>
        <w:t xml:space="preserve"> (далее – муниципальная услуга)</w:t>
      </w:r>
    </w:p>
    <w:p w:rsidR="004327D4" w:rsidRPr="00306609" w:rsidRDefault="004327D4" w:rsidP="0030660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Cs/>
          <w:lang w:eastAsia="ru-RU"/>
        </w:rPr>
      </w:pPr>
    </w:p>
    <w:p w:rsidR="004327D4" w:rsidRPr="00703349" w:rsidRDefault="004327D4" w:rsidP="004327D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связи с приведением в соответствии с действующем законодательством,   Администрация</w:t>
      </w:r>
      <w:r w:rsidR="0030660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муниципального образования Смольнинское</w:t>
      </w:r>
      <w:proofErr w:type="gramEnd"/>
    </w:p>
    <w:p w:rsidR="004327D4" w:rsidRDefault="004327D4" w:rsidP="004327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327D4" w:rsidRPr="00306609" w:rsidRDefault="004327D4" w:rsidP="004327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0660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ПОСТАНОВЛЯЕТ: </w:t>
      </w:r>
    </w:p>
    <w:p w:rsidR="00E31837" w:rsidRPr="00703349" w:rsidRDefault="00E31837" w:rsidP="004327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327D4" w:rsidRPr="004327D4" w:rsidRDefault="004327D4" w:rsidP="004327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1. Внести изменения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 дополнения </w:t>
      </w: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</w:t>
      </w: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Административный регламент по предоставлению  муниципальной услуги Администрацией муниципального образования Смольнинское </w:t>
      </w:r>
      <w:r w:rsidRPr="00703349"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(далее – Административный регламент), </w:t>
      </w:r>
      <w:r w:rsidRPr="00703349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утвержденный постановлением</w:t>
      </w: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Администрации муниципального образования Смольнинское от 20.10.2014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№</w:t>
      </w: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259 (приложени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е 8</w:t>
      </w: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):</w:t>
      </w:r>
    </w:p>
    <w:p w:rsidR="004327D4" w:rsidRDefault="004327D4" w:rsidP="004327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>1.1</w:t>
      </w:r>
      <w:r w:rsidRPr="00703349"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Заменить в абзаце четырнадцатом пункта 2.17 и в абзаце пятом пункта 3.1.2 </w:t>
      </w:r>
      <w:r w:rsidR="00581ABF"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Административного регламента </w:t>
      </w:r>
      <w:r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слова: «…может быть оформлено…» на слова «оформляется». </w:t>
      </w:r>
    </w:p>
    <w:p w:rsidR="00581ABF" w:rsidRDefault="00581ABF" w:rsidP="004327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>1.2. Дополнить раздел 3 Административного регламента пунктом 3.5 следующего содержания:</w:t>
      </w:r>
    </w:p>
    <w:p w:rsidR="00581ABF" w:rsidRPr="00581ABF" w:rsidRDefault="00581ABF" w:rsidP="00581ABF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«3.5. </w:t>
      </w:r>
      <w:r w:rsidRPr="004327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Исправление допущенных опечаток и ошибок в документах, выданных в результате предоставления муниципальной услуги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306609" w:rsidRDefault="00581ABF" w:rsidP="004327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3.5.1</w:t>
      </w:r>
      <w:r w:rsidR="004327D4" w:rsidRPr="004327D4">
        <w:rPr>
          <w:rFonts w:ascii="Times New Roman" w:eastAsia="Times New Roman" w:hAnsi="Times New Roman" w:cs="Times New Roman"/>
          <w:sz w:val="24"/>
          <w:szCs w:val="24"/>
          <w:lang w:eastAsia="ru-RU"/>
        </w:rPr>
        <w:t>. В случае выявления заявителем в документах, выданных в результате предоставления муниципальной услуги, опечаток и ошибок заявитель представляет заявление об испра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влении таких опечаток и ошибок.</w:t>
      </w:r>
    </w:p>
    <w:p w:rsidR="004327D4" w:rsidRDefault="004327D4" w:rsidP="004327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7D4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Ответственный исполнитель в срок, не превышающий трех рабочих дней со дня поступления соответствующего заявления, проводит проверку указанных в заявлении сведений. В случае выявления допущенных опечаток и ошибок в документах, выданных в результате предоставления муниципальной услуги, ответственный исполнитель осуществляет их замену в срок, не превышающий пяти рабочих дней со дня поступления соответствующего заявления</w:t>
      </w:r>
      <w:r w:rsidR="00581ABF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306609" w:rsidRDefault="00306609" w:rsidP="004327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1.3. </w:t>
      </w:r>
      <w:r w:rsidRPr="00703349"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>Исключить</w:t>
      </w:r>
      <w:r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 из</w:t>
      </w:r>
      <w:r w:rsidRPr="00703349"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 абзац</w:t>
      </w:r>
      <w:r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а 3 пункта 5.4Административного регламента слова: «… </w:t>
      </w:r>
      <w:proofErr w:type="gramStart"/>
      <w:r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>заверенная</w:t>
      </w:r>
      <w:proofErr w:type="gramEnd"/>
      <w:r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 печатью…».</w:t>
      </w:r>
    </w:p>
    <w:p w:rsidR="004327D4" w:rsidRPr="00581ABF" w:rsidRDefault="00581ABF" w:rsidP="00581A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306609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Исключить из пункта 5.6 Административного регламента третий абзац».</w:t>
      </w:r>
    </w:p>
    <w:p w:rsidR="004327D4" w:rsidRPr="00703349" w:rsidRDefault="004327D4" w:rsidP="00581ABF">
      <w:pPr>
        <w:tabs>
          <w:tab w:val="left" w:pos="9355"/>
        </w:tabs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60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70334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постановление вступает в силу со дня его официального опубликования</w:t>
      </w:r>
      <w:r w:rsidR="003066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(обнародования)</w:t>
      </w:r>
      <w:r w:rsidRPr="0070334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327D4" w:rsidRPr="00703349" w:rsidRDefault="004327D4" w:rsidP="004327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349">
        <w:rPr>
          <w:rFonts w:ascii="Times New Roman" w:eastAsia="Times New Roman" w:hAnsi="Times New Roman" w:cs="Times New Roman"/>
          <w:sz w:val="24"/>
          <w:szCs w:val="24"/>
          <w:lang w:eastAsia="ru-RU"/>
        </w:rPr>
        <w:t>3. Контроль за исполнением настоящего постановления возложить на заместителя 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лавы Администрации  Чернова А.А.</w:t>
      </w:r>
    </w:p>
    <w:p w:rsidR="00122B75" w:rsidRDefault="00122B75" w:rsidP="00581AB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3EBE" w:rsidRPr="00581ABF" w:rsidRDefault="004327D4" w:rsidP="00581AB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lang w:eastAsia="ru-RU"/>
        </w:rPr>
      </w:pPr>
      <w:r w:rsidRPr="007033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Администрации                                                                               </w:t>
      </w:r>
      <w:r w:rsidR="003066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</w:t>
      </w:r>
      <w:r w:rsidRPr="007033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Н.Ю. Смир</w:t>
      </w:r>
      <w:r w:rsidR="00581ABF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нова</w:t>
      </w:r>
    </w:p>
    <w:sectPr w:rsidR="00C83EBE" w:rsidRPr="00581ABF" w:rsidSect="00FC12C4">
      <w:pgSz w:w="11906" w:h="16838"/>
      <w:pgMar w:top="851" w:right="42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327D4"/>
    <w:rsid w:val="00045A79"/>
    <w:rsid w:val="00046553"/>
    <w:rsid w:val="00062972"/>
    <w:rsid w:val="000946C9"/>
    <w:rsid w:val="000B1BAE"/>
    <w:rsid w:val="000C638A"/>
    <w:rsid w:val="000C7A3D"/>
    <w:rsid w:val="000E0A91"/>
    <w:rsid w:val="00122B75"/>
    <w:rsid w:val="001267D7"/>
    <w:rsid w:val="001406F1"/>
    <w:rsid w:val="00166718"/>
    <w:rsid w:val="0018700E"/>
    <w:rsid w:val="001B2D23"/>
    <w:rsid w:val="001D1AE7"/>
    <w:rsid w:val="00202197"/>
    <w:rsid w:val="002032E8"/>
    <w:rsid w:val="0020754A"/>
    <w:rsid w:val="00231C7C"/>
    <w:rsid w:val="00256749"/>
    <w:rsid w:val="00257B4C"/>
    <w:rsid w:val="00262EEB"/>
    <w:rsid w:val="002806AD"/>
    <w:rsid w:val="00306609"/>
    <w:rsid w:val="0031090A"/>
    <w:rsid w:val="0031242F"/>
    <w:rsid w:val="00315172"/>
    <w:rsid w:val="0034106F"/>
    <w:rsid w:val="00342971"/>
    <w:rsid w:val="0038432C"/>
    <w:rsid w:val="00384B48"/>
    <w:rsid w:val="003C6696"/>
    <w:rsid w:val="003E1104"/>
    <w:rsid w:val="003E170C"/>
    <w:rsid w:val="003E3A64"/>
    <w:rsid w:val="003F3997"/>
    <w:rsid w:val="00406223"/>
    <w:rsid w:val="004107DB"/>
    <w:rsid w:val="0041134A"/>
    <w:rsid w:val="00425112"/>
    <w:rsid w:val="004327D4"/>
    <w:rsid w:val="004439F4"/>
    <w:rsid w:val="00456A7C"/>
    <w:rsid w:val="00474806"/>
    <w:rsid w:val="004B6323"/>
    <w:rsid w:val="004B6971"/>
    <w:rsid w:val="004C5A53"/>
    <w:rsid w:val="004D6D3B"/>
    <w:rsid w:val="004F6AA5"/>
    <w:rsid w:val="00521F68"/>
    <w:rsid w:val="00581ABF"/>
    <w:rsid w:val="00586084"/>
    <w:rsid w:val="005947C6"/>
    <w:rsid w:val="005A14E9"/>
    <w:rsid w:val="005B2EB7"/>
    <w:rsid w:val="005B4A48"/>
    <w:rsid w:val="005B5983"/>
    <w:rsid w:val="005C3979"/>
    <w:rsid w:val="005E6AFD"/>
    <w:rsid w:val="0066705B"/>
    <w:rsid w:val="006976D7"/>
    <w:rsid w:val="006C477E"/>
    <w:rsid w:val="006E05EF"/>
    <w:rsid w:val="00734F16"/>
    <w:rsid w:val="00737A88"/>
    <w:rsid w:val="00756996"/>
    <w:rsid w:val="00773C9C"/>
    <w:rsid w:val="00783D9B"/>
    <w:rsid w:val="007D23D9"/>
    <w:rsid w:val="007E4702"/>
    <w:rsid w:val="00802883"/>
    <w:rsid w:val="0083540B"/>
    <w:rsid w:val="0083548B"/>
    <w:rsid w:val="00835EC9"/>
    <w:rsid w:val="008562E9"/>
    <w:rsid w:val="00895B93"/>
    <w:rsid w:val="00897BB0"/>
    <w:rsid w:val="008A2226"/>
    <w:rsid w:val="008A6E15"/>
    <w:rsid w:val="008B5A5A"/>
    <w:rsid w:val="008D4A1F"/>
    <w:rsid w:val="008F1E51"/>
    <w:rsid w:val="00905F0F"/>
    <w:rsid w:val="00936A10"/>
    <w:rsid w:val="009469F6"/>
    <w:rsid w:val="00973AE9"/>
    <w:rsid w:val="009753CD"/>
    <w:rsid w:val="009834E4"/>
    <w:rsid w:val="00983A1C"/>
    <w:rsid w:val="00996E5E"/>
    <w:rsid w:val="009E27C6"/>
    <w:rsid w:val="009F075E"/>
    <w:rsid w:val="00A71CCC"/>
    <w:rsid w:val="00A82566"/>
    <w:rsid w:val="00A8275D"/>
    <w:rsid w:val="00A90717"/>
    <w:rsid w:val="00AB74C9"/>
    <w:rsid w:val="00AC3AB1"/>
    <w:rsid w:val="00AC541D"/>
    <w:rsid w:val="00AF5AE9"/>
    <w:rsid w:val="00AF6DA0"/>
    <w:rsid w:val="00B06634"/>
    <w:rsid w:val="00B31CB8"/>
    <w:rsid w:val="00B35F8E"/>
    <w:rsid w:val="00B44EC0"/>
    <w:rsid w:val="00B4512F"/>
    <w:rsid w:val="00B82A62"/>
    <w:rsid w:val="00B95B75"/>
    <w:rsid w:val="00B967D4"/>
    <w:rsid w:val="00BA25D8"/>
    <w:rsid w:val="00C02C46"/>
    <w:rsid w:val="00C1761A"/>
    <w:rsid w:val="00C41797"/>
    <w:rsid w:val="00C514C6"/>
    <w:rsid w:val="00C531E6"/>
    <w:rsid w:val="00C81611"/>
    <w:rsid w:val="00C83EBE"/>
    <w:rsid w:val="00C931A6"/>
    <w:rsid w:val="00CA6541"/>
    <w:rsid w:val="00CC1B3F"/>
    <w:rsid w:val="00CC3955"/>
    <w:rsid w:val="00D15E4E"/>
    <w:rsid w:val="00D205AA"/>
    <w:rsid w:val="00D66A63"/>
    <w:rsid w:val="00D71C83"/>
    <w:rsid w:val="00DA3F29"/>
    <w:rsid w:val="00DA733C"/>
    <w:rsid w:val="00DD41BB"/>
    <w:rsid w:val="00DD79D0"/>
    <w:rsid w:val="00DF0F4F"/>
    <w:rsid w:val="00E074C8"/>
    <w:rsid w:val="00E26002"/>
    <w:rsid w:val="00E31837"/>
    <w:rsid w:val="00E33A6F"/>
    <w:rsid w:val="00E34B0F"/>
    <w:rsid w:val="00E35F3D"/>
    <w:rsid w:val="00E7633C"/>
    <w:rsid w:val="00E8718B"/>
    <w:rsid w:val="00ED21A5"/>
    <w:rsid w:val="00EE5EB0"/>
    <w:rsid w:val="00F0148C"/>
    <w:rsid w:val="00F17686"/>
    <w:rsid w:val="00F35DB7"/>
    <w:rsid w:val="00F47A8C"/>
    <w:rsid w:val="00F60C24"/>
    <w:rsid w:val="00F77CA7"/>
    <w:rsid w:val="00F92C04"/>
    <w:rsid w:val="00F94254"/>
    <w:rsid w:val="00FC12C4"/>
    <w:rsid w:val="00FC73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27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3A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3A1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87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70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11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966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962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2420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7941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1804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24246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43748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372</Words>
  <Characters>2123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RePack by SPecialiST</cp:lastModifiedBy>
  <cp:revision>4</cp:revision>
  <cp:lastPrinted>2017-02-13T17:28:00Z</cp:lastPrinted>
  <dcterms:created xsi:type="dcterms:W3CDTF">2017-02-17T13:51:00Z</dcterms:created>
  <dcterms:modified xsi:type="dcterms:W3CDTF">2018-05-21T07:20:00Z</dcterms:modified>
</cp:coreProperties>
</file>