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513" w:rsidRDefault="002D5513" w:rsidP="00555AF3">
      <w:pPr>
        <w:pStyle w:val="ConsPlusNormal"/>
        <w:ind w:left="6372"/>
        <w:outlineLvl w:val="0"/>
      </w:pPr>
    </w:p>
    <w:p w:rsidR="008A23E3" w:rsidRPr="002D5513" w:rsidRDefault="008A23E3" w:rsidP="008A23E3">
      <w:pPr>
        <w:pStyle w:val="ConsPlusNormal"/>
        <w:ind w:left="6372"/>
        <w:jc w:val="center"/>
        <w:outlineLvl w:val="0"/>
      </w:pPr>
    </w:p>
    <w:p w:rsidR="008A23E3" w:rsidRDefault="00E655B3" w:rsidP="002D5513">
      <w:pPr>
        <w:widowControl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8A23E3" w:rsidRPr="008A23E3">
        <w:rPr>
          <w:b/>
          <w:noProof/>
          <w:sz w:val="32"/>
          <w:szCs w:val="32"/>
        </w:rPr>
        <w:drawing>
          <wp:inline distT="0" distB="0" distL="0" distR="0">
            <wp:extent cx="733425" cy="946150"/>
            <wp:effectExtent l="19050" t="0" r="9525" b="0"/>
            <wp:docPr id="2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</w:t>
      </w:r>
    </w:p>
    <w:p w:rsidR="0078753A" w:rsidRDefault="0078753A" w:rsidP="002D5513">
      <w:pPr>
        <w:widowControl w:val="0"/>
        <w:jc w:val="center"/>
        <w:rPr>
          <w:b/>
          <w:sz w:val="32"/>
          <w:szCs w:val="32"/>
        </w:rPr>
      </w:pPr>
    </w:p>
    <w:p w:rsidR="00C61FC5" w:rsidRDefault="00E655B3" w:rsidP="00C61FC5">
      <w:pPr>
        <w:jc w:val="right"/>
        <w:rPr>
          <w:b/>
        </w:rPr>
      </w:pPr>
      <w:r>
        <w:rPr>
          <w:b/>
          <w:sz w:val="32"/>
          <w:szCs w:val="32"/>
        </w:rPr>
        <w:t xml:space="preserve"> </w:t>
      </w:r>
      <w:r w:rsidR="00C61FC5">
        <w:rPr>
          <w:b/>
        </w:rPr>
        <w:t>ПРОЕКТ</w:t>
      </w:r>
    </w:p>
    <w:p w:rsidR="00C61FC5" w:rsidRDefault="00C61FC5" w:rsidP="00C61FC5">
      <w:pPr>
        <w:jc w:val="right"/>
      </w:pPr>
      <w:r>
        <w:t xml:space="preserve">Срок проведения </w:t>
      </w:r>
      <w:proofErr w:type="gramStart"/>
      <w:r>
        <w:t>независимой</w:t>
      </w:r>
      <w:proofErr w:type="gramEnd"/>
      <w:r>
        <w:t xml:space="preserve"> </w:t>
      </w:r>
    </w:p>
    <w:p w:rsidR="00C61FC5" w:rsidRDefault="00C61FC5" w:rsidP="00C61FC5">
      <w:pPr>
        <w:jc w:val="right"/>
      </w:pPr>
      <w:r>
        <w:t>антикоррупционной экспертизы</w:t>
      </w:r>
    </w:p>
    <w:p w:rsidR="00C61FC5" w:rsidRDefault="00C61FC5" w:rsidP="00C61FC5">
      <w:pPr>
        <w:jc w:val="right"/>
      </w:pPr>
      <w:r>
        <w:t>в период с 15.01. по 30.01.</w:t>
      </w:r>
    </w:p>
    <w:p w:rsidR="00C61FC5" w:rsidRDefault="00C61FC5" w:rsidP="002D5513">
      <w:pPr>
        <w:widowControl w:val="0"/>
        <w:jc w:val="center"/>
        <w:rPr>
          <w:b/>
          <w:sz w:val="32"/>
          <w:szCs w:val="32"/>
        </w:rPr>
      </w:pPr>
    </w:p>
    <w:p w:rsidR="002D5513" w:rsidRPr="002D5513" w:rsidRDefault="002D5513" w:rsidP="002D5513">
      <w:pPr>
        <w:widowControl w:val="0"/>
        <w:jc w:val="center"/>
        <w:rPr>
          <w:b/>
          <w:sz w:val="32"/>
          <w:szCs w:val="32"/>
        </w:rPr>
      </w:pPr>
      <w:r w:rsidRPr="002D5513">
        <w:rPr>
          <w:b/>
          <w:sz w:val="32"/>
          <w:szCs w:val="32"/>
        </w:rPr>
        <w:t xml:space="preserve">АДМИНИСТРАЦИЯ </w:t>
      </w:r>
    </w:p>
    <w:p w:rsidR="002D5513" w:rsidRPr="002D5513" w:rsidRDefault="002D5513" w:rsidP="002D5513">
      <w:pPr>
        <w:keepNext/>
        <w:widowControl w:val="0"/>
        <w:jc w:val="center"/>
        <w:outlineLvl w:val="4"/>
        <w:rPr>
          <w:b/>
          <w:sz w:val="32"/>
          <w:szCs w:val="32"/>
        </w:rPr>
      </w:pPr>
      <w:r w:rsidRPr="002D5513">
        <w:rPr>
          <w:b/>
          <w:sz w:val="32"/>
          <w:szCs w:val="32"/>
        </w:rPr>
        <w:t xml:space="preserve">   МУНИЦИПАЛЬНОГО ОБРАЗОВАНИЯ </w:t>
      </w:r>
    </w:p>
    <w:p w:rsidR="002D5513" w:rsidRPr="002D5513" w:rsidRDefault="002D5513" w:rsidP="002D5513">
      <w:pPr>
        <w:keepNext/>
        <w:widowControl w:val="0"/>
        <w:jc w:val="center"/>
        <w:outlineLvl w:val="4"/>
        <w:rPr>
          <w:b/>
          <w:sz w:val="32"/>
          <w:szCs w:val="32"/>
        </w:rPr>
      </w:pPr>
      <w:r w:rsidRPr="002D5513">
        <w:rPr>
          <w:b/>
          <w:sz w:val="32"/>
          <w:szCs w:val="32"/>
        </w:rPr>
        <w:t xml:space="preserve">   СМОЛЬНИНСКОЕ </w:t>
      </w:r>
    </w:p>
    <w:p w:rsidR="002D5513" w:rsidRPr="002D5513" w:rsidRDefault="002D5513" w:rsidP="002D5513"/>
    <w:p w:rsidR="002D5513" w:rsidRDefault="002D5513" w:rsidP="002D5513">
      <w:pPr>
        <w:keepNext/>
        <w:widowControl w:val="0"/>
        <w:jc w:val="center"/>
        <w:outlineLvl w:val="4"/>
        <w:rPr>
          <w:b/>
          <w:sz w:val="32"/>
          <w:szCs w:val="32"/>
        </w:rPr>
      </w:pPr>
      <w:r w:rsidRPr="002D5513">
        <w:rPr>
          <w:b/>
          <w:sz w:val="32"/>
          <w:szCs w:val="32"/>
        </w:rPr>
        <w:t xml:space="preserve">     ПОСТАНОВЛЕНИЕ</w:t>
      </w:r>
    </w:p>
    <w:p w:rsidR="00555AF3" w:rsidRPr="002D5513" w:rsidRDefault="00555AF3" w:rsidP="002D5513">
      <w:pPr>
        <w:keepNext/>
        <w:widowControl w:val="0"/>
        <w:jc w:val="center"/>
        <w:outlineLvl w:val="4"/>
        <w:rPr>
          <w:b/>
          <w:sz w:val="32"/>
          <w:szCs w:val="32"/>
        </w:rPr>
      </w:pPr>
    </w:p>
    <w:p w:rsidR="00555AF3" w:rsidRDefault="00555AF3" w:rsidP="002D5513">
      <w:pPr>
        <w:jc w:val="both"/>
        <w:rPr>
          <w:sz w:val="28"/>
          <w:u w:val="single"/>
        </w:rPr>
      </w:pPr>
      <w:r>
        <w:rPr>
          <w:sz w:val="28"/>
          <w:u w:val="single"/>
        </w:rPr>
        <w:t>.0</w:t>
      </w:r>
      <w:r w:rsidR="00A52114">
        <w:rPr>
          <w:sz w:val="28"/>
          <w:u w:val="single"/>
        </w:rPr>
        <w:t>2</w:t>
      </w:r>
      <w:r>
        <w:rPr>
          <w:sz w:val="28"/>
          <w:u w:val="single"/>
        </w:rPr>
        <w:t>.201</w:t>
      </w:r>
      <w:r w:rsidR="00A52114">
        <w:rPr>
          <w:sz w:val="28"/>
          <w:u w:val="single"/>
        </w:rPr>
        <w:t>8</w:t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  <w:t xml:space="preserve">           </w:t>
      </w:r>
      <w:r>
        <w:rPr>
          <w:sz w:val="28"/>
        </w:rPr>
        <w:t xml:space="preserve">           </w:t>
      </w:r>
      <w:r w:rsidR="0078753A">
        <w:rPr>
          <w:sz w:val="28"/>
        </w:rPr>
        <w:t xml:space="preserve">   </w:t>
      </w:r>
      <w:r>
        <w:rPr>
          <w:sz w:val="28"/>
        </w:rPr>
        <w:t xml:space="preserve">         </w:t>
      </w:r>
      <w:r w:rsidR="002D5513" w:rsidRPr="00A0199A">
        <w:rPr>
          <w:sz w:val="28"/>
          <w:u w:val="single"/>
        </w:rPr>
        <w:t xml:space="preserve">№ </w:t>
      </w:r>
    </w:p>
    <w:p w:rsidR="002D5513" w:rsidRPr="002D5513" w:rsidRDefault="002D5513" w:rsidP="002D5513">
      <w:pPr>
        <w:jc w:val="both"/>
        <w:rPr>
          <w:sz w:val="16"/>
          <w:szCs w:val="16"/>
        </w:rPr>
      </w:pPr>
      <w:r w:rsidRPr="002D5513">
        <w:rPr>
          <w:sz w:val="28"/>
        </w:rPr>
        <w:t xml:space="preserve">  </w:t>
      </w:r>
    </w:p>
    <w:p w:rsidR="002D5513" w:rsidRPr="002D5513" w:rsidRDefault="00E655B3" w:rsidP="002D5513">
      <w:pPr>
        <w:jc w:val="center"/>
      </w:pPr>
      <w:r>
        <w:t xml:space="preserve">      </w:t>
      </w:r>
      <w:r w:rsidR="002D5513" w:rsidRPr="002D5513">
        <w:t>Санкт-Петербург</w:t>
      </w:r>
    </w:p>
    <w:p w:rsidR="002D5513" w:rsidRPr="002D5513" w:rsidRDefault="002D5513" w:rsidP="002D55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D5513" w:rsidRPr="00E1039B" w:rsidRDefault="002D5513" w:rsidP="00555AF3">
      <w:pPr>
        <w:pStyle w:val="a7"/>
        <w:jc w:val="center"/>
        <w:rPr>
          <w:bCs/>
          <w:sz w:val="22"/>
          <w:szCs w:val="22"/>
        </w:rPr>
      </w:pPr>
      <w:r w:rsidRPr="00E1039B">
        <w:rPr>
          <w:bCs/>
          <w:sz w:val="22"/>
          <w:szCs w:val="22"/>
        </w:rPr>
        <w:t>О</w:t>
      </w:r>
      <w:r w:rsidR="00672B00" w:rsidRPr="00E1039B">
        <w:rPr>
          <w:bCs/>
          <w:sz w:val="22"/>
          <w:szCs w:val="22"/>
        </w:rPr>
        <w:t xml:space="preserve">б </w:t>
      </w:r>
      <w:r w:rsidR="00672B00" w:rsidRPr="00E1039B">
        <w:rPr>
          <w:rFonts w:eastAsiaTheme="minorEastAsia"/>
          <w:color w:val="000000"/>
          <w:sz w:val="22"/>
          <w:szCs w:val="22"/>
        </w:rPr>
        <w:t xml:space="preserve">утверждении Порядка оформления документов, необходимых </w:t>
      </w:r>
      <w:r w:rsidR="00E1039B" w:rsidRPr="00E1039B">
        <w:rPr>
          <w:rFonts w:eastAsiaTheme="minorEastAsia"/>
          <w:sz w:val="22"/>
          <w:szCs w:val="22"/>
        </w:rPr>
        <w:t>для назначения,</w:t>
      </w:r>
      <w:r w:rsidR="00672B00" w:rsidRPr="00E1039B">
        <w:rPr>
          <w:rFonts w:eastAsiaTheme="minorEastAsia"/>
          <w:color w:val="000000"/>
          <w:sz w:val="22"/>
          <w:szCs w:val="22"/>
        </w:rPr>
        <w:br/>
      </w:r>
      <w:r w:rsidR="00672B00" w:rsidRPr="00E1039B">
        <w:rPr>
          <w:rFonts w:eastAsiaTheme="minorEastAsia"/>
          <w:sz w:val="22"/>
          <w:szCs w:val="22"/>
        </w:rPr>
        <w:t>перерасчета пенсионного обеспечения, приостановления, возобновления, прекращения выплаты пенсионного обеспечения в соответствии с Законом Санкт-Петербурга</w:t>
      </w:r>
      <w:r w:rsidR="00555AF3">
        <w:rPr>
          <w:rFonts w:eastAsiaTheme="minorEastAsia"/>
          <w:sz w:val="22"/>
          <w:szCs w:val="22"/>
        </w:rPr>
        <w:t xml:space="preserve"> </w:t>
      </w:r>
      <w:r w:rsidR="00B77C0E">
        <w:rPr>
          <w:sz w:val="22"/>
          <w:szCs w:val="22"/>
        </w:rPr>
        <w:t xml:space="preserve">и </w:t>
      </w:r>
      <w:r w:rsidR="00B77C0E">
        <w:rPr>
          <w:rFonts w:eastAsiaTheme="minorEastAsia"/>
        </w:rPr>
        <w:t>постановлением Правительства Санкт-Петербурга</w:t>
      </w:r>
      <w:r w:rsidR="00672B00" w:rsidRPr="00E1039B">
        <w:rPr>
          <w:sz w:val="22"/>
          <w:szCs w:val="22"/>
        </w:rPr>
        <w:br/>
      </w:r>
    </w:p>
    <w:p w:rsidR="00672B00" w:rsidRPr="00E1039B" w:rsidRDefault="00672B00" w:rsidP="00E1039B">
      <w:pPr>
        <w:pStyle w:val="a7"/>
        <w:rPr>
          <w:rFonts w:cs="Arial"/>
          <w:bCs/>
          <w:sz w:val="22"/>
          <w:szCs w:val="22"/>
        </w:rPr>
      </w:pPr>
    </w:p>
    <w:p w:rsidR="002D5513" w:rsidRDefault="002D5513" w:rsidP="002D5513">
      <w:pPr>
        <w:ind w:firstLine="708"/>
        <w:jc w:val="both"/>
        <w:rPr>
          <w:color w:val="000000"/>
        </w:rPr>
      </w:pPr>
      <w:r w:rsidRPr="003E2A76">
        <w:rPr>
          <w:color w:val="000000"/>
        </w:rPr>
        <w:t>В</w:t>
      </w:r>
      <w:r w:rsidR="00555AF3">
        <w:rPr>
          <w:color w:val="000000"/>
        </w:rPr>
        <w:t xml:space="preserve"> </w:t>
      </w:r>
      <w:r w:rsidR="00DD3FCA">
        <w:rPr>
          <w:color w:val="000000"/>
        </w:rPr>
        <w:t>целях приведения в соответствие с действующим законодательством</w:t>
      </w:r>
      <w:r w:rsidR="00A52114">
        <w:rPr>
          <w:color w:val="000000"/>
        </w:rPr>
        <w:t>,</w:t>
      </w:r>
      <w:r w:rsidR="00E1039B">
        <w:rPr>
          <w:color w:val="000000"/>
        </w:rPr>
        <w:t xml:space="preserve"> Администрация муниципального образования Смольнинское</w:t>
      </w:r>
    </w:p>
    <w:p w:rsidR="002D5513" w:rsidRPr="002D5513" w:rsidRDefault="002D5513" w:rsidP="002D5513">
      <w:pPr>
        <w:widowControl w:val="0"/>
        <w:autoSpaceDE w:val="0"/>
        <w:autoSpaceDN w:val="0"/>
        <w:adjustRightInd w:val="0"/>
        <w:rPr>
          <w:bCs/>
        </w:rPr>
      </w:pPr>
    </w:p>
    <w:p w:rsidR="002D5513" w:rsidRPr="002D5513" w:rsidRDefault="002D5513" w:rsidP="002D5513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D5513">
        <w:rPr>
          <w:b/>
          <w:bCs/>
          <w:sz w:val="28"/>
          <w:szCs w:val="28"/>
        </w:rPr>
        <w:t>ПОСТАНОВЛЯЕТ</w:t>
      </w:r>
      <w:r w:rsidRPr="002D5513">
        <w:rPr>
          <w:b/>
          <w:bCs/>
        </w:rPr>
        <w:t xml:space="preserve">: </w:t>
      </w:r>
    </w:p>
    <w:p w:rsidR="002D5513" w:rsidRPr="00A52114" w:rsidRDefault="002D5513" w:rsidP="00A52114">
      <w:pPr>
        <w:widowControl w:val="0"/>
        <w:autoSpaceDE w:val="0"/>
        <w:autoSpaceDN w:val="0"/>
        <w:adjustRightInd w:val="0"/>
        <w:jc w:val="both"/>
        <w:rPr>
          <w:rFonts w:cs="Arial"/>
          <w:bCs/>
        </w:rPr>
      </w:pPr>
    </w:p>
    <w:p w:rsidR="00A52114" w:rsidRPr="00175A5D" w:rsidRDefault="00DD3FCA" w:rsidP="00A52114">
      <w:pPr>
        <w:pStyle w:val="a7"/>
        <w:numPr>
          <w:ilvl w:val="0"/>
          <w:numId w:val="7"/>
        </w:numPr>
        <w:ind w:left="0" w:firstLine="0"/>
        <w:jc w:val="both"/>
      </w:pPr>
      <w:r w:rsidRPr="00175A5D">
        <w:t>Утвердить</w:t>
      </w:r>
      <w:r w:rsidR="00A52114" w:rsidRPr="00175A5D">
        <w:rPr>
          <w:rFonts w:eastAsiaTheme="minorEastAsia"/>
          <w:color w:val="000000"/>
        </w:rPr>
        <w:t xml:space="preserve"> Поряд</w:t>
      </w:r>
      <w:r w:rsidRPr="00175A5D">
        <w:rPr>
          <w:rFonts w:eastAsiaTheme="minorEastAsia"/>
          <w:color w:val="000000"/>
        </w:rPr>
        <w:t>о</w:t>
      </w:r>
      <w:r w:rsidR="00A52114" w:rsidRPr="00175A5D">
        <w:rPr>
          <w:rFonts w:eastAsiaTheme="minorEastAsia"/>
          <w:color w:val="000000"/>
        </w:rPr>
        <w:t xml:space="preserve">к оформления документов, необходимых </w:t>
      </w:r>
      <w:r w:rsidR="00A52114" w:rsidRPr="00175A5D">
        <w:rPr>
          <w:rFonts w:eastAsiaTheme="minorEastAsia"/>
        </w:rPr>
        <w:t xml:space="preserve">для назначения, перерасчета пенсионного обеспечения, приостановления, возобновления, прекращения выплаты пенсионного обеспечения в соответствии с Законом Санкт-Петербурга </w:t>
      </w:r>
      <w:r w:rsidR="00A52114" w:rsidRPr="00175A5D">
        <w:t xml:space="preserve">и </w:t>
      </w:r>
      <w:r w:rsidR="00A52114" w:rsidRPr="00175A5D">
        <w:rPr>
          <w:rFonts w:eastAsiaTheme="minorEastAsia"/>
        </w:rPr>
        <w:t>постановлением Правительства Санкт-Петербурга</w:t>
      </w:r>
      <w:r w:rsidR="00A52114" w:rsidRPr="00175A5D">
        <w:rPr>
          <w:color w:val="000000"/>
        </w:rPr>
        <w:t>»</w:t>
      </w:r>
      <w:r w:rsidR="00A52114" w:rsidRPr="00175A5D">
        <w:t xml:space="preserve"> согласно приложению к настоящему Постановлению.</w:t>
      </w:r>
    </w:p>
    <w:p w:rsidR="00DD3FCA" w:rsidRPr="00175A5D" w:rsidRDefault="00DD3FCA" w:rsidP="00A52114">
      <w:pPr>
        <w:pStyle w:val="a7"/>
        <w:numPr>
          <w:ilvl w:val="0"/>
          <w:numId w:val="7"/>
        </w:numPr>
        <w:ind w:left="0" w:firstLine="0"/>
        <w:jc w:val="both"/>
      </w:pPr>
      <w:r w:rsidRPr="00175A5D">
        <w:t>Считать утратившим силу Постановление Администрации МО Смольнинское от 07.04.2017 № 83 «</w:t>
      </w:r>
      <w:r w:rsidRPr="00175A5D">
        <w:rPr>
          <w:bCs/>
        </w:rPr>
        <w:t xml:space="preserve">Об </w:t>
      </w:r>
      <w:r w:rsidRPr="00175A5D">
        <w:rPr>
          <w:rFonts w:eastAsiaTheme="minorEastAsia"/>
          <w:color w:val="000000"/>
        </w:rPr>
        <w:t xml:space="preserve">утверждении Порядка оформления  и формы документов, необходимых </w:t>
      </w:r>
      <w:r w:rsidRPr="00175A5D">
        <w:rPr>
          <w:rFonts w:eastAsiaTheme="minorEastAsia"/>
        </w:rPr>
        <w:t xml:space="preserve">для назначения, перерасчета пенсионного обеспечения, приостановления, возобновления, прекращения выплаты пенсионного обеспечения в соответствии с Законом Санкт-Петербурга </w:t>
      </w:r>
      <w:r w:rsidRPr="00175A5D">
        <w:t xml:space="preserve">и </w:t>
      </w:r>
      <w:r w:rsidRPr="00175A5D">
        <w:rPr>
          <w:rFonts w:eastAsiaTheme="minorEastAsia"/>
        </w:rPr>
        <w:t>постановлением Правительства Санкт-Петербурга».</w:t>
      </w:r>
    </w:p>
    <w:p w:rsidR="00A52114" w:rsidRPr="00175A5D" w:rsidRDefault="00A52114" w:rsidP="00A52114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</w:pPr>
      <w:r w:rsidRPr="00175A5D">
        <w:t>Настоящее Постановление вступает в силу с момента его подписания.</w:t>
      </w:r>
    </w:p>
    <w:p w:rsidR="00A52114" w:rsidRPr="00175A5D" w:rsidRDefault="0078753A" w:rsidP="00A52114">
      <w:pPr>
        <w:widowControl w:val="0"/>
        <w:autoSpaceDE w:val="0"/>
        <w:autoSpaceDN w:val="0"/>
        <w:adjustRightInd w:val="0"/>
        <w:jc w:val="both"/>
      </w:pPr>
      <w:r w:rsidRPr="00175A5D">
        <w:t>4</w:t>
      </w:r>
      <w:r w:rsidR="00A52114" w:rsidRPr="00175A5D">
        <w:t xml:space="preserve">. </w:t>
      </w:r>
      <w:proofErr w:type="gramStart"/>
      <w:r w:rsidR="00A52114" w:rsidRPr="00175A5D">
        <w:t>Контроль за</w:t>
      </w:r>
      <w:proofErr w:type="gramEnd"/>
      <w:r w:rsidR="00A52114" w:rsidRPr="00175A5D">
        <w:t xml:space="preserve"> выполнением настоящего Постановления возложить на руководителя организационного отдела.</w:t>
      </w:r>
    </w:p>
    <w:p w:rsidR="00555AF3" w:rsidRDefault="00555AF3" w:rsidP="002D55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DD3FCA" w:rsidRDefault="00DD3FCA" w:rsidP="002D55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A52114" w:rsidRPr="00E1039B" w:rsidRDefault="00A52114" w:rsidP="002D55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D5513" w:rsidRPr="00E1039B" w:rsidRDefault="002D5513" w:rsidP="00E1039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2D5513">
        <w:rPr>
          <w:bCs/>
        </w:rPr>
        <w:t xml:space="preserve">Глава Администрации                                                                                </w:t>
      </w:r>
      <w:r w:rsidR="00555AF3">
        <w:rPr>
          <w:bCs/>
        </w:rPr>
        <w:t xml:space="preserve">          </w:t>
      </w:r>
      <w:r w:rsidRPr="002D5513">
        <w:rPr>
          <w:bCs/>
        </w:rPr>
        <w:t xml:space="preserve">   </w:t>
      </w:r>
      <w:r w:rsidR="00E1039B">
        <w:rPr>
          <w:bCs/>
        </w:rPr>
        <w:t>Н.Ю. Смирнов</w:t>
      </w:r>
      <w:r w:rsidR="00555AF3">
        <w:rPr>
          <w:bCs/>
        </w:rPr>
        <w:t>а</w:t>
      </w:r>
    </w:p>
    <w:p w:rsidR="00C9458C" w:rsidRDefault="0075597C" w:rsidP="00C945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C9458C">
        <w:rPr>
          <w:rFonts w:ascii="Times New Roman" w:hAnsi="Times New Roman" w:cs="Times New Roman"/>
          <w:sz w:val="24"/>
          <w:szCs w:val="24"/>
        </w:rPr>
        <w:t xml:space="preserve"> </w:t>
      </w:r>
      <w:r w:rsidR="00E1039B">
        <w:rPr>
          <w:rFonts w:ascii="Times New Roman" w:hAnsi="Times New Roman" w:cs="Times New Roman"/>
          <w:sz w:val="24"/>
          <w:szCs w:val="24"/>
        </w:rPr>
        <w:t xml:space="preserve">к </w:t>
      </w:r>
      <w:r w:rsidR="00555AF3">
        <w:rPr>
          <w:rFonts w:ascii="Times New Roman" w:hAnsi="Times New Roman" w:cs="Times New Roman"/>
          <w:sz w:val="24"/>
          <w:szCs w:val="24"/>
        </w:rPr>
        <w:t>постановлению</w:t>
      </w:r>
      <w:r w:rsidR="00E103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458C" w:rsidRDefault="00E1039B" w:rsidP="00C945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C945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EA9" w:rsidRPr="00F36E90" w:rsidRDefault="00C9458C" w:rsidP="00C945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1039B">
        <w:rPr>
          <w:rFonts w:ascii="Times New Roman" w:hAnsi="Times New Roman" w:cs="Times New Roman"/>
          <w:sz w:val="24"/>
          <w:szCs w:val="24"/>
        </w:rPr>
        <w:t>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039B">
        <w:rPr>
          <w:rFonts w:ascii="Times New Roman" w:hAnsi="Times New Roman" w:cs="Times New Roman"/>
          <w:sz w:val="24"/>
          <w:szCs w:val="24"/>
        </w:rPr>
        <w:t xml:space="preserve">  Смольнинское</w:t>
      </w:r>
    </w:p>
    <w:p w:rsidR="00840EA9" w:rsidRPr="00F36E90" w:rsidRDefault="00840EA9" w:rsidP="00555A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от </w:t>
      </w:r>
      <w:r w:rsidR="00555AF3">
        <w:rPr>
          <w:rFonts w:ascii="Times New Roman" w:hAnsi="Times New Roman" w:cs="Times New Roman"/>
          <w:sz w:val="24"/>
          <w:szCs w:val="24"/>
        </w:rPr>
        <w:t>.0</w:t>
      </w:r>
      <w:r w:rsidR="00A52114">
        <w:rPr>
          <w:rFonts w:ascii="Times New Roman" w:hAnsi="Times New Roman" w:cs="Times New Roman"/>
          <w:sz w:val="24"/>
          <w:szCs w:val="24"/>
        </w:rPr>
        <w:t>2</w:t>
      </w:r>
      <w:r w:rsidR="00555AF3">
        <w:rPr>
          <w:rFonts w:ascii="Times New Roman" w:hAnsi="Times New Roman" w:cs="Times New Roman"/>
          <w:sz w:val="24"/>
          <w:szCs w:val="24"/>
        </w:rPr>
        <w:t>.201</w:t>
      </w:r>
      <w:r w:rsidR="00A52114">
        <w:rPr>
          <w:rFonts w:ascii="Times New Roman" w:hAnsi="Times New Roman" w:cs="Times New Roman"/>
          <w:sz w:val="24"/>
          <w:szCs w:val="24"/>
        </w:rPr>
        <w:t>8</w:t>
      </w:r>
      <w:r w:rsidR="00E1039B">
        <w:rPr>
          <w:rFonts w:ascii="Times New Roman" w:hAnsi="Times New Roman" w:cs="Times New Roman"/>
          <w:sz w:val="24"/>
          <w:szCs w:val="24"/>
        </w:rPr>
        <w:t xml:space="preserve">  </w:t>
      </w:r>
      <w:r w:rsidR="0075597C">
        <w:rPr>
          <w:rFonts w:ascii="Times New Roman" w:hAnsi="Times New Roman" w:cs="Times New Roman"/>
          <w:sz w:val="24"/>
          <w:szCs w:val="24"/>
        </w:rPr>
        <w:t>№</w:t>
      </w:r>
      <w:r w:rsidR="00E103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EA9" w:rsidRPr="00F36E90" w:rsidRDefault="00840E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039B" w:rsidRDefault="00E1039B" w:rsidP="00DB64DC">
      <w:pPr>
        <w:pStyle w:val="ConsPlusTitle"/>
        <w:ind w:left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3"/>
      <w:bookmarkEnd w:id="0"/>
    </w:p>
    <w:p w:rsidR="00DB64DC" w:rsidRPr="00DB64DC" w:rsidRDefault="00DB64DC" w:rsidP="00DD3FC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B64DC">
        <w:rPr>
          <w:rFonts w:ascii="Times New Roman" w:hAnsi="Times New Roman" w:cs="Times New Roman"/>
          <w:sz w:val="24"/>
          <w:szCs w:val="24"/>
        </w:rPr>
        <w:t>Порядок</w:t>
      </w:r>
    </w:p>
    <w:p w:rsidR="00DB64DC" w:rsidRPr="00F80DD6" w:rsidRDefault="00DB64DC" w:rsidP="00544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B64DC">
        <w:rPr>
          <w:rFonts w:ascii="Times New Roman" w:hAnsi="Times New Roman" w:cs="Times New Roman"/>
          <w:color w:val="000000"/>
          <w:sz w:val="24"/>
          <w:szCs w:val="24"/>
        </w:rPr>
        <w:t xml:space="preserve">оформления </w:t>
      </w:r>
      <w:r w:rsidR="00DD3FCA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документов, необходимых </w:t>
      </w:r>
      <w:r w:rsidRPr="00DB64DC">
        <w:rPr>
          <w:rFonts w:ascii="Times New Roman" w:hAnsi="Times New Roman" w:cs="Times New Roman"/>
          <w:sz w:val="24"/>
          <w:szCs w:val="24"/>
        </w:rPr>
        <w:t>для назначения, перерасчета пенсионного обеспечения</w:t>
      </w:r>
      <w:r w:rsidR="007A137F">
        <w:rPr>
          <w:rFonts w:ascii="Times New Roman" w:hAnsi="Times New Roman" w:cs="Times New Roman"/>
          <w:sz w:val="24"/>
          <w:szCs w:val="24"/>
        </w:rPr>
        <w:t>,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Pr="00DB64DC">
        <w:rPr>
          <w:rFonts w:ascii="Times New Roman" w:hAnsi="Times New Roman" w:cs="Times New Roman"/>
          <w:color w:val="000000"/>
          <w:sz w:val="24"/>
          <w:szCs w:val="24"/>
        </w:rPr>
        <w:t>приостановления, возобновления, прекращения выплаты пенсионного обеспечения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Законом Санкт-Петербурга</w:t>
      </w:r>
      <w:r w:rsidR="00F80DD6" w:rsidRPr="00F80DD6">
        <w:rPr>
          <w:rFonts w:eastAsiaTheme="minorEastAsia"/>
        </w:rPr>
        <w:t xml:space="preserve"> </w:t>
      </w:r>
      <w:r w:rsidR="00F80DD6" w:rsidRPr="00F80DD6">
        <w:rPr>
          <w:rFonts w:ascii="Times New Roman" w:eastAsiaTheme="minorEastAsia" w:hAnsi="Times New Roman" w:cs="Times New Roman"/>
          <w:sz w:val="24"/>
          <w:szCs w:val="24"/>
        </w:rPr>
        <w:t>и постановлением Правительства Санкт-Петербурга</w:t>
      </w:r>
    </w:p>
    <w:p w:rsidR="00840EA9" w:rsidRPr="00F80DD6" w:rsidRDefault="00840EA9" w:rsidP="00DB64DC">
      <w:pPr>
        <w:pStyle w:val="ConsPlusTitle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840EA9" w:rsidRPr="009B2847" w:rsidRDefault="00411705" w:rsidP="00900E1D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840EA9" w:rsidRPr="00F36E90">
        <w:rPr>
          <w:rFonts w:ascii="Times New Roman" w:hAnsi="Times New Roman" w:cs="Times New Roman"/>
          <w:sz w:val="24"/>
          <w:szCs w:val="24"/>
        </w:rPr>
        <w:t xml:space="preserve">Настоящий Порядок разработан в </w:t>
      </w:r>
      <w:r w:rsidR="00746BFC" w:rsidRPr="00746BFC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="00746BFC">
        <w:rPr>
          <w:rFonts w:ascii="Times New Roman" w:hAnsi="Times New Roman" w:cs="Times New Roman"/>
          <w:color w:val="000000"/>
          <w:sz w:val="24"/>
          <w:szCs w:val="24"/>
        </w:rPr>
        <w:t xml:space="preserve">ответствии со </w:t>
      </w:r>
      <w:r w:rsidR="00746BFC" w:rsidRPr="00746BFC">
        <w:rPr>
          <w:rFonts w:ascii="Times New Roman" w:hAnsi="Times New Roman" w:cs="Times New Roman"/>
          <w:sz w:val="24"/>
          <w:szCs w:val="24"/>
        </w:rPr>
        <w:t xml:space="preserve">статьей </w:t>
      </w:r>
      <w:r w:rsidR="008430D7">
        <w:rPr>
          <w:rFonts w:ascii="Times New Roman" w:hAnsi="Times New Roman" w:cs="Times New Roman"/>
          <w:color w:val="000000"/>
          <w:sz w:val="24"/>
          <w:szCs w:val="24"/>
        </w:rPr>
        <w:t xml:space="preserve">со </w:t>
      </w:r>
      <w:r w:rsidR="00E1039B">
        <w:rPr>
          <w:rFonts w:ascii="Times New Roman" w:hAnsi="Times New Roman" w:cs="Times New Roman"/>
          <w:sz w:val="24"/>
          <w:szCs w:val="24"/>
        </w:rPr>
        <w:t>ст. 7 и п. 10 ст.</w:t>
      </w:r>
      <w:r w:rsidR="008430D7" w:rsidRPr="004E2365">
        <w:rPr>
          <w:rFonts w:ascii="Times New Roman" w:hAnsi="Times New Roman" w:cs="Times New Roman"/>
          <w:sz w:val="24"/>
          <w:szCs w:val="24"/>
        </w:rPr>
        <w:t xml:space="preserve"> 8 Закона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4E2365">
        <w:rPr>
          <w:rFonts w:ascii="Times New Roman" w:hAnsi="Times New Roman" w:cs="Times New Roman"/>
          <w:sz w:val="24"/>
          <w:szCs w:val="24"/>
        </w:rPr>
        <w:t>Санкт-Петербурга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E1039B">
        <w:rPr>
          <w:rFonts w:ascii="Times New Roman" w:hAnsi="Times New Roman" w:cs="Times New Roman"/>
          <w:sz w:val="24"/>
          <w:szCs w:val="24"/>
        </w:rPr>
        <w:t>от 21.12.2016 №</w:t>
      </w:r>
      <w:r w:rsidR="008430D7" w:rsidRPr="004E2365">
        <w:rPr>
          <w:rFonts w:ascii="Times New Roman" w:hAnsi="Times New Roman" w:cs="Times New Roman"/>
          <w:sz w:val="24"/>
          <w:szCs w:val="24"/>
        </w:rPr>
        <w:t>743-118 «О пенсионном обеспечении лиц, замещавших должности муниципальной службы в органах местного самоуправления в Санкт-Петербурге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4E2365">
        <w:rPr>
          <w:rFonts w:ascii="Times New Roman" w:hAnsi="Times New Roman" w:cs="Times New Roman"/>
          <w:sz w:val="24"/>
          <w:szCs w:val="24"/>
        </w:rPr>
        <w:t>и муниципальных органах внутригородских муниципальных образований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4E2365">
        <w:rPr>
          <w:rFonts w:ascii="Times New Roman" w:hAnsi="Times New Roman" w:cs="Times New Roman"/>
          <w:sz w:val="24"/>
          <w:szCs w:val="24"/>
        </w:rPr>
        <w:t xml:space="preserve">Санкт-Петербурга» (далее – </w:t>
      </w:r>
      <w:r w:rsidR="008430D7">
        <w:rPr>
          <w:rFonts w:ascii="Times New Roman" w:hAnsi="Times New Roman" w:cs="Times New Roman"/>
          <w:sz w:val="24"/>
          <w:szCs w:val="24"/>
        </w:rPr>
        <w:t>пенсия за выслугу лет, доплата за стаж</w:t>
      </w:r>
      <w:r w:rsidR="008430D7" w:rsidRPr="004E2365">
        <w:rPr>
          <w:rFonts w:ascii="Times New Roman" w:hAnsi="Times New Roman" w:cs="Times New Roman"/>
          <w:sz w:val="24"/>
          <w:szCs w:val="24"/>
        </w:rPr>
        <w:t>)</w:t>
      </w:r>
      <w:r w:rsidR="00DD3FCA">
        <w:rPr>
          <w:rFonts w:ascii="Times New Roman" w:hAnsi="Times New Roman" w:cs="Times New Roman"/>
          <w:sz w:val="24"/>
          <w:szCs w:val="24"/>
        </w:rPr>
        <w:t xml:space="preserve">, </w:t>
      </w:r>
      <w:r w:rsidR="008430D7" w:rsidRPr="004E2365">
        <w:rPr>
          <w:rFonts w:ascii="Times New Roman" w:hAnsi="Times New Roman" w:cs="Times New Roman"/>
          <w:color w:val="000000"/>
          <w:sz w:val="24"/>
          <w:szCs w:val="24"/>
        </w:rPr>
        <w:t>постановлением Правительства</w:t>
      </w:r>
      <w:r w:rsidR="00555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039B">
        <w:rPr>
          <w:rFonts w:ascii="Times New Roman" w:hAnsi="Times New Roman" w:cs="Times New Roman"/>
          <w:color w:val="000000"/>
          <w:sz w:val="24"/>
          <w:szCs w:val="24"/>
        </w:rPr>
        <w:t xml:space="preserve">Санкт-Петербурга от </w:t>
      </w:r>
      <w:r w:rsidR="00357179">
        <w:rPr>
          <w:rFonts w:ascii="Times New Roman" w:hAnsi="Times New Roman" w:cs="Times New Roman"/>
          <w:color w:val="000000"/>
          <w:sz w:val="24"/>
          <w:szCs w:val="24"/>
        </w:rPr>
        <w:t>28.03.2017</w:t>
      </w:r>
      <w:r w:rsidR="00555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30D7" w:rsidRPr="00746BFC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357179">
        <w:rPr>
          <w:rFonts w:ascii="Times New Roman" w:hAnsi="Times New Roman" w:cs="Times New Roman"/>
          <w:color w:val="000000"/>
          <w:sz w:val="24"/>
          <w:szCs w:val="24"/>
        </w:rPr>
        <w:t>189</w:t>
      </w:r>
      <w:r w:rsidR="00555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30D7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8430D7" w:rsidRPr="008430D7">
        <w:rPr>
          <w:rFonts w:ascii="Times New Roman" w:hAnsi="Times New Roman" w:cs="Times New Roman"/>
          <w:sz w:val="24"/>
          <w:szCs w:val="24"/>
        </w:rPr>
        <w:t>О мерах по реализации статьи</w:t>
      </w:r>
      <w:proofErr w:type="gramEnd"/>
      <w:r w:rsidR="008430D7" w:rsidRPr="008430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430D7" w:rsidRPr="008430D7">
        <w:rPr>
          <w:rFonts w:ascii="Times New Roman" w:hAnsi="Times New Roman" w:cs="Times New Roman"/>
          <w:sz w:val="24"/>
          <w:szCs w:val="24"/>
        </w:rPr>
        <w:t xml:space="preserve">7 и пункта 10 статьи 8 Закона Санкт-Петербурга </w:t>
      </w:r>
      <w:r w:rsidR="00E1039B">
        <w:rPr>
          <w:rFonts w:ascii="Times New Roman" w:hAnsi="Times New Roman" w:cs="Times New Roman"/>
          <w:sz w:val="24"/>
          <w:szCs w:val="24"/>
        </w:rPr>
        <w:t>от 21.12.2016 №</w:t>
      </w:r>
      <w:r w:rsidR="008430D7" w:rsidRPr="008430D7">
        <w:rPr>
          <w:rFonts w:ascii="Times New Roman" w:hAnsi="Times New Roman" w:cs="Times New Roman"/>
          <w:sz w:val="24"/>
          <w:szCs w:val="24"/>
        </w:rPr>
        <w:t xml:space="preserve">743-118 «О пенсионном обеспечении лиц, замещавших должности муниципальной службы в органах местного самоуправления в Санкт-Петербурге 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8430D7">
        <w:rPr>
          <w:rFonts w:ascii="Times New Roman" w:hAnsi="Times New Roman" w:cs="Times New Roman"/>
          <w:sz w:val="24"/>
          <w:szCs w:val="24"/>
        </w:rPr>
        <w:t>и муниципальных органах внутригородских муниципальных образований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8430D7">
        <w:rPr>
          <w:rFonts w:ascii="Times New Roman" w:hAnsi="Times New Roman" w:cs="Times New Roman"/>
          <w:sz w:val="24"/>
          <w:szCs w:val="24"/>
        </w:rPr>
        <w:t>Санкт-Петербурга»</w:t>
      </w:r>
      <w:r w:rsidR="00DD3FCA">
        <w:rPr>
          <w:rFonts w:ascii="Times New Roman" w:hAnsi="Times New Roman" w:cs="Times New Roman"/>
          <w:sz w:val="24"/>
          <w:szCs w:val="24"/>
        </w:rPr>
        <w:t>,</w:t>
      </w:r>
      <w:r w:rsidR="00DD3FCA" w:rsidRPr="00DD3FCA">
        <w:rPr>
          <w:rFonts w:ascii="Times New Roman" w:hAnsi="Times New Roman" w:cs="Times New Roman"/>
          <w:sz w:val="24"/>
          <w:szCs w:val="24"/>
        </w:rPr>
        <w:t xml:space="preserve"> </w:t>
      </w:r>
      <w:r w:rsidR="00DD3FCA" w:rsidRPr="00BE7963">
        <w:rPr>
          <w:rFonts w:ascii="Times New Roman" w:hAnsi="Times New Roman" w:cs="Times New Roman"/>
          <w:sz w:val="24"/>
          <w:szCs w:val="24"/>
        </w:rPr>
        <w:t>распоряжением Комитета по социальной политики Санкт-Петербурга  от 30.03.2017 № 13</w:t>
      </w:r>
      <w:r w:rsidR="00DD3FCA">
        <w:rPr>
          <w:rFonts w:ascii="Times New Roman" w:hAnsi="Times New Roman" w:cs="Times New Roman"/>
          <w:sz w:val="24"/>
          <w:szCs w:val="24"/>
        </w:rPr>
        <w:t>2</w:t>
      </w:r>
      <w:r w:rsidR="00DD3FCA" w:rsidRPr="00BE7963">
        <w:rPr>
          <w:rFonts w:ascii="Times New Roman" w:hAnsi="Times New Roman" w:cs="Times New Roman"/>
          <w:sz w:val="24"/>
          <w:szCs w:val="24"/>
        </w:rPr>
        <w:t>-р «О мерах по реализации постановления Правительства Санк</w:t>
      </w:r>
      <w:r w:rsidR="00DD3FCA">
        <w:rPr>
          <w:rFonts w:ascii="Times New Roman" w:hAnsi="Times New Roman" w:cs="Times New Roman"/>
          <w:sz w:val="24"/>
          <w:szCs w:val="24"/>
        </w:rPr>
        <w:t>т-Петербурга от 28.03.2017 № 189</w:t>
      </w:r>
      <w:r w:rsidR="00DD3FCA" w:rsidRPr="00BE7963">
        <w:rPr>
          <w:rFonts w:ascii="Times New Roman" w:hAnsi="Times New Roman" w:cs="Times New Roman"/>
          <w:sz w:val="24"/>
          <w:szCs w:val="24"/>
        </w:rPr>
        <w:t>»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DD3FCA">
        <w:rPr>
          <w:rFonts w:ascii="Times New Roman" w:hAnsi="Times New Roman" w:cs="Times New Roman"/>
          <w:sz w:val="24"/>
          <w:szCs w:val="24"/>
        </w:rPr>
        <w:t xml:space="preserve">(далее – распоряжение Комитета) </w:t>
      </w:r>
      <w:r>
        <w:rPr>
          <w:rFonts w:ascii="Times New Roman" w:hAnsi="Times New Roman" w:cs="Times New Roman"/>
          <w:sz w:val="24"/>
          <w:szCs w:val="24"/>
        </w:rPr>
        <w:t>и устанавливает правила оформления документов, необходимых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597C">
        <w:rPr>
          <w:rFonts w:ascii="Times New Roman" w:hAnsi="Times New Roman" w:cs="Times New Roman"/>
          <w:color w:val="000000"/>
          <w:sz w:val="24"/>
          <w:szCs w:val="24"/>
        </w:rPr>
        <w:t>для назначения, перерасчета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пенсии за выслугу лет, доплаты за стаж</w:t>
      </w:r>
      <w:r w:rsidR="006151D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55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151D5" w:rsidRPr="0075597C">
        <w:rPr>
          <w:rFonts w:ascii="Times New Roman" w:hAnsi="Times New Roman" w:cs="Times New Roman"/>
          <w:color w:val="000000"/>
          <w:sz w:val="24"/>
          <w:szCs w:val="24"/>
        </w:rPr>
        <w:t xml:space="preserve">приостановления, возобновления, прекращения выплаты </w:t>
      </w:r>
      <w:r w:rsidR="00FD1992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лицам, замещавшим должности муниципальной службы </w:t>
      </w:r>
      <w:r w:rsidR="007A137F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555AF3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 органах местного самоуправления муниципального образования </w:t>
      </w:r>
      <w:r w:rsidR="00546EBB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муниципальный округ Смольнинское </w:t>
      </w:r>
      <w:r w:rsidR="00555AF3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и муниципальных органах </w:t>
      </w:r>
      <w:r w:rsidR="009B2847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муниципальный округ Смольнинское </w:t>
      </w:r>
      <w:r w:rsidR="00E1039B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(далее – </w:t>
      </w:r>
      <w:r w:rsidR="009B2847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органы </w:t>
      </w:r>
      <w:r w:rsidR="0078753A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r w:rsidR="009B2847" w:rsidRPr="009B2847">
        <w:rPr>
          <w:rFonts w:ascii="Times New Roman" w:hAnsi="Times New Roman" w:cs="Times New Roman"/>
          <w:color w:val="000000"/>
          <w:sz w:val="24"/>
          <w:szCs w:val="24"/>
        </w:rPr>
        <w:t>Смольнинское</w:t>
      </w:r>
      <w:r w:rsidR="00E1039B" w:rsidRPr="009B2847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6151D5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bookmarkStart w:id="1" w:name="P59"/>
      <w:bookmarkEnd w:id="1"/>
    </w:p>
    <w:p w:rsidR="00E1039B" w:rsidRPr="00F36E90" w:rsidRDefault="00E1039B" w:rsidP="00900E1D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Default="00840EA9" w:rsidP="00FF2373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2.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0A54C5">
        <w:rPr>
          <w:rFonts w:ascii="Times New Roman" w:hAnsi="Times New Roman" w:cs="Times New Roman"/>
          <w:sz w:val="24"/>
          <w:szCs w:val="24"/>
        </w:rPr>
        <w:t xml:space="preserve">Оформление документов, необходимых для </w:t>
      </w:r>
      <w:r w:rsidR="000A54C5" w:rsidRPr="0075597C">
        <w:rPr>
          <w:rFonts w:ascii="Times New Roman" w:hAnsi="Times New Roman" w:cs="Times New Roman"/>
          <w:color w:val="000000"/>
          <w:sz w:val="24"/>
          <w:szCs w:val="24"/>
        </w:rPr>
        <w:t>назначения, перерасчета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пенсии 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br/>
        <w:t>за выслугу лет, доплаты за стаж</w:t>
      </w:r>
      <w:r w:rsidR="000A54C5" w:rsidRPr="0075597C">
        <w:rPr>
          <w:rFonts w:ascii="Times New Roman" w:hAnsi="Times New Roman" w:cs="Times New Roman"/>
          <w:sz w:val="24"/>
          <w:szCs w:val="24"/>
        </w:rPr>
        <w:t xml:space="preserve">, </w:t>
      </w:r>
      <w:r w:rsidR="000A54C5" w:rsidRPr="0075597C">
        <w:rPr>
          <w:rFonts w:ascii="Times New Roman" w:hAnsi="Times New Roman" w:cs="Times New Roman"/>
          <w:color w:val="000000"/>
          <w:sz w:val="24"/>
          <w:szCs w:val="24"/>
        </w:rPr>
        <w:t xml:space="preserve">приостановления, возобновления, прекращения выплаты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t xml:space="preserve">пенсии за выслугу лет, доплаты за стаж </w:t>
      </w:r>
      <w:r w:rsidR="000A54C5">
        <w:rPr>
          <w:rFonts w:ascii="Times New Roman" w:hAnsi="Times New Roman" w:cs="Times New Roman"/>
          <w:color w:val="000000"/>
          <w:sz w:val="24"/>
          <w:szCs w:val="24"/>
        </w:rPr>
        <w:t xml:space="preserve">производится </w:t>
      </w:r>
      <w:r w:rsidR="00DD3FCA">
        <w:rPr>
          <w:rFonts w:ascii="Times New Roman" w:hAnsi="Times New Roman" w:cs="Times New Roman"/>
          <w:color w:val="000000"/>
          <w:sz w:val="24"/>
          <w:szCs w:val="24"/>
        </w:rPr>
        <w:t>правовым актом</w:t>
      </w:r>
      <w:r w:rsidR="00F80D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t>Администраци</w:t>
      </w:r>
      <w:r w:rsidR="00F80DD6">
        <w:rPr>
          <w:rFonts w:ascii="Times New Roman" w:hAnsi="Times New Roman" w:cs="Times New Roman"/>
          <w:color w:val="000000"/>
          <w:sz w:val="24"/>
          <w:szCs w:val="24"/>
        </w:rPr>
        <w:t>и муниципального образования Смольнинское (далее – Администрация). Л</w:t>
      </w:r>
      <w:r w:rsidR="000A54C5">
        <w:rPr>
          <w:rFonts w:ascii="Times New Roman" w:hAnsi="Times New Roman" w:cs="Times New Roman"/>
          <w:sz w:val="24"/>
          <w:szCs w:val="24"/>
        </w:rPr>
        <w:t>ицо обраща</w:t>
      </w:r>
      <w:r w:rsidR="00F80DD6">
        <w:rPr>
          <w:rFonts w:ascii="Times New Roman" w:hAnsi="Times New Roman" w:cs="Times New Roman"/>
          <w:sz w:val="24"/>
          <w:szCs w:val="24"/>
        </w:rPr>
        <w:t>ется</w:t>
      </w:r>
      <w:r w:rsidR="000A54C5">
        <w:rPr>
          <w:rFonts w:ascii="Times New Roman" w:hAnsi="Times New Roman" w:cs="Times New Roman"/>
          <w:sz w:val="24"/>
          <w:szCs w:val="24"/>
        </w:rPr>
        <w:t xml:space="preserve"> за назначением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r w:rsidR="009B28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5EFC" w:rsidRPr="00F36E90">
        <w:rPr>
          <w:rFonts w:ascii="Times New Roman" w:hAnsi="Times New Roman" w:cs="Times New Roman"/>
          <w:sz w:val="24"/>
          <w:szCs w:val="24"/>
        </w:rPr>
        <w:t>(далее - заявитель)</w:t>
      </w:r>
      <w:r w:rsidR="00F80DD6">
        <w:rPr>
          <w:rFonts w:ascii="Times New Roman" w:hAnsi="Times New Roman" w:cs="Times New Roman"/>
          <w:sz w:val="24"/>
          <w:szCs w:val="24"/>
        </w:rPr>
        <w:t xml:space="preserve"> в том случае, если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Pr="00F36E90">
        <w:rPr>
          <w:rFonts w:ascii="Times New Roman" w:hAnsi="Times New Roman" w:cs="Times New Roman"/>
          <w:sz w:val="24"/>
          <w:szCs w:val="24"/>
        </w:rPr>
        <w:t>замеща</w:t>
      </w:r>
      <w:r w:rsidR="00DD5EFC">
        <w:rPr>
          <w:rFonts w:ascii="Times New Roman" w:hAnsi="Times New Roman" w:cs="Times New Roman"/>
          <w:sz w:val="24"/>
          <w:szCs w:val="24"/>
        </w:rPr>
        <w:t>ло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8430D7">
        <w:rPr>
          <w:rFonts w:ascii="Times New Roman" w:hAnsi="Times New Roman" w:cs="Times New Roman"/>
          <w:sz w:val="24"/>
          <w:szCs w:val="24"/>
        </w:rPr>
        <w:t>должность муниципальной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8430D7">
        <w:rPr>
          <w:rFonts w:ascii="Times New Roman" w:hAnsi="Times New Roman" w:cs="Times New Roman"/>
          <w:sz w:val="24"/>
          <w:szCs w:val="24"/>
        </w:rPr>
        <w:t>службы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746BFC" w:rsidRPr="00746BFC">
        <w:rPr>
          <w:rFonts w:ascii="Times New Roman" w:hAnsi="Times New Roman" w:cs="Times New Roman"/>
          <w:sz w:val="24"/>
          <w:szCs w:val="24"/>
        </w:rPr>
        <w:t>на постоянной основе</w:t>
      </w:r>
      <w:r w:rsidR="00DD5EFC">
        <w:rPr>
          <w:rFonts w:ascii="Times New Roman" w:hAnsi="Times New Roman" w:cs="Times New Roman"/>
          <w:sz w:val="24"/>
          <w:szCs w:val="24"/>
        </w:rPr>
        <w:t xml:space="preserve"> перед увольнением с </w:t>
      </w:r>
      <w:r w:rsidR="008430D7">
        <w:rPr>
          <w:rFonts w:ascii="Times New Roman" w:hAnsi="Times New Roman" w:cs="Times New Roman"/>
          <w:sz w:val="24"/>
          <w:szCs w:val="24"/>
        </w:rPr>
        <w:t>должности муниципальной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1407F7">
        <w:rPr>
          <w:rFonts w:ascii="Times New Roman" w:hAnsi="Times New Roman" w:cs="Times New Roman"/>
          <w:sz w:val="24"/>
          <w:szCs w:val="24"/>
        </w:rPr>
        <w:t xml:space="preserve"> </w:t>
      </w:r>
      <w:r w:rsidR="008430D7">
        <w:rPr>
          <w:rFonts w:ascii="Times New Roman" w:hAnsi="Times New Roman" w:cs="Times New Roman"/>
          <w:sz w:val="24"/>
          <w:szCs w:val="24"/>
        </w:rPr>
        <w:t>службы</w:t>
      </w:r>
      <w:r w:rsidR="00F80DD6">
        <w:rPr>
          <w:rFonts w:ascii="Times New Roman" w:hAnsi="Times New Roman" w:cs="Times New Roman"/>
          <w:sz w:val="24"/>
          <w:szCs w:val="24"/>
        </w:rPr>
        <w:t xml:space="preserve"> в органах муниципальн</w:t>
      </w:r>
      <w:r w:rsidR="0078753A">
        <w:rPr>
          <w:rFonts w:ascii="Times New Roman" w:hAnsi="Times New Roman" w:cs="Times New Roman"/>
          <w:sz w:val="24"/>
          <w:szCs w:val="24"/>
        </w:rPr>
        <w:t>ого</w:t>
      </w:r>
      <w:r w:rsidR="00F80DD6">
        <w:rPr>
          <w:rFonts w:ascii="Times New Roman" w:hAnsi="Times New Roman" w:cs="Times New Roman"/>
          <w:sz w:val="24"/>
          <w:szCs w:val="24"/>
        </w:rPr>
        <w:t xml:space="preserve"> </w:t>
      </w:r>
      <w:r w:rsidR="0078753A">
        <w:rPr>
          <w:rFonts w:ascii="Times New Roman" w:hAnsi="Times New Roman" w:cs="Times New Roman"/>
          <w:sz w:val="24"/>
          <w:szCs w:val="24"/>
        </w:rPr>
        <w:t>образования</w:t>
      </w:r>
      <w:r w:rsidR="00F80DD6">
        <w:rPr>
          <w:rFonts w:ascii="Times New Roman" w:hAnsi="Times New Roman" w:cs="Times New Roman"/>
          <w:sz w:val="24"/>
          <w:szCs w:val="24"/>
        </w:rPr>
        <w:t xml:space="preserve"> Смольнинское. Заявитель обращается в Администрацию</w:t>
      </w:r>
      <w:r w:rsidR="00DD5EFC">
        <w:rPr>
          <w:rFonts w:ascii="Times New Roman" w:hAnsi="Times New Roman" w:cs="Times New Roman"/>
          <w:sz w:val="24"/>
          <w:szCs w:val="24"/>
        </w:rPr>
        <w:t xml:space="preserve"> на основании заявления по форме</w:t>
      </w:r>
      <w:r w:rsidR="00A52114">
        <w:rPr>
          <w:rFonts w:ascii="Times New Roman" w:hAnsi="Times New Roman" w:cs="Times New Roman"/>
          <w:sz w:val="24"/>
          <w:szCs w:val="24"/>
        </w:rPr>
        <w:t>,</w:t>
      </w:r>
      <w:r w:rsidR="00DD5EFC">
        <w:rPr>
          <w:rFonts w:ascii="Times New Roman" w:hAnsi="Times New Roman" w:cs="Times New Roman"/>
          <w:sz w:val="24"/>
          <w:szCs w:val="24"/>
        </w:rPr>
        <w:t xml:space="preserve"> </w:t>
      </w:r>
      <w:r w:rsidR="00A52114" w:rsidRPr="00BE7963">
        <w:rPr>
          <w:rFonts w:ascii="Times New Roman" w:hAnsi="Times New Roman" w:cs="Times New Roman"/>
          <w:sz w:val="24"/>
          <w:szCs w:val="24"/>
        </w:rPr>
        <w:t>утвержденной распоряжением Комитета</w:t>
      </w:r>
      <w:r w:rsidR="00DD3FCA">
        <w:rPr>
          <w:rFonts w:ascii="Times New Roman" w:hAnsi="Times New Roman" w:cs="Times New Roman"/>
          <w:sz w:val="24"/>
          <w:szCs w:val="24"/>
        </w:rPr>
        <w:t>.</w:t>
      </w:r>
      <w:r w:rsidR="00A52114" w:rsidRPr="00BE79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1DC8" w:rsidRDefault="00881DC8" w:rsidP="00FF2373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1DC8" w:rsidRDefault="00DD5EFC" w:rsidP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781DA5">
        <w:rPr>
          <w:rFonts w:ascii="Times New Roman" w:hAnsi="Times New Roman" w:cs="Times New Roman"/>
          <w:sz w:val="24"/>
          <w:szCs w:val="24"/>
        </w:rPr>
        <w:t xml:space="preserve">При подаче заявления принимаются документы, подтверждающие право </w:t>
      </w:r>
      <w:r w:rsidR="00781DA5">
        <w:rPr>
          <w:rFonts w:ascii="Times New Roman" w:hAnsi="Times New Roman" w:cs="Times New Roman"/>
          <w:sz w:val="24"/>
          <w:szCs w:val="24"/>
        </w:rPr>
        <w:br/>
        <w:t xml:space="preserve">на 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назначени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, перерасчет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 xml:space="preserve"> пенсии за выслугу лет, доплаты за стаж в соответствии 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 Перечнем документов, необходимых для получения пенсии за выслугу лет, доплаты 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за стаж, </w:t>
      </w:r>
      <w:r w:rsidR="00A52114">
        <w:rPr>
          <w:rFonts w:ascii="Times New Roman" w:hAnsi="Times New Roman" w:cs="Times New Roman"/>
          <w:color w:val="000000"/>
          <w:sz w:val="24"/>
          <w:szCs w:val="24"/>
        </w:rPr>
        <w:t xml:space="preserve">установленных </w:t>
      </w:r>
      <w:r w:rsidR="00A52114" w:rsidRPr="00BE7963">
        <w:rPr>
          <w:rFonts w:ascii="Times New Roman" w:hAnsi="Times New Roman" w:cs="Times New Roman"/>
          <w:sz w:val="24"/>
          <w:szCs w:val="24"/>
        </w:rPr>
        <w:t>распоряжением Комитета</w:t>
      </w:r>
      <w:r w:rsidR="00781DA5" w:rsidRPr="0075597C">
        <w:rPr>
          <w:rFonts w:ascii="Times New Roman" w:hAnsi="Times New Roman" w:cs="Times New Roman"/>
          <w:sz w:val="24"/>
          <w:szCs w:val="24"/>
        </w:rPr>
        <w:t>,</w:t>
      </w:r>
      <w:r w:rsidR="00544E1C">
        <w:rPr>
          <w:rFonts w:ascii="Times New Roman" w:hAnsi="Times New Roman" w:cs="Times New Roman"/>
          <w:sz w:val="24"/>
          <w:szCs w:val="24"/>
        </w:rPr>
        <w:t xml:space="preserve"> или документы, необходимые для 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приостановлени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, возобновлени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, прекращени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 xml:space="preserve"> выплаты 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 xml:space="preserve">. Представленные документы 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 xml:space="preserve">подшиваются в </w:t>
      </w:r>
      <w:r w:rsidR="008D4BFB">
        <w:rPr>
          <w:rFonts w:ascii="Times New Roman" w:hAnsi="Times New Roman" w:cs="Times New Roman"/>
          <w:color w:val="000000"/>
          <w:sz w:val="24"/>
          <w:szCs w:val="24"/>
        </w:rPr>
        <w:t>личное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 xml:space="preserve"> дело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заявителя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D5EFC" w:rsidRDefault="00DD5E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подаче заявления представителем заявителя представляются документы, удостоверяющие личность представителя </w:t>
      </w:r>
      <w:r w:rsidR="007A137F">
        <w:rPr>
          <w:rFonts w:ascii="Times New Roman" w:hAnsi="Times New Roman" w:cs="Times New Roman"/>
          <w:sz w:val="24"/>
          <w:szCs w:val="24"/>
        </w:rPr>
        <w:t>заявителя</w:t>
      </w:r>
      <w:r>
        <w:rPr>
          <w:rFonts w:ascii="Times New Roman" w:hAnsi="Times New Roman" w:cs="Times New Roman"/>
          <w:sz w:val="24"/>
          <w:szCs w:val="24"/>
        </w:rPr>
        <w:t xml:space="preserve"> (паспорт гражданина </w:t>
      </w:r>
      <w:r w:rsidR="00FF2373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оссийской Федерации или временное удостоверение личности, выданное на период его за</w:t>
      </w:r>
      <w:r w:rsidR="0019340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ены), </w:t>
      </w:r>
      <w:r w:rsidR="00715C5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и документ, подтверждающий его полномочия.</w:t>
      </w:r>
    </w:p>
    <w:p w:rsidR="00881DC8" w:rsidRDefault="00881D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2A65" w:rsidRDefault="00E12A6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  Решение о назначении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или об </w:t>
      </w:r>
      <w:r w:rsidR="00E51A39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тказе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t>назначении принимается А</w:t>
      </w:r>
      <w:r>
        <w:rPr>
          <w:rFonts w:ascii="Times New Roman" w:hAnsi="Times New Roman" w:cs="Times New Roman"/>
          <w:color w:val="000000"/>
          <w:sz w:val="24"/>
          <w:szCs w:val="24"/>
        </w:rPr>
        <w:t>дминистрацией в 30-дневный срок со дня подачи заявления и необходимых документов.</w:t>
      </w:r>
    </w:p>
    <w:p w:rsidR="00881DC8" w:rsidRDefault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137F" w:rsidRDefault="007A137F" w:rsidP="007A137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Решение о назначении, перерасчете, приостановлении, возобновлении, прекращении выплаты  пенсии за выслугу лет, доплаты за стаж оформляется </w:t>
      </w:r>
      <w:r w:rsidR="00EC1926">
        <w:rPr>
          <w:rFonts w:ascii="Times New Roman" w:hAnsi="Times New Roman" w:cs="Times New Roman"/>
          <w:color w:val="000000"/>
          <w:sz w:val="24"/>
          <w:szCs w:val="24"/>
        </w:rPr>
        <w:t>постановлением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hAnsi="Times New Roman" w:cs="Times New Roman"/>
          <w:color w:val="000000"/>
          <w:sz w:val="24"/>
          <w:szCs w:val="24"/>
        </w:rPr>
        <w:t>дминистраци</w:t>
      </w:r>
      <w:r w:rsidR="00EC1926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 указанием срока назначения, перерасчета, приостановлении, возобновлении, прекращении выплаты  пенсии за выслугу лет, доплаты за стаж,  на основании расчета пенсии за выслугу лет, доплаты за стаж, оформленного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t xml:space="preserve"> по форме</w:t>
      </w:r>
      <w:r w:rsidR="00A5211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2114" w:rsidRPr="00BE7963">
        <w:rPr>
          <w:rFonts w:ascii="Times New Roman" w:hAnsi="Times New Roman" w:cs="Times New Roman"/>
          <w:sz w:val="24"/>
          <w:szCs w:val="24"/>
        </w:rPr>
        <w:t>утвержденной распоряжением Комитета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1110" w:rsidRDefault="00E4111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Копия </w:t>
      </w:r>
      <w:r w:rsidR="00EC1926">
        <w:rPr>
          <w:rFonts w:ascii="Times New Roman" w:hAnsi="Times New Roman" w:cs="Times New Roman"/>
          <w:color w:val="000000"/>
          <w:sz w:val="24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расчет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r w:rsidR="00EC19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подшива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тся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личное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дело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81DC8" w:rsidRDefault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6763" w:rsidRDefault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О принятом решении А</w:t>
      </w:r>
      <w:r w:rsidR="00E41110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дминистрация информирует заявителя в течение пяти рабочих дней со дня принятия решения. </w:t>
      </w:r>
    </w:p>
    <w:p w:rsidR="00E41110" w:rsidRDefault="00E4111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Решение о</w:t>
      </w:r>
      <w:r w:rsidR="00E017FD"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отказе направляется в течение пяти рабочих дней с указанием причины отказа и порядка его обжалования.</w:t>
      </w:r>
    </w:p>
    <w:p w:rsidR="00881DC8" w:rsidRDefault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194C" w:rsidRPr="00881DC8" w:rsidRDefault="00506C27" w:rsidP="00881DC8">
      <w:pPr>
        <w:pStyle w:val="a7"/>
        <w:jc w:val="both"/>
      </w:pPr>
      <w:r>
        <w:t xml:space="preserve">        </w:t>
      </w:r>
      <w:r w:rsidR="0065194C" w:rsidRPr="00881DC8">
        <w:t xml:space="preserve">7. </w:t>
      </w:r>
      <w:proofErr w:type="gramStart"/>
      <w:r w:rsidR="007A137F" w:rsidRPr="00881DC8">
        <w:t>Л</w:t>
      </w:r>
      <w:r w:rsidR="00DD3FCA">
        <w:t>ичное</w:t>
      </w:r>
      <w:r w:rsidR="0065194C" w:rsidRPr="00881DC8">
        <w:t xml:space="preserve"> дел</w:t>
      </w:r>
      <w:r w:rsidR="007A137F" w:rsidRPr="00881DC8">
        <w:t>о заявителя</w:t>
      </w:r>
      <w:r w:rsidR="00B76763" w:rsidRPr="00881DC8">
        <w:t xml:space="preserve"> в пятидневный срок</w:t>
      </w:r>
      <w:r w:rsidR="0065194C" w:rsidRPr="00881DC8">
        <w:t xml:space="preserve"> со дня  издания</w:t>
      </w:r>
      <w:r w:rsidR="00781DA5" w:rsidRPr="00881DC8">
        <w:t xml:space="preserve"> соответствующего </w:t>
      </w:r>
      <w:r w:rsidR="00881DC8" w:rsidRPr="00881DC8">
        <w:t xml:space="preserve"> </w:t>
      </w:r>
      <w:r w:rsidR="00DD3FCA">
        <w:t>правового акта</w:t>
      </w:r>
      <w:r w:rsidR="0065194C" w:rsidRPr="00881DC8">
        <w:t xml:space="preserve"> направляется</w:t>
      </w:r>
      <w:r>
        <w:t xml:space="preserve"> </w:t>
      </w:r>
      <w:r w:rsidR="00357179" w:rsidRPr="00881DC8">
        <w:t xml:space="preserve">с </w:t>
      </w:r>
      <w:r w:rsidR="002828F0" w:rsidRPr="00881DC8">
        <w:t>извещением по форме</w:t>
      </w:r>
      <w:r w:rsidR="00A52114">
        <w:t xml:space="preserve">, </w:t>
      </w:r>
      <w:r w:rsidR="002828F0" w:rsidRPr="00881DC8">
        <w:t xml:space="preserve"> </w:t>
      </w:r>
      <w:r w:rsidR="00A52114" w:rsidRPr="00BE7963">
        <w:t>утвержденной распоряжением Комитета</w:t>
      </w:r>
      <w:r w:rsidR="00761822">
        <w:t xml:space="preserve"> </w:t>
      </w:r>
      <w:r>
        <w:t xml:space="preserve"> </w:t>
      </w:r>
      <w:r w:rsidR="0065194C" w:rsidRPr="00881DC8">
        <w:t>в Санкт-Петербургское государственное казенное учреждение «Городской информационно</w:t>
      </w:r>
      <w:r w:rsidR="002828F0" w:rsidRPr="00881DC8">
        <w:t>–</w:t>
      </w:r>
      <w:r w:rsidR="0065194C" w:rsidRPr="00881DC8">
        <w:t>расчетный</w:t>
      </w:r>
      <w:r>
        <w:t xml:space="preserve"> </w:t>
      </w:r>
      <w:r w:rsidR="0065194C" w:rsidRPr="00881DC8">
        <w:t>центр»</w:t>
      </w:r>
      <w:r w:rsidR="007A137F" w:rsidRPr="00881DC8">
        <w:t xml:space="preserve"> (далее – </w:t>
      </w:r>
      <w:r>
        <w:t>«</w:t>
      </w:r>
      <w:r w:rsidR="007A137F" w:rsidRPr="00881DC8">
        <w:t>Городской информационно-расчетный центр»</w:t>
      </w:r>
      <w:r w:rsidR="00B76763" w:rsidRPr="00881DC8">
        <w:t>)</w:t>
      </w:r>
      <w:r>
        <w:t xml:space="preserve"> </w:t>
      </w:r>
      <w:r w:rsidR="0065194C" w:rsidRPr="00881DC8">
        <w:t xml:space="preserve">для </w:t>
      </w:r>
      <w:r w:rsidR="00B76763" w:rsidRPr="00881DC8">
        <w:t xml:space="preserve">формирования сведений в автоматизированной информационной системе «Электронный социальный регистр населения </w:t>
      </w:r>
      <w:r w:rsidR="00881DC8" w:rsidRPr="00881DC8">
        <w:t>Санкт-Петербурга» о гражданах, которым назначена пенсия за выслугу лет, доплата за стаж.</w:t>
      </w:r>
      <w:proofErr w:type="gramEnd"/>
    </w:p>
    <w:p w:rsidR="00881DC8" w:rsidRPr="00881DC8" w:rsidRDefault="00881DC8" w:rsidP="00881DC8">
      <w:pPr>
        <w:pStyle w:val="a7"/>
        <w:jc w:val="both"/>
      </w:pPr>
    </w:p>
    <w:p w:rsidR="007A137F" w:rsidRPr="00881DC8" w:rsidRDefault="005D6F1B" w:rsidP="00881DC8">
      <w:pPr>
        <w:pStyle w:val="a7"/>
        <w:jc w:val="both"/>
      </w:pPr>
      <w:r>
        <w:t xml:space="preserve">         </w:t>
      </w:r>
      <w:r w:rsidR="007A137F" w:rsidRPr="00881DC8">
        <w:t xml:space="preserve">8. </w:t>
      </w:r>
      <w:r w:rsidR="00506C27">
        <w:t xml:space="preserve">После возвращения из </w:t>
      </w:r>
      <w:r w:rsidR="007A137F" w:rsidRPr="00881DC8">
        <w:t xml:space="preserve"> </w:t>
      </w:r>
      <w:r w:rsidR="00506C27" w:rsidRPr="00881DC8">
        <w:t>Городско</w:t>
      </w:r>
      <w:r w:rsidR="00506C27">
        <w:t>го</w:t>
      </w:r>
      <w:r w:rsidR="00506C27" w:rsidRPr="00881DC8">
        <w:t xml:space="preserve"> информационно-расчетн</w:t>
      </w:r>
      <w:r w:rsidR="00506C27">
        <w:t>ого</w:t>
      </w:r>
      <w:r w:rsidR="00506C27" w:rsidRPr="00881DC8">
        <w:t xml:space="preserve"> центр</w:t>
      </w:r>
      <w:r w:rsidR="00506C27">
        <w:t xml:space="preserve">а </w:t>
      </w:r>
      <w:r w:rsidR="007A137F" w:rsidRPr="00881DC8">
        <w:t>личное дело заявител</w:t>
      </w:r>
      <w:r w:rsidR="00881DC8" w:rsidRPr="00881DC8">
        <w:t xml:space="preserve">я </w:t>
      </w:r>
      <w:r>
        <w:t>хранит</w:t>
      </w:r>
      <w:r w:rsidR="00506C27">
        <w:t>ся в Администрации у специалиста, осуществляющего кадровое делопроизводство.</w:t>
      </w:r>
      <w:r w:rsidR="007A137F" w:rsidRPr="00881DC8">
        <w:t xml:space="preserve"> </w:t>
      </w:r>
    </w:p>
    <w:p w:rsidR="00881DC8" w:rsidRPr="00881DC8" w:rsidRDefault="00881DC8" w:rsidP="00881DC8">
      <w:pPr>
        <w:pStyle w:val="a7"/>
        <w:jc w:val="both"/>
      </w:pPr>
    </w:p>
    <w:p w:rsidR="00E41110" w:rsidRPr="00881DC8" w:rsidRDefault="005D6F1B" w:rsidP="00881DC8">
      <w:pPr>
        <w:pStyle w:val="a7"/>
        <w:jc w:val="both"/>
      </w:pPr>
      <w:r>
        <w:t xml:space="preserve">        </w:t>
      </w:r>
      <w:r w:rsidR="007A137F" w:rsidRPr="00881DC8">
        <w:t>9</w:t>
      </w:r>
      <w:r w:rsidR="00881DC8" w:rsidRPr="00881DC8">
        <w:t>.  А</w:t>
      </w:r>
      <w:r w:rsidR="0065194C" w:rsidRPr="00881DC8">
        <w:t>дминистрация</w:t>
      </w:r>
      <w:r w:rsidR="00506C27">
        <w:t xml:space="preserve"> </w:t>
      </w:r>
      <w:r w:rsidR="0065194C" w:rsidRPr="00881DC8">
        <w:t xml:space="preserve">обеспечивает перечисление денежных средств в адрес заявителя через отделения федеральной почтовой связи по месту жительства в Санкт-Петербурге либо в кредитные организации </w:t>
      </w:r>
      <w:r w:rsidR="00881DC8" w:rsidRPr="00881DC8">
        <w:t>в соответствии с данными, указанными в заявлении.</w:t>
      </w:r>
      <w:r w:rsidR="001F5D2F" w:rsidRPr="00881DC8">
        <w:br/>
      </w:r>
    </w:p>
    <w:p w:rsidR="00DD5EFC" w:rsidRPr="00F36E90" w:rsidRDefault="00DD5E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55B47" w:rsidRDefault="00855B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 w:rsidP="00881D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4B1B95" w:rsidSect="0078753A">
      <w:pgSz w:w="11906" w:h="16838"/>
      <w:pgMar w:top="993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F4C67"/>
    <w:multiLevelType w:val="hybridMultilevel"/>
    <w:tmpl w:val="D58E2F6E"/>
    <w:lvl w:ilvl="0" w:tplc="3B80169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823632F"/>
    <w:multiLevelType w:val="hybridMultilevel"/>
    <w:tmpl w:val="A8788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E06DA"/>
    <w:multiLevelType w:val="hybridMultilevel"/>
    <w:tmpl w:val="01A8E6FC"/>
    <w:lvl w:ilvl="0" w:tplc="CF8CEBFE">
      <w:start w:val="1"/>
      <w:numFmt w:val="decimal"/>
      <w:lvlText w:val="%1."/>
      <w:lvlJc w:val="left"/>
      <w:pPr>
        <w:ind w:left="930" w:hanging="57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04760"/>
    <w:multiLevelType w:val="hybridMultilevel"/>
    <w:tmpl w:val="4794699A"/>
    <w:lvl w:ilvl="0" w:tplc="8DE6327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BF3F5B"/>
    <w:multiLevelType w:val="hybridMultilevel"/>
    <w:tmpl w:val="9208E08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5581455"/>
    <w:multiLevelType w:val="hybridMultilevel"/>
    <w:tmpl w:val="354ADAC2"/>
    <w:lvl w:ilvl="0" w:tplc="AF12D4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D1D22FC"/>
    <w:multiLevelType w:val="multilevel"/>
    <w:tmpl w:val="8AFED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0EA9"/>
    <w:rsid w:val="00000276"/>
    <w:rsid w:val="0000046A"/>
    <w:rsid w:val="000007C9"/>
    <w:rsid w:val="00001554"/>
    <w:rsid w:val="000015A1"/>
    <w:rsid w:val="000018DD"/>
    <w:rsid w:val="00001EE6"/>
    <w:rsid w:val="00001F68"/>
    <w:rsid w:val="00002029"/>
    <w:rsid w:val="000024B0"/>
    <w:rsid w:val="0000291C"/>
    <w:rsid w:val="0000314F"/>
    <w:rsid w:val="000031CC"/>
    <w:rsid w:val="0000322B"/>
    <w:rsid w:val="000035C6"/>
    <w:rsid w:val="00003690"/>
    <w:rsid w:val="00003AF6"/>
    <w:rsid w:val="00004A8B"/>
    <w:rsid w:val="0000556F"/>
    <w:rsid w:val="00005AE9"/>
    <w:rsid w:val="00005DD8"/>
    <w:rsid w:val="00006B9F"/>
    <w:rsid w:val="00007249"/>
    <w:rsid w:val="000074A2"/>
    <w:rsid w:val="00007EB3"/>
    <w:rsid w:val="00010023"/>
    <w:rsid w:val="00010CEB"/>
    <w:rsid w:val="00010DBF"/>
    <w:rsid w:val="00010DD8"/>
    <w:rsid w:val="00011696"/>
    <w:rsid w:val="00011826"/>
    <w:rsid w:val="00011871"/>
    <w:rsid w:val="00011A33"/>
    <w:rsid w:val="00011FF3"/>
    <w:rsid w:val="00012A98"/>
    <w:rsid w:val="00012DDD"/>
    <w:rsid w:val="00012F93"/>
    <w:rsid w:val="00013E46"/>
    <w:rsid w:val="0001404F"/>
    <w:rsid w:val="00014635"/>
    <w:rsid w:val="00014EF9"/>
    <w:rsid w:val="00014FA1"/>
    <w:rsid w:val="000159D1"/>
    <w:rsid w:val="00016580"/>
    <w:rsid w:val="0001723D"/>
    <w:rsid w:val="0001724B"/>
    <w:rsid w:val="00017909"/>
    <w:rsid w:val="00017917"/>
    <w:rsid w:val="000202AC"/>
    <w:rsid w:val="000214EF"/>
    <w:rsid w:val="00021857"/>
    <w:rsid w:val="00022776"/>
    <w:rsid w:val="00023147"/>
    <w:rsid w:val="0002314A"/>
    <w:rsid w:val="00023305"/>
    <w:rsid w:val="00023830"/>
    <w:rsid w:val="00025132"/>
    <w:rsid w:val="0002587D"/>
    <w:rsid w:val="000266FE"/>
    <w:rsid w:val="00026DD6"/>
    <w:rsid w:val="00027430"/>
    <w:rsid w:val="00027578"/>
    <w:rsid w:val="00027DA9"/>
    <w:rsid w:val="00030155"/>
    <w:rsid w:val="00030208"/>
    <w:rsid w:val="00031367"/>
    <w:rsid w:val="000314C5"/>
    <w:rsid w:val="000316CE"/>
    <w:rsid w:val="00031A45"/>
    <w:rsid w:val="00031D3B"/>
    <w:rsid w:val="000325D7"/>
    <w:rsid w:val="000326BD"/>
    <w:rsid w:val="000330A6"/>
    <w:rsid w:val="0003338B"/>
    <w:rsid w:val="000344F8"/>
    <w:rsid w:val="000345B2"/>
    <w:rsid w:val="000345D3"/>
    <w:rsid w:val="00034E86"/>
    <w:rsid w:val="00034F55"/>
    <w:rsid w:val="00034FC6"/>
    <w:rsid w:val="0003551E"/>
    <w:rsid w:val="000357FE"/>
    <w:rsid w:val="000359C9"/>
    <w:rsid w:val="00036735"/>
    <w:rsid w:val="0003787F"/>
    <w:rsid w:val="0003797B"/>
    <w:rsid w:val="00040179"/>
    <w:rsid w:val="00040C36"/>
    <w:rsid w:val="00040F8C"/>
    <w:rsid w:val="000412A4"/>
    <w:rsid w:val="0004210A"/>
    <w:rsid w:val="00042B0F"/>
    <w:rsid w:val="00042DB2"/>
    <w:rsid w:val="00042FB6"/>
    <w:rsid w:val="00043170"/>
    <w:rsid w:val="00044179"/>
    <w:rsid w:val="00044663"/>
    <w:rsid w:val="000447C0"/>
    <w:rsid w:val="00044901"/>
    <w:rsid w:val="00044945"/>
    <w:rsid w:val="00044D7A"/>
    <w:rsid w:val="0004510A"/>
    <w:rsid w:val="00045AE2"/>
    <w:rsid w:val="000466CD"/>
    <w:rsid w:val="0004684B"/>
    <w:rsid w:val="0004690D"/>
    <w:rsid w:val="00047660"/>
    <w:rsid w:val="00047947"/>
    <w:rsid w:val="00047F59"/>
    <w:rsid w:val="000505FB"/>
    <w:rsid w:val="00050818"/>
    <w:rsid w:val="00050BEF"/>
    <w:rsid w:val="00050E81"/>
    <w:rsid w:val="00050FA3"/>
    <w:rsid w:val="00051115"/>
    <w:rsid w:val="000512A6"/>
    <w:rsid w:val="00051CB1"/>
    <w:rsid w:val="00051D58"/>
    <w:rsid w:val="00051DC2"/>
    <w:rsid w:val="00052AF1"/>
    <w:rsid w:val="00052D54"/>
    <w:rsid w:val="00053AB8"/>
    <w:rsid w:val="00053ED7"/>
    <w:rsid w:val="00053FDD"/>
    <w:rsid w:val="0005415B"/>
    <w:rsid w:val="00054237"/>
    <w:rsid w:val="000549B7"/>
    <w:rsid w:val="00055A25"/>
    <w:rsid w:val="00056177"/>
    <w:rsid w:val="0005654B"/>
    <w:rsid w:val="000566F9"/>
    <w:rsid w:val="000567D9"/>
    <w:rsid w:val="00056F8E"/>
    <w:rsid w:val="0005795E"/>
    <w:rsid w:val="00057A2A"/>
    <w:rsid w:val="000602E3"/>
    <w:rsid w:val="00060589"/>
    <w:rsid w:val="000606AD"/>
    <w:rsid w:val="000610D4"/>
    <w:rsid w:val="00061359"/>
    <w:rsid w:val="000615AC"/>
    <w:rsid w:val="000617EC"/>
    <w:rsid w:val="00061BA3"/>
    <w:rsid w:val="00061D65"/>
    <w:rsid w:val="00062ABE"/>
    <w:rsid w:val="00062FCB"/>
    <w:rsid w:val="000630A0"/>
    <w:rsid w:val="0006396F"/>
    <w:rsid w:val="00064046"/>
    <w:rsid w:val="00064313"/>
    <w:rsid w:val="00064443"/>
    <w:rsid w:val="00065695"/>
    <w:rsid w:val="0006637A"/>
    <w:rsid w:val="000668AE"/>
    <w:rsid w:val="00066C52"/>
    <w:rsid w:val="00066D45"/>
    <w:rsid w:val="00067AC8"/>
    <w:rsid w:val="00070159"/>
    <w:rsid w:val="000703CC"/>
    <w:rsid w:val="0007043C"/>
    <w:rsid w:val="00070B2F"/>
    <w:rsid w:val="0007113E"/>
    <w:rsid w:val="00071441"/>
    <w:rsid w:val="000715C4"/>
    <w:rsid w:val="00071723"/>
    <w:rsid w:val="00071A28"/>
    <w:rsid w:val="00071FFE"/>
    <w:rsid w:val="0007226F"/>
    <w:rsid w:val="000722A6"/>
    <w:rsid w:val="00072A1A"/>
    <w:rsid w:val="000737E5"/>
    <w:rsid w:val="00073D85"/>
    <w:rsid w:val="00074809"/>
    <w:rsid w:val="000754EE"/>
    <w:rsid w:val="00076877"/>
    <w:rsid w:val="00076908"/>
    <w:rsid w:val="00076BB6"/>
    <w:rsid w:val="00076EDA"/>
    <w:rsid w:val="00076F7F"/>
    <w:rsid w:val="00077126"/>
    <w:rsid w:val="000777E4"/>
    <w:rsid w:val="00080269"/>
    <w:rsid w:val="000803A1"/>
    <w:rsid w:val="0008096A"/>
    <w:rsid w:val="0008122C"/>
    <w:rsid w:val="00082CCE"/>
    <w:rsid w:val="0008358A"/>
    <w:rsid w:val="00083984"/>
    <w:rsid w:val="00083B52"/>
    <w:rsid w:val="0008414D"/>
    <w:rsid w:val="00084201"/>
    <w:rsid w:val="00084738"/>
    <w:rsid w:val="00084FEE"/>
    <w:rsid w:val="000858A8"/>
    <w:rsid w:val="00085EF3"/>
    <w:rsid w:val="00085FB6"/>
    <w:rsid w:val="00086E68"/>
    <w:rsid w:val="00086EE5"/>
    <w:rsid w:val="0008727B"/>
    <w:rsid w:val="00087821"/>
    <w:rsid w:val="00087F23"/>
    <w:rsid w:val="00090EA6"/>
    <w:rsid w:val="00091C59"/>
    <w:rsid w:val="00091F90"/>
    <w:rsid w:val="00092328"/>
    <w:rsid w:val="0009234F"/>
    <w:rsid w:val="0009275A"/>
    <w:rsid w:val="0009281A"/>
    <w:rsid w:val="000930C8"/>
    <w:rsid w:val="00094287"/>
    <w:rsid w:val="0009459B"/>
    <w:rsid w:val="00094B47"/>
    <w:rsid w:val="00094B61"/>
    <w:rsid w:val="00094F0E"/>
    <w:rsid w:val="0009557B"/>
    <w:rsid w:val="0009569A"/>
    <w:rsid w:val="00095750"/>
    <w:rsid w:val="000962C2"/>
    <w:rsid w:val="000970F9"/>
    <w:rsid w:val="000977BF"/>
    <w:rsid w:val="00097AED"/>
    <w:rsid w:val="000A0AC0"/>
    <w:rsid w:val="000A1293"/>
    <w:rsid w:val="000A132A"/>
    <w:rsid w:val="000A19A8"/>
    <w:rsid w:val="000A2623"/>
    <w:rsid w:val="000A28D6"/>
    <w:rsid w:val="000A2AFE"/>
    <w:rsid w:val="000A2B86"/>
    <w:rsid w:val="000A2C39"/>
    <w:rsid w:val="000A34DF"/>
    <w:rsid w:val="000A3632"/>
    <w:rsid w:val="000A3CB4"/>
    <w:rsid w:val="000A4443"/>
    <w:rsid w:val="000A4D56"/>
    <w:rsid w:val="000A4F73"/>
    <w:rsid w:val="000A54C5"/>
    <w:rsid w:val="000A5B5C"/>
    <w:rsid w:val="000A5FBA"/>
    <w:rsid w:val="000A61BE"/>
    <w:rsid w:val="000A649B"/>
    <w:rsid w:val="000A7A4F"/>
    <w:rsid w:val="000B008C"/>
    <w:rsid w:val="000B0262"/>
    <w:rsid w:val="000B05B3"/>
    <w:rsid w:val="000B16C9"/>
    <w:rsid w:val="000B1858"/>
    <w:rsid w:val="000B19FA"/>
    <w:rsid w:val="000B27B3"/>
    <w:rsid w:val="000B2971"/>
    <w:rsid w:val="000B2AC2"/>
    <w:rsid w:val="000B2E0A"/>
    <w:rsid w:val="000B314B"/>
    <w:rsid w:val="000B375D"/>
    <w:rsid w:val="000B3864"/>
    <w:rsid w:val="000B3B7F"/>
    <w:rsid w:val="000B58A8"/>
    <w:rsid w:val="000B5CC5"/>
    <w:rsid w:val="000B5E5E"/>
    <w:rsid w:val="000B6245"/>
    <w:rsid w:val="000B6C56"/>
    <w:rsid w:val="000B77A2"/>
    <w:rsid w:val="000B7FD4"/>
    <w:rsid w:val="000C07C4"/>
    <w:rsid w:val="000C0A93"/>
    <w:rsid w:val="000C17E8"/>
    <w:rsid w:val="000C1EEA"/>
    <w:rsid w:val="000C2170"/>
    <w:rsid w:val="000C24AB"/>
    <w:rsid w:val="000C28F6"/>
    <w:rsid w:val="000C2C41"/>
    <w:rsid w:val="000C3B9D"/>
    <w:rsid w:val="000C402B"/>
    <w:rsid w:val="000C4461"/>
    <w:rsid w:val="000C4781"/>
    <w:rsid w:val="000C4898"/>
    <w:rsid w:val="000C4D10"/>
    <w:rsid w:val="000C4F4A"/>
    <w:rsid w:val="000C54CF"/>
    <w:rsid w:val="000C5B20"/>
    <w:rsid w:val="000C5D80"/>
    <w:rsid w:val="000C65C9"/>
    <w:rsid w:val="000C69A3"/>
    <w:rsid w:val="000C6F6F"/>
    <w:rsid w:val="000D018D"/>
    <w:rsid w:val="000D0638"/>
    <w:rsid w:val="000D0C8B"/>
    <w:rsid w:val="000D0D7B"/>
    <w:rsid w:val="000D12D2"/>
    <w:rsid w:val="000D172D"/>
    <w:rsid w:val="000D1F94"/>
    <w:rsid w:val="000D2119"/>
    <w:rsid w:val="000D2214"/>
    <w:rsid w:val="000D2221"/>
    <w:rsid w:val="000D2338"/>
    <w:rsid w:val="000D2521"/>
    <w:rsid w:val="000D2B79"/>
    <w:rsid w:val="000D2CA8"/>
    <w:rsid w:val="000D3069"/>
    <w:rsid w:val="000D33A8"/>
    <w:rsid w:val="000D3759"/>
    <w:rsid w:val="000D4872"/>
    <w:rsid w:val="000D4AA4"/>
    <w:rsid w:val="000D4F43"/>
    <w:rsid w:val="000D51EB"/>
    <w:rsid w:val="000D5379"/>
    <w:rsid w:val="000D555D"/>
    <w:rsid w:val="000D5574"/>
    <w:rsid w:val="000D5E4A"/>
    <w:rsid w:val="000D60B1"/>
    <w:rsid w:val="000D62C0"/>
    <w:rsid w:val="000D7545"/>
    <w:rsid w:val="000D7CB0"/>
    <w:rsid w:val="000E02AB"/>
    <w:rsid w:val="000E02BF"/>
    <w:rsid w:val="000E0A13"/>
    <w:rsid w:val="000E0FC8"/>
    <w:rsid w:val="000E11AD"/>
    <w:rsid w:val="000E124B"/>
    <w:rsid w:val="000E1AA9"/>
    <w:rsid w:val="000E1AE3"/>
    <w:rsid w:val="000E1BEC"/>
    <w:rsid w:val="000E2016"/>
    <w:rsid w:val="000E20E9"/>
    <w:rsid w:val="000E2B39"/>
    <w:rsid w:val="000E2D2E"/>
    <w:rsid w:val="000E3057"/>
    <w:rsid w:val="000E3823"/>
    <w:rsid w:val="000E3DE9"/>
    <w:rsid w:val="000E552C"/>
    <w:rsid w:val="000E58CD"/>
    <w:rsid w:val="000E62D0"/>
    <w:rsid w:val="000E677A"/>
    <w:rsid w:val="000E6B99"/>
    <w:rsid w:val="000E6F5B"/>
    <w:rsid w:val="000E7773"/>
    <w:rsid w:val="000E77B9"/>
    <w:rsid w:val="000E7CBC"/>
    <w:rsid w:val="000F0823"/>
    <w:rsid w:val="000F0CF9"/>
    <w:rsid w:val="000F0D7B"/>
    <w:rsid w:val="000F1625"/>
    <w:rsid w:val="000F1721"/>
    <w:rsid w:val="000F19DB"/>
    <w:rsid w:val="000F1B77"/>
    <w:rsid w:val="000F2015"/>
    <w:rsid w:val="000F2160"/>
    <w:rsid w:val="000F2235"/>
    <w:rsid w:val="000F2DCE"/>
    <w:rsid w:val="000F3005"/>
    <w:rsid w:val="000F31B1"/>
    <w:rsid w:val="000F3432"/>
    <w:rsid w:val="000F353A"/>
    <w:rsid w:val="000F3700"/>
    <w:rsid w:val="000F3DA8"/>
    <w:rsid w:val="000F3DD8"/>
    <w:rsid w:val="000F3FC2"/>
    <w:rsid w:val="000F466E"/>
    <w:rsid w:val="000F4AD8"/>
    <w:rsid w:val="000F4CB8"/>
    <w:rsid w:val="000F4EE5"/>
    <w:rsid w:val="000F5115"/>
    <w:rsid w:val="000F55F2"/>
    <w:rsid w:val="000F57A0"/>
    <w:rsid w:val="000F5E54"/>
    <w:rsid w:val="000F6180"/>
    <w:rsid w:val="000F67BD"/>
    <w:rsid w:val="000F6F72"/>
    <w:rsid w:val="000F723F"/>
    <w:rsid w:val="000F76BC"/>
    <w:rsid w:val="000F770F"/>
    <w:rsid w:val="000F7A9E"/>
    <w:rsid w:val="00100217"/>
    <w:rsid w:val="0010046A"/>
    <w:rsid w:val="00100808"/>
    <w:rsid w:val="00100BDD"/>
    <w:rsid w:val="00101694"/>
    <w:rsid w:val="001024E1"/>
    <w:rsid w:val="001031D4"/>
    <w:rsid w:val="00103D79"/>
    <w:rsid w:val="00104529"/>
    <w:rsid w:val="00104E59"/>
    <w:rsid w:val="00104FFB"/>
    <w:rsid w:val="00105273"/>
    <w:rsid w:val="00106AB4"/>
    <w:rsid w:val="00106AC5"/>
    <w:rsid w:val="0010711E"/>
    <w:rsid w:val="001073F1"/>
    <w:rsid w:val="001078EB"/>
    <w:rsid w:val="00110CFB"/>
    <w:rsid w:val="001112B8"/>
    <w:rsid w:val="00111432"/>
    <w:rsid w:val="001117A4"/>
    <w:rsid w:val="0011194A"/>
    <w:rsid w:val="00111FCA"/>
    <w:rsid w:val="0011229F"/>
    <w:rsid w:val="00112E93"/>
    <w:rsid w:val="00112F1F"/>
    <w:rsid w:val="00112F63"/>
    <w:rsid w:val="00113903"/>
    <w:rsid w:val="00113A0F"/>
    <w:rsid w:val="00113DB5"/>
    <w:rsid w:val="00113FEE"/>
    <w:rsid w:val="00114417"/>
    <w:rsid w:val="00114521"/>
    <w:rsid w:val="00114D22"/>
    <w:rsid w:val="00114FBC"/>
    <w:rsid w:val="001156D8"/>
    <w:rsid w:val="00115D70"/>
    <w:rsid w:val="00115D9F"/>
    <w:rsid w:val="00116403"/>
    <w:rsid w:val="00116497"/>
    <w:rsid w:val="001164EA"/>
    <w:rsid w:val="001169A5"/>
    <w:rsid w:val="00116C7C"/>
    <w:rsid w:val="00117226"/>
    <w:rsid w:val="0011782D"/>
    <w:rsid w:val="00117956"/>
    <w:rsid w:val="00117A31"/>
    <w:rsid w:val="00117D1A"/>
    <w:rsid w:val="00117F42"/>
    <w:rsid w:val="001205AC"/>
    <w:rsid w:val="00120704"/>
    <w:rsid w:val="001209B9"/>
    <w:rsid w:val="001209C9"/>
    <w:rsid w:val="00120ACF"/>
    <w:rsid w:val="00120BBA"/>
    <w:rsid w:val="00121366"/>
    <w:rsid w:val="001214B5"/>
    <w:rsid w:val="00121747"/>
    <w:rsid w:val="0012174E"/>
    <w:rsid w:val="001219F1"/>
    <w:rsid w:val="00121EDA"/>
    <w:rsid w:val="00122420"/>
    <w:rsid w:val="00122DBB"/>
    <w:rsid w:val="001234DE"/>
    <w:rsid w:val="00123D24"/>
    <w:rsid w:val="00123E69"/>
    <w:rsid w:val="00125019"/>
    <w:rsid w:val="001258DC"/>
    <w:rsid w:val="001270B9"/>
    <w:rsid w:val="00127672"/>
    <w:rsid w:val="00127F56"/>
    <w:rsid w:val="00130775"/>
    <w:rsid w:val="00131209"/>
    <w:rsid w:val="001315A2"/>
    <w:rsid w:val="0013183A"/>
    <w:rsid w:val="001325D3"/>
    <w:rsid w:val="001327DB"/>
    <w:rsid w:val="0013330D"/>
    <w:rsid w:val="00133806"/>
    <w:rsid w:val="001339F0"/>
    <w:rsid w:val="00133A15"/>
    <w:rsid w:val="00134019"/>
    <w:rsid w:val="001347D3"/>
    <w:rsid w:val="00134BA5"/>
    <w:rsid w:val="00134F01"/>
    <w:rsid w:val="00134F23"/>
    <w:rsid w:val="001368FE"/>
    <w:rsid w:val="00136D5A"/>
    <w:rsid w:val="00136F85"/>
    <w:rsid w:val="0013703C"/>
    <w:rsid w:val="0013709E"/>
    <w:rsid w:val="00137346"/>
    <w:rsid w:val="00137875"/>
    <w:rsid w:val="00137BD6"/>
    <w:rsid w:val="00137D7B"/>
    <w:rsid w:val="00137DD9"/>
    <w:rsid w:val="001402A7"/>
    <w:rsid w:val="001402C0"/>
    <w:rsid w:val="001406AC"/>
    <w:rsid w:val="001407F7"/>
    <w:rsid w:val="00140A7A"/>
    <w:rsid w:val="00140CC3"/>
    <w:rsid w:val="00140DD0"/>
    <w:rsid w:val="00140FED"/>
    <w:rsid w:val="001414D5"/>
    <w:rsid w:val="0014196F"/>
    <w:rsid w:val="00142D5B"/>
    <w:rsid w:val="00142F6C"/>
    <w:rsid w:val="00143C09"/>
    <w:rsid w:val="00143EF6"/>
    <w:rsid w:val="00144728"/>
    <w:rsid w:val="001448A6"/>
    <w:rsid w:val="00144D9E"/>
    <w:rsid w:val="00144DA6"/>
    <w:rsid w:val="00144F0C"/>
    <w:rsid w:val="00145188"/>
    <w:rsid w:val="00145632"/>
    <w:rsid w:val="001463B5"/>
    <w:rsid w:val="00146418"/>
    <w:rsid w:val="00146976"/>
    <w:rsid w:val="00146A35"/>
    <w:rsid w:val="001470A9"/>
    <w:rsid w:val="00147C5B"/>
    <w:rsid w:val="00147D82"/>
    <w:rsid w:val="00147E74"/>
    <w:rsid w:val="00147F93"/>
    <w:rsid w:val="001501F2"/>
    <w:rsid w:val="001502CE"/>
    <w:rsid w:val="001508E8"/>
    <w:rsid w:val="0015119E"/>
    <w:rsid w:val="00151C55"/>
    <w:rsid w:val="00152656"/>
    <w:rsid w:val="00153BE5"/>
    <w:rsid w:val="00153C99"/>
    <w:rsid w:val="00154412"/>
    <w:rsid w:val="0015546C"/>
    <w:rsid w:val="001555DE"/>
    <w:rsid w:val="00155734"/>
    <w:rsid w:val="00155741"/>
    <w:rsid w:val="00155BFC"/>
    <w:rsid w:val="001569E1"/>
    <w:rsid w:val="00156FD2"/>
    <w:rsid w:val="00157854"/>
    <w:rsid w:val="001579B0"/>
    <w:rsid w:val="00157D64"/>
    <w:rsid w:val="0016020C"/>
    <w:rsid w:val="0016035C"/>
    <w:rsid w:val="00160761"/>
    <w:rsid w:val="00160CB2"/>
    <w:rsid w:val="00160DD0"/>
    <w:rsid w:val="00160F9E"/>
    <w:rsid w:val="00161729"/>
    <w:rsid w:val="00161A4E"/>
    <w:rsid w:val="00161E62"/>
    <w:rsid w:val="00161EC1"/>
    <w:rsid w:val="001628C1"/>
    <w:rsid w:val="00162B31"/>
    <w:rsid w:val="0016402F"/>
    <w:rsid w:val="00164462"/>
    <w:rsid w:val="00164672"/>
    <w:rsid w:val="00164697"/>
    <w:rsid w:val="00164CB7"/>
    <w:rsid w:val="0016508E"/>
    <w:rsid w:val="0016523A"/>
    <w:rsid w:val="001652AF"/>
    <w:rsid w:val="00165508"/>
    <w:rsid w:val="00165526"/>
    <w:rsid w:val="00165812"/>
    <w:rsid w:val="00165BA8"/>
    <w:rsid w:val="00165CE3"/>
    <w:rsid w:val="00166548"/>
    <w:rsid w:val="00166E29"/>
    <w:rsid w:val="00166EB1"/>
    <w:rsid w:val="00167582"/>
    <w:rsid w:val="001675DE"/>
    <w:rsid w:val="00167694"/>
    <w:rsid w:val="00167C64"/>
    <w:rsid w:val="00170033"/>
    <w:rsid w:val="00170044"/>
    <w:rsid w:val="0017017E"/>
    <w:rsid w:val="001707F2"/>
    <w:rsid w:val="00170EF5"/>
    <w:rsid w:val="00171973"/>
    <w:rsid w:val="00171F86"/>
    <w:rsid w:val="001722E2"/>
    <w:rsid w:val="001723F4"/>
    <w:rsid w:val="00172947"/>
    <w:rsid w:val="00172968"/>
    <w:rsid w:val="00172DAA"/>
    <w:rsid w:val="00172DB7"/>
    <w:rsid w:val="0017331A"/>
    <w:rsid w:val="00174639"/>
    <w:rsid w:val="001746A9"/>
    <w:rsid w:val="001756D8"/>
    <w:rsid w:val="00175865"/>
    <w:rsid w:val="00175A5D"/>
    <w:rsid w:val="00175B6A"/>
    <w:rsid w:val="00175D32"/>
    <w:rsid w:val="00175FE6"/>
    <w:rsid w:val="00176406"/>
    <w:rsid w:val="00176E3E"/>
    <w:rsid w:val="001771CA"/>
    <w:rsid w:val="00177243"/>
    <w:rsid w:val="001773CF"/>
    <w:rsid w:val="001807B5"/>
    <w:rsid w:val="00180830"/>
    <w:rsid w:val="00181419"/>
    <w:rsid w:val="0018150C"/>
    <w:rsid w:val="00182EF0"/>
    <w:rsid w:val="00183B4C"/>
    <w:rsid w:val="00184083"/>
    <w:rsid w:val="00184CA8"/>
    <w:rsid w:val="00184E7F"/>
    <w:rsid w:val="00185E44"/>
    <w:rsid w:val="001870A8"/>
    <w:rsid w:val="00187999"/>
    <w:rsid w:val="001904F5"/>
    <w:rsid w:val="0019099C"/>
    <w:rsid w:val="00190BA6"/>
    <w:rsid w:val="00190FE5"/>
    <w:rsid w:val="00191D39"/>
    <w:rsid w:val="00192E94"/>
    <w:rsid w:val="00192F72"/>
    <w:rsid w:val="00193224"/>
    <w:rsid w:val="00193400"/>
    <w:rsid w:val="00193A38"/>
    <w:rsid w:val="00193EDA"/>
    <w:rsid w:val="00193F14"/>
    <w:rsid w:val="001945EA"/>
    <w:rsid w:val="00194E9C"/>
    <w:rsid w:val="0019523C"/>
    <w:rsid w:val="0019599D"/>
    <w:rsid w:val="001961EA"/>
    <w:rsid w:val="00196441"/>
    <w:rsid w:val="001965E7"/>
    <w:rsid w:val="00196721"/>
    <w:rsid w:val="00196D22"/>
    <w:rsid w:val="00197460"/>
    <w:rsid w:val="001976B0"/>
    <w:rsid w:val="00197F17"/>
    <w:rsid w:val="001A0058"/>
    <w:rsid w:val="001A00CC"/>
    <w:rsid w:val="001A0454"/>
    <w:rsid w:val="001A0B9A"/>
    <w:rsid w:val="001A117E"/>
    <w:rsid w:val="001A1484"/>
    <w:rsid w:val="001A14DF"/>
    <w:rsid w:val="001A1716"/>
    <w:rsid w:val="001A1D75"/>
    <w:rsid w:val="001A21AA"/>
    <w:rsid w:val="001A2B41"/>
    <w:rsid w:val="001A2FB3"/>
    <w:rsid w:val="001A3814"/>
    <w:rsid w:val="001A411E"/>
    <w:rsid w:val="001A43E8"/>
    <w:rsid w:val="001A4471"/>
    <w:rsid w:val="001A501A"/>
    <w:rsid w:val="001A51A9"/>
    <w:rsid w:val="001A58A2"/>
    <w:rsid w:val="001A66BC"/>
    <w:rsid w:val="001A6F47"/>
    <w:rsid w:val="001A713E"/>
    <w:rsid w:val="001A7BC8"/>
    <w:rsid w:val="001B016B"/>
    <w:rsid w:val="001B079A"/>
    <w:rsid w:val="001B0878"/>
    <w:rsid w:val="001B0A2C"/>
    <w:rsid w:val="001B0F07"/>
    <w:rsid w:val="001B1430"/>
    <w:rsid w:val="001B255B"/>
    <w:rsid w:val="001B2766"/>
    <w:rsid w:val="001B327D"/>
    <w:rsid w:val="001B3A5D"/>
    <w:rsid w:val="001B3D1D"/>
    <w:rsid w:val="001B4197"/>
    <w:rsid w:val="001B463E"/>
    <w:rsid w:val="001B499B"/>
    <w:rsid w:val="001B4E38"/>
    <w:rsid w:val="001B4F86"/>
    <w:rsid w:val="001B503D"/>
    <w:rsid w:val="001B50E9"/>
    <w:rsid w:val="001B5B60"/>
    <w:rsid w:val="001B6FFE"/>
    <w:rsid w:val="001B71FE"/>
    <w:rsid w:val="001B72D0"/>
    <w:rsid w:val="001B757E"/>
    <w:rsid w:val="001B7A9B"/>
    <w:rsid w:val="001B7BC3"/>
    <w:rsid w:val="001C01F9"/>
    <w:rsid w:val="001C0AF5"/>
    <w:rsid w:val="001C0B16"/>
    <w:rsid w:val="001C0C56"/>
    <w:rsid w:val="001C1BE6"/>
    <w:rsid w:val="001C2735"/>
    <w:rsid w:val="001C2D62"/>
    <w:rsid w:val="001C2E9A"/>
    <w:rsid w:val="001C34B6"/>
    <w:rsid w:val="001C3560"/>
    <w:rsid w:val="001C3657"/>
    <w:rsid w:val="001C3F60"/>
    <w:rsid w:val="001C44E6"/>
    <w:rsid w:val="001C4921"/>
    <w:rsid w:val="001C4D30"/>
    <w:rsid w:val="001C587A"/>
    <w:rsid w:val="001C5D40"/>
    <w:rsid w:val="001C5DDF"/>
    <w:rsid w:val="001C5EBA"/>
    <w:rsid w:val="001C708B"/>
    <w:rsid w:val="001C7A7C"/>
    <w:rsid w:val="001C7AAE"/>
    <w:rsid w:val="001D02EB"/>
    <w:rsid w:val="001D0A24"/>
    <w:rsid w:val="001D0AB8"/>
    <w:rsid w:val="001D2269"/>
    <w:rsid w:val="001D22BA"/>
    <w:rsid w:val="001D27D5"/>
    <w:rsid w:val="001D3335"/>
    <w:rsid w:val="001D346C"/>
    <w:rsid w:val="001D372E"/>
    <w:rsid w:val="001D4363"/>
    <w:rsid w:val="001D4561"/>
    <w:rsid w:val="001D4C60"/>
    <w:rsid w:val="001D4EEB"/>
    <w:rsid w:val="001D54E3"/>
    <w:rsid w:val="001D6110"/>
    <w:rsid w:val="001D62E1"/>
    <w:rsid w:val="001D6473"/>
    <w:rsid w:val="001D7097"/>
    <w:rsid w:val="001D7451"/>
    <w:rsid w:val="001D79B2"/>
    <w:rsid w:val="001D7A85"/>
    <w:rsid w:val="001D7ABD"/>
    <w:rsid w:val="001D7E90"/>
    <w:rsid w:val="001E0552"/>
    <w:rsid w:val="001E0EB1"/>
    <w:rsid w:val="001E113F"/>
    <w:rsid w:val="001E1BFE"/>
    <w:rsid w:val="001E2502"/>
    <w:rsid w:val="001E2572"/>
    <w:rsid w:val="001E288E"/>
    <w:rsid w:val="001E2980"/>
    <w:rsid w:val="001E2FCE"/>
    <w:rsid w:val="001E3337"/>
    <w:rsid w:val="001E3C57"/>
    <w:rsid w:val="001E3C7A"/>
    <w:rsid w:val="001E3F9C"/>
    <w:rsid w:val="001E44CE"/>
    <w:rsid w:val="001E4647"/>
    <w:rsid w:val="001E4712"/>
    <w:rsid w:val="001E4C11"/>
    <w:rsid w:val="001E4FE1"/>
    <w:rsid w:val="001E509B"/>
    <w:rsid w:val="001E58E3"/>
    <w:rsid w:val="001E5D9E"/>
    <w:rsid w:val="001E6837"/>
    <w:rsid w:val="001E76E5"/>
    <w:rsid w:val="001F00CE"/>
    <w:rsid w:val="001F07F0"/>
    <w:rsid w:val="001F0FA9"/>
    <w:rsid w:val="001F12D1"/>
    <w:rsid w:val="001F17B3"/>
    <w:rsid w:val="001F190C"/>
    <w:rsid w:val="001F1FEA"/>
    <w:rsid w:val="001F2160"/>
    <w:rsid w:val="001F26B1"/>
    <w:rsid w:val="001F2B72"/>
    <w:rsid w:val="001F2BEE"/>
    <w:rsid w:val="001F3064"/>
    <w:rsid w:val="001F3F98"/>
    <w:rsid w:val="001F4345"/>
    <w:rsid w:val="001F4EC1"/>
    <w:rsid w:val="001F58DE"/>
    <w:rsid w:val="001F59EF"/>
    <w:rsid w:val="001F5D2F"/>
    <w:rsid w:val="001F5F4A"/>
    <w:rsid w:val="001F6543"/>
    <w:rsid w:val="001F6A67"/>
    <w:rsid w:val="001F76A6"/>
    <w:rsid w:val="001F7F92"/>
    <w:rsid w:val="002004EF"/>
    <w:rsid w:val="00200BEF"/>
    <w:rsid w:val="00201955"/>
    <w:rsid w:val="0020262A"/>
    <w:rsid w:val="002026D4"/>
    <w:rsid w:val="002033D7"/>
    <w:rsid w:val="00203541"/>
    <w:rsid w:val="00203569"/>
    <w:rsid w:val="00203C2E"/>
    <w:rsid w:val="00203CF1"/>
    <w:rsid w:val="00203DA5"/>
    <w:rsid w:val="0020439C"/>
    <w:rsid w:val="00204484"/>
    <w:rsid w:val="002047EB"/>
    <w:rsid w:val="00204C30"/>
    <w:rsid w:val="002056B0"/>
    <w:rsid w:val="002065CA"/>
    <w:rsid w:val="002068B4"/>
    <w:rsid w:val="00206F69"/>
    <w:rsid w:val="00207C59"/>
    <w:rsid w:val="0021101E"/>
    <w:rsid w:val="002115B1"/>
    <w:rsid w:val="002123B5"/>
    <w:rsid w:val="002124E8"/>
    <w:rsid w:val="00213018"/>
    <w:rsid w:val="002137AE"/>
    <w:rsid w:val="0021380C"/>
    <w:rsid w:val="0021423B"/>
    <w:rsid w:val="00214676"/>
    <w:rsid w:val="00214BDF"/>
    <w:rsid w:val="00215031"/>
    <w:rsid w:val="00215902"/>
    <w:rsid w:val="00215BFF"/>
    <w:rsid w:val="00215D06"/>
    <w:rsid w:val="002161F6"/>
    <w:rsid w:val="00216416"/>
    <w:rsid w:val="00216C5A"/>
    <w:rsid w:val="0021734D"/>
    <w:rsid w:val="002179C9"/>
    <w:rsid w:val="00217A57"/>
    <w:rsid w:val="00217AEF"/>
    <w:rsid w:val="00217FD3"/>
    <w:rsid w:val="002201A0"/>
    <w:rsid w:val="00220258"/>
    <w:rsid w:val="00222016"/>
    <w:rsid w:val="00222E19"/>
    <w:rsid w:val="0022300F"/>
    <w:rsid w:val="002232C7"/>
    <w:rsid w:val="00223AF1"/>
    <w:rsid w:val="00223B14"/>
    <w:rsid w:val="00224F34"/>
    <w:rsid w:val="002250A1"/>
    <w:rsid w:val="0022534D"/>
    <w:rsid w:val="00225548"/>
    <w:rsid w:val="00225930"/>
    <w:rsid w:val="002270D0"/>
    <w:rsid w:val="00227526"/>
    <w:rsid w:val="002279A4"/>
    <w:rsid w:val="00227D57"/>
    <w:rsid w:val="00231059"/>
    <w:rsid w:val="00231A52"/>
    <w:rsid w:val="00231E3D"/>
    <w:rsid w:val="00232514"/>
    <w:rsid w:val="00232A18"/>
    <w:rsid w:val="002341BA"/>
    <w:rsid w:val="002344C5"/>
    <w:rsid w:val="0023460C"/>
    <w:rsid w:val="0023475B"/>
    <w:rsid w:val="00235B3D"/>
    <w:rsid w:val="00236629"/>
    <w:rsid w:val="002375E6"/>
    <w:rsid w:val="00237E0B"/>
    <w:rsid w:val="00237F0C"/>
    <w:rsid w:val="00237F47"/>
    <w:rsid w:val="002405F8"/>
    <w:rsid w:val="00240AC8"/>
    <w:rsid w:val="00240F05"/>
    <w:rsid w:val="00240FAC"/>
    <w:rsid w:val="002412DA"/>
    <w:rsid w:val="00241A4C"/>
    <w:rsid w:val="00241BD9"/>
    <w:rsid w:val="00242115"/>
    <w:rsid w:val="0024270E"/>
    <w:rsid w:val="002428C6"/>
    <w:rsid w:val="00242B9D"/>
    <w:rsid w:val="00242F27"/>
    <w:rsid w:val="00242FB7"/>
    <w:rsid w:val="002430C9"/>
    <w:rsid w:val="002434D3"/>
    <w:rsid w:val="002439A9"/>
    <w:rsid w:val="00243FBC"/>
    <w:rsid w:val="00244B53"/>
    <w:rsid w:val="00245239"/>
    <w:rsid w:val="00245533"/>
    <w:rsid w:val="002456EF"/>
    <w:rsid w:val="00245FF8"/>
    <w:rsid w:val="002500D3"/>
    <w:rsid w:val="002511D3"/>
    <w:rsid w:val="00251451"/>
    <w:rsid w:val="0025164B"/>
    <w:rsid w:val="00251CAB"/>
    <w:rsid w:val="00251D15"/>
    <w:rsid w:val="00251FF0"/>
    <w:rsid w:val="00251FFA"/>
    <w:rsid w:val="00252B4B"/>
    <w:rsid w:val="00253349"/>
    <w:rsid w:val="002533AE"/>
    <w:rsid w:val="00253C0C"/>
    <w:rsid w:val="00253DC1"/>
    <w:rsid w:val="00253E77"/>
    <w:rsid w:val="00254151"/>
    <w:rsid w:val="00254753"/>
    <w:rsid w:val="00254950"/>
    <w:rsid w:val="00255126"/>
    <w:rsid w:val="00255E00"/>
    <w:rsid w:val="0025632D"/>
    <w:rsid w:val="00256B29"/>
    <w:rsid w:val="00256EC6"/>
    <w:rsid w:val="002574D1"/>
    <w:rsid w:val="0025750E"/>
    <w:rsid w:val="00257F95"/>
    <w:rsid w:val="002606EA"/>
    <w:rsid w:val="00260FEC"/>
    <w:rsid w:val="00261355"/>
    <w:rsid w:val="002613B3"/>
    <w:rsid w:val="00261CD1"/>
    <w:rsid w:val="00261EEB"/>
    <w:rsid w:val="002623AB"/>
    <w:rsid w:val="002627E6"/>
    <w:rsid w:val="0026280B"/>
    <w:rsid w:val="00263232"/>
    <w:rsid w:val="00263262"/>
    <w:rsid w:val="00263CA0"/>
    <w:rsid w:val="00263E93"/>
    <w:rsid w:val="0026409B"/>
    <w:rsid w:val="0026421F"/>
    <w:rsid w:val="002644F6"/>
    <w:rsid w:val="002644FE"/>
    <w:rsid w:val="002646E5"/>
    <w:rsid w:val="00264D7F"/>
    <w:rsid w:val="00265301"/>
    <w:rsid w:val="002656C8"/>
    <w:rsid w:val="00265E1C"/>
    <w:rsid w:val="00265F78"/>
    <w:rsid w:val="00266637"/>
    <w:rsid w:val="00266C96"/>
    <w:rsid w:val="00266CBC"/>
    <w:rsid w:val="00267786"/>
    <w:rsid w:val="0027035B"/>
    <w:rsid w:val="00270579"/>
    <w:rsid w:val="00270CE2"/>
    <w:rsid w:val="00270E00"/>
    <w:rsid w:val="00270F0D"/>
    <w:rsid w:val="002712BD"/>
    <w:rsid w:val="002721F9"/>
    <w:rsid w:val="00272488"/>
    <w:rsid w:val="00272A13"/>
    <w:rsid w:val="00272C9C"/>
    <w:rsid w:val="002732D2"/>
    <w:rsid w:val="00274533"/>
    <w:rsid w:val="0027472E"/>
    <w:rsid w:val="002749E5"/>
    <w:rsid w:val="00274AE0"/>
    <w:rsid w:val="00274F50"/>
    <w:rsid w:val="0027646D"/>
    <w:rsid w:val="00276E57"/>
    <w:rsid w:val="0027745B"/>
    <w:rsid w:val="0028074D"/>
    <w:rsid w:val="00280977"/>
    <w:rsid w:val="00280B9F"/>
    <w:rsid w:val="00280CB0"/>
    <w:rsid w:val="00280E49"/>
    <w:rsid w:val="00281434"/>
    <w:rsid w:val="00281BE3"/>
    <w:rsid w:val="0028272E"/>
    <w:rsid w:val="00282767"/>
    <w:rsid w:val="002828F0"/>
    <w:rsid w:val="00283213"/>
    <w:rsid w:val="00283673"/>
    <w:rsid w:val="00283B3B"/>
    <w:rsid w:val="00283F45"/>
    <w:rsid w:val="0028444C"/>
    <w:rsid w:val="00285241"/>
    <w:rsid w:val="00285F35"/>
    <w:rsid w:val="00286673"/>
    <w:rsid w:val="00286AB5"/>
    <w:rsid w:val="00287485"/>
    <w:rsid w:val="002879F6"/>
    <w:rsid w:val="002901C9"/>
    <w:rsid w:val="0029024A"/>
    <w:rsid w:val="00290390"/>
    <w:rsid w:val="00290BAC"/>
    <w:rsid w:val="00291D24"/>
    <w:rsid w:val="0029205C"/>
    <w:rsid w:val="002923FD"/>
    <w:rsid w:val="00292620"/>
    <w:rsid w:val="00292637"/>
    <w:rsid w:val="00293484"/>
    <w:rsid w:val="0029377B"/>
    <w:rsid w:val="00293786"/>
    <w:rsid w:val="00293A40"/>
    <w:rsid w:val="00293C84"/>
    <w:rsid w:val="00293F19"/>
    <w:rsid w:val="00294245"/>
    <w:rsid w:val="0029451C"/>
    <w:rsid w:val="00294873"/>
    <w:rsid w:val="00294A5D"/>
    <w:rsid w:val="002958C5"/>
    <w:rsid w:val="0029591A"/>
    <w:rsid w:val="00295A45"/>
    <w:rsid w:val="00295AA6"/>
    <w:rsid w:val="0029771A"/>
    <w:rsid w:val="002978BA"/>
    <w:rsid w:val="00297B04"/>
    <w:rsid w:val="00297D9D"/>
    <w:rsid w:val="002A00C7"/>
    <w:rsid w:val="002A0488"/>
    <w:rsid w:val="002A04E7"/>
    <w:rsid w:val="002A0B10"/>
    <w:rsid w:val="002A18B2"/>
    <w:rsid w:val="002A20E4"/>
    <w:rsid w:val="002A23D8"/>
    <w:rsid w:val="002A28CC"/>
    <w:rsid w:val="002A33EB"/>
    <w:rsid w:val="002A3D92"/>
    <w:rsid w:val="002A3FB1"/>
    <w:rsid w:val="002A46B0"/>
    <w:rsid w:val="002A4CBB"/>
    <w:rsid w:val="002A4DE4"/>
    <w:rsid w:val="002A5173"/>
    <w:rsid w:val="002A51D4"/>
    <w:rsid w:val="002A532A"/>
    <w:rsid w:val="002A5665"/>
    <w:rsid w:val="002A5864"/>
    <w:rsid w:val="002A5970"/>
    <w:rsid w:val="002A5C43"/>
    <w:rsid w:val="002A6116"/>
    <w:rsid w:val="002A6B5B"/>
    <w:rsid w:val="002A6F6C"/>
    <w:rsid w:val="002B1344"/>
    <w:rsid w:val="002B1E0D"/>
    <w:rsid w:val="002B1F36"/>
    <w:rsid w:val="002B1FF2"/>
    <w:rsid w:val="002B2457"/>
    <w:rsid w:val="002B2E60"/>
    <w:rsid w:val="002B2F0A"/>
    <w:rsid w:val="002B3333"/>
    <w:rsid w:val="002B4829"/>
    <w:rsid w:val="002B4DF3"/>
    <w:rsid w:val="002B4FAB"/>
    <w:rsid w:val="002B5C5D"/>
    <w:rsid w:val="002B5E63"/>
    <w:rsid w:val="002B6165"/>
    <w:rsid w:val="002B62EA"/>
    <w:rsid w:val="002B68F9"/>
    <w:rsid w:val="002B6A9E"/>
    <w:rsid w:val="002B6B3B"/>
    <w:rsid w:val="002B6BB5"/>
    <w:rsid w:val="002B6FA3"/>
    <w:rsid w:val="002B6FD9"/>
    <w:rsid w:val="002B72BF"/>
    <w:rsid w:val="002B7417"/>
    <w:rsid w:val="002C0DE3"/>
    <w:rsid w:val="002C1012"/>
    <w:rsid w:val="002C1452"/>
    <w:rsid w:val="002C147F"/>
    <w:rsid w:val="002C1581"/>
    <w:rsid w:val="002C1750"/>
    <w:rsid w:val="002C17F2"/>
    <w:rsid w:val="002C1835"/>
    <w:rsid w:val="002C18A0"/>
    <w:rsid w:val="002C19F4"/>
    <w:rsid w:val="002C212B"/>
    <w:rsid w:val="002C2619"/>
    <w:rsid w:val="002C280C"/>
    <w:rsid w:val="002C2BE8"/>
    <w:rsid w:val="002C2C78"/>
    <w:rsid w:val="002C2DFD"/>
    <w:rsid w:val="002C2FCA"/>
    <w:rsid w:val="002C39F8"/>
    <w:rsid w:val="002C3E59"/>
    <w:rsid w:val="002C440C"/>
    <w:rsid w:val="002C48E2"/>
    <w:rsid w:val="002C4B76"/>
    <w:rsid w:val="002C5265"/>
    <w:rsid w:val="002C54C3"/>
    <w:rsid w:val="002C5C16"/>
    <w:rsid w:val="002C703C"/>
    <w:rsid w:val="002C7E18"/>
    <w:rsid w:val="002D00BE"/>
    <w:rsid w:val="002D01E3"/>
    <w:rsid w:val="002D0449"/>
    <w:rsid w:val="002D064E"/>
    <w:rsid w:val="002D0B14"/>
    <w:rsid w:val="002D1472"/>
    <w:rsid w:val="002D17DB"/>
    <w:rsid w:val="002D18D2"/>
    <w:rsid w:val="002D192D"/>
    <w:rsid w:val="002D1AB3"/>
    <w:rsid w:val="002D1DD4"/>
    <w:rsid w:val="002D2939"/>
    <w:rsid w:val="002D2B57"/>
    <w:rsid w:val="002D4122"/>
    <w:rsid w:val="002D535E"/>
    <w:rsid w:val="002D5513"/>
    <w:rsid w:val="002D5AAF"/>
    <w:rsid w:val="002D62C0"/>
    <w:rsid w:val="002D7360"/>
    <w:rsid w:val="002D737C"/>
    <w:rsid w:val="002E00DF"/>
    <w:rsid w:val="002E0BE9"/>
    <w:rsid w:val="002E12A4"/>
    <w:rsid w:val="002E1725"/>
    <w:rsid w:val="002E22DD"/>
    <w:rsid w:val="002E24FF"/>
    <w:rsid w:val="002E2B1E"/>
    <w:rsid w:val="002E423D"/>
    <w:rsid w:val="002E42AB"/>
    <w:rsid w:val="002E4518"/>
    <w:rsid w:val="002E48E0"/>
    <w:rsid w:val="002E4B11"/>
    <w:rsid w:val="002E4E06"/>
    <w:rsid w:val="002E5A3D"/>
    <w:rsid w:val="002E5AA1"/>
    <w:rsid w:val="002E71BE"/>
    <w:rsid w:val="002E7942"/>
    <w:rsid w:val="002E79FF"/>
    <w:rsid w:val="002E7A21"/>
    <w:rsid w:val="002E7A54"/>
    <w:rsid w:val="002F06E6"/>
    <w:rsid w:val="002F0FA0"/>
    <w:rsid w:val="002F1358"/>
    <w:rsid w:val="002F16F9"/>
    <w:rsid w:val="002F214C"/>
    <w:rsid w:val="002F2720"/>
    <w:rsid w:val="002F388E"/>
    <w:rsid w:val="002F3B08"/>
    <w:rsid w:val="002F3CB1"/>
    <w:rsid w:val="002F4311"/>
    <w:rsid w:val="002F4A15"/>
    <w:rsid w:val="002F53B8"/>
    <w:rsid w:val="002F5C77"/>
    <w:rsid w:val="002F5DDF"/>
    <w:rsid w:val="002F71F1"/>
    <w:rsid w:val="002F7E8D"/>
    <w:rsid w:val="00301033"/>
    <w:rsid w:val="0030122C"/>
    <w:rsid w:val="00301865"/>
    <w:rsid w:val="00302631"/>
    <w:rsid w:val="0030268C"/>
    <w:rsid w:val="003026BD"/>
    <w:rsid w:val="003029FF"/>
    <w:rsid w:val="00303119"/>
    <w:rsid w:val="00303F5A"/>
    <w:rsid w:val="00304615"/>
    <w:rsid w:val="003047E2"/>
    <w:rsid w:val="00304C41"/>
    <w:rsid w:val="00304DC4"/>
    <w:rsid w:val="00305323"/>
    <w:rsid w:val="003054BD"/>
    <w:rsid w:val="003058B7"/>
    <w:rsid w:val="00305E57"/>
    <w:rsid w:val="00305F4B"/>
    <w:rsid w:val="0030616F"/>
    <w:rsid w:val="003065EF"/>
    <w:rsid w:val="00307221"/>
    <w:rsid w:val="003072F4"/>
    <w:rsid w:val="003079D8"/>
    <w:rsid w:val="00307FE4"/>
    <w:rsid w:val="0031154C"/>
    <w:rsid w:val="00311713"/>
    <w:rsid w:val="00311E8D"/>
    <w:rsid w:val="00311F38"/>
    <w:rsid w:val="00311F39"/>
    <w:rsid w:val="00312553"/>
    <w:rsid w:val="003129A3"/>
    <w:rsid w:val="00313202"/>
    <w:rsid w:val="00313ACF"/>
    <w:rsid w:val="00314821"/>
    <w:rsid w:val="003159A6"/>
    <w:rsid w:val="00315F89"/>
    <w:rsid w:val="0031685A"/>
    <w:rsid w:val="00316CE2"/>
    <w:rsid w:val="00316FAC"/>
    <w:rsid w:val="00317D6D"/>
    <w:rsid w:val="00320530"/>
    <w:rsid w:val="003210D1"/>
    <w:rsid w:val="0032198E"/>
    <w:rsid w:val="00321B9F"/>
    <w:rsid w:val="00323CA1"/>
    <w:rsid w:val="00324030"/>
    <w:rsid w:val="0032437F"/>
    <w:rsid w:val="00324D39"/>
    <w:rsid w:val="00324E7A"/>
    <w:rsid w:val="003258F7"/>
    <w:rsid w:val="003260CB"/>
    <w:rsid w:val="0032677F"/>
    <w:rsid w:val="00326C84"/>
    <w:rsid w:val="00326E00"/>
    <w:rsid w:val="003273C3"/>
    <w:rsid w:val="00327DB5"/>
    <w:rsid w:val="00330139"/>
    <w:rsid w:val="00330805"/>
    <w:rsid w:val="00330D44"/>
    <w:rsid w:val="00330D7B"/>
    <w:rsid w:val="00331703"/>
    <w:rsid w:val="00331EE4"/>
    <w:rsid w:val="00332611"/>
    <w:rsid w:val="00333130"/>
    <w:rsid w:val="00333D6D"/>
    <w:rsid w:val="00333DEB"/>
    <w:rsid w:val="00334052"/>
    <w:rsid w:val="003342DB"/>
    <w:rsid w:val="00334351"/>
    <w:rsid w:val="003344D7"/>
    <w:rsid w:val="00336128"/>
    <w:rsid w:val="003363C0"/>
    <w:rsid w:val="0033699F"/>
    <w:rsid w:val="003372A5"/>
    <w:rsid w:val="00337BC2"/>
    <w:rsid w:val="00337E35"/>
    <w:rsid w:val="00337F86"/>
    <w:rsid w:val="003406C6"/>
    <w:rsid w:val="00341679"/>
    <w:rsid w:val="00341E26"/>
    <w:rsid w:val="00341FC4"/>
    <w:rsid w:val="00342C12"/>
    <w:rsid w:val="00342E66"/>
    <w:rsid w:val="003434CB"/>
    <w:rsid w:val="00343539"/>
    <w:rsid w:val="0034370D"/>
    <w:rsid w:val="0034384B"/>
    <w:rsid w:val="00343B16"/>
    <w:rsid w:val="0034505F"/>
    <w:rsid w:val="00345235"/>
    <w:rsid w:val="0034552C"/>
    <w:rsid w:val="00345E79"/>
    <w:rsid w:val="00346554"/>
    <w:rsid w:val="00346757"/>
    <w:rsid w:val="00346EE7"/>
    <w:rsid w:val="00347243"/>
    <w:rsid w:val="003474BA"/>
    <w:rsid w:val="00347A2B"/>
    <w:rsid w:val="00350C1C"/>
    <w:rsid w:val="00350CF4"/>
    <w:rsid w:val="0035108D"/>
    <w:rsid w:val="003510D7"/>
    <w:rsid w:val="003529B1"/>
    <w:rsid w:val="00354055"/>
    <w:rsid w:val="003541C0"/>
    <w:rsid w:val="003545D1"/>
    <w:rsid w:val="00356013"/>
    <w:rsid w:val="00356AD7"/>
    <w:rsid w:val="00357179"/>
    <w:rsid w:val="00357CE3"/>
    <w:rsid w:val="003600A7"/>
    <w:rsid w:val="00360A26"/>
    <w:rsid w:val="0036174E"/>
    <w:rsid w:val="003618AA"/>
    <w:rsid w:val="00361952"/>
    <w:rsid w:val="00361ACB"/>
    <w:rsid w:val="003621FB"/>
    <w:rsid w:val="0036293A"/>
    <w:rsid w:val="003630E9"/>
    <w:rsid w:val="003636A2"/>
    <w:rsid w:val="00363975"/>
    <w:rsid w:val="003639FB"/>
    <w:rsid w:val="00363E92"/>
    <w:rsid w:val="003640FB"/>
    <w:rsid w:val="003641D2"/>
    <w:rsid w:val="00364426"/>
    <w:rsid w:val="00364E39"/>
    <w:rsid w:val="003651D8"/>
    <w:rsid w:val="003652A8"/>
    <w:rsid w:val="00365599"/>
    <w:rsid w:val="00365CF9"/>
    <w:rsid w:val="00366156"/>
    <w:rsid w:val="003661BE"/>
    <w:rsid w:val="003661C2"/>
    <w:rsid w:val="00366220"/>
    <w:rsid w:val="00366F4C"/>
    <w:rsid w:val="003672F9"/>
    <w:rsid w:val="00367B7F"/>
    <w:rsid w:val="00370B83"/>
    <w:rsid w:val="0037129C"/>
    <w:rsid w:val="00371B55"/>
    <w:rsid w:val="003726A3"/>
    <w:rsid w:val="00373179"/>
    <w:rsid w:val="003734A5"/>
    <w:rsid w:val="00373E53"/>
    <w:rsid w:val="0037411D"/>
    <w:rsid w:val="0037451E"/>
    <w:rsid w:val="00374AE9"/>
    <w:rsid w:val="00374BFA"/>
    <w:rsid w:val="00374E9D"/>
    <w:rsid w:val="003754F5"/>
    <w:rsid w:val="00375652"/>
    <w:rsid w:val="003756AB"/>
    <w:rsid w:val="00375BE8"/>
    <w:rsid w:val="00375C1B"/>
    <w:rsid w:val="00376406"/>
    <w:rsid w:val="003766D0"/>
    <w:rsid w:val="0037680B"/>
    <w:rsid w:val="0037697B"/>
    <w:rsid w:val="00376E2A"/>
    <w:rsid w:val="0037730E"/>
    <w:rsid w:val="003776BA"/>
    <w:rsid w:val="00377C73"/>
    <w:rsid w:val="003801B3"/>
    <w:rsid w:val="00380AA0"/>
    <w:rsid w:val="00380E16"/>
    <w:rsid w:val="00380E67"/>
    <w:rsid w:val="00380EBE"/>
    <w:rsid w:val="003812AF"/>
    <w:rsid w:val="00381591"/>
    <w:rsid w:val="003816B9"/>
    <w:rsid w:val="00381EF3"/>
    <w:rsid w:val="0038222E"/>
    <w:rsid w:val="00382D4A"/>
    <w:rsid w:val="003833FF"/>
    <w:rsid w:val="0038347E"/>
    <w:rsid w:val="00383853"/>
    <w:rsid w:val="003839D1"/>
    <w:rsid w:val="00384FD9"/>
    <w:rsid w:val="00385135"/>
    <w:rsid w:val="003852F2"/>
    <w:rsid w:val="00385426"/>
    <w:rsid w:val="003854F2"/>
    <w:rsid w:val="00385C07"/>
    <w:rsid w:val="00385DF4"/>
    <w:rsid w:val="0038603F"/>
    <w:rsid w:val="003862AF"/>
    <w:rsid w:val="00386696"/>
    <w:rsid w:val="003874AB"/>
    <w:rsid w:val="003904A7"/>
    <w:rsid w:val="00390506"/>
    <w:rsid w:val="0039056C"/>
    <w:rsid w:val="003907CA"/>
    <w:rsid w:val="00390C45"/>
    <w:rsid w:val="00390C55"/>
    <w:rsid w:val="003911DF"/>
    <w:rsid w:val="003911E6"/>
    <w:rsid w:val="003913D9"/>
    <w:rsid w:val="0039163C"/>
    <w:rsid w:val="003919E6"/>
    <w:rsid w:val="00392C3B"/>
    <w:rsid w:val="00393262"/>
    <w:rsid w:val="00393462"/>
    <w:rsid w:val="00393872"/>
    <w:rsid w:val="00393DFF"/>
    <w:rsid w:val="0039428A"/>
    <w:rsid w:val="00394455"/>
    <w:rsid w:val="003944EE"/>
    <w:rsid w:val="00395192"/>
    <w:rsid w:val="00395BEC"/>
    <w:rsid w:val="0039683D"/>
    <w:rsid w:val="00396DDA"/>
    <w:rsid w:val="003973DB"/>
    <w:rsid w:val="00397C85"/>
    <w:rsid w:val="003A0341"/>
    <w:rsid w:val="003A089E"/>
    <w:rsid w:val="003A0D09"/>
    <w:rsid w:val="003A0DDE"/>
    <w:rsid w:val="003A150E"/>
    <w:rsid w:val="003A181D"/>
    <w:rsid w:val="003A18C7"/>
    <w:rsid w:val="003A18EE"/>
    <w:rsid w:val="003A19F5"/>
    <w:rsid w:val="003A1C67"/>
    <w:rsid w:val="003A1D59"/>
    <w:rsid w:val="003A3367"/>
    <w:rsid w:val="003A3522"/>
    <w:rsid w:val="003A408C"/>
    <w:rsid w:val="003A47AA"/>
    <w:rsid w:val="003A4F43"/>
    <w:rsid w:val="003A5024"/>
    <w:rsid w:val="003A584A"/>
    <w:rsid w:val="003A5C8B"/>
    <w:rsid w:val="003A5EB2"/>
    <w:rsid w:val="003A648E"/>
    <w:rsid w:val="003A7100"/>
    <w:rsid w:val="003B073F"/>
    <w:rsid w:val="003B1A7F"/>
    <w:rsid w:val="003B1EB1"/>
    <w:rsid w:val="003B2283"/>
    <w:rsid w:val="003B24D5"/>
    <w:rsid w:val="003B2511"/>
    <w:rsid w:val="003B2A9A"/>
    <w:rsid w:val="003B3085"/>
    <w:rsid w:val="003B30D2"/>
    <w:rsid w:val="003B3882"/>
    <w:rsid w:val="003B3F7F"/>
    <w:rsid w:val="003B49B1"/>
    <w:rsid w:val="003B4B06"/>
    <w:rsid w:val="003B5A2E"/>
    <w:rsid w:val="003B5CFE"/>
    <w:rsid w:val="003B6053"/>
    <w:rsid w:val="003B6294"/>
    <w:rsid w:val="003B6ADB"/>
    <w:rsid w:val="003B7636"/>
    <w:rsid w:val="003B7D34"/>
    <w:rsid w:val="003C0239"/>
    <w:rsid w:val="003C029E"/>
    <w:rsid w:val="003C0355"/>
    <w:rsid w:val="003C1C4A"/>
    <w:rsid w:val="003C1E9C"/>
    <w:rsid w:val="003C2251"/>
    <w:rsid w:val="003C285F"/>
    <w:rsid w:val="003C287C"/>
    <w:rsid w:val="003C2C60"/>
    <w:rsid w:val="003C2DA7"/>
    <w:rsid w:val="003C36B0"/>
    <w:rsid w:val="003C3746"/>
    <w:rsid w:val="003C3823"/>
    <w:rsid w:val="003C3F38"/>
    <w:rsid w:val="003C3F51"/>
    <w:rsid w:val="003C460E"/>
    <w:rsid w:val="003C46A2"/>
    <w:rsid w:val="003C4794"/>
    <w:rsid w:val="003C496B"/>
    <w:rsid w:val="003C4D35"/>
    <w:rsid w:val="003C732E"/>
    <w:rsid w:val="003C77D3"/>
    <w:rsid w:val="003D1778"/>
    <w:rsid w:val="003D22CC"/>
    <w:rsid w:val="003D32E7"/>
    <w:rsid w:val="003D33C4"/>
    <w:rsid w:val="003D3743"/>
    <w:rsid w:val="003D4016"/>
    <w:rsid w:val="003D43A3"/>
    <w:rsid w:val="003D43C9"/>
    <w:rsid w:val="003D4793"/>
    <w:rsid w:val="003D47AF"/>
    <w:rsid w:val="003D4D9B"/>
    <w:rsid w:val="003D4FB9"/>
    <w:rsid w:val="003D53C7"/>
    <w:rsid w:val="003D5886"/>
    <w:rsid w:val="003D695D"/>
    <w:rsid w:val="003D6E4B"/>
    <w:rsid w:val="003D75B3"/>
    <w:rsid w:val="003D78D6"/>
    <w:rsid w:val="003D7C3F"/>
    <w:rsid w:val="003D7E77"/>
    <w:rsid w:val="003E0C4E"/>
    <w:rsid w:val="003E0CB0"/>
    <w:rsid w:val="003E1592"/>
    <w:rsid w:val="003E17A1"/>
    <w:rsid w:val="003E1BBF"/>
    <w:rsid w:val="003E1CB6"/>
    <w:rsid w:val="003E1F04"/>
    <w:rsid w:val="003E1FAC"/>
    <w:rsid w:val="003E256C"/>
    <w:rsid w:val="003E30D9"/>
    <w:rsid w:val="003E3390"/>
    <w:rsid w:val="003E37E3"/>
    <w:rsid w:val="003E382E"/>
    <w:rsid w:val="003E41E9"/>
    <w:rsid w:val="003E4363"/>
    <w:rsid w:val="003E4798"/>
    <w:rsid w:val="003E47FF"/>
    <w:rsid w:val="003E4FC2"/>
    <w:rsid w:val="003E50A2"/>
    <w:rsid w:val="003E537A"/>
    <w:rsid w:val="003E561D"/>
    <w:rsid w:val="003E5BC8"/>
    <w:rsid w:val="003E5D31"/>
    <w:rsid w:val="003E6113"/>
    <w:rsid w:val="003E62B4"/>
    <w:rsid w:val="003E63CB"/>
    <w:rsid w:val="003E676F"/>
    <w:rsid w:val="003E6DF7"/>
    <w:rsid w:val="003E76F4"/>
    <w:rsid w:val="003E7A6A"/>
    <w:rsid w:val="003F0033"/>
    <w:rsid w:val="003F130A"/>
    <w:rsid w:val="003F1718"/>
    <w:rsid w:val="003F30C8"/>
    <w:rsid w:val="003F3834"/>
    <w:rsid w:val="003F3EDF"/>
    <w:rsid w:val="003F433A"/>
    <w:rsid w:val="003F4A59"/>
    <w:rsid w:val="003F5CCE"/>
    <w:rsid w:val="003F5FEE"/>
    <w:rsid w:val="003F671F"/>
    <w:rsid w:val="003F7CA5"/>
    <w:rsid w:val="003F7E92"/>
    <w:rsid w:val="003F7EC9"/>
    <w:rsid w:val="004003E4"/>
    <w:rsid w:val="0040052D"/>
    <w:rsid w:val="00400AAE"/>
    <w:rsid w:val="00401D72"/>
    <w:rsid w:val="0040229E"/>
    <w:rsid w:val="004024D0"/>
    <w:rsid w:val="00402AEF"/>
    <w:rsid w:val="00402F04"/>
    <w:rsid w:val="004033E9"/>
    <w:rsid w:val="00403975"/>
    <w:rsid w:val="004039C9"/>
    <w:rsid w:val="00403F69"/>
    <w:rsid w:val="00404408"/>
    <w:rsid w:val="00404749"/>
    <w:rsid w:val="00404CC0"/>
    <w:rsid w:val="0040556C"/>
    <w:rsid w:val="00405E5B"/>
    <w:rsid w:val="00405F2F"/>
    <w:rsid w:val="00406313"/>
    <w:rsid w:val="0040678A"/>
    <w:rsid w:val="00406B52"/>
    <w:rsid w:val="00406D96"/>
    <w:rsid w:val="0040753D"/>
    <w:rsid w:val="00407A8E"/>
    <w:rsid w:val="00407BEC"/>
    <w:rsid w:val="00407CD9"/>
    <w:rsid w:val="00407E61"/>
    <w:rsid w:val="00407EF6"/>
    <w:rsid w:val="00410741"/>
    <w:rsid w:val="00411190"/>
    <w:rsid w:val="004111DA"/>
    <w:rsid w:val="00411705"/>
    <w:rsid w:val="00412484"/>
    <w:rsid w:val="00412828"/>
    <w:rsid w:val="00412B76"/>
    <w:rsid w:val="00412BD8"/>
    <w:rsid w:val="00412D50"/>
    <w:rsid w:val="00412E19"/>
    <w:rsid w:val="004135E4"/>
    <w:rsid w:val="004138C1"/>
    <w:rsid w:val="0041409F"/>
    <w:rsid w:val="004140DB"/>
    <w:rsid w:val="00414BEE"/>
    <w:rsid w:val="0041553D"/>
    <w:rsid w:val="0041591E"/>
    <w:rsid w:val="0041598D"/>
    <w:rsid w:val="0041600C"/>
    <w:rsid w:val="00416527"/>
    <w:rsid w:val="00416530"/>
    <w:rsid w:val="004168D8"/>
    <w:rsid w:val="00416DDF"/>
    <w:rsid w:val="00416E50"/>
    <w:rsid w:val="00416EA1"/>
    <w:rsid w:val="00416FD5"/>
    <w:rsid w:val="00417172"/>
    <w:rsid w:val="00417534"/>
    <w:rsid w:val="004175B7"/>
    <w:rsid w:val="00417A3F"/>
    <w:rsid w:val="00417BC9"/>
    <w:rsid w:val="00420050"/>
    <w:rsid w:val="004201AA"/>
    <w:rsid w:val="00420770"/>
    <w:rsid w:val="00420B84"/>
    <w:rsid w:val="00420CA5"/>
    <w:rsid w:val="00421180"/>
    <w:rsid w:val="004211E9"/>
    <w:rsid w:val="00421B3C"/>
    <w:rsid w:val="00422F93"/>
    <w:rsid w:val="004230A6"/>
    <w:rsid w:val="00423201"/>
    <w:rsid w:val="004239D5"/>
    <w:rsid w:val="00423C8B"/>
    <w:rsid w:val="004240EF"/>
    <w:rsid w:val="0042416A"/>
    <w:rsid w:val="0042438F"/>
    <w:rsid w:val="004243C3"/>
    <w:rsid w:val="00424483"/>
    <w:rsid w:val="0042486E"/>
    <w:rsid w:val="00424AB2"/>
    <w:rsid w:val="00425B81"/>
    <w:rsid w:val="004260DF"/>
    <w:rsid w:val="004260F1"/>
    <w:rsid w:val="0042718A"/>
    <w:rsid w:val="004274D7"/>
    <w:rsid w:val="004277D6"/>
    <w:rsid w:val="00427E3E"/>
    <w:rsid w:val="004304DF"/>
    <w:rsid w:val="0043073C"/>
    <w:rsid w:val="00430A6E"/>
    <w:rsid w:val="00430A70"/>
    <w:rsid w:val="004310F1"/>
    <w:rsid w:val="004312F5"/>
    <w:rsid w:val="00431BB1"/>
    <w:rsid w:val="00432745"/>
    <w:rsid w:val="00432C02"/>
    <w:rsid w:val="00433076"/>
    <w:rsid w:val="00433949"/>
    <w:rsid w:val="00434041"/>
    <w:rsid w:val="0043409D"/>
    <w:rsid w:val="00434608"/>
    <w:rsid w:val="004347E7"/>
    <w:rsid w:val="00434A43"/>
    <w:rsid w:val="00435A33"/>
    <w:rsid w:val="00435A76"/>
    <w:rsid w:val="00435BA0"/>
    <w:rsid w:val="00435D3D"/>
    <w:rsid w:val="00435E18"/>
    <w:rsid w:val="004360F6"/>
    <w:rsid w:val="00436404"/>
    <w:rsid w:val="00436425"/>
    <w:rsid w:val="00436823"/>
    <w:rsid w:val="004376DE"/>
    <w:rsid w:val="00437812"/>
    <w:rsid w:val="004400FF"/>
    <w:rsid w:val="00440574"/>
    <w:rsid w:val="00441898"/>
    <w:rsid w:val="00441AE0"/>
    <w:rsid w:val="0044238C"/>
    <w:rsid w:val="004429C5"/>
    <w:rsid w:val="00442E50"/>
    <w:rsid w:val="00442FCB"/>
    <w:rsid w:val="004431D7"/>
    <w:rsid w:val="004431F9"/>
    <w:rsid w:val="00443FA5"/>
    <w:rsid w:val="004448AA"/>
    <w:rsid w:val="00444B4E"/>
    <w:rsid w:val="00444DD3"/>
    <w:rsid w:val="00445C27"/>
    <w:rsid w:val="00446B86"/>
    <w:rsid w:val="00446DEE"/>
    <w:rsid w:val="004471FD"/>
    <w:rsid w:val="00447316"/>
    <w:rsid w:val="00450248"/>
    <w:rsid w:val="004509CA"/>
    <w:rsid w:val="00450B24"/>
    <w:rsid w:val="00450D14"/>
    <w:rsid w:val="00451651"/>
    <w:rsid w:val="00451AA3"/>
    <w:rsid w:val="00451B99"/>
    <w:rsid w:val="0045210E"/>
    <w:rsid w:val="00452816"/>
    <w:rsid w:val="00452919"/>
    <w:rsid w:val="00454CF0"/>
    <w:rsid w:val="00454ED9"/>
    <w:rsid w:val="0045539D"/>
    <w:rsid w:val="00455686"/>
    <w:rsid w:val="004559A5"/>
    <w:rsid w:val="004561D6"/>
    <w:rsid w:val="0045671E"/>
    <w:rsid w:val="00456D2A"/>
    <w:rsid w:val="00456D90"/>
    <w:rsid w:val="00457920"/>
    <w:rsid w:val="0046018D"/>
    <w:rsid w:val="004603EE"/>
    <w:rsid w:val="00460402"/>
    <w:rsid w:val="0046110E"/>
    <w:rsid w:val="0046122A"/>
    <w:rsid w:val="00461690"/>
    <w:rsid w:val="0046233A"/>
    <w:rsid w:val="00462FBF"/>
    <w:rsid w:val="00463B74"/>
    <w:rsid w:val="004642C3"/>
    <w:rsid w:val="0046434A"/>
    <w:rsid w:val="00464DD9"/>
    <w:rsid w:val="004650B4"/>
    <w:rsid w:val="00465BB1"/>
    <w:rsid w:val="00465F4E"/>
    <w:rsid w:val="00466800"/>
    <w:rsid w:val="00466A78"/>
    <w:rsid w:val="00466ADB"/>
    <w:rsid w:val="004673B1"/>
    <w:rsid w:val="00467997"/>
    <w:rsid w:val="00467E43"/>
    <w:rsid w:val="00470513"/>
    <w:rsid w:val="004705B1"/>
    <w:rsid w:val="004706B2"/>
    <w:rsid w:val="00470A41"/>
    <w:rsid w:val="0047141D"/>
    <w:rsid w:val="00471791"/>
    <w:rsid w:val="0047203A"/>
    <w:rsid w:val="00472168"/>
    <w:rsid w:val="00472802"/>
    <w:rsid w:val="004729AA"/>
    <w:rsid w:val="004729E9"/>
    <w:rsid w:val="004731A4"/>
    <w:rsid w:val="004731E0"/>
    <w:rsid w:val="004744D6"/>
    <w:rsid w:val="004746A9"/>
    <w:rsid w:val="00475723"/>
    <w:rsid w:val="004759E6"/>
    <w:rsid w:val="00475B51"/>
    <w:rsid w:val="0047649B"/>
    <w:rsid w:val="00477250"/>
    <w:rsid w:val="0048035F"/>
    <w:rsid w:val="00480943"/>
    <w:rsid w:val="00481019"/>
    <w:rsid w:val="00481420"/>
    <w:rsid w:val="004816D8"/>
    <w:rsid w:val="004820B5"/>
    <w:rsid w:val="00482419"/>
    <w:rsid w:val="00482D32"/>
    <w:rsid w:val="00483699"/>
    <w:rsid w:val="00483715"/>
    <w:rsid w:val="004847B0"/>
    <w:rsid w:val="00484EC0"/>
    <w:rsid w:val="00485E4A"/>
    <w:rsid w:val="004864C8"/>
    <w:rsid w:val="004864DB"/>
    <w:rsid w:val="00486820"/>
    <w:rsid w:val="004874DB"/>
    <w:rsid w:val="00490DD6"/>
    <w:rsid w:val="00491312"/>
    <w:rsid w:val="00491B5B"/>
    <w:rsid w:val="004925E3"/>
    <w:rsid w:val="00492CCD"/>
    <w:rsid w:val="00492E5E"/>
    <w:rsid w:val="00492E63"/>
    <w:rsid w:val="004937B0"/>
    <w:rsid w:val="00493FB8"/>
    <w:rsid w:val="00493FC3"/>
    <w:rsid w:val="004948D4"/>
    <w:rsid w:val="00494951"/>
    <w:rsid w:val="00494EB5"/>
    <w:rsid w:val="00494EC3"/>
    <w:rsid w:val="004955F9"/>
    <w:rsid w:val="004960DA"/>
    <w:rsid w:val="004960E7"/>
    <w:rsid w:val="004961DD"/>
    <w:rsid w:val="00496498"/>
    <w:rsid w:val="00496AB5"/>
    <w:rsid w:val="00497995"/>
    <w:rsid w:val="00497B65"/>
    <w:rsid w:val="00497F04"/>
    <w:rsid w:val="004A0406"/>
    <w:rsid w:val="004A05A6"/>
    <w:rsid w:val="004A06A2"/>
    <w:rsid w:val="004A0E8C"/>
    <w:rsid w:val="004A0EDA"/>
    <w:rsid w:val="004A12D1"/>
    <w:rsid w:val="004A2B9A"/>
    <w:rsid w:val="004A2E40"/>
    <w:rsid w:val="004A33EE"/>
    <w:rsid w:val="004A3407"/>
    <w:rsid w:val="004A34C8"/>
    <w:rsid w:val="004A3A24"/>
    <w:rsid w:val="004A435B"/>
    <w:rsid w:val="004A4776"/>
    <w:rsid w:val="004A4889"/>
    <w:rsid w:val="004A51BD"/>
    <w:rsid w:val="004A5481"/>
    <w:rsid w:val="004A5B16"/>
    <w:rsid w:val="004A5EEC"/>
    <w:rsid w:val="004A659A"/>
    <w:rsid w:val="004A6961"/>
    <w:rsid w:val="004A6E3E"/>
    <w:rsid w:val="004A7392"/>
    <w:rsid w:val="004B00B5"/>
    <w:rsid w:val="004B0E41"/>
    <w:rsid w:val="004B137F"/>
    <w:rsid w:val="004B1B95"/>
    <w:rsid w:val="004B27D9"/>
    <w:rsid w:val="004B337C"/>
    <w:rsid w:val="004B3937"/>
    <w:rsid w:val="004B3D4F"/>
    <w:rsid w:val="004B429E"/>
    <w:rsid w:val="004B42D7"/>
    <w:rsid w:val="004B49E4"/>
    <w:rsid w:val="004B4AC8"/>
    <w:rsid w:val="004B4EED"/>
    <w:rsid w:val="004B543C"/>
    <w:rsid w:val="004B59F1"/>
    <w:rsid w:val="004B5DED"/>
    <w:rsid w:val="004B63BA"/>
    <w:rsid w:val="004B65CC"/>
    <w:rsid w:val="004B6953"/>
    <w:rsid w:val="004B6CE8"/>
    <w:rsid w:val="004B71BE"/>
    <w:rsid w:val="004C0A6B"/>
    <w:rsid w:val="004C111F"/>
    <w:rsid w:val="004C1998"/>
    <w:rsid w:val="004C1ADB"/>
    <w:rsid w:val="004C1BB6"/>
    <w:rsid w:val="004C2748"/>
    <w:rsid w:val="004C2DDD"/>
    <w:rsid w:val="004C3056"/>
    <w:rsid w:val="004C3932"/>
    <w:rsid w:val="004C3F09"/>
    <w:rsid w:val="004C42EE"/>
    <w:rsid w:val="004C46F6"/>
    <w:rsid w:val="004C4718"/>
    <w:rsid w:val="004C48A3"/>
    <w:rsid w:val="004C4C13"/>
    <w:rsid w:val="004C4CF7"/>
    <w:rsid w:val="004C5209"/>
    <w:rsid w:val="004C52A7"/>
    <w:rsid w:val="004C5521"/>
    <w:rsid w:val="004C5636"/>
    <w:rsid w:val="004C5D6D"/>
    <w:rsid w:val="004C5D6F"/>
    <w:rsid w:val="004C5E9F"/>
    <w:rsid w:val="004C5EF2"/>
    <w:rsid w:val="004C64A8"/>
    <w:rsid w:val="004C657E"/>
    <w:rsid w:val="004C74FD"/>
    <w:rsid w:val="004C760C"/>
    <w:rsid w:val="004C77E6"/>
    <w:rsid w:val="004C78DE"/>
    <w:rsid w:val="004C79DE"/>
    <w:rsid w:val="004C7D8B"/>
    <w:rsid w:val="004D0147"/>
    <w:rsid w:val="004D0417"/>
    <w:rsid w:val="004D0560"/>
    <w:rsid w:val="004D0744"/>
    <w:rsid w:val="004D083F"/>
    <w:rsid w:val="004D1366"/>
    <w:rsid w:val="004D2E0F"/>
    <w:rsid w:val="004D33D4"/>
    <w:rsid w:val="004D3520"/>
    <w:rsid w:val="004D3ED5"/>
    <w:rsid w:val="004D4C53"/>
    <w:rsid w:val="004D62A7"/>
    <w:rsid w:val="004D6774"/>
    <w:rsid w:val="004D67AB"/>
    <w:rsid w:val="004D765A"/>
    <w:rsid w:val="004D786D"/>
    <w:rsid w:val="004D7ABE"/>
    <w:rsid w:val="004D7C85"/>
    <w:rsid w:val="004D7FE2"/>
    <w:rsid w:val="004E0ED4"/>
    <w:rsid w:val="004E119A"/>
    <w:rsid w:val="004E1B8C"/>
    <w:rsid w:val="004E2FDE"/>
    <w:rsid w:val="004E329A"/>
    <w:rsid w:val="004E33FB"/>
    <w:rsid w:val="004E46EE"/>
    <w:rsid w:val="004E48BC"/>
    <w:rsid w:val="004E4B64"/>
    <w:rsid w:val="004E5323"/>
    <w:rsid w:val="004E62CF"/>
    <w:rsid w:val="004E633D"/>
    <w:rsid w:val="004E7311"/>
    <w:rsid w:val="004E75D8"/>
    <w:rsid w:val="004E7697"/>
    <w:rsid w:val="004E77F0"/>
    <w:rsid w:val="004E7A33"/>
    <w:rsid w:val="004E7CD7"/>
    <w:rsid w:val="004F011A"/>
    <w:rsid w:val="004F1232"/>
    <w:rsid w:val="004F1243"/>
    <w:rsid w:val="004F1606"/>
    <w:rsid w:val="004F18C3"/>
    <w:rsid w:val="004F1A29"/>
    <w:rsid w:val="004F2E9E"/>
    <w:rsid w:val="004F33FF"/>
    <w:rsid w:val="004F48AC"/>
    <w:rsid w:val="004F48FE"/>
    <w:rsid w:val="004F5046"/>
    <w:rsid w:val="004F5453"/>
    <w:rsid w:val="004F5580"/>
    <w:rsid w:val="004F5729"/>
    <w:rsid w:val="004F70D7"/>
    <w:rsid w:val="004F727A"/>
    <w:rsid w:val="004F7CF1"/>
    <w:rsid w:val="005001CE"/>
    <w:rsid w:val="005006AB"/>
    <w:rsid w:val="005007EE"/>
    <w:rsid w:val="005015CB"/>
    <w:rsid w:val="005028E6"/>
    <w:rsid w:val="00502BC8"/>
    <w:rsid w:val="005031F5"/>
    <w:rsid w:val="00503F12"/>
    <w:rsid w:val="005040D5"/>
    <w:rsid w:val="00504397"/>
    <w:rsid w:val="0050500D"/>
    <w:rsid w:val="00505430"/>
    <w:rsid w:val="0050560A"/>
    <w:rsid w:val="00505D14"/>
    <w:rsid w:val="00506A0C"/>
    <w:rsid w:val="00506C27"/>
    <w:rsid w:val="00506CBF"/>
    <w:rsid w:val="00507181"/>
    <w:rsid w:val="00507896"/>
    <w:rsid w:val="00507A2E"/>
    <w:rsid w:val="00507C36"/>
    <w:rsid w:val="00507D30"/>
    <w:rsid w:val="00507E59"/>
    <w:rsid w:val="00510152"/>
    <w:rsid w:val="00510671"/>
    <w:rsid w:val="005109B7"/>
    <w:rsid w:val="005109BB"/>
    <w:rsid w:val="00510F7B"/>
    <w:rsid w:val="005112F8"/>
    <w:rsid w:val="005115D6"/>
    <w:rsid w:val="005119B2"/>
    <w:rsid w:val="00512690"/>
    <w:rsid w:val="00512A2A"/>
    <w:rsid w:val="00512EC6"/>
    <w:rsid w:val="005134D1"/>
    <w:rsid w:val="00513B7E"/>
    <w:rsid w:val="005143DE"/>
    <w:rsid w:val="0051557F"/>
    <w:rsid w:val="00516688"/>
    <w:rsid w:val="0051732D"/>
    <w:rsid w:val="005176D3"/>
    <w:rsid w:val="00521913"/>
    <w:rsid w:val="005222BB"/>
    <w:rsid w:val="00522373"/>
    <w:rsid w:val="005225F2"/>
    <w:rsid w:val="00522D75"/>
    <w:rsid w:val="0052331A"/>
    <w:rsid w:val="00523517"/>
    <w:rsid w:val="00523D2B"/>
    <w:rsid w:val="00524921"/>
    <w:rsid w:val="00525428"/>
    <w:rsid w:val="0052544F"/>
    <w:rsid w:val="00525743"/>
    <w:rsid w:val="005264B5"/>
    <w:rsid w:val="00526551"/>
    <w:rsid w:val="00526F6C"/>
    <w:rsid w:val="00527C32"/>
    <w:rsid w:val="00530207"/>
    <w:rsid w:val="00530C55"/>
    <w:rsid w:val="00531619"/>
    <w:rsid w:val="005318C6"/>
    <w:rsid w:val="00531B37"/>
    <w:rsid w:val="00531D47"/>
    <w:rsid w:val="0053212F"/>
    <w:rsid w:val="005326C8"/>
    <w:rsid w:val="00533A8A"/>
    <w:rsid w:val="00533AD0"/>
    <w:rsid w:val="005350E5"/>
    <w:rsid w:val="00535126"/>
    <w:rsid w:val="00535944"/>
    <w:rsid w:val="00537114"/>
    <w:rsid w:val="00537157"/>
    <w:rsid w:val="005373D5"/>
    <w:rsid w:val="00537F50"/>
    <w:rsid w:val="005405C9"/>
    <w:rsid w:val="00540FF0"/>
    <w:rsid w:val="005415B9"/>
    <w:rsid w:val="00542C90"/>
    <w:rsid w:val="00542EB5"/>
    <w:rsid w:val="00543182"/>
    <w:rsid w:val="0054357F"/>
    <w:rsid w:val="0054378D"/>
    <w:rsid w:val="005439DE"/>
    <w:rsid w:val="00543AA6"/>
    <w:rsid w:val="0054485E"/>
    <w:rsid w:val="00544CB0"/>
    <w:rsid w:val="00544D55"/>
    <w:rsid w:val="00544E1C"/>
    <w:rsid w:val="005456D8"/>
    <w:rsid w:val="0054590E"/>
    <w:rsid w:val="00545B9C"/>
    <w:rsid w:val="00545D42"/>
    <w:rsid w:val="00545DA1"/>
    <w:rsid w:val="0054615D"/>
    <w:rsid w:val="005464E7"/>
    <w:rsid w:val="00546A1A"/>
    <w:rsid w:val="00546DD2"/>
    <w:rsid w:val="00546EBB"/>
    <w:rsid w:val="005471FB"/>
    <w:rsid w:val="005479D0"/>
    <w:rsid w:val="00547A6A"/>
    <w:rsid w:val="00550112"/>
    <w:rsid w:val="005505F5"/>
    <w:rsid w:val="00551042"/>
    <w:rsid w:val="005512BC"/>
    <w:rsid w:val="005512D0"/>
    <w:rsid w:val="0055137B"/>
    <w:rsid w:val="00551841"/>
    <w:rsid w:val="005524D7"/>
    <w:rsid w:val="0055349F"/>
    <w:rsid w:val="00553A2D"/>
    <w:rsid w:val="00553D3D"/>
    <w:rsid w:val="0055438E"/>
    <w:rsid w:val="00554F02"/>
    <w:rsid w:val="00554FE5"/>
    <w:rsid w:val="00555159"/>
    <w:rsid w:val="00555AF3"/>
    <w:rsid w:val="00555DCF"/>
    <w:rsid w:val="0055606F"/>
    <w:rsid w:val="005566C1"/>
    <w:rsid w:val="00556964"/>
    <w:rsid w:val="00557AFB"/>
    <w:rsid w:val="00557B37"/>
    <w:rsid w:val="00557B9C"/>
    <w:rsid w:val="00562BB7"/>
    <w:rsid w:val="00562D55"/>
    <w:rsid w:val="0056300A"/>
    <w:rsid w:val="0056432C"/>
    <w:rsid w:val="00564B72"/>
    <w:rsid w:val="0056509B"/>
    <w:rsid w:val="0056527D"/>
    <w:rsid w:val="00565312"/>
    <w:rsid w:val="00565A77"/>
    <w:rsid w:val="00565C26"/>
    <w:rsid w:val="00565FB6"/>
    <w:rsid w:val="00565FCB"/>
    <w:rsid w:val="0056688E"/>
    <w:rsid w:val="00566D63"/>
    <w:rsid w:val="00566F7E"/>
    <w:rsid w:val="0056744F"/>
    <w:rsid w:val="00567C5E"/>
    <w:rsid w:val="00567E56"/>
    <w:rsid w:val="00570DBB"/>
    <w:rsid w:val="0057157E"/>
    <w:rsid w:val="00571684"/>
    <w:rsid w:val="00571D0E"/>
    <w:rsid w:val="005720D4"/>
    <w:rsid w:val="005723F9"/>
    <w:rsid w:val="00572730"/>
    <w:rsid w:val="005733C5"/>
    <w:rsid w:val="0057346C"/>
    <w:rsid w:val="00573BCE"/>
    <w:rsid w:val="00574FFF"/>
    <w:rsid w:val="0057612D"/>
    <w:rsid w:val="0057638C"/>
    <w:rsid w:val="0057644A"/>
    <w:rsid w:val="0057672F"/>
    <w:rsid w:val="00576DA4"/>
    <w:rsid w:val="00576F21"/>
    <w:rsid w:val="005771BD"/>
    <w:rsid w:val="005772A7"/>
    <w:rsid w:val="005777EA"/>
    <w:rsid w:val="005778C2"/>
    <w:rsid w:val="0058067F"/>
    <w:rsid w:val="00581B94"/>
    <w:rsid w:val="00582307"/>
    <w:rsid w:val="0058275D"/>
    <w:rsid w:val="005827A0"/>
    <w:rsid w:val="00582F7A"/>
    <w:rsid w:val="005834B3"/>
    <w:rsid w:val="00583511"/>
    <w:rsid w:val="00583B9C"/>
    <w:rsid w:val="00583CE4"/>
    <w:rsid w:val="00585E06"/>
    <w:rsid w:val="0058693B"/>
    <w:rsid w:val="00586E4F"/>
    <w:rsid w:val="00587832"/>
    <w:rsid w:val="005879C3"/>
    <w:rsid w:val="00587A63"/>
    <w:rsid w:val="00587FE9"/>
    <w:rsid w:val="005906E3"/>
    <w:rsid w:val="005909AE"/>
    <w:rsid w:val="00590D92"/>
    <w:rsid w:val="005917C6"/>
    <w:rsid w:val="0059199B"/>
    <w:rsid w:val="00591CAF"/>
    <w:rsid w:val="0059260D"/>
    <w:rsid w:val="00592A88"/>
    <w:rsid w:val="00593956"/>
    <w:rsid w:val="00593BEF"/>
    <w:rsid w:val="0059426F"/>
    <w:rsid w:val="0059500D"/>
    <w:rsid w:val="00595A50"/>
    <w:rsid w:val="005964F2"/>
    <w:rsid w:val="00596805"/>
    <w:rsid w:val="00596DFE"/>
    <w:rsid w:val="00597DA4"/>
    <w:rsid w:val="00597EDC"/>
    <w:rsid w:val="005A0072"/>
    <w:rsid w:val="005A09ED"/>
    <w:rsid w:val="005A0C87"/>
    <w:rsid w:val="005A0F75"/>
    <w:rsid w:val="005A10B0"/>
    <w:rsid w:val="005A12F9"/>
    <w:rsid w:val="005A13F7"/>
    <w:rsid w:val="005A1D2E"/>
    <w:rsid w:val="005A21BC"/>
    <w:rsid w:val="005A2BE4"/>
    <w:rsid w:val="005A2D66"/>
    <w:rsid w:val="005A2F5B"/>
    <w:rsid w:val="005A3391"/>
    <w:rsid w:val="005A38FE"/>
    <w:rsid w:val="005A3E4B"/>
    <w:rsid w:val="005A3F4A"/>
    <w:rsid w:val="005A46BD"/>
    <w:rsid w:val="005A4C5C"/>
    <w:rsid w:val="005A4F55"/>
    <w:rsid w:val="005A5856"/>
    <w:rsid w:val="005A5D28"/>
    <w:rsid w:val="005A720C"/>
    <w:rsid w:val="005A7217"/>
    <w:rsid w:val="005A778B"/>
    <w:rsid w:val="005A7B82"/>
    <w:rsid w:val="005B01DF"/>
    <w:rsid w:val="005B094C"/>
    <w:rsid w:val="005B0F8F"/>
    <w:rsid w:val="005B1418"/>
    <w:rsid w:val="005B15E7"/>
    <w:rsid w:val="005B1BDD"/>
    <w:rsid w:val="005B2089"/>
    <w:rsid w:val="005B2AAF"/>
    <w:rsid w:val="005B2C6F"/>
    <w:rsid w:val="005B3341"/>
    <w:rsid w:val="005B35EB"/>
    <w:rsid w:val="005B3B62"/>
    <w:rsid w:val="005B3CD0"/>
    <w:rsid w:val="005B40C6"/>
    <w:rsid w:val="005B41A3"/>
    <w:rsid w:val="005B4C2F"/>
    <w:rsid w:val="005B4C82"/>
    <w:rsid w:val="005B4DB6"/>
    <w:rsid w:val="005B4EFB"/>
    <w:rsid w:val="005B57C4"/>
    <w:rsid w:val="005B5C17"/>
    <w:rsid w:val="005B62E1"/>
    <w:rsid w:val="005B63BE"/>
    <w:rsid w:val="005B681C"/>
    <w:rsid w:val="005B6BA3"/>
    <w:rsid w:val="005B71B9"/>
    <w:rsid w:val="005B7535"/>
    <w:rsid w:val="005B7E3D"/>
    <w:rsid w:val="005C028C"/>
    <w:rsid w:val="005C03FB"/>
    <w:rsid w:val="005C0A16"/>
    <w:rsid w:val="005C0AF1"/>
    <w:rsid w:val="005C0C85"/>
    <w:rsid w:val="005C12A8"/>
    <w:rsid w:val="005C144B"/>
    <w:rsid w:val="005C1452"/>
    <w:rsid w:val="005C19EE"/>
    <w:rsid w:val="005C1FA4"/>
    <w:rsid w:val="005C2E6C"/>
    <w:rsid w:val="005C319E"/>
    <w:rsid w:val="005C3B31"/>
    <w:rsid w:val="005C3C86"/>
    <w:rsid w:val="005C3F04"/>
    <w:rsid w:val="005C4638"/>
    <w:rsid w:val="005C4C58"/>
    <w:rsid w:val="005C4F9F"/>
    <w:rsid w:val="005C5772"/>
    <w:rsid w:val="005C585A"/>
    <w:rsid w:val="005C6233"/>
    <w:rsid w:val="005C6652"/>
    <w:rsid w:val="005C67C9"/>
    <w:rsid w:val="005C73F8"/>
    <w:rsid w:val="005C785B"/>
    <w:rsid w:val="005C78FE"/>
    <w:rsid w:val="005C7947"/>
    <w:rsid w:val="005D05C3"/>
    <w:rsid w:val="005D07AC"/>
    <w:rsid w:val="005D0BB1"/>
    <w:rsid w:val="005D163B"/>
    <w:rsid w:val="005D1C28"/>
    <w:rsid w:val="005D209A"/>
    <w:rsid w:val="005D2465"/>
    <w:rsid w:val="005D293D"/>
    <w:rsid w:val="005D2D2E"/>
    <w:rsid w:val="005D4D3A"/>
    <w:rsid w:val="005D4F43"/>
    <w:rsid w:val="005D5407"/>
    <w:rsid w:val="005D552D"/>
    <w:rsid w:val="005D5AF0"/>
    <w:rsid w:val="005D6294"/>
    <w:rsid w:val="005D62EC"/>
    <w:rsid w:val="005D63F5"/>
    <w:rsid w:val="005D684B"/>
    <w:rsid w:val="005D6BD3"/>
    <w:rsid w:val="005D6F1B"/>
    <w:rsid w:val="005D72D6"/>
    <w:rsid w:val="005D745C"/>
    <w:rsid w:val="005D7780"/>
    <w:rsid w:val="005D7E8B"/>
    <w:rsid w:val="005E0003"/>
    <w:rsid w:val="005E0071"/>
    <w:rsid w:val="005E0F9F"/>
    <w:rsid w:val="005E129D"/>
    <w:rsid w:val="005E2CAC"/>
    <w:rsid w:val="005E309D"/>
    <w:rsid w:val="005E329D"/>
    <w:rsid w:val="005E372C"/>
    <w:rsid w:val="005E3F29"/>
    <w:rsid w:val="005E4726"/>
    <w:rsid w:val="005E5201"/>
    <w:rsid w:val="005E5422"/>
    <w:rsid w:val="005E566F"/>
    <w:rsid w:val="005E6070"/>
    <w:rsid w:val="005E651E"/>
    <w:rsid w:val="005E68AD"/>
    <w:rsid w:val="005E6C9F"/>
    <w:rsid w:val="005E6F3C"/>
    <w:rsid w:val="005E7238"/>
    <w:rsid w:val="005E798D"/>
    <w:rsid w:val="005E7BBC"/>
    <w:rsid w:val="005E7D96"/>
    <w:rsid w:val="005E7EBC"/>
    <w:rsid w:val="005F1FB5"/>
    <w:rsid w:val="005F2AF6"/>
    <w:rsid w:val="005F2DB2"/>
    <w:rsid w:val="005F2FCC"/>
    <w:rsid w:val="005F3617"/>
    <w:rsid w:val="005F3F7C"/>
    <w:rsid w:val="005F401B"/>
    <w:rsid w:val="005F4BD6"/>
    <w:rsid w:val="005F4C58"/>
    <w:rsid w:val="005F5796"/>
    <w:rsid w:val="005F5E42"/>
    <w:rsid w:val="005F5E92"/>
    <w:rsid w:val="005F6358"/>
    <w:rsid w:val="005F6771"/>
    <w:rsid w:val="005F6DCE"/>
    <w:rsid w:val="005F6EDA"/>
    <w:rsid w:val="005F7528"/>
    <w:rsid w:val="005F75AF"/>
    <w:rsid w:val="005F768D"/>
    <w:rsid w:val="005F7D0C"/>
    <w:rsid w:val="005F7D85"/>
    <w:rsid w:val="00600652"/>
    <w:rsid w:val="00600B0D"/>
    <w:rsid w:val="00600E0C"/>
    <w:rsid w:val="00601469"/>
    <w:rsid w:val="00601AD5"/>
    <w:rsid w:val="00602A9D"/>
    <w:rsid w:val="00602B25"/>
    <w:rsid w:val="00602D21"/>
    <w:rsid w:val="00604AEE"/>
    <w:rsid w:val="00604E99"/>
    <w:rsid w:val="006051A8"/>
    <w:rsid w:val="00606B85"/>
    <w:rsid w:val="00607105"/>
    <w:rsid w:val="006071C6"/>
    <w:rsid w:val="0060728C"/>
    <w:rsid w:val="00607562"/>
    <w:rsid w:val="006076FF"/>
    <w:rsid w:val="00607859"/>
    <w:rsid w:val="00607B9E"/>
    <w:rsid w:val="00607FEF"/>
    <w:rsid w:val="00611438"/>
    <w:rsid w:val="0061190A"/>
    <w:rsid w:val="00611962"/>
    <w:rsid w:val="00612471"/>
    <w:rsid w:val="00612CD7"/>
    <w:rsid w:val="00613A22"/>
    <w:rsid w:val="00614043"/>
    <w:rsid w:val="00614678"/>
    <w:rsid w:val="00614DD3"/>
    <w:rsid w:val="006151D5"/>
    <w:rsid w:val="00615875"/>
    <w:rsid w:val="00615957"/>
    <w:rsid w:val="00615C34"/>
    <w:rsid w:val="00615CB6"/>
    <w:rsid w:val="00617006"/>
    <w:rsid w:val="006170CD"/>
    <w:rsid w:val="00617174"/>
    <w:rsid w:val="006171D7"/>
    <w:rsid w:val="0061737C"/>
    <w:rsid w:val="00620737"/>
    <w:rsid w:val="00620B2B"/>
    <w:rsid w:val="00620CAC"/>
    <w:rsid w:val="00620DDB"/>
    <w:rsid w:val="00620EB3"/>
    <w:rsid w:val="006211AC"/>
    <w:rsid w:val="006221E5"/>
    <w:rsid w:val="00622531"/>
    <w:rsid w:val="00622E50"/>
    <w:rsid w:val="00623116"/>
    <w:rsid w:val="006237CB"/>
    <w:rsid w:val="00623D8D"/>
    <w:rsid w:val="0062410A"/>
    <w:rsid w:val="00624195"/>
    <w:rsid w:val="006252F4"/>
    <w:rsid w:val="00625512"/>
    <w:rsid w:val="00625560"/>
    <w:rsid w:val="00625E9D"/>
    <w:rsid w:val="0062626A"/>
    <w:rsid w:val="0062687A"/>
    <w:rsid w:val="0062736D"/>
    <w:rsid w:val="006277F7"/>
    <w:rsid w:val="00630473"/>
    <w:rsid w:val="006307A5"/>
    <w:rsid w:val="0063099D"/>
    <w:rsid w:val="0063184E"/>
    <w:rsid w:val="00631971"/>
    <w:rsid w:val="00631B96"/>
    <w:rsid w:val="00631BFE"/>
    <w:rsid w:val="00631D6D"/>
    <w:rsid w:val="006327D5"/>
    <w:rsid w:val="00632D30"/>
    <w:rsid w:val="00632D8D"/>
    <w:rsid w:val="00632E8D"/>
    <w:rsid w:val="00633402"/>
    <w:rsid w:val="00633745"/>
    <w:rsid w:val="0063392A"/>
    <w:rsid w:val="00633B44"/>
    <w:rsid w:val="006345B4"/>
    <w:rsid w:val="0063485F"/>
    <w:rsid w:val="006358B1"/>
    <w:rsid w:val="0063597A"/>
    <w:rsid w:val="00635F9E"/>
    <w:rsid w:val="0063641B"/>
    <w:rsid w:val="00636980"/>
    <w:rsid w:val="006370EC"/>
    <w:rsid w:val="006376B7"/>
    <w:rsid w:val="006402F5"/>
    <w:rsid w:val="00640576"/>
    <w:rsid w:val="00640992"/>
    <w:rsid w:val="00640A4E"/>
    <w:rsid w:val="00640BBC"/>
    <w:rsid w:val="00640EB4"/>
    <w:rsid w:val="0064120C"/>
    <w:rsid w:val="00641A4F"/>
    <w:rsid w:val="00643360"/>
    <w:rsid w:val="006434AF"/>
    <w:rsid w:val="0064369B"/>
    <w:rsid w:val="00643A57"/>
    <w:rsid w:val="00643BAB"/>
    <w:rsid w:val="00643E02"/>
    <w:rsid w:val="00643F14"/>
    <w:rsid w:val="0064427F"/>
    <w:rsid w:val="00644788"/>
    <w:rsid w:val="00644A72"/>
    <w:rsid w:val="00645D0C"/>
    <w:rsid w:val="00645ECE"/>
    <w:rsid w:val="006461EA"/>
    <w:rsid w:val="0064671A"/>
    <w:rsid w:val="006469A5"/>
    <w:rsid w:val="00646AB0"/>
    <w:rsid w:val="006474CE"/>
    <w:rsid w:val="006477A6"/>
    <w:rsid w:val="00647991"/>
    <w:rsid w:val="00650296"/>
    <w:rsid w:val="0065081E"/>
    <w:rsid w:val="0065111E"/>
    <w:rsid w:val="006511E9"/>
    <w:rsid w:val="00651633"/>
    <w:rsid w:val="006518F2"/>
    <w:rsid w:val="0065194C"/>
    <w:rsid w:val="00651DC6"/>
    <w:rsid w:val="0065272A"/>
    <w:rsid w:val="00652A88"/>
    <w:rsid w:val="00653026"/>
    <w:rsid w:val="0065309D"/>
    <w:rsid w:val="006534E9"/>
    <w:rsid w:val="0065382B"/>
    <w:rsid w:val="00653F68"/>
    <w:rsid w:val="00654228"/>
    <w:rsid w:val="0065423A"/>
    <w:rsid w:val="006548CD"/>
    <w:rsid w:val="0065494C"/>
    <w:rsid w:val="006551BB"/>
    <w:rsid w:val="0065533B"/>
    <w:rsid w:val="006553C9"/>
    <w:rsid w:val="00655A53"/>
    <w:rsid w:val="00655C75"/>
    <w:rsid w:val="00655E2A"/>
    <w:rsid w:val="00656096"/>
    <w:rsid w:val="0065629A"/>
    <w:rsid w:val="00656B47"/>
    <w:rsid w:val="00656E46"/>
    <w:rsid w:val="00656F19"/>
    <w:rsid w:val="00657718"/>
    <w:rsid w:val="006603D6"/>
    <w:rsid w:val="00661366"/>
    <w:rsid w:val="0066183F"/>
    <w:rsid w:val="00661888"/>
    <w:rsid w:val="00662049"/>
    <w:rsid w:val="006624CE"/>
    <w:rsid w:val="0066254F"/>
    <w:rsid w:val="0066259D"/>
    <w:rsid w:val="0066288E"/>
    <w:rsid w:val="0066347B"/>
    <w:rsid w:val="00663CCB"/>
    <w:rsid w:val="006641A8"/>
    <w:rsid w:val="0066539B"/>
    <w:rsid w:val="006654C5"/>
    <w:rsid w:val="00665837"/>
    <w:rsid w:val="0066589E"/>
    <w:rsid w:val="00665A4F"/>
    <w:rsid w:val="00666592"/>
    <w:rsid w:val="006677CE"/>
    <w:rsid w:val="0067062D"/>
    <w:rsid w:val="0067142D"/>
    <w:rsid w:val="00671B09"/>
    <w:rsid w:val="00672109"/>
    <w:rsid w:val="0067211D"/>
    <w:rsid w:val="006729D8"/>
    <w:rsid w:val="00672B00"/>
    <w:rsid w:val="00672B81"/>
    <w:rsid w:val="006732F8"/>
    <w:rsid w:val="00673967"/>
    <w:rsid w:val="00673E23"/>
    <w:rsid w:val="006740FA"/>
    <w:rsid w:val="006744BF"/>
    <w:rsid w:val="006745D7"/>
    <w:rsid w:val="00674AF0"/>
    <w:rsid w:val="00674FF2"/>
    <w:rsid w:val="006752AB"/>
    <w:rsid w:val="0067533A"/>
    <w:rsid w:val="0067623F"/>
    <w:rsid w:val="006763D1"/>
    <w:rsid w:val="006768EB"/>
    <w:rsid w:val="00676D70"/>
    <w:rsid w:val="00676DBC"/>
    <w:rsid w:val="00676FF6"/>
    <w:rsid w:val="006774DA"/>
    <w:rsid w:val="00677DEB"/>
    <w:rsid w:val="00677F51"/>
    <w:rsid w:val="0068027C"/>
    <w:rsid w:val="00680377"/>
    <w:rsid w:val="0068227B"/>
    <w:rsid w:val="00683135"/>
    <w:rsid w:val="00683324"/>
    <w:rsid w:val="0068358C"/>
    <w:rsid w:val="00683AE0"/>
    <w:rsid w:val="00683EB8"/>
    <w:rsid w:val="00684C93"/>
    <w:rsid w:val="006850AA"/>
    <w:rsid w:val="0068595A"/>
    <w:rsid w:val="00685B2E"/>
    <w:rsid w:val="00686375"/>
    <w:rsid w:val="0068719B"/>
    <w:rsid w:val="0068799F"/>
    <w:rsid w:val="00687B40"/>
    <w:rsid w:val="00687D07"/>
    <w:rsid w:val="00687F52"/>
    <w:rsid w:val="00690806"/>
    <w:rsid w:val="00690A8F"/>
    <w:rsid w:val="00690D90"/>
    <w:rsid w:val="006910DD"/>
    <w:rsid w:val="006910E6"/>
    <w:rsid w:val="0069115B"/>
    <w:rsid w:val="006911BE"/>
    <w:rsid w:val="00691218"/>
    <w:rsid w:val="006912D1"/>
    <w:rsid w:val="00691718"/>
    <w:rsid w:val="00691CDD"/>
    <w:rsid w:val="0069234D"/>
    <w:rsid w:val="0069250B"/>
    <w:rsid w:val="00692663"/>
    <w:rsid w:val="00692A87"/>
    <w:rsid w:val="0069322D"/>
    <w:rsid w:val="00693426"/>
    <w:rsid w:val="006936F4"/>
    <w:rsid w:val="006937E5"/>
    <w:rsid w:val="00694837"/>
    <w:rsid w:val="00694A72"/>
    <w:rsid w:val="00694B55"/>
    <w:rsid w:val="00694D56"/>
    <w:rsid w:val="00694E87"/>
    <w:rsid w:val="00694EEB"/>
    <w:rsid w:val="00695083"/>
    <w:rsid w:val="006956C9"/>
    <w:rsid w:val="00695751"/>
    <w:rsid w:val="00695A97"/>
    <w:rsid w:val="00695BDD"/>
    <w:rsid w:val="006967D1"/>
    <w:rsid w:val="00696E2C"/>
    <w:rsid w:val="00697202"/>
    <w:rsid w:val="0069749E"/>
    <w:rsid w:val="006A086A"/>
    <w:rsid w:val="006A0E99"/>
    <w:rsid w:val="006A0F7E"/>
    <w:rsid w:val="006A0FB8"/>
    <w:rsid w:val="006A1747"/>
    <w:rsid w:val="006A192E"/>
    <w:rsid w:val="006A2103"/>
    <w:rsid w:val="006A2626"/>
    <w:rsid w:val="006A2BBE"/>
    <w:rsid w:val="006A2C74"/>
    <w:rsid w:val="006A2F37"/>
    <w:rsid w:val="006A356B"/>
    <w:rsid w:val="006A36ED"/>
    <w:rsid w:val="006A3EEE"/>
    <w:rsid w:val="006A46E5"/>
    <w:rsid w:val="006A479F"/>
    <w:rsid w:val="006A4C1C"/>
    <w:rsid w:val="006A4FE0"/>
    <w:rsid w:val="006A4FEF"/>
    <w:rsid w:val="006A5745"/>
    <w:rsid w:val="006A57DA"/>
    <w:rsid w:val="006A5F61"/>
    <w:rsid w:val="006A63A0"/>
    <w:rsid w:val="006A6A3E"/>
    <w:rsid w:val="006A775F"/>
    <w:rsid w:val="006A79E0"/>
    <w:rsid w:val="006B0332"/>
    <w:rsid w:val="006B0414"/>
    <w:rsid w:val="006B0EF8"/>
    <w:rsid w:val="006B1257"/>
    <w:rsid w:val="006B174A"/>
    <w:rsid w:val="006B1A35"/>
    <w:rsid w:val="006B2B00"/>
    <w:rsid w:val="006B418D"/>
    <w:rsid w:val="006B4DD5"/>
    <w:rsid w:val="006B62B3"/>
    <w:rsid w:val="006B771D"/>
    <w:rsid w:val="006B7985"/>
    <w:rsid w:val="006B7F56"/>
    <w:rsid w:val="006C02BC"/>
    <w:rsid w:val="006C03DA"/>
    <w:rsid w:val="006C0428"/>
    <w:rsid w:val="006C07C4"/>
    <w:rsid w:val="006C0BC1"/>
    <w:rsid w:val="006C15A1"/>
    <w:rsid w:val="006C1967"/>
    <w:rsid w:val="006C1B51"/>
    <w:rsid w:val="006C245F"/>
    <w:rsid w:val="006C32C4"/>
    <w:rsid w:val="006C3361"/>
    <w:rsid w:val="006C3FB2"/>
    <w:rsid w:val="006C424F"/>
    <w:rsid w:val="006C526B"/>
    <w:rsid w:val="006C53C9"/>
    <w:rsid w:val="006C5A44"/>
    <w:rsid w:val="006C5D05"/>
    <w:rsid w:val="006C6233"/>
    <w:rsid w:val="006C70DC"/>
    <w:rsid w:val="006C7437"/>
    <w:rsid w:val="006C7563"/>
    <w:rsid w:val="006C7937"/>
    <w:rsid w:val="006C79E1"/>
    <w:rsid w:val="006D08A3"/>
    <w:rsid w:val="006D098C"/>
    <w:rsid w:val="006D1567"/>
    <w:rsid w:val="006D1B2D"/>
    <w:rsid w:val="006D1C71"/>
    <w:rsid w:val="006D1D23"/>
    <w:rsid w:val="006D2855"/>
    <w:rsid w:val="006D2D37"/>
    <w:rsid w:val="006D2F1E"/>
    <w:rsid w:val="006D2F7B"/>
    <w:rsid w:val="006D36E7"/>
    <w:rsid w:val="006D3978"/>
    <w:rsid w:val="006D3AC8"/>
    <w:rsid w:val="006D3E5C"/>
    <w:rsid w:val="006D425C"/>
    <w:rsid w:val="006D46AC"/>
    <w:rsid w:val="006D4B04"/>
    <w:rsid w:val="006D4E9D"/>
    <w:rsid w:val="006D4F14"/>
    <w:rsid w:val="006D4F2B"/>
    <w:rsid w:val="006D4FBE"/>
    <w:rsid w:val="006D505D"/>
    <w:rsid w:val="006D514F"/>
    <w:rsid w:val="006D54EF"/>
    <w:rsid w:val="006D57F2"/>
    <w:rsid w:val="006D5B75"/>
    <w:rsid w:val="006D6394"/>
    <w:rsid w:val="006D63D2"/>
    <w:rsid w:val="006D672C"/>
    <w:rsid w:val="006D6C0C"/>
    <w:rsid w:val="006D7750"/>
    <w:rsid w:val="006D795F"/>
    <w:rsid w:val="006D7A50"/>
    <w:rsid w:val="006E0D2D"/>
    <w:rsid w:val="006E0D70"/>
    <w:rsid w:val="006E1790"/>
    <w:rsid w:val="006E22FA"/>
    <w:rsid w:val="006E24E9"/>
    <w:rsid w:val="006E2609"/>
    <w:rsid w:val="006E3504"/>
    <w:rsid w:val="006E35C1"/>
    <w:rsid w:val="006E37B8"/>
    <w:rsid w:val="006E3CC5"/>
    <w:rsid w:val="006E3DED"/>
    <w:rsid w:val="006E4C07"/>
    <w:rsid w:val="006E5CF0"/>
    <w:rsid w:val="006E5E14"/>
    <w:rsid w:val="006E6277"/>
    <w:rsid w:val="006E72CA"/>
    <w:rsid w:val="006E743E"/>
    <w:rsid w:val="006F00F9"/>
    <w:rsid w:val="006F082E"/>
    <w:rsid w:val="006F09A8"/>
    <w:rsid w:val="006F0F5B"/>
    <w:rsid w:val="006F10AE"/>
    <w:rsid w:val="006F197B"/>
    <w:rsid w:val="006F1A19"/>
    <w:rsid w:val="006F217B"/>
    <w:rsid w:val="006F22A3"/>
    <w:rsid w:val="006F24AC"/>
    <w:rsid w:val="006F2AC1"/>
    <w:rsid w:val="006F2ED2"/>
    <w:rsid w:val="006F2FFC"/>
    <w:rsid w:val="006F3468"/>
    <w:rsid w:val="006F48B2"/>
    <w:rsid w:val="006F50B2"/>
    <w:rsid w:val="006F511F"/>
    <w:rsid w:val="006F5357"/>
    <w:rsid w:val="006F544A"/>
    <w:rsid w:val="006F692A"/>
    <w:rsid w:val="006F6AD6"/>
    <w:rsid w:val="006F7231"/>
    <w:rsid w:val="006F7668"/>
    <w:rsid w:val="006F7DFE"/>
    <w:rsid w:val="00700B2B"/>
    <w:rsid w:val="00700E79"/>
    <w:rsid w:val="007015D6"/>
    <w:rsid w:val="007018A7"/>
    <w:rsid w:val="00701E68"/>
    <w:rsid w:val="007022A3"/>
    <w:rsid w:val="00702764"/>
    <w:rsid w:val="00702947"/>
    <w:rsid w:val="00702FF3"/>
    <w:rsid w:val="007032BB"/>
    <w:rsid w:val="00703895"/>
    <w:rsid w:val="00703D0C"/>
    <w:rsid w:val="00703DB6"/>
    <w:rsid w:val="00705C3F"/>
    <w:rsid w:val="007061FB"/>
    <w:rsid w:val="007066C2"/>
    <w:rsid w:val="00707205"/>
    <w:rsid w:val="007072A6"/>
    <w:rsid w:val="007078E3"/>
    <w:rsid w:val="00707F70"/>
    <w:rsid w:val="00710B1C"/>
    <w:rsid w:val="00710C79"/>
    <w:rsid w:val="00710F87"/>
    <w:rsid w:val="00711207"/>
    <w:rsid w:val="00711262"/>
    <w:rsid w:val="007113C4"/>
    <w:rsid w:val="007115B4"/>
    <w:rsid w:val="00711DC1"/>
    <w:rsid w:val="00712017"/>
    <w:rsid w:val="00712405"/>
    <w:rsid w:val="00712E29"/>
    <w:rsid w:val="00713FAC"/>
    <w:rsid w:val="00713FF8"/>
    <w:rsid w:val="0071421F"/>
    <w:rsid w:val="0071422B"/>
    <w:rsid w:val="00714766"/>
    <w:rsid w:val="0071493D"/>
    <w:rsid w:val="00714B72"/>
    <w:rsid w:val="007153AE"/>
    <w:rsid w:val="00715C54"/>
    <w:rsid w:val="007160DB"/>
    <w:rsid w:val="00716191"/>
    <w:rsid w:val="007169B7"/>
    <w:rsid w:val="0071714C"/>
    <w:rsid w:val="007172F7"/>
    <w:rsid w:val="007179A8"/>
    <w:rsid w:val="00717C80"/>
    <w:rsid w:val="00717DBD"/>
    <w:rsid w:val="007205BC"/>
    <w:rsid w:val="00720837"/>
    <w:rsid w:val="00720EC0"/>
    <w:rsid w:val="00721369"/>
    <w:rsid w:val="0072170B"/>
    <w:rsid w:val="0072183B"/>
    <w:rsid w:val="007222FA"/>
    <w:rsid w:val="00722A17"/>
    <w:rsid w:val="00722B5F"/>
    <w:rsid w:val="00723178"/>
    <w:rsid w:val="00723931"/>
    <w:rsid w:val="00723BAC"/>
    <w:rsid w:val="00723DF8"/>
    <w:rsid w:val="0072423D"/>
    <w:rsid w:val="00724349"/>
    <w:rsid w:val="00724AD9"/>
    <w:rsid w:val="00724B38"/>
    <w:rsid w:val="00724C0D"/>
    <w:rsid w:val="007254D2"/>
    <w:rsid w:val="007254D5"/>
    <w:rsid w:val="00725650"/>
    <w:rsid w:val="00725846"/>
    <w:rsid w:val="007259C6"/>
    <w:rsid w:val="00726198"/>
    <w:rsid w:val="00726CAD"/>
    <w:rsid w:val="00727500"/>
    <w:rsid w:val="00730563"/>
    <w:rsid w:val="00731130"/>
    <w:rsid w:val="0073136D"/>
    <w:rsid w:val="007316B4"/>
    <w:rsid w:val="0073176F"/>
    <w:rsid w:val="00731DD6"/>
    <w:rsid w:val="00732195"/>
    <w:rsid w:val="00732554"/>
    <w:rsid w:val="007326AE"/>
    <w:rsid w:val="007329D4"/>
    <w:rsid w:val="00733414"/>
    <w:rsid w:val="007339E0"/>
    <w:rsid w:val="00733E2C"/>
    <w:rsid w:val="00733FDB"/>
    <w:rsid w:val="007342A7"/>
    <w:rsid w:val="0073449E"/>
    <w:rsid w:val="0073497F"/>
    <w:rsid w:val="007349AB"/>
    <w:rsid w:val="00734A5E"/>
    <w:rsid w:val="00735CB4"/>
    <w:rsid w:val="00735D06"/>
    <w:rsid w:val="00736217"/>
    <w:rsid w:val="00736A27"/>
    <w:rsid w:val="0073740C"/>
    <w:rsid w:val="0073783B"/>
    <w:rsid w:val="00737899"/>
    <w:rsid w:val="007378CE"/>
    <w:rsid w:val="00740DB2"/>
    <w:rsid w:val="00741190"/>
    <w:rsid w:val="00742070"/>
    <w:rsid w:val="00743322"/>
    <w:rsid w:val="0074363B"/>
    <w:rsid w:val="007437DA"/>
    <w:rsid w:val="00743FE1"/>
    <w:rsid w:val="00744065"/>
    <w:rsid w:val="0074471A"/>
    <w:rsid w:val="00745338"/>
    <w:rsid w:val="0074543C"/>
    <w:rsid w:val="00745B87"/>
    <w:rsid w:val="00745F44"/>
    <w:rsid w:val="00745FC9"/>
    <w:rsid w:val="00745FED"/>
    <w:rsid w:val="0074607A"/>
    <w:rsid w:val="007463E2"/>
    <w:rsid w:val="00746995"/>
    <w:rsid w:val="00746BFC"/>
    <w:rsid w:val="00746D1C"/>
    <w:rsid w:val="00746E20"/>
    <w:rsid w:val="00747002"/>
    <w:rsid w:val="00747ACC"/>
    <w:rsid w:val="00747C4A"/>
    <w:rsid w:val="00747C50"/>
    <w:rsid w:val="00750453"/>
    <w:rsid w:val="00750682"/>
    <w:rsid w:val="0075080A"/>
    <w:rsid w:val="00750936"/>
    <w:rsid w:val="007514FD"/>
    <w:rsid w:val="0075289C"/>
    <w:rsid w:val="007529E0"/>
    <w:rsid w:val="00752AF7"/>
    <w:rsid w:val="00752CA8"/>
    <w:rsid w:val="007542FA"/>
    <w:rsid w:val="00754F39"/>
    <w:rsid w:val="007552D5"/>
    <w:rsid w:val="0075552C"/>
    <w:rsid w:val="00755737"/>
    <w:rsid w:val="0075597C"/>
    <w:rsid w:val="00755E03"/>
    <w:rsid w:val="00755F3A"/>
    <w:rsid w:val="00756ADD"/>
    <w:rsid w:val="0075701A"/>
    <w:rsid w:val="007575CF"/>
    <w:rsid w:val="00757816"/>
    <w:rsid w:val="00757C52"/>
    <w:rsid w:val="00760D58"/>
    <w:rsid w:val="00760FCB"/>
    <w:rsid w:val="00761822"/>
    <w:rsid w:val="00761B85"/>
    <w:rsid w:val="00761C8E"/>
    <w:rsid w:val="00762A65"/>
    <w:rsid w:val="00762C73"/>
    <w:rsid w:val="00762D1F"/>
    <w:rsid w:val="00762F84"/>
    <w:rsid w:val="007633E1"/>
    <w:rsid w:val="0076364E"/>
    <w:rsid w:val="00763868"/>
    <w:rsid w:val="007643F9"/>
    <w:rsid w:val="00765424"/>
    <w:rsid w:val="00765BE0"/>
    <w:rsid w:val="007679B8"/>
    <w:rsid w:val="00767EDA"/>
    <w:rsid w:val="00770319"/>
    <w:rsid w:val="00770782"/>
    <w:rsid w:val="00770DFF"/>
    <w:rsid w:val="007714E0"/>
    <w:rsid w:val="0077167B"/>
    <w:rsid w:val="00771CB7"/>
    <w:rsid w:val="00771F04"/>
    <w:rsid w:val="0077214D"/>
    <w:rsid w:val="007724DE"/>
    <w:rsid w:val="007730AA"/>
    <w:rsid w:val="007734F8"/>
    <w:rsid w:val="0077374A"/>
    <w:rsid w:val="007738B6"/>
    <w:rsid w:val="007745EB"/>
    <w:rsid w:val="00774B09"/>
    <w:rsid w:val="00774D75"/>
    <w:rsid w:val="00774FB9"/>
    <w:rsid w:val="0077500C"/>
    <w:rsid w:val="00775311"/>
    <w:rsid w:val="00775314"/>
    <w:rsid w:val="0077566B"/>
    <w:rsid w:val="00775C33"/>
    <w:rsid w:val="007771D8"/>
    <w:rsid w:val="00777328"/>
    <w:rsid w:val="00777CBB"/>
    <w:rsid w:val="00780A7C"/>
    <w:rsid w:val="00780DE7"/>
    <w:rsid w:val="00781285"/>
    <w:rsid w:val="007816BC"/>
    <w:rsid w:val="007817BA"/>
    <w:rsid w:val="00781B05"/>
    <w:rsid w:val="00781C28"/>
    <w:rsid w:val="00781DA5"/>
    <w:rsid w:val="00782C04"/>
    <w:rsid w:val="007832EF"/>
    <w:rsid w:val="007834A2"/>
    <w:rsid w:val="007834C3"/>
    <w:rsid w:val="007835C3"/>
    <w:rsid w:val="00783701"/>
    <w:rsid w:val="0078375A"/>
    <w:rsid w:val="00783C99"/>
    <w:rsid w:val="0078414A"/>
    <w:rsid w:val="00784834"/>
    <w:rsid w:val="00784993"/>
    <w:rsid w:val="00785710"/>
    <w:rsid w:val="00785777"/>
    <w:rsid w:val="0078581C"/>
    <w:rsid w:val="00785A81"/>
    <w:rsid w:val="00785C6F"/>
    <w:rsid w:val="00785CE8"/>
    <w:rsid w:val="00785EFE"/>
    <w:rsid w:val="007860C8"/>
    <w:rsid w:val="007860E2"/>
    <w:rsid w:val="00786F30"/>
    <w:rsid w:val="0078706B"/>
    <w:rsid w:val="00787406"/>
    <w:rsid w:val="0078753A"/>
    <w:rsid w:val="00787F28"/>
    <w:rsid w:val="00791393"/>
    <w:rsid w:val="00791789"/>
    <w:rsid w:val="00791B8D"/>
    <w:rsid w:val="007927A4"/>
    <w:rsid w:val="00793DCE"/>
    <w:rsid w:val="007940E0"/>
    <w:rsid w:val="00794219"/>
    <w:rsid w:val="00794532"/>
    <w:rsid w:val="007958DE"/>
    <w:rsid w:val="007961C7"/>
    <w:rsid w:val="0079663B"/>
    <w:rsid w:val="00797271"/>
    <w:rsid w:val="0079734B"/>
    <w:rsid w:val="007975B2"/>
    <w:rsid w:val="007976D8"/>
    <w:rsid w:val="007A0A65"/>
    <w:rsid w:val="007A137F"/>
    <w:rsid w:val="007A1B0D"/>
    <w:rsid w:val="007A25B4"/>
    <w:rsid w:val="007A27F2"/>
    <w:rsid w:val="007A2984"/>
    <w:rsid w:val="007A345F"/>
    <w:rsid w:val="007A35A8"/>
    <w:rsid w:val="007A3B57"/>
    <w:rsid w:val="007A40D8"/>
    <w:rsid w:val="007A46AE"/>
    <w:rsid w:val="007A49B9"/>
    <w:rsid w:val="007A558F"/>
    <w:rsid w:val="007A58A6"/>
    <w:rsid w:val="007A5AB3"/>
    <w:rsid w:val="007A5B25"/>
    <w:rsid w:val="007A699C"/>
    <w:rsid w:val="007A6C60"/>
    <w:rsid w:val="007A6E2B"/>
    <w:rsid w:val="007A6FE7"/>
    <w:rsid w:val="007A720A"/>
    <w:rsid w:val="007A738C"/>
    <w:rsid w:val="007A7699"/>
    <w:rsid w:val="007B04A0"/>
    <w:rsid w:val="007B0AEC"/>
    <w:rsid w:val="007B1AE4"/>
    <w:rsid w:val="007B1C1D"/>
    <w:rsid w:val="007B1F1A"/>
    <w:rsid w:val="007B22CF"/>
    <w:rsid w:val="007B2AD2"/>
    <w:rsid w:val="007B2BBA"/>
    <w:rsid w:val="007B3240"/>
    <w:rsid w:val="007B3A1B"/>
    <w:rsid w:val="007B3E81"/>
    <w:rsid w:val="007B4527"/>
    <w:rsid w:val="007B51F0"/>
    <w:rsid w:val="007B539B"/>
    <w:rsid w:val="007B53EA"/>
    <w:rsid w:val="007B587B"/>
    <w:rsid w:val="007B6157"/>
    <w:rsid w:val="007B6321"/>
    <w:rsid w:val="007B64C6"/>
    <w:rsid w:val="007B666E"/>
    <w:rsid w:val="007B70E3"/>
    <w:rsid w:val="007B71CA"/>
    <w:rsid w:val="007B71CE"/>
    <w:rsid w:val="007B77A8"/>
    <w:rsid w:val="007B7B34"/>
    <w:rsid w:val="007B7C09"/>
    <w:rsid w:val="007C01A8"/>
    <w:rsid w:val="007C0687"/>
    <w:rsid w:val="007C087E"/>
    <w:rsid w:val="007C0C22"/>
    <w:rsid w:val="007C0CEE"/>
    <w:rsid w:val="007C0E11"/>
    <w:rsid w:val="007C10CC"/>
    <w:rsid w:val="007C11A3"/>
    <w:rsid w:val="007C11A6"/>
    <w:rsid w:val="007C1318"/>
    <w:rsid w:val="007C172A"/>
    <w:rsid w:val="007C1E6B"/>
    <w:rsid w:val="007C297F"/>
    <w:rsid w:val="007C2AB2"/>
    <w:rsid w:val="007C343B"/>
    <w:rsid w:val="007C3ECF"/>
    <w:rsid w:val="007C402A"/>
    <w:rsid w:val="007C407C"/>
    <w:rsid w:val="007C4560"/>
    <w:rsid w:val="007C4E2B"/>
    <w:rsid w:val="007C5198"/>
    <w:rsid w:val="007C560C"/>
    <w:rsid w:val="007C5EAB"/>
    <w:rsid w:val="007C6C96"/>
    <w:rsid w:val="007C75EB"/>
    <w:rsid w:val="007D0653"/>
    <w:rsid w:val="007D23DA"/>
    <w:rsid w:val="007D2EFB"/>
    <w:rsid w:val="007D36E3"/>
    <w:rsid w:val="007D3739"/>
    <w:rsid w:val="007D3786"/>
    <w:rsid w:val="007D3966"/>
    <w:rsid w:val="007D40C6"/>
    <w:rsid w:val="007D47BF"/>
    <w:rsid w:val="007D53C1"/>
    <w:rsid w:val="007D5740"/>
    <w:rsid w:val="007D5949"/>
    <w:rsid w:val="007D69F2"/>
    <w:rsid w:val="007D75D6"/>
    <w:rsid w:val="007D7A83"/>
    <w:rsid w:val="007D7C6F"/>
    <w:rsid w:val="007D7FC5"/>
    <w:rsid w:val="007E0AC5"/>
    <w:rsid w:val="007E156C"/>
    <w:rsid w:val="007E1723"/>
    <w:rsid w:val="007E1ACA"/>
    <w:rsid w:val="007E2D54"/>
    <w:rsid w:val="007E3184"/>
    <w:rsid w:val="007E3748"/>
    <w:rsid w:val="007E43C0"/>
    <w:rsid w:val="007E46EC"/>
    <w:rsid w:val="007E482B"/>
    <w:rsid w:val="007E4E6E"/>
    <w:rsid w:val="007E550E"/>
    <w:rsid w:val="007E55AF"/>
    <w:rsid w:val="007E5F16"/>
    <w:rsid w:val="007E6421"/>
    <w:rsid w:val="007E690F"/>
    <w:rsid w:val="007E6973"/>
    <w:rsid w:val="007E69C7"/>
    <w:rsid w:val="007E6D57"/>
    <w:rsid w:val="007E6D7F"/>
    <w:rsid w:val="007E6F9B"/>
    <w:rsid w:val="007E7136"/>
    <w:rsid w:val="007E79F8"/>
    <w:rsid w:val="007F066A"/>
    <w:rsid w:val="007F13B4"/>
    <w:rsid w:val="007F16D4"/>
    <w:rsid w:val="007F1B77"/>
    <w:rsid w:val="007F1B93"/>
    <w:rsid w:val="007F1BE2"/>
    <w:rsid w:val="007F2434"/>
    <w:rsid w:val="007F2D35"/>
    <w:rsid w:val="007F3537"/>
    <w:rsid w:val="007F3569"/>
    <w:rsid w:val="007F38A6"/>
    <w:rsid w:val="007F3A94"/>
    <w:rsid w:val="007F3D81"/>
    <w:rsid w:val="007F416C"/>
    <w:rsid w:val="007F4310"/>
    <w:rsid w:val="007F4895"/>
    <w:rsid w:val="007F4AA5"/>
    <w:rsid w:val="007F4D24"/>
    <w:rsid w:val="007F4E3C"/>
    <w:rsid w:val="007F5F4C"/>
    <w:rsid w:val="007F6A97"/>
    <w:rsid w:val="007F6C78"/>
    <w:rsid w:val="007F6E3B"/>
    <w:rsid w:val="007F7E98"/>
    <w:rsid w:val="008005B7"/>
    <w:rsid w:val="0080092F"/>
    <w:rsid w:val="00800BFE"/>
    <w:rsid w:val="00801036"/>
    <w:rsid w:val="00801B61"/>
    <w:rsid w:val="00801FB1"/>
    <w:rsid w:val="0080260D"/>
    <w:rsid w:val="00803394"/>
    <w:rsid w:val="00803855"/>
    <w:rsid w:val="00803C28"/>
    <w:rsid w:val="00803CE5"/>
    <w:rsid w:val="00803F16"/>
    <w:rsid w:val="00806476"/>
    <w:rsid w:val="0080732C"/>
    <w:rsid w:val="00807397"/>
    <w:rsid w:val="008073DF"/>
    <w:rsid w:val="008075A3"/>
    <w:rsid w:val="00810D19"/>
    <w:rsid w:val="008111D8"/>
    <w:rsid w:val="00812212"/>
    <w:rsid w:val="0081223D"/>
    <w:rsid w:val="00812B49"/>
    <w:rsid w:val="00812D57"/>
    <w:rsid w:val="008132DC"/>
    <w:rsid w:val="00813F14"/>
    <w:rsid w:val="0081421B"/>
    <w:rsid w:val="008142D4"/>
    <w:rsid w:val="00814D97"/>
    <w:rsid w:val="00815004"/>
    <w:rsid w:val="0081526A"/>
    <w:rsid w:val="00815464"/>
    <w:rsid w:val="00815A14"/>
    <w:rsid w:val="00815AB3"/>
    <w:rsid w:val="00816021"/>
    <w:rsid w:val="00816603"/>
    <w:rsid w:val="0081697B"/>
    <w:rsid w:val="00817152"/>
    <w:rsid w:val="008201F4"/>
    <w:rsid w:val="0082032E"/>
    <w:rsid w:val="00821043"/>
    <w:rsid w:val="008229CD"/>
    <w:rsid w:val="00822A88"/>
    <w:rsid w:val="0082348D"/>
    <w:rsid w:val="0082366A"/>
    <w:rsid w:val="00823A38"/>
    <w:rsid w:val="00823F07"/>
    <w:rsid w:val="008241A4"/>
    <w:rsid w:val="008245E0"/>
    <w:rsid w:val="008247DB"/>
    <w:rsid w:val="00824C47"/>
    <w:rsid w:val="008251D0"/>
    <w:rsid w:val="008253FE"/>
    <w:rsid w:val="00825926"/>
    <w:rsid w:val="00825E92"/>
    <w:rsid w:val="00826D2E"/>
    <w:rsid w:val="008277A3"/>
    <w:rsid w:val="0082795B"/>
    <w:rsid w:val="00827E2B"/>
    <w:rsid w:val="00831EB2"/>
    <w:rsid w:val="008320FF"/>
    <w:rsid w:val="008327A6"/>
    <w:rsid w:val="00832B53"/>
    <w:rsid w:val="00832EEC"/>
    <w:rsid w:val="0083315C"/>
    <w:rsid w:val="008337F2"/>
    <w:rsid w:val="008338AC"/>
    <w:rsid w:val="00834BA7"/>
    <w:rsid w:val="00834EBE"/>
    <w:rsid w:val="008351EC"/>
    <w:rsid w:val="00835C6A"/>
    <w:rsid w:val="00835CB4"/>
    <w:rsid w:val="0083655C"/>
    <w:rsid w:val="008365A3"/>
    <w:rsid w:val="00836F8D"/>
    <w:rsid w:val="0083703E"/>
    <w:rsid w:val="008370DC"/>
    <w:rsid w:val="00837D7C"/>
    <w:rsid w:val="008403B9"/>
    <w:rsid w:val="00840EA9"/>
    <w:rsid w:val="008410A0"/>
    <w:rsid w:val="008411D4"/>
    <w:rsid w:val="00841683"/>
    <w:rsid w:val="00841A7D"/>
    <w:rsid w:val="00841BD8"/>
    <w:rsid w:val="00841DE1"/>
    <w:rsid w:val="00841F77"/>
    <w:rsid w:val="00842076"/>
    <w:rsid w:val="0084225F"/>
    <w:rsid w:val="00842305"/>
    <w:rsid w:val="008430D7"/>
    <w:rsid w:val="008434A8"/>
    <w:rsid w:val="00844167"/>
    <w:rsid w:val="008459D0"/>
    <w:rsid w:val="00845B61"/>
    <w:rsid w:val="00845C4D"/>
    <w:rsid w:val="00845DB7"/>
    <w:rsid w:val="008461D2"/>
    <w:rsid w:val="00846982"/>
    <w:rsid w:val="00846B21"/>
    <w:rsid w:val="008472ED"/>
    <w:rsid w:val="00847C69"/>
    <w:rsid w:val="008500C0"/>
    <w:rsid w:val="00850715"/>
    <w:rsid w:val="00851078"/>
    <w:rsid w:val="00851B3D"/>
    <w:rsid w:val="00851B9E"/>
    <w:rsid w:val="00851BB2"/>
    <w:rsid w:val="00851DDA"/>
    <w:rsid w:val="00851E6A"/>
    <w:rsid w:val="008520A5"/>
    <w:rsid w:val="00852139"/>
    <w:rsid w:val="008523CA"/>
    <w:rsid w:val="008527CB"/>
    <w:rsid w:val="00852906"/>
    <w:rsid w:val="00852D17"/>
    <w:rsid w:val="00852E53"/>
    <w:rsid w:val="00853014"/>
    <w:rsid w:val="00853188"/>
    <w:rsid w:val="00853C61"/>
    <w:rsid w:val="008554EE"/>
    <w:rsid w:val="00855852"/>
    <w:rsid w:val="00855B47"/>
    <w:rsid w:val="00855F82"/>
    <w:rsid w:val="00856E37"/>
    <w:rsid w:val="00856E61"/>
    <w:rsid w:val="00857C8F"/>
    <w:rsid w:val="00857E80"/>
    <w:rsid w:val="00860BB2"/>
    <w:rsid w:val="00860BEF"/>
    <w:rsid w:val="00861729"/>
    <w:rsid w:val="008619D9"/>
    <w:rsid w:val="00861A8E"/>
    <w:rsid w:val="00861D35"/>
    <w:rsid w:val="00861F43"/>
    <w:rsid w:val="00861FF8"/>
    <w:rsid w:val="00862246"/>
    <w:rsid w:val="00862822"/>
    <w:rsid w:val="00863333"/>
    <w:rsid w:val="008634AE"/>
    <w:rsid w:val="008636E4"/>
    <w:rsid w:val="008637FF"/>
    <w:rsid w:val="00863F2E"/>
    <w:rsid w:val="00863F74"/>
    <w:rsid w:val="00863FBB"/>
    <w:rsid w:val="0086409E"/>
    <w:rsid w:val="0086445F"/>
    <w:rsid w:val="00864ABB"/>
    <w:rsid w:val="008660F3"/>
    <w:rsid w:val="00866107"/>
    <w:rsid w:val="008663DF"/>
    <w:rsid w:val="00866400"/>
    <w:rsid w:val="00866A73"/>
    <w:rsid w:val="008671E8"/>
    <w:rsid w:val="0086754B"/>
    <w:rsid w:val="00867FCC"/>
    <w:rsid w:val="008707C5"/>
    <w:rsid w:val="00870EE7"/>
    <w:rsid w:val="00870F5F"/>
    <w:rsid w:val="0087111C"/>
    <w:rsid w:val="0087137B"/>
    <w:rsid w:val="00871D0A"/>
    <w:rsid w:val="00872612"/>
    <w:rsid w:val="0087292F"/>
    <w:rsid w:val="00872C7D"/>
    <w:rsid w:val="0087321F"/>
    <w:rsid w:val="00873253"/>
    <w:rsid w:val="008733AF"/>
    <w:rsid w:val="00873687"/>
    <w:rsid w:val="008741DC"/>
    <w:rsid w:val="0087460F"/>
    <w:rsid w:val="00874627"/>
    <w:rsid w:val="00874FF4"/>
    <w:rsid w:val="008752AD"/>
    <w:rsid w:val="00875FE2"/>
    <w:rsid w:val="008765B2"/>
    <w:rsid w:val="00876663"/>
    <w:rsid w:val="00876958"/>
    <w:rsid w:val="008769EF"/>
    <w:rsid w:val="0088012E"/>
    <w:rsid w:val="008808C1"/>
    <w:rsid w:val="00880905"/>
    <w:rsid w:val="00880F7C"/>
    <w:rsid w:val="008813B6"/>
    <w:rsid w:val="008817FD"/>
    <w:rsid w:val="00881D36"/>
    <w:rsid w:val="00881DC8"/>
    <w:rsid w:val="00882CAD"/>
    <w:rsid w:val="00882DC7"/>
    <w:rsid w:val="00882EF3"/>
    <w:rsid w:val="00883106"/>
    <w:rsid w:val="00883380"/>
    <w:rsid w:val="00883877"/>
    <w:rsid w:val="00883BD5"/>
    <w:rsid w:val="00884755"/>
    <w:rsid w:val="00884EE2"/>
    <w:rsid w:val="0088581B"/>
    <w:rsid w:val="00885E55"/>
    <w:rsid w:val="0088646E"/>
    <w:rsid w:val="008870DB"/>
    <w:rsid w:val="0089031C"/>
    <w:rsid w:val="008903BF"/>
    <w:rsid w:val="008905EC"/>
    <w:rsid w:val="00890BA7"/>
    <w:rsid w:val="00890E92"/>
    <w:rsid w:val="00891116"/>
    <w:rsid w:val="00891123"/>
    <w:rsid w:val="00891359"/>
    <w:rsid w:val="00891D01"/>
    <w:rsid w:val="00891FCB"/>
    <w:rsid w:val="00892647"/>
    <w:rsid w:val="008931E9"/>
    <w:rsid w:val="0089322D"/>
    <w:rsid w:val="008935C4"/>
    <w:rsid w:val="00893C73"/>
    <w:rsid w:val="008945BC"/>
    <w:rsid w:val="00894858"/>
    <w:rsid w:val="008948E9"/>
    <w:rsid w:val="00894AD1"/>
    <w:rsid w:val="0089511C"/>
    <w:rsid w:val="00895317"/>
    <w:rsid w:val="00896B67"/>
    <w:rsid w:val="00896DBC"/>
    <w:rsid w:val="00896F2B"/>
    <w:rsid w:val="008970AE"/>
    <w:rsid w:val="008973C5"/>
    <w:rsid w:val="00897474"/>
    <w:rsid w:val="00897A8D"/>
    <w:rsid w:val="00897C1C"/>
    <w:rsid w:val="008A0276"/>
    <w:rsid w:val="008A035B"/>
    <w:rsid w:val="008A0800"/>
    <w:rsid w:val="008A1064"/>
    <w:rsid w:val="008A1339"/>
    <w:rsid w:val="008A15A7"/>
    <w:rsid w:val="008A1B15"/>
    <w:rsid w:val="008A1CA1"/>
    <w:rsid w:val="008A2294"/>
    <w:rsid w:val="008A22ED"/>
    <w:rsid w:val="008A23E3"/>
    <w:rsid w:val="008A23FF"/>
    <w:rsid w:val="008A2CB4"/>
    <w:rsid w:val="008A3CA7"/>
    <w:rsid w:val="008A3D45"/>
    <w:rsid w:val="008A68F0"/>
    <w:rsid w:val="008A6F83"/>
    <w:rsid w:val="008A7382"/>
    <w:rsid w:val="008B0941"/>
    <w:rsid w:val="008B0EA8"/>
    <w:rsid w:val="008B24DE"/>
    <w:rsid w:val="008B2505"/>
    <w:rsid w:val="008B266A"/>
    <w:rsid w:val="008B3DBB"/>
    <w:rsid w:val="008B429C"/>
    <w:rsid w:val="008B44AD"/>
    <w:rsid w:val="008B4844"/>
    <w:rsid w:val="008B4B97"/>
    <w:rsid w:val="008B512C"/>
    <w:rsid w:val="008B52E6"/>
    <w:rsid w:val="008B59A6"/>
    <w:rsid w:val="008B5F70"/>
    <w:rsid w:val="008B680D"/>
    <w:rsid w:val="008B7CBC"/>
    <w:rsid w:val="008B7F76"/>
    <w:rsid w:val="008C08ED"/>
    <w:rsid w:val="008C0A2F"/>
    <w:rsid w:val="008C11BF"/>
    <w:rsid w:val="008C1499"/>
    <w:rsid w:val="008C1748"/>
    <w:rsid w:val="008C1798"/>
    <w:rsid w:val="008C19EC"/>
    <w:rsid w:val="008C2080"/>
    <w:rsid w:val="008C2467"/>
    <w:rsid w:val="008C24D6"/>
    <w:rsid w:val="008C29C9"/>
    <w:rsid w:val="008C2FA4"/>
    <w:rsid w:val="008C343F"/>
    <w:rsid w:val="008C3607"/>
    <w:rsid w:val="008C363E"/>
    <w:rsid w:val="008C3A65"/>
    <w:rsid w:val="008C3F43"/>
    <w:rsid w:val="008C4527"/>
    <w:rsid w:val="008C50C1"/>
    <w:rsid w:val="008C54D8"/>
    <w:rsid w:val="008C5D4F"/>
    <w:rsid w:val="008C63F0"/>
    <w:rsid w:val="008C63FC"/>
    <w:rsid w:val="008C69F7"/>
    <w:rsid w:val="008C6BC6"/>
    <w:rsid w:val="008C6D46"/>
    <w:rsid w:val="008C6FEE"/>
    <w:rsid w:val="008C700A"/>
    <w:rsid w:val="008C7654"/>
    <w:rsid w:val="008C7869"/>
    <w:rsid w:val="008C7A0F"/>
    <w:rsid w:val="008D0269"/>
    <w:rsid w:val="008D08A7"/>
    <w:rsid w:val="008D0F50"/>
    <w:rsid w:val="008D1A82"/>
    <w:rsid w:val="008D1FD7"/>
    <w:rsid w:val="008D2547"/>
    <w:rsid w:val="008D2AFB"/>
    <w:rsid w:val="008D399A"/>
    <w:rsid w:val="008D45C1"/>
    <w:rsid w:val="008D483B"/>
    <w:rsid w:val="008D49AC"/>
    <w:rsid w:val="008D4BFB"/>
    <w:rsid w:val="008D66B7"/>
    <w:rsid w:val="008D699A"/>
    <w:rsid w:val="008D7DEE"/>
    <w:rsid w:val="008E0922"/>
    <w:rsid w:val="008E0C90"/>
    <w:rsid w:val="008E32BD"/>
    <w:rsid w:val="008E336C"/>
    <w:rsid w:val="008E3408"/>
    <w:rsid w:val="008E3EA9"/>
    <w:rsid w:val="008E41FC"/>
    <w:rsid w:val="008E449A"/>
    <w:rsid w:val="008E4EC2"/>
    <w:rsid w:val="008E51E4"/>
    <w:rsid w:val="008E5276"/>
    <w:rsid w:val="008E55A0"/>
    <w:rsid w:val="008E5603"/>
    <w:rsid w:val="008E5865"/>
    <w:rsid w:val="008E5A4A"/>
    <w:rsid w:val="008E5D76"/>
    <w:rsid w:val="008E5E0D"/>
    <w:rsid w:val="008E6F4B"/>
    <w:rsid w:val="008E6FD4"/>
    <w:rsid w:val="008F07F2"/>
    <w:rsid w:val="008F0F06"/>
    <w:rsid w:val="008F0F86"/>
    <w:rsid w:val="008F103A"/>
    <w:rsid w:val="008F12E5"/>
    <w:rsid w:val="008F1380"/>
    <w:rsid w:val="008F1509"/>
    <w:rsid w:val="008F165A"/>
    <w:rsid w:val="008F21CC"/>
    <w:rsid w:val="008F2960"/>
    <w:rsid w:val="008F36F0"/>
    <w:rsid w:val="008F3DC7"/>
    <w:rsid w:val="008F400E"/>
    <w:rsid w:val="008F57E2"/>
    <w:rsid w:val="008F5A93"/>
    <w:rsid w:val="008F64E2"/>
    <w:rsid w:val="008F66F9"/>
    <w:rsid w:val="008F678C"/>
    <w:rsid w:val="008F6ADA"/>
    <w:rsid w:val="008F7604"/>
    <w:rsid w:val="008F7751"/>
    <w:rsid w:val="008F7B39"/>
    <w:rsid w:val="00900066"/>
    <w:rsid w:val="00900570"/>
    <w:rsid w:val="00900DF4"/>
    <w:rsid w:val="00900E1D"/>
    <w:rsid w:val="00901916"/>
    <w:rsid w:val="00901BB5"/>
    <w:rsid w:val="00901C3E"/>
    <w:rsid w:val="00902B45"/>
    <w:rsid w:val="00902D4D"/>
    <w:rsid w:val="009034F1"/>
    <w:rsid w:val="0090364A"/>
    <w:rsid w:val="009036E2"/>
    <w:rsid w:val="009037F1"/>
    <w:rsid w:val="00903B39"/>
    <w:rsid w:val="00904274"/>
    <w:rsid w:val="009055AB"/>
    <w:rsid w:val="00905BED"/>
    <w:rsid w:val="00906888"/>
    <w:rsid w:val="009073FA"/>
    <w:rsid w:val="009074F2"/>
    <w:rsid w:val="00907821"/>
    <w:rsid w:val="00907A18"/>
    <w:rsid w:val="00907A7E"/>
    <w:rsid w:val="009100D5"/>
    <w:rsid w:val="00910320"/>
    <w:rsid w:val="00910408"/>
    <w:rsid w:val="00910E12"/>
    <w:rsid w:val="00910F1A"/>
    <w:rsid w:val="00911943"/>
    <w:rsid w:val="00911F92"/>
    <w:rsid w:val="0091211C"/>
    <w:rsid w:val="00912325"/>
    <w:rsid w:val="00912B5F"/>
    <w:rsid w:val="00914022"/>
    <w:rsid w:val="00914252"/>
    <w:rsid w:val="00914284"/>
    <w:rsid w:val="00914C89"/>
    <w:rsid w:val="00914D2A"/>
    <w:rsid w:val="00914D5E"/>
    <w:rsid w:val="00915096"/>
    <w:rsid w:val="009154FD"/>
    <w:rsid w:val="00915A85"/>
    <w:rsid w:val="009160B6"/>
    <w:rsid w:val="00916974"/>
    <w:rsid w:val="00916A75"/>
    <w:rsid w:val="00917357"/>
    <w:rsid w:val="00917415"/>
    <w:rsid w:val="0091771E"/>
    <w:rsid w:val="00917945"/>
    <w:rsid w:val="009200BB"/>
    <w:rsid w:val="009202E2"/>
    <w:rsid w:val="00920D1B"/>
    <w:rsid w:val="00921564"/>
    <w:rsid w:val="00921730"/>
    <w:rsid w:val="00921D04"/>
    <w:rsid w:val="00923715"/>
    <w:rsid w:val="009239F2"/>
    <w:rsid w:val="00924376"/>
    <w:rsid w:val="00924490"/>
    <w:rsid w:val="00924CE5"/>
    <w:rsid w:val="0092579B"/>
    <w:rsid w:val="00926575"/>
    <w:rsid w:val="009266D5"/>
    <w:rsid w:val="00926C70"/>
    <w:rsid w:val="00926F77"/>
    <w:rsid w:val="0092704B"/>
    <w:rsid w:val="00927596"/>
    <w:rsid w:val="00927CCF"/>
    <w:rsid w:val="009306CD"/>
    <w:rsid w:val="00930DB1"/>
    <w:rsid w:val="009324DD"/>
    <w:rsid w:val="00932E7C"/>
    <w:rsid w:val="009333FF"/>
    <w:rsid w:val="009336E8"/>
    <w:rsid w:val="00933925"/>
    <w:rsid w:val="0093403C"/>
    <w:rsid w:val="00935191"/>
    <w:rsid w:val="009357DB"/>
    <w:rsid w:val="00935AEF"/>
    <w:rsid w:val="00935F7A"/>
    <w:rsid w:val="009360EC"/>
    <w:rsid w:val="00936176"/>
    <w:rsid w:val="0093653E"/>
    <w:rsid w:val="009365BB"/>
    <w:rsid w:val="00936834"/>
    <w:rsid w:val="009375D0"/>
    <w:rsid w:val="00937689"/>
    <w:rsid w:val="00937AC0"/>
    <w:rsid w:val="00937E9C"/>
    <w:rsid w:val="0094072F"/>
    <w:rsid w:val="00940774"/>
    <w:rsid w:val="00940A4F"/>
    <w:rsid w:val="00940E3E"/>
    <w:rsid w:val="009412C4"/>
    <w:rsid w:val="00941382"/>
    <w:rsid w:val="0094151C"/>
    <w:rsid w:val="00941558"/>
    <w:rsid w:val="00941AEB"/>
    <w:rsid w:val="0094249E"/>
    <w:rsid w:val="00942587"/>
    <w:rsid w:val="0094276D"/>
    <w:rsid w:val="00942850"/>
    <w:rsid w:val="00942A41"/>
    <w:rsid w:val="00942D60"/>
    <w:rsid w:val="009432B3"/>
    <w:rsid w:val="0094368D"/>
    <w:rsid w:val="009436AC"/>
    <w:rsid w:val="00943F52"/>
    <w:rsid w:val="009442F1"/>
    <w:rsid w:val="009443A6"/>
    <w:rsid w:val="009444D0"/>
    <w:rsid w:val="009449BF"/>
    <w:rsid w:val="00945BCB"/>
    <w:rsid w:val="00945DAB"/>
    <w:rsid w:val="00945F7B"/>
    <w:rsid w:val="00946214"/>
    <w:rsid w:val="009462DC"/>
    <w:rsid w:val="00946305"/>
    <w:rsid w:val="00946741"/>
    <w:rsid w:val="00946956"/>
    <w:rsid w:val="00946D68"/>
    <w:rsid w:val="00946EB0"/>
    <w:rsid w:val="00947801"/>
    <w:rsid w:val="00947B5C"/>
    <w:rsid w:val="0095098F"/>
    <w:rsid w:val="00950DFC"/>
    <w:rsid w:val="00951077"/>
    <w:rsid w:val="00951931"/>
    <w:rsid w:val="009519F2"/>
    <w:rsid w:val="00951B1E"/>
    <w:rsid w:val="00951DED"/>
    <w:rsid w:val="00952783"/>
    <w:rsid w:val="00952CFB"/>
    <w:rsid w:val="00953AFE"/>
    <w:rsid w:val="00954F4A"/>
    <w:rsid w:val="0095548F"/>
    <w:rsid w:val="00955556"/>
    <w:rsid w:val="00955703"/>
    <w:rsid w:val="009557F6"/>
    <w:rsid w:val="009557F8"/>
    <w:rsid w:val="00955C5C"/>
    <w:rsid w:val="0095608B"/>
    <w:rsid w:val="009572A4"/>
    <w:rsid w:val="009573AE"/>
    <w:rsid w:val="00957805"/>
    <w:rsid w:val="009603BC"/>
    <w:rsid w:val="0096057F"/>
    <w:rsid w:val="00960764"/>
    <w:rsid w:val="00960766"/>
    <w:rsid w:val="00960826"/>
    <w:rsid w:val="00960CBA"/>
    <w:rsid w:val="00960F25"/>
    <w:rsid w:val="00960FCB"/>
    <w:rsid w:val="00961C65"/>
    <w:rsid w:val="00961D45"/>
    <w:rsid w:val="009620FD"/>
    <w:rsid w:val="0096275F"/>
    <w:rsid w:val="00962C9F"/>
    <w:rsid w:val="00963695"/>
    <w:rsid w:val="00963D51"/>
    <w:rsid w:val="00963F78"/>
    <w:rsid w:val="009640A0"/>
    <w:rsid w:val="009644E2"/>
    <w:rsid w:val="0096497B"/>
    <w:rsid w:val="0096505E"/>
    <w:rsid w:val="0096539B"/>
    <w:rsid w:val="009653B4"/>
    <w:rsid w:val="00965EEB"/>
    <w:rsid w:val="0096633F"/>
    <w:rsid w:val="0096756C"/>
    <w:rsid w:val="00967C51"/>
    <w:rsid w:val="009702BB"/>
    <w:rsid w:val="0097072C"/>
    <w:rsid w:val="00972007"/>
    <w:rsid w:val="00972403"/>
    <w:rsid w:val="009728B9"/>
    <w:rsid w:val="00972FF5"/>
    <w:rsid w:val="00973882"/>
    <w:rsid w:val="00973BD9"/>
    <w:rsid w:val="00973DA1"/>
    <w:rsid w:val="00974D7F"/>
    <w:rsid w:val="00975AFD"/>
    <w:rsid w:val="00975E42"/>
    <w:rsid w:val="00975E9A"/>
    <w:rsid w:val="00977515"/>
    <w:rsid w:val="009777F5"/>
    <w:rsid w:val="009808A5"/>
    <w:rsid w:val="00980D33"/>
    <w:rsid w:val="00980FEB"/>
    <w:rsid w:val="0098272C"/>
    <w:rsid w:val="0098289A"/>
    <w:rsid w:val="00982A74"/>
    <w:rsid w:val="0098407B"/>
    <w:rsid w:val="00984467"/>
    <w:rsid w:val="00985E10"/>
    <w:rsid w:val="00985EDA"/>
    <w:rsid w:val="00985F14"/>
    <w:rsid w:val="00986397"/>
    <w:rsid w:val="00986427"/>
    <w:rsid w:val="00986670"/>
    <w:rsid w:val="00986AEE"/>
    <w:rsid w:val="00986C3F"/>
    <w:rsid w:val="00987196"/>
    <w:rsid w:val="009872ED"/>
    <w:rsid w:val="00987358"/>
    <w:rsid w:val="00987713"/>
    <w:rsid w:val="00987788"/>
    <w:rsid w:val="00987789"/>
    <w:rsid w:val="00987B6C"/>
    <w:rsid w:val="00987D64"/>
    <w:rsid w:val="00987DB8"/>
    <w:rsid w:val="00987E4F"/>
    <w:rsid w:val="00990CAF"/>
    <w:rsid w:val="00990CBC"/>
    <w:rsid w:val="0099109A"/>
    <w:rsid w:val="00991933"/>
    <w:rsid w:val="00991D28"/>
    <w:rsid w:val="00991ECE"/>
    <w:rsid w:val="009924D7"/>
    <w:rsid w:val="00992AED"/>
    <w:rsid w:val="009934C8"/>
    <w:rsid w:val="0099353C"/>
    <w:rsid w:val="00994ABF"/>
    <w:rsid w:val="00994FB4"/>
    <w:rsid w:val="009950E6"/>
    <w:rsid w:val="009951C9"/>
    <w:rsid w:val="009953F6"/>
    <w:rsid w:val="0099540C"/>
    <w:rsid w:val="009955E6"/>
    <w:rsid w:val="0099581A"/>
    <w:rsid w:val="00995A1E"/>
    <w:rsid w:val="00995C95"/>
    <w:rsid w:val="00995D4C"/>
    <w:rsid w:val="00996B6F"/>
    <w:rsid w:val="00996CD4"/>
    <w:rsid w:val="00996F5B"/>
    <w:rsid w:val="009972B0"/>
    <w:rsid w:val="00997344"/>
    <w:rsid w:val="009975EA"/>
    <w:rsid w:val="00997FE0"/>
    <w:rsid w:val="009A0494"/>
    <w:rsid w:val="009A0661"/>
    <w:rsid w:val="009A0796"/>
    <w:rsid w:val="009A099B"/>
    <w:rsid w:val="009A0C6C"/>
    <w:rsid w:val="009A0FEA"/>
    <w:rsid w:val="009A115E"/>
    <w:rsid w:val="009A12E9"/>
    <w:rsid w:val="009A16B0"/>
    <w:rsid w:val="009A1845"/>
    <w:rsid w:val="009A1D51"/>
    <w:rsid w:val="009A1FA9"/>
    <w:rsid w:val="009A2661"/>
    <w:rsid w:val="009A268C"/>
    <w:rsid w:val="009A26D0"/>
    <w:rsid w:val="009A3113"/>
    <w:rsid w:val="009A3658"/>
    <w:rsid w:val="009A36DE"/>
    <w:rsid w:val="009A38F8"/>
    <w:rsid w:val="009A3C04"/>
    <w:rsid w:val="009A3C54"/>
    <w:rsid w:val="009A4F50"/>
    <w:rsid w:val="009A509C"/>
    <w:rsid w:val="009A5450"/>
    <w:rsid w:val="009A55FE"/>
    <w:rsid w:val="009A593E"/>
    <w:rsid w:val="009A5963"/>
    <w:rsid w:val="009A5D1B"/>
    <w:rsid w:val="009A602D"/>
    <w:rsid w:val="009A60AE"/>
    <w:rsid w:val="009A6378"/>
    <w:rsid w:val="009A64B4"/>
    <w:rsid w:val="009A6692"/>
    <w:rsid w:val="009A66B2"/>
    <w:rsid w:val="009A6F7C"/>
    <w:rsid w:val="009A720A"/>
    <w:rsid w:val="009A73E2"/>
    <w:rsid w:val="009A77F7"/>
    <w:rsid w:val="009B0693"/>
    <w:rsid w:val="009B0767"/>
    <w:rsid w:val="009B0BD1"/>
    <w:rsid w:val="009B0E51"/>
    <w:rsid w:val="009B13B2"/>
    <w:rsid w:val="009B194D"/>
    <w:rsid w:val="009B19A6"/>
    <w:rsid w:val="009B20A0"/>
    <w:rsid w:val="009B2603"/>
    <w:rsid w:val="009B2847"/>
    <w:rsid w:val="009B2C2D"/>
    <w:rsid w:val="009B2E53"/>
    <w:rsid w:val="009B2F28"/>
    <w:rsid w:val="009B312E"/>
    <w:rsid w:val="009B34B1"/>
    <w:rsid w:val="009B3D5D"/>
    <w:rsid w:val="009B46D4"/>
    <w:rsid w:val="009B484F"/>
    <w:rsid w:val="009B49C1"/>
    <w:rsid w:val="009B53A3"/>
    <w:rsid w:val="009B599E"/>
    <w:rsid w:val="009B5B4B"/>
    <w:rsid w:val="009B5B8C"/>
    <w:rsid w:val="009B5D38"/>
    <w:rsid w:val="009B79B6"/>
    <w:rsid w:val="009B7C07"/>
    <w:rsid w:val="009C004F"/>
    <w:rsid w:val="009C0344"/>
    <w:rsid w:val="009C0C4F"/>
    <w:rsid w:val="009C2799"/>
    <w:rsid w:val="009C2954"/>
    <w:rsid w:val="009C2B6B"/>
    <w:rsid w:val="009C2D17"/>
    <w:rsid w:val="009C3F3F"/>
    <w:rsid w:val="009C437C"/>
    <w:rsid w:val="009C4D1F"/>
    <w:rsid w:val="009C5C77"/>
    <w:rsid w:val="009C5DCB"/>
    <w:rsid w:val="009C659B"/>
    <w:rsid w:val="009C661D"/>
    <w:rsid w:val="009C7353"/>
    <w:rsid w:val="009C7613"/>
    <w:rsid w:val="009C7D66"/>
    <w:rsid w:val="009D009D"/>
    <w:rsid w:val="009D0267"/>
    <w:rsid w:val="009D08C1"/>
    <w:rsid w:val="009D0F13"/>
    <w:rsid w:val="009D19E4"/>
    <w:rsid w:val="009D1A99"/>
    <w:rsid w:val="009D1AA8"/>
    <w:rsid w:val="009D1AD2"/>
    <w:rsid w:val="009D25DA"/>
    <w:rsid w:val="009D3A23"/>
    <w:rsid w:val="009D42A5"/>
    <w:rsid w:val="009D4A21"/>
    <w:rsid w:val="009D502A"/>
    <w:rsid w:val="009D51DD"/>
    <w:rsid w:val="009D5432"/>
    <w:rsid w:val="009D5556"/>
    <w:rsid w:val="009D5CDA"/>
    <w:rsid w:val="009D6116"/>
    <w:rsid w:val="009D63A7"/>
    <w:rsid w:val="009D7184"/>
    <w:rsid w:val="009D74F3"/>
    <w:rsid w:val="009D7910"/>
    <w:rsid w:val="009D7A88"/>
    <w:rsid w:val="009E07B0"/>
    <w:rsid w:val="009E08C9"/>
    <w:rsid w:val="009E0AA8"/>
    <w:rsid w:val="009E0AE9"/>
    <w:rsid w:val="009E0FB3"/>
    <w:rsid w:val="009E1057"/>
    <w:rsid w:val="009E1370"/>
    <w:rsid w:val="009E16A1"/>
    <w:rsid w:val="009E2563"/>
    <w:rsid w:val="009E2782"/>
    <w:rsid w:val="009E2B9D"/>
    <w:rsid w:val="009E39CC"/>
    <w:rsid w:val="009E4655"/>
    <w:rsid w:val="009E5288"/>
    <w:rsid w:val="009E5856"/>
    <w:rsid w:val="009E599B"/>
    <w:rsid w:val="009E70CB"/>
    <w:rsid w:val="009E73F9"/>
    <w:rsid w:val="009E77D2"/>
    <w:rsid w:val="009E7878"/>
    <w:rsid w:val="009E78DD"/>
    <w:rsid w:val="009E7E77"/>
    <w:rsid w:val="009F00BB"/>
    <w:rsid w:val="009F0A6E"/>
    <w:rsid w:val="009F0B38"/>
    <w:rsid w:val="009F103E"/>
    <w:rsid w:val="009F11D5"/>
    <w:rsid w:val="009F1441"/>
    <w:rsid w:val="009F1544"/>
    <w:rsid w:val="009F1A3E"/>
    <w:rsid w:val="009F1A5D"/>
    <w:rsid w:val="009F1FB1"/>
    <w:rsid w:val="009F28F9"/>
    <w:rsid w:val="009F3083"/>
    <w:rsid w:val="009F3DE0"/>
    <w:rsid w:val="009F3F83"/>
    <w:rsid w:val="009F3FD6"/>
    <w:rsid w:val="009F4747"/>
    <w:rsid w:val="009F48FB"/>
    <w:rsid w:val="009F5140"/>
    <w:rsid w:val="009F55A0"/>
    <w:rsid w:val="009F5DE2"/>
    <w:rsid w:val="009F5EBC"/>
    <w:rsid w:val="009F612A"/>
    <w:rsid w:val="009F6381"/>
    <w:rsid w:val="009F6C95"/>
    <w:rsid w:val="009F6CA7"/>
    <w:rsid w:val="009F7353"/>
    <w:rsid w:val="009F754E"/>
    <w:rsid w:val="009F795D"/>
    <w:rsid w:val="00A00059"/>
    <w:rsid w:val="00A0041E"/>
    <w:rsid w:val="00A00FE0"/>
    <w:rsid w:val="00A016AB"/>
    <w:rsid w:val="00A0199A"/>
    <w:rsid w:val="00A02B0A"/>
    <w:rsid w:val="00A036C2"/>
    <w:rsid w:val="00A039DC"/>
    <w:rsid w:val="00A0406B"/>
    <w:rsid w:val="00A04575"/>
    <w:rsid w:val="00A04E22"/>
    <w:rsid w:val="00A04EC9"/>
    <w:rsid w:val="00A05016"/>
    <w:rsid w:val="00A05266"/>
    <w:rsid w:val="00A059E2"/>
    <w:rsid w:val="00A05A92"/>
    <w:rsid w:val="00A06E07"/>
    <w:rsid w:val="00A06E6C"/>
    <w:rsid w:val="00A06F7B"/>
    <w:rsid w:val="00A0741C"/>
    <w:rsid w:val="00A07EA7"/>
    <w:rsid w:val="00A1035E"/>
    <w:rsid w:val="00A10468"/>
    <w:rsid w:val="00A10F99"/>
    <w:rsid w:val="00A111FB"/>
    <w:rsid w:val="00A11621"/>
    <w:rsid w:val="00A11928"/>
    <w:rsid w:val="00A119B9"/>
    <w:rsid w:val="00A11E10"/>
    <w:rsid w:val="00A1265E"/>
    <w:rsid w:val="00A13A3E"/>
    <w:rsid w:val="00A14126"/>
    <w:rsid w:val="00A14219"/>
    <w:rsid w:val="00A14644"/>
    <w:rsid w:val="00A149E4"/>
    <w:rsid w:val="00A14C19"/>
    <w:rsid w:val="00A15414"/>
    <w:rsid w:val="00A154EA"/>
    <w:rsid w:val="00A1557F"/>
    <w:rsid w:val="00A15768"/>
    <w:rsid w:val="00A1639D"/>
    <w:rsid w:val="00A16CD1"/>
    <w:rsid w:val="00A16CDA"/>
    <w:rsid w:val="00A205C6"/>
    <w:rsid w:val="00A20601"/>
    <w:rsid w:val="00A20883"/>
    <w:rsid w:val="00A20982"/>
    <w:rsid w:val="00A20B67"/>
    <w:rsid w:val="00A21358"/>
    <w:rsid w:val="00A21AFB"/>
    <w:rsid w:val="00A22987"/>
    <w:rsid w:val="00A22FE0"/>
    <w:rsid w:val="00A2339A"/>
    <w:rsid w:val="00A242EC"/>
    <w:rsid w:val="00A24FBD"/>
    <w:rsid w:val="00A25C02"/>
    <w:rsid w:val="00A25DEF"/>
    <w:rsid w:val="00A26759"/>
    <w:rsid w:val="00A26A0B"/>
    <w:rsid w:val="00A26D97"/>
    <w:rsid w:val="00A26FE6"/>
    <w:rsid w:val="00A27117"/>
    <w:rsid w:val="00A277B0"/>
    <w:rsid w:val="00A27934"/>
    <w:rsid w:val="00A27B19"/>
    <w:rsid w:val="00A30E57"/>
    <w:rsid w:val="00A31C51"/>
    <w:rsid w:val="00A31C94"/>
    <w:rsid w:val="00A32827"/>
    <w:rsid w:val="00A33010"/>
    <w:rsid w:val="00A33039"/>
    <w:rsid w:val="00A337F1"/>
    <w:rsid w:val="00A348BA"/>
    <w:rsid w:val="00A35118"/>
    <w:rsid w:val="00A353F8"/>
    <w:rsid w:val="00A35498"/>
    <w:rsid w:val="00A356E3"/>
    <w:rsid w:val="00A361C0"/>
    <w:rsid w:val="00A36323"/>
    <w:rsid w:val="00A3699D"/>
    <w:rsid w:val="00A369C0"/>
    <w:rsid w:val="00A36D3C"/>
    <w:rsid w:val="00A372BA"/>
    <w:rsid w:val="00A37753"/>
    <w:rsid w:val="00A37D6D"/>
    <w:rsid w:val="00A37E8D"/>
    <w:rsid w:val="00A40963"/>
    <w:rsid w:val="00A40C2E"/>
    <w:rsid w:val="00A40C83"/>
    <w:rsid w:val="00A4109A"/>
    <w:rsid w:val="00A412DF"/>
    <w:rsid w:val="00A420AF"/>
    <w:rsid w:val="00A42729"/>
    <w:rsid w:val="00A43676"/>
    <w:rsid w:val="00A43AF7"/>
    <w:rsid w:val="00A43B7F"/>
    <w:rsid w:val="00A43E8A"/>
    <w:rsid w:val="00A4516A"/>
    <w:rsid w:val="00A4530D"/>
    <w:rsid w:val="00A4582A"/>
    <w:rsid w:val="00A45E79"/>
    <w:rsid w:val="00A46B3F"/>
    <w:rsid w:val="00A4700A"/>
    <w:rsid w:val="00A474D4"/>
    <w:rsid w:val="00A474DE"/>
    <w:rsid w:val="00A47B5D"/>
    <w:rsid w:val="00A47E6A"/>
    <w:rsid w:val="00A502EE"/>
    <w:rsid w:val="00A5033B"/>
    <w:rsid w:val="00A5039A"/>
    <w:rsid w:val="00A50B2D"/>
    <w:rsid w:val="00A512B0"/>
    <w:rsid w:val="00A52114"/>
    <w:rsid w:val="00A5213F"/>
    <w:rsid w:val="00A5247B"/>
    <w:rsid w:val="00A52AE5"/>
    <w:rsid w:val="00A52E03"/>
    <w:rsid w:val="00A531CC"/>
    <w:rsid w:val="00A531E4"/>
    <w:rsid w:val="00A5353D"/>
    <w:rsid w:val="00A54256"/>
    <w:rsid w:val="00A5554F"/>
    <w:rsid w:val="00A5571D"/>
    <w:rsid w:val="00A55763"/>
    <w:rsid w:val="00A55B48"/>
    <w:rsid w:val="00A562DB"/>
    <w:rsid w:val="00A56EF0"/>
    <w:rsid w:val="00A56F54"/>
    <w:rsid w:val="00A56F90"/>
    <w:rsid w:val="00A57353"/>
    <w:rsid w:val="00A57CEF"/>
    <w:rsid w:val="00A603F2"/>
    <w:rsid w:val="00A60E06"/>
    <w:rsid w:val="00A614CB"/>
    <w:rsid w:val="00A61D4B"/>
    <w:rsid w:val="00A61D5E"/>
    <w:rsid w:val="00A62531"/>
    <w:rsid w:val="00A62AF3"/>
    <w:rsid w:val="00A63046"/>
    <w:rsid w:val="00A63430"/>
    <w:rsid w:val="00A63C58"/>
    <w:rsid w:val="00A63D3B"/>
    <w:rsid w:val="00A64288"/>
    <w:rsid w:val="00A64F02"/>
    <w:rsid w:val="00A6548D"/>
    <w:rsid w:val="00A6593A"/>
    <w:rsid w:val="00A65EC6"/>
    <w:rsid w:val="00A661CF"/>
    <w:rsid w:val="00A661D5"/>
    <w:rsid w:val="00A66BD6"/>
    <w:rsid w:val="00A66F67"/>
    <w:rsid w:val="00A6721F"/>
    <w:rsid w:val="00A67494"/>
    <w:rsid w:val="00A6756C"/>
    <w:rsid w:val="00A6795E"/>
    <w:rsid w:val="00A67ADB"/>
    <w:rsid w:val="00A704D4"/>
    <w:rsid w:val="00A71AC5"/>
    <w:rsid w:val="00A722A5"/>
    <w:rsid w:val="00A7242B"/>
    <w:rsid w:val="00A7254B"/>
    <w:rsid w:val="00A7318D"/>
    <w:rsid w:val="00A7337A"/>
    <w:rsid w:val="00A7347B"/>
    <w:rsid w:val="00A7418D"/>
    <w:rsid w:val="00A746A2"/>
    <w:rsid w:val="00A74BDE"/>
    <w:rsid w:val="00A74D44"/>
    <w:rsid w:val="00A74F41"/>
    <w:rsid w:val="00A750A2"/>
    <w:rsid w:val="00A757B1"/>
    <w:rsid w:val="00A7587C"/>
    <w:rsid w:val="00A758F1"/>
    <w:rsid w:val="00A76389"/>
    <w:rsid w:val="00A76435"/>
    <w:rsid w:val="00A7782E"/>
    <w:rsid w:val="00A77E62"/>
    <w:rsid w:val="00A801EF"/>
    <w:rsid w:val="00A8044E"/>
    <w:rsid w:val="00A8096F"/>
    <w:rsid w:val="00A80A15"/>
    <w:rsid w:val="00A80CB8"/>
    <w:rsid w:val="00A80DFE"/>
    <w:rsid w:val="00A8146F"/>
    <w:rsid w:val="00A818E4"/>
    <w:rsid w:val="00A81FC5"/>
    <w:rsid w:val="00A82D0E"/>
    <w:rsid w:val="00A82E96"/>
    <w:rsid w:val="00A832F5"/>
    <w:rsid w:val="00A83980"/>
    <w:rsid w:val="00A842ED"/>
    <w:rsid w:val="00A846FE"/>
    <w:rsid w:val="00A849FB"/>
    <w:rsid w:val="00A84C8F"/>
    <w:rsid w:val="00A851AA"/>
    <w:rsid w:val="00A85463"/>
    <w:rsid w:val="00A85A7D"/>
    <w:rsid w:val="00A85D93"/>
    <w:rsid w:val="00A87292"/>
    <w:rsid w:val="00A87A80"/>
    <w:rsid w:val="00A87A8D"/>
    <w:rsid w:val="00A90707"/>
    <w:rsid w:val="00A90AF0"/>
    <w:rsid w:val="00A913D2"/>
    <w:rsid w:val="00A91866"/>
    <w:rsid w:val="00A91A42"/>
    <w:rsid w:val="00A92229"/>
    <w:rsid w:val="00A92AAA"/>
    <w:rsid w:val="00A9310A"/>
    <w:rsid w:val="00A933AE"/>
    <w:rsid w:val="00A93531"/>
    <w:rsid w:val="00A937BF"/>
    <w:rsid w:val="00A93AA7"/>
    <w:rsid w:val="00A93AD1"/>
    <w:rsid w:val="00A93F67"/>
    <w:rsid w:val="00A945CF"/>
    <w:rsid w:val="00A94D84"/>
    <w:rsid w:val="00A94DAF"/>
    <w:rsid w:val="00A95512"/>
    <w:rsid w:val="00A956E2"/>
    <w:rsid w:val="00A95A43"/>
    <w:rsid w:val="00A95D9B"/>
    <w:rsid w:val="00A9608D"/>
    <w:rsid w:val="00A961EB"/>
    <w:rsid w:val="00A96D5E"/>
    <w:rsid w:val="00A972BD"/>
    <w:rsid w:val="00A97A47"/>
    <w:rsid w:val="00A97C80"/>
    <w:rsid w:val="00AA0331"/>
    <w:rsid w:val="00AA10DA"/>
    <w:rsid w:val="00AA1432"/>
    <w:rsid w:val="00AA1B73"/>
    <w:rsid w:val="00AA1DB9"/>
    <w:rsid w:val="00AA2110"/>
    <w:rsid w:val="00AA21EE"/>
    <w:rsid w:val="00AA2598"/>
    <w:rsid w:val="00AA3085"/>
    <w:rsid w:val="00AA3968"/>
    <w:rsid w:val="00AA3D45"/>
    <w:rsid w:val="00AA4739"/>
    <w:rsid w:val="00AA51A1"/>
    <w:rsid w:val="00AA527D"/>
    <w:rsid w:val="00AA5A3C"/>
    <w:rsid w:val="00AA5C42"/>
    <w:rsid w:val="00AA5D22"/>
    <w:rsid w:val="00AA64D2"/>
    <w:rsid w:val="00AA65F6"/>
    <w:rsid w:val="00AA6A0B"/>
    <w:rsid w:val="00AA6F87"/>
    <w:rsid w:val="00AA7AD0"/>
    <w:rsid w:val="00AA7D7C"/>
    <w:rsid w:val="00AA7FB3"/>
    <w:rsid w:val="00AB0140"/>
    <w:rsid w:val="00AB0181"/>
    <w:rsid w:val="00AB0837"/>
    <w:rsid w:val="00AB09BB"/>
    <w:rsid w:val="00AB0A91"/>
    <w:rsid w:val="00AB1C88"/>
    <w:rsid w:val="00AB1CB5"/>
    <w:rsid w:val="00AB27BC"/>
    <w:rsid w:val="00AB2DB1"/>
    <w:rsid w:val="00AB306B"/>
    <w:rsid w:val="00AB3120"/>
    <w:rsid w:val="00AB3514"/>
    <w:rsid w:val="00AB36C2"/>
    <w:rsid w:val="00AB37A3"/>
    <w:rsid w:val="00AB3CA7"/>
    <w:rsid w:val="00AB490A"/>
    <w:rsid w:val="00AB4913"/>
    <w:rsid w:val="00AB4A95"/>
    <w:rsid w:val="00AB4C07"/>
    <w:rsid w:val="00AB4E8A"/>
    <w:rsid w:val="00AB55F5"/>
    <w:rsid w:val="00AB5AD2"/>
    <w:rsid w:val="00AB5B42"/>
    <w:rsid w:val="00AB5F9E"/>
    <w:rsid w:val="00AB6C74"/>
    <w:rsid w:val="00AB6CCD"/>
    <w:rsid w:val="00AB6CDF"/>
    <w:rsid w:val="00AB6F4B"/>
    <w:rsid w:val="00AC01F4"/>
    <w:rsid w:val="00AC064C"/>
    <w:rsid w:val="00AC08B7"/>
    <w:rsid w:val="00AC126A"/>
    <w:rsid w:val="00AC14B8"/>
    <w:rsid w:val="00AC25D0"/>
    <w:rsid w:val="00AC2F36"/>
    <w:rsid w:val="00AC42DD"/>
    <w:rsid w:val="00AC49FD"/>
    <w:rsid w:val="00AC51D5"/>
    <w:rsid w:val="00AC5A11"/>
    <w:rsid w:val="00AC60B4"/>
    <w:rsid w:val="00AC66E3"/>
    <w:rsid w:val="00AC7050"/>
    <w:rsid w:val="00AC723D"/>
    <w:rsid w:val="00AC7B5B"/>
    <w:rsid w:val="00AD0804"/>
    <w:rsid w:val="00AD0B3B"/>
    <w:rsid w:val="00AD123F"/>
    <w:rsid w:val="00AD12F4"/>
    <w:rsid w:val="00AD1A02"/>
    <w:rsid w:val="00AD1CBE"/>
    <w:rsid w:val="00AD2047"/>
    <w:rsid w:val="00AD2B13"/>
    <w:rsid w:val="00AD2C5B"/>
    <w:rsid w:val="00AD2CD4"/>
    <w:rsid w:val="00AD349B"/>
    <w:rsid w:val="00AD36DF"/>
    <w:rsid w:val="00AD39C6"/>
    <w:rsid w:val="00AD3A55"/>
    <w:rsid w:val="00AD40FB"/>
    <w:rsid w:val="00AD50CF"/>
    <w:rsid w:val="00AD5133"/>
    <w:rsid w:val="00AD5595"/>
    <w:rsid w:val="00AD60C3"/>
    <w:rsid w:val="00AD65E6"/>
    <w:rsid w:val="00AD6AB1"/>
    <w:rsid w:val="00AD6EF3"/>
    <w:rsid w:val="00AD75BD"/>
    <w:rsid w:val="00AD760C"/>
    <w:rsid w:val="00AD7752"/>
    <w:rsid w:val="00AD7B2F"/>
    <w:rsid w:val="00AE0BFB"/>
    <w:rsid w:val="00AE1008"/>
    <w:rsid w:val="00AE12D9"/>
    <w:rsid w:val="00AE1D70"/>
    <w:rsid w:val="00AE2193"/>
    <w:rsid w:val="00AE2220"/>
    <w:rsid w:val="00AE38B8"/>
    <w:rsid w:val="00AE38CB"/>
    <w:rsid w:val="00AE3FD3"/>
    <w:rsid w:val="00AE49BB"/>
    <w:rsid w:val="00AE5BEE"/>
    <w:rsid w:val="00AE5C3C"/>
    <w:rsid w:val="00AE635D"/>
    <w:rsid w:val="00AE6D01"/>
    <w:rsid w:val="00AE7568"/>
    <w:rsid w:val="00AE7A8E"/>
    <w:rsid w:val="00AF074F"/>
    <w:rsid w:val="00AF0D08"/>
    <w:rsid w:val="00AF1672"/>
    <w:rsid w:val="00AF178D"/>
    <w:rsid w:val="00AF1ED5"/>
    <w:rsid w:val="00AF2128"/>
    <w:rsid w:val="00AF251C"/>
    <w:rsid w:val="00AF27A6"/>
    <w:rsid w:val="00AF2C10"/>
    <w:rsid w:val="00AF2CE4"/>
    <w:rsid w:val="00AF36AF"/>
    <w:rsid w:val="00AF3D81"/>
    <w:rsid w:val="00AF3FE6"/>
    <w:rsid w:val="00AF4E6D"/>
    <w:rsid w:val="00AF5295"/>
    <w:rsid w:val="00AF5360"/>
    <w:rsid w:val="00AF53FA"/>
    <w:rsid w:val="00AF5BE0"/>
    <w:rsid w:val="00AF5D21"/>
    <w:rsid w:val="00AF690E"/>
    <w:rsid w:val="00AF75DB"/>
    <w:rsid w:val="00AF7CC9"/>
    <w:rsid w:val="00B00021"/>
    <w:rsid w:val="00B0071C"/>
    <w:rsid w:val="00B01C25"/>
    <w:rsid w:val="00B01F47"/>
    <w:rsid w:val="00B027A0"/>
    <w:rsid w:val="00B02B03"/>
    <w:rsid w:val="00B030C5"/>
    <w:rsid w:val="00B035C9"/>
    <w:rsid w:val="00B03ADF"/>
    <w:rsid w:val="00B03C17"/>
    <w:rsid w:val="00B03D01"/>
    <w:rsid w:val="00B04161"/>
    <w:rsid w:val="00B04254"/>
    <w:rsid w:val="00B04B03"/>
    <w:rsid w:val="00B04F18"/>
    <w:rsid w:val="00B04F2D"/>
    <w:rsid w:val="00B05099"/>
    <w:rsid w:val="00B05204"/>
    <w:rsid w:val="00B05507"/>
    <w:rsid w:val="00B059CE"/>
    <w:rsid w:val="00B06724"/>
    <w:rsid w:val="00B0678F"/>
    <w:rsid w:val="00B0689D"/>
    <w:rsid w:val="00B0799C"/>
    <w:rsid w:val="00B07A9B"/>
    <w:rsid w:val="00B07ED6"/>
    <w:rsid w:val="00B1012F"/>
    <w:rsid w:val="00B101CB"/>
    <w:rsid w:val="00B113D8"/>
    <w:rsid w:val="00B11DD1"/>
    <w:rsid w:val="00B12263"/>
    <w:rsid w:val="00B13431"/>
    <w:rsid w:val="00B13A8A"/>
    <w:rsid w:val="00B1433A"/>
    <w:rsid w:val="00B14502"/>
    <w:rsid w:val="00B14EEE"/>
    <w:rsid w:val="00B14F29"/>
    <w:rsid w:val="00B15280"/>
    <w:rsid w:val="00B155FD"/>
    <w:rsid w:val="00B15F75"/>
    <w:rsid w:val="00B16422"/>
    <w:rsid w:val="00B16A6F"/>
    <w:rsid w:val="00B16B36"/>
    <w:rsid w:val="00B16E6F"/>
    <w:rsid w:val="00B17272"/>
    <w:rsid w:val="00B17417"/>
    <w:rsid w:val="00B174A7"/>
    <w:rsid w:val="00B17682"/>
    <w:rsid w:val="00B17AC0"/>
    <w:rsid w:val="00B17BB6"/>
    <w:rsid w:val="00B17C0D"/>
    <w:rsid w:val="00B17CEB"/>
    <w:rsid w:val="00B17E83"/>
    <w:rsid w:val="00B201AA"/>
    <w:rsid w:val="00B208CC"/>
    <w:rsid w:val="00B20FA4"/>
    <w:rsid w:val="00B21161"/>
    <w:rsid w:val="00B21B39"/>
    <w:rsid w:val="00B21CFA"/>
    <w:rsid w:val="00B22118"/>
    <w:rsid w:val="00B22141"/>
    <w:rsid w:val="00B22170"/>
    <w:rsid w:val="00B2241B"/>
    <w:rsid w:val="00B229C4"/>
    <w:rsid w:val="00B22A40"/>
    <w:rsid w:val="00B2348D"/>
    <w:rsid w:val="00B235AC"/>
    <w:rsid w:val="00B25262"/>
    <w:rsid w:val="00B26077"/>
    <w:rsid w:val="00B2611B"/>
    <w:rsid w:val="00B2664C"/>
    <w:rsid w:val="00B27FA0"/>
    <w:rsid w:val="00B31B3C"/>
    <w:rsid w:val="00B32180"/>
    <w:rsid w:val="00B3268C"/>
    <w:rsid w:val="00B32E94"/>
    <w:rsid w:val="00B33DD9"/>
    <w:rsid w:val="00B34232"/>
    <w:rsid w:val="00B34694"/>
    <w:rsid w:val="00B346AA"/>
    <w:rsid w:val="00B34752"/>
    <w:rsid w:val="00B34933"/>
    <w:rsid w:val="00B34B6B"/>
    <w:rsid w:val="00B359A0"/>
    <w:rsid w:val="00B35DB0"/>
    <w:rsid w:val="00B35F96"/>
    <w:rsid w:val="00B36378"/>
    <w:rsid w:val="00B366FF"/>
    <w:rsid w:val="00B36CE3"/>
    <w:rsid w:val="00B36E35"/>
    <w:rsid w:val="00B37733"/>
    <w:rsid w:val="00B37793"/>
    <w:rsid w:val="00B37DDB"/>
    <w:rsid w:val="00B40257"/>
    <w:rsid w:val="00B405CD"/>
    <w:rsid w:val="00B4097E"/>
    <w:rsid w:val="00B4113E"/>
    <w:rsid w:val="00B41712"/>
    <w:rsid w:val="00B41873"/>
    <w:rsid w:val="00B41CAF"/>
    <w:rsid w:val="00B421CB"/>
    <w:rsid w:val="00B42279"/>
    <w:rsid w:val="00B42E9F"/>
    <w:rsid w:val="00B4303C"/>
    <w:rsid w:val="00B435EA"/>
    <w:rsid w:val="00B43C18"/>
    <w:rsid w:val="00B43CEE"/>
    <w:rsid w:val="00B443F1"/>
    <w:rsid w:val="00B44A84"/>
    <w:rsid w:val="00B44BF3"/>
    <w:rsid w:val="00B45781"/>
    <w:rsid w:val="00B46A43"/>
    <w:rsid w:val="00B46ADA"/>
    <w:rsid w:val="00B46D60"/>
    <w:rsid w:val="00B473C4"/>
    <w:rsid w:val="00B47427"/>
    <w:rsid w:val="00B47D9C"/>
    <w:rsid w:val="00B47F50"/>
    <w:rsid w:val="00B50266"/>
    <w:rsid w:val="00B5046B"/>
    <w:rsid w:val="00B510E5"/>
    <w:rsid w:val="00B51BA5"/>
    <w:rsid w:val="00B51D91"/>
    <w:rsid w:val="00B52236"/>
    <w:rsid w:val="00B52A38"/>
    <w:rsid w:val="00B53AC3"/>
    <w:rsid w:val="00B53CDF"/>
    <w:rsid w:val="00B54128"/>
    <w:rsid w:val="00B542FB"/>
    <w:rsid w:val="00B544E0"/>
    <w:rsid w:val="00B546BC"/>
    <w:rsid w:val="00B54806"/>
    <w:rsid w:val="00B54831"/>
    <w:rsid w:val="00B548F2"/>
    <w:rsid w:val="00B5522C"/>
    <w:rsid w:val="00B5568B"/>
    <w:rsid w:val="00B55C07"/>
    <w:rsid w:val="00B5661D"/>
    <w:rsid w:val="00B56821"/>
    <w:rsid w:val="00B57207"/>
    <w:rsid w:val="00B57A75"/>
    <w:rsid w:val="00B57AD6"/>
    <w:rsid w:val="00B57E76"/>
    <w:rsid w:val="00B605CB"/>
    <w:rsid w:val="00B60CE5"/>
    <w:rsid w:val="00B613A9"/>
    <w:rsid w:val="00B61C60"/>
    <w:rsid w:val="00B61FDC"/>
    <w:rsid w:val="00B6212A"/>
    <w:rsid w:val="00B62281"/>
    <w:rsid w:val="00B631CE"/>
    <w:rsid w:val="00B632DA"/>
    <w:rsid w:val="00B6339C"/>
    <w:rsid w:val="00B6386E"/>
    <w:rsid w:val="00B63C26"/>
    <w:rsid w:val="00B63D7A"/>
    <w:rsid w:val="00B63DFB"/>
    <w:rsid w:val="00B6418E"/>
    <w:rsid w:val="00B6466C"/>
    <w:rsid w:val="00B65062"/>
    <w:rsid w:val="00B655D8"/>
    <w:rsid w:val="00B65AED"/>
    <w:rsid w:val="00B667EC"/>
    <w:rsid w:val="00B6683B"/>
    <w:rsid w:val="00B66AB0"/>
    <w:rsid w:val="00B66EF6"/>
    <w:rsid w:val="00B70893"/>
    <w:rsid w:val="00B70A0C"/>
    <w:rsid w:val="00B70BA3"/>
    <w:rsid w:val="00B70DA6"/>
    <w:rsid w:val="00B70EAC"/>
    <w:rsid w:val="00B71024"/>
    <w:rsid w:val="00B7120C"/>
    <w:rsid w:val="00B713A9"/>
    <w:rsid w:val="00B723E8"/>
    <w:rsid w:val="00B7290B"/>
    <w:rsid w:val="00B72D49"/>
    <w:rsid w:val="00B72DD3"/>
    <w:rsid w:val="00B7373C"/>
    <w:rsid w:val="00B7439D"/>
    <w:rsid w:val="00B749E6"/>
    <w:rsid w:val="00B74E5C"/>
    <w:rsid w:val="00B7504C"/>
    <w:rsid w:val="00B757E5"/>
    <w:rsid w:val="00B75A16"/>
    <w:rsid w:val="00B75B2C"/>
    <w:rsid w:val="00B76330"/>
    <w:rsid w:val="00B76483"/>
    <w:rsid w:val="00B76763"/>
    <w:rsid w:val="00B768B0"/>
    <w:rsid w:val="00B76AFA"/>
    <w:rsid w:val="00B76F10"/>
    <w:rsid w:val="00B776F6"/>
    <w:rsid w:val="00B77C0E"/>
    <w:rsid w:val="00B8059D"/>
    <w:rsid w:val="00B80840"/>
    <w:rsid w:val="00B812FC"/>
    <w:rsid w:val="00B8163C"/>
    <w:rsid w:val="00B8180D"/>
    <w:rsid w:val="00B82408"/>
    <w:rsid w:val="00B824A0"/>
    <w:rsid w:val="00B825C5"/>
    <w:rsid w:val="00B82DC2"/>
    <w:rsid w:val="00B83062"/>
    <w:rsid w:val="00B84239"/>
    <w:rsid w:val="00B844E0"/>
    <w:rsid w:val="00B84AA2"/>
    <w:rsid w:val="00B861D6"/>
    <w:rsid w:val="00B862A5"/>
    <w:rsid w:val="00B86484"/>
    <w:rsid w:val="00B86490"/>
    <w:rsid w:val="00B8679F"/>
    <w:rsid w:val="00B87861"/>
    <w:rsid w:val="00B87B80"/>
    <w:rsid w:val="00B9029F"/>
    <w:rsid w:val="00B91207"/>
    <w:rsid w:val="00B91291"/>
    <w:rsid w:val="00B913A6"/>
    <w:rsid w:val="00B914F9"/>
    <w:rsid w:val="00B92758"/>
    <w:rsid w:val="00B92B1E"/>
    <w:rsid w:val="00B92FCC"/>
    <w:rsid w:val="00B92FF5"/>
    <w:rsid w:val="00B93154"/>
    <w:rsid w:val="00B932C9"/>
    <w:rsid w:val="00B937F4"/>
    <w:rsid w:val="00B943E7"/>
    <w:rsid w:val="00B94518"/>
    <w:rsid w:val="00B9464B"/>
    <w:rsid w:val="00B9464C"/>
    <w:rsid w:val="00B94656"/>
    <w:rsid w:val="00B94C93"/>
    <w:rsid w:val="00B94D58"/>
    <w:rsid w:val="00B94F55"/>
    <w:rsid w:val="00B95523"/>
    <w:rsid w:val="00B95CBD"/>
    <w:rsid w:val="00B95FD0"/>
    <w:rsid w:val="00B96B1E"/>
    <w:rsid w:val="00B96C85"/>
    <w:rsid w:val="00B971BF"/>
    <w:rsid w:val="00BA0D2F"/>
    <w:rsid w:val="00BA0E00"/>
    <w:rsid w:val="00BA128B"/>
    <w:rsid w:val="00BA1482"/>
    <w:rsid w:val="00BA1C51"/>
    <w:rsid w:val="00BA1D98"/>
    <w:rsid w:val="00BA1EE4"/>
    <w:rsid w:val="00BA245F"/>
    <w:rsid w:val="00BA3059"/>
    <w:rsid w:val="00BA30F3"/>
    <w:rsid w:val="00BA32EA"/>
    <w:rsid w:val="00BA3CD5"/>
    <w:rsid w:val="00BA3DAE"/>
    <w:rsid w:val="00BA3F19"/>
    <w:rsid w:val="00BA40F0"/>
    <w:rsid w:val="00BA5A26"/>
    <w:rsid w:val="00BA5A59"/>
    <w:rsid w:val="00BA5D2A"/>
    <w:rsid w:val="00BA69DE"/>
    <w:rsid w:val="00BA6A8C"/>
    <w:rsid w:val="00BA6C86"/>
    <w:rsid w:val="00BA6FBB"/>
    <w:rsid w:val="00BA7244"/>
    <w:rsid w:val="00BA73EF"/>
    <w:rsid w:val="00BA765F"/>
    <w:rsid w:val="00BA7829"/>
    <w:rsid w:val="00BA7AFD"/>
    <w:rsid w:val="00BA7D1E"/>
    <w:rsid w:val="00BA7DFA"/>
    <w:rsid w:val="00BA7E1F"/>
    <w:rsid w:val="00BA7EE4"/>
    <w:rsid w:val="00BB0553"/>
    <w:rsid w:val="00BB08E5"/>
    <w:rsid w:val="00BB103B"/>
    <w:rsid w:val="00BB1320"/>
    <w:rsid w:val="00BB18B1"/>
    <w:rsid w:val="00BB1A3C"/>
    <w:rsid w:val="00BB20B9"/>
    <w:rsid w:val="00BB255E"/>
    <w:rsid w:val="00BB2FEC"/>
    <w:rsid w:val="00BB3049"/>
    <w:rsid w:val="00BB325E"/>
    <w:rsid w:val="00BB399D"/>
    <w:rsid w:val="00BB3C15"/>
    <w:rsid w:val="00BB3CC1"/>
    <w:rsid w:val="00BB3E37"/>
    <w:rsid w:val="00BB45BF"/>
    <w:rsid w:val="00BB4658"/>
    <w:rsid w:val="00BB4A70"/>
    <w:rsid w:val="00BB4D59"/>
    <w:rsid w:val="00BB522B"/>
    <w:rsid w:val="00BB533B"/>
    <w:rsid w:val="00BB55DC"/>
    <w:rsid w:val="00BB5675"/>
    <w:rsid w:val="00BB59F3"/>
    <w:rsid w:val="00BB5A8E"/>
    <w:rsid w:val="00BB60B8"/>
    <w:rsid w:val="00BB6950"/>
    <w:rsid w:val="00BB6A27"/>
    <w:rsid w:val="00BB6ECA"/>
    <w:rsid w:val="00BB7225"/>
    <w:rsid w:val="00BB73D2"/>
    <w:rsid w:val="00BB7690"/>
    <w:rsid w:val="00BB7DF3"/>
    <w:rsid w:val="00BB7E84"/>
    <w:rsid w:val="00BB7E91"/>
    <w:rsid w:val="00BC0B33"/>
    <w:rsid w:val="00BC1856"/>
    <w:rsid w:val="00BC1BA3"/>
    <w:rsid w:val="00BC236A"/>
    <w:rsid w:val="00BC242F"/>
    <w:rsid w:val="00BC2538"/>
    <w:rsid w:val="00BC2738"/>
    <w:rsid w:val="00BC2962"/>
    <w:rsid w:val="00BC2A7F"/>
    <w:rsid w:val="00BC30D6"/>
    <w:rsid w:val="00BC32D5"/>
    <w:rsid w:val="00BC3530"/>
    <w:rsid w:val="00BC40E5"/>
    <w:rsid w:val="00BC40F0"/>
    <w:rsid w:val="00BC42BD"/>
    <w:rsid w:val="00BC49AF"/>
    <w:rsid w:val="00BC50FC"/>
    <w:rsid w:val="00BC5493"/>
    <w:rsid w:val="00BC54C6"/>
    <w:rsid w:val="00BC5D2E"/>
    <w:rsid w:val="00BC639D"/>
    <w:rsid w:val="00BC67F9"/>
    <w:rsid w:val="00BC68A2"/>
    <w:rsid w:val="00BC6A6B"/>
    <w:rsid w:val="00BC760F"/>
    <w:rsid w:val="00BC7686"/>
    <w:rsid w:val="00BD067F"/>
    <w:rsid w:val="00BD0837"/>
    <w:rsid w:val="00BD0F48"/>
    <w:rsid w:val="00BD1433"/>
    <w:rsid w:val="00BD1D0C"/>
    <w:rsid w:val="00BD1EC2"/>
    <w:rsid w:val="00BD1F5E"/>
    <w:rsid w:val="00BD3A7A"/>
    <w:rsid w:val="00BD41FF"/>
    <w:rsid w:val="00BD42FB"/>
    <w:rsid w:val="00BD4492"/>
    <w:rsid w:val="00BD46FA"/>
    <w:rsid w:val="00BD47F4"/>
    <w:rsid w:val="00BD4C3E"/>
    <w:rsid w:val="00BD55EB"/>
    <w:rsid w:val="00BD5BD9"/>
    <w:rsid w:val="00BD619B"/>
    <w:rsid w:val="00BD649C"/>
    <w:rsid w:val="00BD6663"/>
    <w:rsid w:val="00BD66E9"/>
    <w:rsid w:val="00BD676B"/>
    <w:rsid w:val="00BD677B"/>
    <w:rsid w:val="00BD6F7D"/>
    <w:rsid w:val="00BD7BE2"/>
    <w:rsid w:val="00BD7DF7"/>
    <w:rsid w:val="00BE02B5"/>
    <w:rsid w:val="00BE07FA"/>
    <w:rsid w:val="00BE0C13"/>
    <w:rsid w:val="00BE0EA5"/>
    <w:rsid w:val="00BE1B46"/>
    <w:rsid w:val="00BE2051"/>
    <w:rsid w:val="00BE239A"/>
    <w:rsid w:val="00BE23BB"/>
    <w:rsid w:val="00BE2DBC"/>
    <w:rsid w:val="00BE30D2"/>
    <w:rsid w:val="00BE3917"/>
    <w:rsid w:val="00BE3CE0"/>
    <w:rsid w:val="00BE40D7"/>
    <w:rsid w:val="00BE434F"/>
    <w:rsid w:val="00BE4664"/>
    <w:rsid w:val="00BE4751"/>
    <w:rsid w:val="00BE4F30"/>
    <w:rsid w:val="00BE5266"/>
    <w:rsid w:val="00BE725D"/>
    <w:rsid w:val="00BE785A"/>
    <w:rsid w:val="00BE79E0"/>
    <w:rsid w:val="00BE7E3E"/>
    <w:rsid w:val="00BF0618"/>
    <w:rsid w:val="00BF0681"/>
    <w:rsid w:val="00BF0D76"/>
    <w:rsid w:val="00BF12F8"/>
    <w:rsid w:val="00BF228C"/>
    <w:rsid w:val="00BF23B4"/>
    <w:rsid w:val="00BF2621"/>
    <w:rsid w:val="00BF2B0B"/>
    <w:rsid w:val="00BF2E01"/>
    <w:rsid w:val="00BF390F"/>
    <w:rsid w:val="00BF39E3"/>
    <w:rsid w:val="00BF4032"/>
    <w:rsid w:val="00BF4245"/>
    <w:rsid w:val="00BF487A"/>
    <w:rsid w:val="00BF4D78"/>
    <w:rsid w:val="00BF513B"/>
    <w:rsid w:val="00BF5BFA"/>
    <w:rsid w:val="00BF610E"/>
    <w:rsid w:val="00BF6468"/>
    <w:rsid w:val="00BF65F1"/>
    <w:rsid w:val="00BF698D"/>
    <w:rsid w:val="00BF707A"/>
    <w:rsid w:val="00C009F8"/>
    <w:rsid w:val="00C00CED"/>
    <w:rsid w:val="00C011DA"/>
    <w:rsid w:val="00C017DB"/>
    <w:rsid w:val="00C01C97"/>
    <w:rsid w:val="00C01E6C"/>
    <w:rsid w:val="00C04E27"/>
    <w:rsid w:val="00C05113"/>
    <w:rsid w:val="00C0535F"/>
    <w:rsid w:val="00C06079"/>
    <w:rsid w:val="00C06462"/>
    <w:rsid w:val="00C067E0"/>
    <w:rsid w:val="00C06945"/>
    <w:rsid w:val="00C06B8A"/>
    <w:rsid w:val="00C06DCB"/>
    <w:rsid w:val="00C075ED"/>
    <w:rsid w:val="00C0787E"/>
    <w:rsid w:val="00C10714"/>
    <w:rsid w:val="00C10B9F"/>
    <w:rsid w:val="00C10C55"/>
    <w:rsid w:val="00C112C6"/>
    <w:rsid w:val="00C1149C"/>
    <w:rsid w:val="00C114B0"/>
    <w:rsid w:val="00C11F3F"/>
    <w:rsid w:val="00C12857"/>
    <w:rsid w:val="00C12AED"/>
    <w:rsid w:val="00C13280"/>
    <w:rsid w:val="00C136C5"/>
    <w:rsid w:val="00C14065"/>
    <w:rsid w:val="00C141C3"/>
    <w:rsid w:val="00C146EB"/>
    <w:rsid w:val="00C14750"/>
    <w:rsid w:val="00C14A51"/>
    <w:rsid w:val="00C150F8"/>
    <w:rsid w:val="00C153A4"/>
    <w:rsid w:val="00C15DB5"/>
    <w:rsid w:val="00C163FB"/>
    <w:rsid w:val="00C16B9B"/>
    <w:rsid w:val="00C17070"/>
    <w:rsid w:val="00C17358"/>
    <w:rsid w:val="00C17787"/>
    <w:rsid w:val="00C2071F"/>
    <w:rsid w:val="00C20B77"/>
    <w:rsid w:val="00C20BD4"/>
    <w:rsid w:val="00C20E4E"/>
    <w:rsid w:val="00C211DC"/>
    <w:rsid w:val="00C213F5"/>
    <w:rsid w:val="00C21619"/>
    <w:rsid w:val="00C21A21"/>
    <w:rsid w:val="00C21B39"/>
    <w:rsid w:val="00C21ED0"/>
    <w:rsid w:val="00C225C2"/>
    <w:rsid w:val="00C2274F"/>
    <w:rsid w:val="00C2293F"/>
    <w:rsid w:val="00C22CBA"/>
    <w:rsid w:val="00C23052"/>
    <w:rsid w:val="00C23132"/>
    <w:rsid w:val="00C24054"/>
    <w:rsid w:val="00C2497F"/>
    <w:rsid w:val="00C24CC3"/>
    <w:rsid w:val="00C24F14"/>
    <w:rsid w:val="00C25260"/>
    <w:rsid w:val="00C25D36"/>
    <w:rsid w:val="00C26111"/>
    <w:rsid w:val="00C26411"/>
    <w:rsid w:val="00C26659"/>
    <w:rsid w:val="00C26662"/>
    <w:rsid w:val="00C26A29"/>
    <w:rsid w:val="00C27011"/>
    <w:rsid w:val="00C271EC"/>
    <w:rsid w:val="00C2732A"/>
    <w:rsid w:val="00C27972"/>
    <w:rsid w:val="00C310E4"/>
    <w:rsid w:val="00C31489"/>
    <w:rsid w:val="00C315C2"/>
    <w:rsid w:val="00C316F1"/>
    <w:rsid w:val="00C31B1C"/>
    <w:rsid w:val="00C31C83"/>
    <w:rsid w:val="00C31E6D"/>
    <w:rsid w:val="00C32B5B"/>
    <w:rsid w:val="00C32B71"/>
    <w:rsid w:val="00C3339B"/>
    <w:rsid w:val="00C339B6"/>
    <w:rsid w:val="00C33A16"/>
    <w:rsid w:val="00C33AD9"/>
    <w:rsid w:val="00C33F69"/>
    <w:rsid w:val="00C34765"/>
    <w:rsid w:val="00C34E6C"/>
    <w:rsid w:val="00C35094"/>
    <w:rsid w:val="00C353A5"/>
    <w:rsid w:val="00C35761"/>
    <w:rsid w:val="00C35DDC"/>
    <w:rsid w:val="00C35EBF"/>
    <w:rsid w:val="00C35F93"/>
    <w:rsid w:val="00C361B5"/>
    <w:rsid w:val="00C36696"/>
    <w:rsid w:val="00C36714"/>
    <w:rsid w:val="00C36A07"/>
    <w:rsid w:val="00C36AD7"/>
    <w:rsid w:val="00C377A1"/>
    <w:rsid w:val="00C400C9"/>
    <w:rsid w:val="00C40172"/>
    <w:rsid w:val="00C40FBF"/>
    <w:rsid w:val="00C4127A"/>
    <w:rsid w:val="00C418BF"/>
    <w:rsid w:val="00C419D9"/>
    <w:rsid w:val="00C42005"/>
    <w:rsid w:val="00C4256D"/>
    <w:rsid w:val="00C4279D"/>
    <w:rsid w:val="00C42F10"/>
    <w:rsid w:val="00C43062"/>
    <w:rsid w:val="00C43351"/>
    <w:rsid w:val="00C44293"/>
    <w:rsid w:val="00C454E8"/>
    <w:rsid w:val="00C456E9"/>
    <w:rsid w:val="00C457D7"/>
    <w:rsid w:val="00C458E9"/>
    <w:rsid w:val="00C45CC7"/>
    <w:rsid w:val="00C460A7"/>
    <w:rsid w:val="00C46C57"/>
    <w:rsid w:val="00C46C8C"/>
    <w:rsid w:val="00C471FB"/>
    <w:rsid w:val="00C47500"/>
    <w:rsid w:val="00C47AD8"/>
    <w:rsid w:val="00C47B09"/>
    <w:rsid w:val="00C500DF"/>
    <w:rsid w:val="00C50367"/>
    <w:rsid w:val="00C50F69"/>
    <w:rsid w:val="00C50F80"/>
    <w:rsid w:val="00C512A4"/>
    <w:rsid w:val="00C518C7"/>
    <w:rsid w:val="00C51DB0"/>
    <w:rsid w:val="00C52509"/>
    <w:rsid w:val="00C52A9D"/>
    <w:rsid w:val="00C54128"/>
    <w:rsid w:val="00C54544"/>
    <w:rsid w:val="00C54598"/>
    <w:rsid w:val="00C555F1"/>
    <w:rsid w:val="00C55923"/>
    <w:rsid w:val="00C55CFD"/>
    <w:rsid w:val="00C55FAD"/>
    <w:rsid w:val="00C56498"/>
    <w:rsid w:val="00C564AF"/>
    <w:rsid w:val="00C573B6"/>
    <w:rsid w:val="00C573ED"/>
    <w:rsid w:val="00C57583"/>
    <w:rsid w:val="00C57B07"/>
    <w:rsid w:val="00C57D1C"/>
    <w:rsid w:val="00C6050F"/>
    <w:rsid w:val="00C60B36"/>
    <w:rsid w:val="00C61670"/>
    <w:rsid w:val="00C61BAD"/>
    <w:rsid w:val="00C61C92"/>
    <w:rsid w:val="00C61FC5"/>
    <w:rsid w:val="00C6203F"/>
    <w:rsid w:val="00C62056"/>
    <w:rsid w:val="00C6240E"/>
    <w:rsid w:val="00C62C88"/>
    <w:rsid w:val="00C62EB2"/>
    <w:rsid w:val="00C637E8"/>
    <w:rsid w:val="00C63971"/>
    <w:rsid w:val="00C64DBB"/>
    <w:rsid w:val="00C650E9"/>
    <w:rsid w:val="00C651DD"/>
    <w:rsid w:val="00C65C35"/>
    <w:rsid w:val="00C65E6B"/>
    <w:rsid w:val="00C6604F"/>
    <w:rsid w:val="00C663BD"/>
    <w:rsid w:val="00C67608"/>
    <w:rsid w:val="00C67656"/>
    <w:rsid w:val="00C679AA"/>
    <w:rsid w:val="00C67F1B"/>
    <w:rsid w:val="00C70BA3"/>
    <w:rsid w:val="00C70DEA"/>
    <w:rsid w:val="00C711DF"/>
    <w:rsid w:val="00C7128E"/>
    <w:rsid w:val="00C71F41"/>
    <w:rsid w:val="00C72009"/>
    <w:rsid w:val="00C72493"/>
    <w:rsid w:val="00C72DBB"/>
    <w:rsid w:val="00C737A5"/>
    <w:rsid w:val="00C738FB"/>
    <w:rsid w:val="00C73FCA"/>
    <w:rsid w:val="00C74AC4"/>
    <w:rsid w:val="00C750D5"/>
    <w:rsid w:val="00C75252"/>
    <w:rsid w:val="00C75507"/>
    <w:rsid w:val="00C75647"/>
    <w:rsid w:val="00C75C71"/>
    <w:rsid w:val="00C75E40"/>
    <w:rsid w:val="00C75ED2"/>
    <w:rsid w:val="00C7652C"/>
    <w:rsid w:val="00C76961"/>
    <w:rsid w:val="00C76BF9"/>
    <w:rsid w:val="00C76E3D"/>
    <w:rsid w:val="00C772A5"/>
    <w:rsid w:val="00C77539"/>
    <w:rsid w:val="00C804F8"/>
    <w:rsid w:val="00C806FE"/>
    <w:rsid w:val="00C812F9"/>
    <w:rsid w:val="00C815C7"/>
    <w:rsid w:val="00C81BC6"/>
    <w:rsid w:val="00C82139"/>
    <w:rsid w:val="00C826B7"/>
    <w:rsid w:val="00C838CB"/>
    <w:rsid w:val="00C83F93"/>
    <w:rsid w:val="00C84E17"/>
    <w:rsid w:val="00C852A8"/>
    <w:rsid w:val="00C85E5E"/>
    <w:rsid w:val="00C86777"/>
    <w:rsid w:val="00C86DB5"/>
    <w:rsid w:val="00C8731F"/>
    <w:rsid w:val="00C87A28"/>
    <w:rsid w:val="00C87B9D"/>
    <w:rsid w:val="00C87E83"/>
    <w:rsid w:val="00C9023B"/>
    <w:rsid w:val="00C91058"/>
    <w:rsid w:val="00C91103"/>
    <w:rsid w:val="00C91307"/>
    <w:rsid w:val="00C916CE"/>
    <w:rsid w:val="00C91E68"/>
    <w:rsid w:val="00C925AF"/>
    <w:rsid w:val="00C92873"/>
    <w:rsid w:val="00C93C64"/>
    <w:rsid w:val="00C9423C"/>
    <w:rsid w:val="00C9458C"/>
    <w:rsid w:val="00C94F64"/>
    <w:rsid w:val="00C95525"/>
    <w:rsid w:val="00C9593B"/>
    <w:rsid w:val="00C95B4A"/>
    <w:rsid w:val="00C95D1B"/>
    <w:rsid w:val="00C95F35"/>
    <w:rsid w:val="00C963C1"/>
    <w:rsid w:val="00C96584"/>
    <w:rsid w:val="00C96CDB"/>
    <w:rsid w:val="00C979D7"/>
    <w:rsid w:val="00C97AB0"/>
    <w:rsid w:val="00C97DFC"/>
    <w:rsid w:val="00C97EE0"/>
    <w:rsid w:val="00CA05CE"/>
    <w:rsid w:val="00CA0750"/>
    <w:rsid w:val="00CA2E29"/>
    <w:rsid w:val="00CA2EE8"/>
    <w:rsid w:val="00CA34D4"/>
    <w:rsid w:val="00CA3DCF"/>
    <w:rsid w:val="00CA3EA3"/>
    <w:rsid w:val="00CA4177"/>
    <w:rsid w:val="00CA4608"/>
    <w:rsid w:val="00CA479C"/>
    <w:rsid w:val="00CA56CA"/>
    <w:rsid w:val="00CA5DAF"/>
    <w:rsid w:val="00CA67F5"/>
    <w:rsid w:val="00CA6CA4"/>
    <w:rsid w:val="00CA6FC0"/>
    <w:rsid w:val="00CA7AED"/>
    <w:rsid w:val="00CA7D23"/>
    <w:rsid w:val="00CB01E6"/>
    <w:rsid w:val="00CB09B6"/>
    <w:rsid w:val="00CB0E1C"/>
    <w:rsid w:val="00CB1144"/>
    <w:rsid w:val="00CB1906"/>
    <w:rsid w:val="00CB21D9"/>
    <w:rsid w:val="00CB2ABA"/>
    <w:rsid w:val="00CB4CAD"/>
    <w:rsid w:val="00CB5004"/>
    <w:rsid w:val="00CB503A"/>
    <w:rsid w:val="00CB510E"/>
    <w:rsid w:val="00CB57F2"/>
    <w:rsid w:val="00CB5821"/>
    <w:rsid w:val="00CB5C92"/>
    <w:rsid w:val="00CB71A4"/>
    <w:rsid w:val="00CB73BB"/>
    <w:rsid w:val="00CB787A"/>
    <w:rsid w:val="00CB7ABE"/>
    <w:rsid w:val="00CB7CFA"/>
    <w:rsid w:val="00CB7EBC"/>
    <w:rsid w:val="00CC0752"/>
    <w:rsid w:val="00CC0969"/>
    <w:rsid w:val="00CC0C08"/>
    <w:rsid w:val="00CC1145"/>
    <w:rsid w:val="00CC1EB4"/>
    <w:rsid w:val="00CC22EB"/>
    <w:rsid w:val="00CC2338"/>
    <w:rsid w:val="00CC28FA"/>
    <w:rsid w:val="00CC28FF"/>
    <w:rsid w:val="00CC29C4"/>
    <w:rsid w:val="00CC2A2D"/>
    <w:rsid w:val="00CC2AD5"/>
    <w:rsid w:val="00CC2FA5"/>
    <w:rsid w:val="00CC2FAD"/>
    <w:rsid w:val="00CC3155"/>
    <w:rsid w:val="00CC326D"/>
    <w:rsid w:val="00CC3F4E"/>
    <w:rsid w:val="00CC42A1"/>
    <w:rsid w:val="00CC42B4"/>
    <w:rsid w:val="00CC42B7"/>
    <w:rsid w:val="00CC48B2"/>
    <w:rsid w:val="00CC529D"/>
    <w:rsid w:val="00CC65DE"/>
    <w:rsid w:val="00CC6AE7"/>
    <w:rsid w:val="00CC6CE5"/>
    <w:rsid w:val="00CC7409"/>
    <w:rsid w:val="00CD025D"/>
    <w:rsid w:val="00CD03FA"/>
    <w:rsid w:val="00CD08F1"/>
    <w:rsid w:val="00CD115D"/>
    <w:rsid w:val="00CD13A9"/>
    <w:rsid w:val="00CD148C"/>
    <w:rsid w:val="00CD2A5A"/>
    <w:rsid w:val="00CD2E4F"/>
    <w:rsid w:val="00CD33F1"/>
    <w:rsid w:val="00CD3CDC"/>
    <w:rsid w:val="00CD438F"/>
    <w:rsid w:val="00CD5048"/>
    <w:rsid w:val="00CD5D62"/>
    <w:rsid w:val="00CD5D8D"/>
    <w:rsid w:val="00CD6064"/>
    <w:rsid w:val="00CD6416"/>
    <w:rsid w:val="00CD6566"/>
    <w:rsid w:val="00CD711A"/>
    <w:rsid w:val="00CD7C0F"/>
    <w:rsid w:val="00CD7F1C"/>
    <w:rsid w:val="00CE004D"/>
    <w:rsid w:val="00CE02D8"/>
    <w:rsid w:val="00CE031E"/>
    <w:rsid w:val="00CE0B5F"/>
    <w:rsid w:val="00CE0CC2"/>
    <w:rsid w:val="00CE163D"/>
    <w:rsid w:val="00CE3260"/>
    <w:rsid w:val="00CE339A"/>
    <w:rsid w:val="00CE35F1"/>
    <w:rsid w:val="00CE3659"/>
    <w:rsid w:val="00CE3689"/>
    <w:rsid w:val="00CE41E0"/>
    <w:rsid w:val="00CE4CA9"/>
    <w:rsid w:val="00CE513E"/>
    <w:rsid w:val="00CE51E3"/>
    <w:rsid w:val="00CE555E"/>
    <w:rsid w:val="00CE5B3B"/>
    <w:rsid w:val="00CE619A"/>
    <w:rsid w:val="00CE61D8"/>
    <w:rsid w:val="00CE66F0"/>
    <w:rsid w:val="00CE6E40"/>
    <w:rsid w:val="00CE75B9"/>
    <w:rsid w:val="00CF0185"/>
    <w:rsid w:val="00CF03E0"/>
    <w:rsid w:val="00CF0854"/>
    <w:rsid w:val="00CF0EF0"/>
    <w:rsid w:val="00CF16DE"/>
    <w:rsid w:val="00CF228E"/>
    <w:rsid w:val="00CF251D"/>
    <w:rsid w:val="00CF2BE6"/>
    <w:rsid w:val="00CF3061"/>
    <w:rsid w:val="00CF354C"/>
    <w:rsid w:val="00CF3F4E"/>
    <w:rsid w:val="00CF418F"/>
    <w:rsid w:val="00CF47DA"/>
    <w:rsid w:val="00CF5C90"/>
    <w:rsid w:val="00CF5DFC"/>
    <w:rsid w:val="00CF6EAB"/>
    <w:rsid w:val="00D007B7"/>
    <w:rsid w:val="00D00892"/>
    <w:rsid w:val="00D00EF7"/>
    <w:rsid w:val="00D01365"/>
    <w:rsid w:val="00D014BD"/>
    <w:rsid w:val="00D016DB"/>
    <w:rsid w:val="00D01A82"/>
    <w:rsid w:val="00D0273F"/>
    <w:rsid w:val="00D02FCA"/>
    <w:rsid w:val="00D033A9"/>
    <w:rsid w:val="00D03B0A"/>
    <w:rsid w:val="00D03C8A"/>
    <w:rsid w:val="00D0427B"/>
    <w:rsid w:val="00D047F7"/>
    <w:rsid w:val="00D0530F"/>
    <w:rsid w:val="00D05A3B"/>
    <w:rsid w:val="00D06213"/>
    <w:rsid w:val="00D0652F"/>
    <w:rsid w:val="00D07D63"/>
    <w:rsid w:val="00D1023E"/>
    <w:rsid w:val="00D10537"/>
    <w:rsid w:val="00D1175C"/>
    <w:rsid w:val="00D117A4"/>
    <w:rsid w:val="00D118C5"/>
    <w:rsid w:val="00D11FE4"/>
    <w:rsid w:val="00D1262B"/>
    <w:rsid w:val="00D1290F"/>
    <w:rsid w:val="00D12C94"/>
    <w:rsid w:val="00D12D2D"/>
    <w:rsid w:val="00D13169"/>
    <w:rsid w:val="00D14148"/>
    <w:rsid w:val="00D1469C"/>
    <w:rsid w:val="00D14C8F"/>
    <w:rsid w:val="00D1506D"/>
    <w:rsid w:val="00D15B6D"/>
    <w:rsid w:val="00D15D1B"/>
    <w:rsid w:val="00D167F5"/>
    <w:rsid w:val="00D169F0"/>
    <w:rsid w:val="00D16A55"/>
    <w:rsid w:val="00D16CDA"/>
    <w:rsid w:val="00D16F01"/>
    <w:rsid w:val="00D177C4"/>
    <w:rsid w:val="00D17CAE"/>
    <w:rsid w:val="00D17F10"/>
    <w:rsid w:val="00D17F40"/>
    <w:rsid w:val="00D21990"/>
    <w:rsid w:val="00D2232C"/>
    <w:rsid w:val="00D22790"/>
    <w:rsid w:val="00D23230"/>
    <w:rsid w:val="00D23529"/>
    <w:rsid w:val="00D23608"/>
    <w:rsid w:val="00D23CF5"/>
    <w:rsid w:val="00D23D14"/>
    <w:rsid w:val="00D24F6C"/>
    <w:rsid w:val="00D26380"/>
    <w:rsid w:val="00D264AF"/>
    <w:rsid w:val="00D26F96"/>
    <w:rsid w:val="00D2760B"/>
    <w:rsid w:val="00D30166"/>
    <w:rsid w:val="00D30433"/>
    <w:rsid w:val="00D30477"/>
    <w:rsid w:val="00D30CF3"/>
    <w:rsid w:val="00D30DE9"/>
    <w:rsid w:val="00D3100E"/>
    <w:rsid w:val="00D31375"/>
    <w:rsid w:val="00D31660"/>
    <w:rsid w:val="00D31FB7"/>
    <w:rsid w:val="00D32321"/>
    <w:rsid w:val="00D32A66"/>
    <w:rsid w:val="00D33035"/>
    <w:rsid w:val="00D3372C"/>
    <w:rsid w:val="00D3456C"/>
    <w:rsid w:val="00D34773"/>
    <w:rsid w:val="00D348FC"/>
    <w:rsid w:val="00D34EFA"/>
    <w:rsid w:val="00D34F27"/>
    <w:rsid w:val="00D355A7"/>
    <w:rsid w:val="00D36D98"/>
    <w:rsid w:val="00D37D73"/>
    <w:rsid w:val="00D409D7"/>
    <w:rsid w:val="00D41E8B"/>
    <w:rsid w:val="00D4278C"/>
    <w:rsid w:val="00D42CEF"/>
    <w:rsid w:val="00D43173"/>
    <w:rsid w:val="00D43DC8"/>
    <w:rsid w:val="00D44ED6"/>
    <w:rsid w:val="00D457A0"/>
    <w:rsid w:val="00D45829"/>
    <w:rsid w:val="00D45841"/>
    <w:rsid w:val="00D46007"/>
    <w:rsid w:val="00D461C8"/>
    <w:rsid w:val="00D469DB"/>
    <w:rsid w:val="00D46AAF"/>
    <w:rsid w:val="00D4719C"/>
    <w:rsid w:val="00D472A9"/>
    <w:rsid w:val="00D473E3"/>
    <w:rsid w:val="00D4780A"/>
    <w:rsid w:val="00D478D9"/>
    <w:rsid w:val="00D47C87"/>
    <w:rsid w:val="00D50C09"/>
    <w:rsid w:val="00D50C9B"/>
    <w:rsid w:val="00D5150C"/>
    <w:rsid w:val="00D51958"/>
    <w:rsid w:val="00D51C72"/>
    <w:rsid w:val="00D51C97"/>
    <w:rsid w:val="00D52608"/>
    <w:rsid w:val="00D52883"/>
    <w:rsid w:val="00D52A08"/>
    <w:rsid w:val="00D52B2D"/>
    <w:rsid w:val="00D52ECE"/>
    <w:rsid w:val="00D52FFD"/>
    <w:rsid w:val="00D53020"/>
    <w:rsid w:val="00D53077"/>
    <w:rsid w:val="00D5435D"/>
    <w:rsid w:val="00D54AE0"/>
    <w:rsid w:val="00D552DD"/>
    <w:rsid w:val="00D5590C"/>
    <w:rsid w:val="00D55A79"/>
    <w:rsid w:val="00D5609F"/>
    <w:rsid w:val="00D56ED8"/>
    <w:rsid w:val="00D56F6A"/>
    <w:rsid w:val="00D572A2"/>
    <w:rsid w:val="00D574C3"/>
    <w:rsid w:val="00D57577"/>
    <w:rsid w:val="00D579FD"/>
    <w:rsid w:val="00D6009D"/>
    <w:rsid w:val="00D60111"/>
    <w:rsid w:val="00D60697"/>
    <w:rsid w:val="00D60EC9"/>
    <w:rsid w:val="00D6177A"/>
    <w:rsid w:val="00D6180A"/>
    <w:rsid w:val="00D61D29"/>
    <w:rsid w:val="00D6229A"/>
    <w:rsid w:val="00D62996"/>
    <w:rsid w:val="00D62E39"/>
    <w:rsid w:val="00D62E66"/>
    <w:rsid w:val="00D63022"/>
    <w:rsid w:val="00D63231"/>
    <w:rsid w:val="00D637D6"/>
    <w:rsid w:val="00D644AB"/>
    <w:rsid w:val="00D64CD7"/>
    <w:rsid w:val="00D6525B"/>
    <w:rsid w:val="00D653F4"/>
    <w:rsid w:val="00D659DA"/>
    <w:rsid w:val="00D6625E"/>
    <w:rsid w:val="00D662AA"/>
    <w:rsid w:val="00D66381"/>
    <w:rsid w:val="00D663EB"/>
    <w:rsid w:val="00D66A51"/>
    <w:rsid w:val="00D66B57"/>
    <w:rsid w:val="00D66C03"/>
    <w:rsid w:val="00D66CED"/>
    <w:rsid w:val="00D66CFC"/>
    <w:rsid w:val="00D66F8E"/>
    <w:rsid w:val="00D67CC6"/>
    <w:rsid w:val="00D70426"/>
    <w:rsid w:val="00D706FF"/>
    <w:rsid w:val="00D70982"/>
    <w:rsid w:val="00D70DF6"/>
    <w:rsid w:val="00D71291"/>
    <w:rsid w:val="00D71DC6"/>
    <w:rsid w:val="00D71E5F"/>
    <w:rsid w:val="00D71F69"/>
    <w:rsid w:val="00D726A4"/>
    <w:rsid w:val="00D72808"/>
    <w:rsid w:val="00D72906"/>
    <w:rsid w:val="00D72BFD"/>
    <w:rsid w:val="00D72F25"/>
    <w:rsid w:val="00D733C3"/>
    <w:rsid w:val="00D7348C"/>
    <w:rsid w:val="00D7418C"/>
    <w:rsid w:val="00D74268"/>
    <w:rsid w:val="00D749DA"/>
    <w:rsid w:val="00D74ECA"/>
    <w:rsid w:val="00D7501D"/>
    <w:rsid w:val="00D751C6"/>
    <w:rsid w:val="00D755D1"/>
    <w:rsid w:val="00D7566C"/>
    <w:rsid w:val="00D76E4B"/>
    <w:rsid w:val="00D775F7"/>
    <w:rsid w:val="00D77A81"/>
    <w:rsid w:val="00D77F80"/>
    <w:rsid w:val="00D804FB"/>
    <w:rsid w:val="00D80AD3"/>
    <w:rsid w:val="00D80F07"/>
    <w:rsid w:val="00D81A88"/>
    <w:rsid w:val="00D82510"/>
    <w:rsid w:val="00D82B15"/>
    <w:rsid w:val="00D82FF2"/>
    <w:rsid w:val="00D83527"/>
    <w:rsid w:val="00D837D3"/>
    <w:rsid w:val="00D83888"/>
    <w:rsid w:val="00D839CB"/>
    <w:rsid w:val="00D83BEB"/>
    <w:rsid w:val="00D83D27"/>
    <w:rsid w:val="00D83D5E"/>
    <w:rsid w:val="00D83F97"/>
    <w:rsid w:val="00D840BC"/>
    <w:rsid w:val="00D84712"/>
    <w:rsid w:val="00D84B57"/>
    <w:rsid w:val="00D84F05"/>
    <w:rsid w:val="00D85452"/>
    <w:rsid w:val="00D85720"/>
    <w:rsid w:val="00D86BEF"/>
    <w:rsid w:val="00D86C03"/>
    <w:rsid w:val="00D87B5A"/>
    <w:rsid w:val="00D87F32"/>
    <w:rsid w:val="00D9066E"/>
    <w:rsid w:val="00D908A5"/>
    <w:rsid w:val="00D90ADF"/>
    <w:rsid w:val="00D90E1B"/>
    <w:rsid w:val="00D90EA7"/>
    <w:rsid w:val="00D90F6E"/>
    <w:rsid w:val="00D913F0"/>
    <w:rsid w:val="00D91443"/>
    <w:rsid w:val="00D91F57"/>
    <w:rsid w:val="00D924D5"/>
    <w:rsid w:val="00D924F3"/>
    <w:rsid w:val="00D927DD"/>
    <w:rsid w:val="00D92850"/>
    <w:rsid w:val="00D92D22"/>
    <w:rsid w:val="00D92D3D"/>
    <w:rsid w:val="00D93624"/>
    <w:rsid w:val="00D93DDC"/>
    <w:rsid w:val="00D93E9C"/>
    <w:rsid w:val="00D952EF"/>
    <w:rsid w:val="00D962D4"/>
    <w:rsid w:val="00D9648A"/>
    <w:rsid w:val="00D96B70"/>
    <w:rsid w:val="00D97287"/>
    <w:rsid w:val="00D9766A"/>
    <w:rsid w:val="00D97E06"/>
    <w:rsid w:val="00D97FC3"/>
    <w:rsid w:val="00DA0EEB"/>
    <w:rsid w:val="00DA14B5"/>
    <w:rsid w:val="00DA1E2C"/>
    <w:rsid w:val="00DA2161"/>
    <w:rsid w:val="00DA24A9"/>
    <w:rsid w:val="00DA2682"/>
    <w:rsid w:val="00DA26CA"/>
    <w:rsid w:val="00DA2B7D"/>
    <w:rsid w:val="00DA2E83"/>
    <w:rsid w:val="00DA31F5"/>
    <w:rsid w:val="00DA3213"/>
    <w:rsid w:val="00DA3266"/>
    <w:rsid w:val="00DA3CD2"/>
    <w:rsid w:val="00DA3D37"/>
    <w:rsid w:val="00DA3DB9"/>
    <w:rsid w:val="00DA45C3"/>
    <w:rsid w:val="00DA4778"/>
    <w:rsid w:val="00DA53E4"/>
    <w:rsid w:val="00DA5540"/>
    <w:rsid w:val="00DA5950"/>
    <w:rsid w:val="00DA5DAF"/>
    <w:rsid w:val="00DA6193"/>
    <w:rsid w:val="00DA6696"/>
    <w:rsid w:val="00DA6BB2"/>
    <w:rsid w:val="00DA6D9D"/>
    <w:rsid w:val="00DA7010"/>
    <w:rsid w:val="00DA7708"/>
    <w:rsid w:val="00DA7801"/>
    <w:rsid w:val="00DA7885"/>
    <w:rsid w:val="00DB006C"/>
    <w:rsid w:val="00DB04DA"/>
    <w:rsid w:val="00DB1321"/>
    <w:rsid w:val="00DB14F7"/>
    <w:rsid w:val="00DB2DEC"/>
    <w:rsid w:val="00DB38E8"/>
    <w:rsid w:val="00DB3F03"/>
    <w:rsid w:val="00DB4EF2"/>
    <w:rsid w:val="00DB4FBE"/>
    <w:rsid w:val="00DB5039"/>
    <w:rsid w:val="00DB52A4"/>
    <w:rsid w:val="00DB5698"/>
    <w:rsid w:val="00DB5D81"/>
    <w:rsid w:val="00DB6393"/>
    <w:rsid w:val="00DB6478"/>
    <w:rsid w:val="00DB64DC"/>
    <w:rsid w:val="00DB68C3"/>
    <w:rsid w:val="00DB6FAD"/>
    <w:rsid w:val="00DB74FA"/>
    <w:rsid w:val="00DB76B4"/>
    <w:rsid w:val="00DB7EF2"/>
    <w:rsid w:val="00DB7F8B"/>
    <w:rsid w:val="00DC02FF"/>
    <w:rsid w:val="00DC0305"/>
    <w:rsid w:val="00DC049E"/>
    <w:rsid w:val="00DC0C73"/>
    <w:rsid w:val="00DC154F"/>
    <w:rsid w:val="00DC17BC"/>
    <w:rsid w:val="00DC18DF"/>
    <w:rsid w:val="00DC1C47"/>
    <w:rsid w:val="00DC3365"/>
    <w:rsid w:val="00DC36E1"/>
    <w:rsid w:val="00DC39DB"/>
    <w:rsid w:val="00DC3BCD"/>
    <w:rsid w:val="00DC4969"/>
    <w:rsid w:val="00DC4FAE"/>
    <w:rsid w:val="00DC5E60"/>
    <w:rsid w:val="00DC6383"/>
    <w:rsid w:val="00DC709C"/>
    <w:rsid w:val="00DC7277"/>
    <w:rsid w:val="00DC738A"/>
    <w:rsid w:val="00DC76A1"/>
    <w:rsid w:val="00DC7A04"/>
    <w:rsid w:val="00DC7D53"/>
    <w:rsid w:val="00DD02F5"/>
    <w:rsid w:val="00DD0A33"/>
    <w:rsid w:val="00DD182A"/>
    <w:rsid w:val="00DD261D"/>
    <w:rsid w:val="00DD2695"/>
    <w:rsid w:val="00DD3701"/>
    <w:rsid w:val="00DD3730"/>
    <w:rsid w:val="00DD3793"/>
    <w:rsid w:val="00DD38F9"/>
    <w:rsid w:val="00DD3ACD"/>
    <w:rsid w:val="00DD3C1D"/>
    <w:rsid w:val="00DD3FCA"/>
    <w:rsid w:val="00DD518F"/>
    <w:rsid w:val="00DD5C77"/>
    <w:rsid w:val="00DD5EFC"/>
    <w:rsid w:val="00DD5F6C"/>
    <w:rsid w:val="00DD5F96"/>
    <w:rsid w:val="00DD66EF"/>
    <w:rsid w:val="00DD6D06"/>
    <w:rsid w:val="00DD6E54"/>
    <w:rsid w:val="00DD72EC"/>
    <w:rsid w:val="00DD7795"/>
    <w:rsid w:val="00DD7AA6"/>
    <w:rsid w:val="00DE03C2"/>
    <w:rsid w:val="00DE0B30"/>
    <w:rsid w:val="00DE157C"/>
    <w:rsid w:val="00DE15AA"/>
    <w:rsid w:val="00DE27D9"/>
    <w:rsid w:val="00DE2BAA"/>
    <w:rsid w:val="00DE33B2"/>
    <w:rsid w:val="00DE348F"/>
    <w:rsid w:val="00DE37CC"/>
    <w:rsid w:val="00DE3B05"/>
    <w:rsid w:val="00DE4632"/>
    <w:rsid w:val="00DE52E7"/>
    <w:rsid w:val="00DE55C6"/>
    <w:rsid w:val="00DE57F7"/>
    <w:rsid w:val="00DE6D34"/>
    <w:rsid w:val="00DF158F"/>
    <w:rsid w:val="00DF20A1"/>
    <w:rsid w:val="00DF2679"/>
    <w:rsid w:val="00DF2CFD"/>
    <w:rsid w:val="00DF2E0F"/>
    <w:rsid w:val="00DF31A0"/>
    <w:rsid w:val="00DF3757"/>
    <w:rsid w:val="00DF453A"/>
    <w:rsid w:val="00DF4886"/>
    <w:rsid w:val="00DF49C6"/>
    <w:rsid w:val="00DF4E46"/>
    <w:rsid w:val="00DF50E6"/>
    <w:rsid w:val="00DF5DEE"/>
    <w:rsid w:val="00DF65DC"/>
    <w:rsid w:val="00DF7BFE"/>
    <w:rsid w:val="00E00418"/>
    <w:rsid w:val="00E006EC"/>
    <w:rsid w:val="00E009A4"/>
    <w:rsid w:val="00E00E41"/>
    <w:rsid w:val="00E00EDB"/>
    <w:rsid w:val="00E01152"/>
    <w:rsid w:val="00E014C9"/>
    <w:rsid w:val="00E017FD"/>
    <w:rsid w:val="00E025DD"/>
    <w:rsid w:val="00E02BA4"/>
    <w:rsid w:val="00E02C47"/>
    <w:rsid w:val="00E02C9D"/>
    <w:rsid w:val="00E02F92"/>
    <w:rsid w:val="00E0386C"/>
    <w:rsid w:val="00E03D9E"/>
    <w:rsid w:val="00E046E8"/>
    <w:rsid w:val="00E04762"/>
    <w:rsid w:val="00E0492B"/>
    <w:rsid w:val="00E04B90"/>
    <w:rsid w:val="00E05A94"/>
    <w:rsid w:val="00E06112"/>
    <w:rsid w:val="00E06693"/>
    <w:rsid w:val="00E06B4F"/>
    <w:rsid w:val="00E06B84"/>
    <w:rsid w:val="00E06D20"/>
    <w:rsid w:val="00E06FA7"/>
    <w:rsid w:val="00E07921"/>
    <w:rsid w:val="00E07BB8"/>
    <w:rsid w:val="00E07BD3"/>
    <w:rsid w:val="00E1004A"/>
    <w:rsid w:val="00E1039B"/>
    <w:rsid w:val="00E10B1B"/>
    <w:rsid w:val="00E11391"/>
    <w:rsid w:val="00E11ACC"/>
    <w:rsid w:val="00E11EA7"/>
    <w:rsid w:val="00E12551"/>
    <w:rsid w:val="00E12A65"/>
    <w:rsid w:val="00E12F32"/>
    <w:rsid w:val="00E132D4"/>
    <w:rsid w:val="00E13C8E"/>
    <w:rsid w:val="00E13C98"/>
    <w:rsid w:val="00E13D43"/>
    <w:rsid w:val="00E13F67"/>
    <w:rsid w:val="00E14136"/>
    <w:rsid w:val="00E141ED"/>
    <w:rsid w:val="00E14458"/>
    <w:rsid w:val="00E1475E"/>
    <w:rsid w:val="00E14C5B"/>
    <w:rsid w:val="00E14DEB"/>
    <w:rsid w:val="00E1521F"/>
    <w:rsid w:val="00E15567"/>
    <w:rsid w:val="00E1571D"/>
    <w:rsid w:val="00E16258"/>
    <w:rsid w:val="00E169A9"/>
    <w:rsid w:val="00E17982"/>
    <w:rsid w:val="00E20AD2"/>
    <w:rsid w:val="00E20D3D"/>
    <w:rsid w:val="00E21758"/>
    <w:rsid w:val="00E22D90"/>
    <w:rsid w:val="00E22DD6"/>
    <w:rsid w:val="00E22F31"/>
    <w:rsid w:val="00E230B7"/>
    <w:rsid w:val="00E23948"/>
    <w:rsid w:val="00E24351"/>
    <w:rsid w:val="00E244ED"/>
    <w:rsid w:val="00E246A5"/>
    <w:rsid w:val="00E24752"/>
    <w:rsid w:val="00E256CB"/>
    <w:rsid w:val="00E25F2F"/>
    <w:rsid w:val="00E25F63"/>
    <w:rsid w:val="00E26E2E"/>
    <w:rsid w:val="00E27365"/>
    <w:rsid w:val="00E278FE"/>
    <w:rsid w:val="00E30238"/>
    <w:rsid w:val="00E306ED"/>
    <w:rsid w:val="00E3137C"/>
    <w:rsid w:val="00E3148C"/>
    <w:rsid w:val="00E31605"/>
    <w:rsid w:val="00E31F91"/>
    <w:rsid w:val="00E320D7"/>
    <w:rsid w:val="00E323BD"/>
    <w:rsid w:val="00E324B2"/>
    <w:rsid w:val="00E32610"/>
    <w:rsid w:val="00E32E6F"/>
    <w:rsid w:val="00E33007"/>
    <w:rsid w:val="00E33114"/>
    <w:rsid w:val="00E3358B"/>
    <w:rsid w:val="00E337AB"/>
    <w:rsid w:val="00E33897"/>
    <w:rsid w:val="00E33AF9"/>
    <w:rsid w:val="00E33FD1"/>
    <w:rsid w:val="00E34E19"/>
    <w:rsid w:val="00E34EFF"/>
    <w:rsid w:val="00E35D55"/>
    <w:rsid w:val="00E36B28"/>
    <w:rsid w:val="00E37252"/>
    <w:rsid w:val="00E37A08"/>
    <w:rsid w:val="00E37C4B"/>
    <w:rsid w:val="00E37D7E"/>
    <w:rsid w:val="00E37D99"/>
    <w:rsid w:val="00E40CA9"/>
    <w:rsid w:val="00E410A2"/>
    <w:rsid w:val="00E41110"/>
    <w:rsid w:val="00E4171E"/>
    <w:rsid w:val="00E41816"/>
    <w:rsid w:val="00E41AD1"/>
    <w:rsid w:val="00E4203C"/>
    <w:rsid w:val="00E422EB"/>
    <w:rsid w:val="00E42664"/>
    <w:rsid w:val="00E428DB"/>
    <w:rsid w:val="00E42B9B"/>
    <w:rsid w:val="00E439D6"/>
    <w:rsid w:val="00E441C3"/>
    <w:rsid w:val="00E44FCF"/>
    <w:rsid w:val="00E4543E"/>
    <w:rsid w:val="00E455B7"/>
    <w:rsid w:val="00E45BFF"/>
    <w:rsid w:val="00E46087"/>
    <w:rsid w:val="00E4686F"/>
    <w:rsid w:val="00E46A3F"/>
    <w:rsid w:val="00E46C00"/>
    <w:rsid w:val="00E47478"/>
    <w:rsid w:val="00E4763B"/>
    <w:rsid w:val="00E47A14"/>
    <w:rsid w:val="00E47A60"/>
    <w:rsid w:val="00E47B72"/>
    <w:rsid w:val="00E50407"/>
    <w:rsid w:val="00E506C7"/>
    <w:rsid w:val="00E51031"/>
    <w:rsid w:val="00E5131C"/>
    <w:rsid w:val="00E5167D"/>
    <w:rsid w:val="00E51761"/>
    <w:rsid w:val="00E5192C"/>
    <w:rsid w:val="00E51A39"/>
    <w:rsid w:val="00E51B5E"/>
    <w:rsid w:val="00E52A01"/>
    <w:rsid w:val="00E53326"/>
    <w:rsid w:val="00E53C79"/>
    <w:rsid w:val="00E53E2A"/>
    <w:rsid w:val="00E53F25"/>
    <w:rsid w:val="00E5407A"/>
    <w:rsid w:val="00E54173"/>
    <w:rsid w:val="00E541A1"/>
    <w:rsid w:val="00E558DC"/>
    <w:rsid w:val="00E55DD4"/>
    <w:rsid w:val="00E55F5D"/>
    <w:rsid w:val="00E55FF4"/>
    <w:rsid w:val="00E56DD4"/>
    <w:rsid w:val="00E56EC4"/>
    <w:rsid w:val="00E578FC"/>
    <w:rsid w:val="00E60DB8"/>
    <w:rsid w:val="00E61B67"/>
    <w:rsid w:val="00E62047"/>
    <w:rsid w:val="00E629B8"/>
    <w:rsid w:val="00E62B0A"/>
    <w:rsid w:val="00E62BE4"/>
    <w:rsid w:val="00E6308D"/>
    <w:rsid w:val="00E638C2"/>
    <w:rsid w:val="00E64E9F"/>
    <w:rsid w:val="00E655B3"/>
    <w:rsid w:val="00E658A4"/>
    <w:rsid w:val="00E65C1E"/>
    <w:rsid w:val="00E661BC"/>
    <w:rsid w:val="00E66217"/>
    <w:rsid w:val="00E6629D"/>
    <w:rsid w:val="00E6663A"/>
    <w:rsid w:val="00E667D3"/>
    <w:rsid w:val="00E66802"/>
    <w:rsid w:val="00E66B69"/>
    <w:rsid w:val="00E67059"/>
    <w:rsid w:val="00E671C5"/>
    <w:rsid w:val="00E675DA"/>
    <w:rsid w:val="00E6794E"/>
    <w:rsid w:val="00E7015D"/>
    <w:rsid w:val="00E701B0"/>
    <w:rsid w:val="00E70A1A"/>
    <w:rsid w:val="00E70C16"/>
    <w:rsid w:val="00E711AB"/>
    <w:rsid w:val="00E7124D"/>
    <w:rsid w:val="00E7130F"/>
    <w:rsid w:val="00E71318"/>
    <w:rsid w:val="00E7139C"/>
    <w:rsid w:val="00E715B8"/>
    <w:rsid w:val="00E7167E"/>
    <w:rsid w:val="00E716D3"/>
    <w:rsid w:val="00E71706"/>
    <w:rsid w:val="00E723FB"/>
    <w:rsid w:val="00E7274F"/>
    <w:rsid w:val="00E729B4"/>
    <w:rsid w:val="00E72BF2"/>
    <w:rsid w:val="00E72C53"/>
    <w:rsid w:val="00E73111"/>
    <w:rsid w:val="00E733F0"/>
    <w:rsid w:val="00E739C2"/>
    <w:rsid w:val="00E73A21"/>
    <w:rsid w:val="00E73C6B"/>
    <w:rsid w:val="00E73D79"/>
    <w:rsid w:val="00E74191"/>
    <w:rsid w:val="00E741F4"/>
    <w:rsid w:val="00E74907"/>
    <w:rsid w:val="00E74EE3"/>
    <w:rsid w:val="00E74F4C"/>
    <w:rsid w:val="00E750C8"/>
    <w:rsid w:val="00E758C7"/>
    <w:rsid w:val="00E75A61"/>
    <w:rsid w:val="00E765F3"/>
    <w:rsid w:val="00E76BF3"/>
    <w:rsid w:val="00E76D9B"/>
    <w:rsid w:val="00E770D6"/>
    <w:rsid w:val="00E771E8"/>
    <w:rsid w:val="00E77622"/>
    <w:rsid w:val="00E8059C"/>
    <w:rsid w:val="00E80807"/>
    <w:rsid w:val="00E8110F"/>
    <w:rsid w:val="00E812A5"/>
    <w:rsid w:val="00E81BBC"/>
    <w:rsid w:val="00E836E6"/>
    <w:rsid w:val="00E845BD"/>
    <w:rsid w:val="00E84787"/>
    <w:rsid w:val="00E847A0"/>
    <w:rsid w:val="00E84F5A"/>
    <w:rsid w:val="00E85685"/>
    <w:rsid w:val="00E85763"/>
    <w:rsid w:val="00E85C5D"/>
    <w:rsid w:val="00E85C67"/>
    <w:rsid w:val="00E85D8C"/>
    <w:rsid w:val="00E87006"/>
    <w:rsid w:val="00E879F7"/>
    <w:rsid w:val="00E87E09"/>
    <w:rsid w:val="00E87F84"/>
    <w:rsid w:val="00E90055"/>
    <w:rsid w:val="00E90414"/>
    <w:rsid w:val="00E90A8A"/>
    <w:rsid w:val="00E90D1C"/>
    <w:rsid w:val="00E912FA"/>
    <w:rsid w:val="00E91311"/>
    <w:rsid w:val="00E918AF"/>
    <w:rsid w:val="00E91A1D"/>
    <w:rsid w:val="00E91B3D"/>
    <w:rsid w:val="00E91DBF"/>
    <w:rsid w:val="00E92C50"/>
    <w:rsid w:val="00E92D68"/>
    <w:rsid w:val="00E936B5"/>
    <w:rsid w:val="00E937D3"/>
    <w:rsid w:val="00E94702"/>
    <w:rsid w:val="00E9583A"/>
    <w:rsid w:val="00E95A68"/>
    <w:rsid w:val="00E95F1F"/>
    <w:rsid w:val="00E96396"/>
    <w:rsid w:val="00E969FF"/>
    <w:rsid w:val="00E97347"/>
    <w:rsid w:val="00E973E8"/>
    <w:rsid w:val="00E97666"/>
    <w:rsid w:val="00E97C48"/>
    <w:rsid w:val="00E97EA2"/>
    <w:rsid w:val="00EA02C3"/>
    <w:rsid w:val="00EA09A6"/>
    <w:rsid w:val="00EA0B0A"/>
    <w:rsid w:val="00EA1113"/>
    <w:rsid w:val="00EA16B9"/>
    <w:rsid w:val="00EA16E5"/>
    <w:rsid w:val="00EA1780"/>
    <w:rsid w:val="00EA1839"/>
    <w:rsid w:val="00EA29F7"/>
    <w:rsid w:val="00EA3117"/>
    <w:rsid w:val="00EA32E6"/>
    <w:rsid w:val="00EA34F3"/>
    <w:rsid w:val="00EA434C"/>
    <w:rsid w:val="00EA436A"/>
    <w:rsid w:val="00EA4995"/>
    <w:rsid w:val="00EA4F13"/>
    <w:rsid w:val="00EA5529"/>
    <w:rsid w:val="00EA553E"/>
    <w:rsid w:val="00EA5ACE"/>
    <w:rsid w:val="00EA5E9A"/>
    <w:rsid w:val="00EA5EDE"/>
    <w:rsid w:val="00EA5F0F"/>
    <w:rsid w:val="00EA6618"/>
    <w:rsid w:val="00EA681F"/>
    <w:rsid w:val="00EA6932"/>
    <w:rsid w:val="00EA6A06"/>
    <w:rsid w:val="00EA6A5A"/>
    <w:rsid w:val="00EA6A84"/>
    <w:rsid w:val="00EA706A"/>
    <w:rsid w:val="00EA7105"/>
    <w:rsid w:val="00EB01AB"/>
    <w:rsid w:val="00EB0F1F"/>
    <w:rsid w:val="00EB1A8A"/>
    <w:rsid w:val="00EB2598"/>
    <w:rsid w:val="00EB25EE"/>
    <w:rsid w:val="00EB28E5"/>
    <w:rsid w:val="00EB2DB5"/>
    <w:rsid w:val="00EB2EBE"/>
    <w:rsid w:val="00EB3C0B"/>
    <w:rsid w:val="00EB420A"/>
    <w:rsid w:val="00EB46D9"/>
    <w:rsid w:val="00EB4E99"/>
    <w:rsid w:val="00EB57FD"/>
    <w:rsid w:val="00EB58F4"/>
    <w:rsid w:val="00EB6F95"/>
    <w:rsid w:val="00EB7190"/>
    <w:rsid w:val="00EB73DD"/>
    <w:rsid w:val="00EC0636"/>
    <w:rsid w:val="00EC072A"/>
    <w:rsid w:val="00EC0815"/>
    <w:rsid w:val="00EC0B2C"/>
    <w:rsid w:val="00EC0C12"/>
    <w:rsid w:val="00EC106C"/>
    <w:rsid w:val="00EC165B"/>
    <w:rsid w:val="00EC16AA"/>
    <w:rsid w:val="00EC1926"/>
    <w:rsid w:val="00EC1A7C"/>
    <w:rsid w:val="00EC1E99"/>
    <w:rsid w:val="00EC2BE6"/>
    <w:rsid w:val="00EC2F9D"/>
    <w:rsid w:val="00EC3215"/>
    <w:rsid w:val="00EC33C8"/>
    <w:rsid w:val="00EC36B5"/>
    <w:rsid w:val="00EC3917"/>
    <w:rsid w:val="00EC3A46"/>
    <w:rsid w:val="00EC3FE1"/>
    <w:rsid w:val="00EC4CCE"/>
    <w:rsid w:val="00EC50DF"/>
    <w:rsid w:val="00EC52D8"/>
    <w:rsid w:val="00EC694A"/>
    <w:rsid w:val="00EC6A67"/>
    <w:rsid w:val="00EC6C51"/>
    <w:rsid w:val="00EC6FFD"/>
    <w:rsid w:val="00ED0971"/>
    <w:rsid w:val="00ED0AF0"/>
    <w:rsid w:val="00ED0D45"/>
    <w:rsid w:val="00ED12F1"/>
    <w:rsid w:val="00ED13B0"/>
    <w:rsid w:val="00ED1762"/>
    <w:rsid w:val="00ED2B5E"/>
    <w:rsid w:val="00ED2EB2"/>
    <w:rsid w:val="00ED36BF"/>
    <w:rsid w:val="00ED40B0"/>
    <w:rsid w:val="00ED4C79"/>
    <w:rsid w:val="00ED4CE7"/>
    <w:rsid w:val="00ED4F35"/>
    <w:rsid w:val="00ED4FCF"/>
    <w:rsid w:val="00ED51EE"/>
    <w:rsid w:val="00ED5573"/>
    <w:rsid w:val="00ED55BA"/>
    <w:rsid w:val="00ED5613"/>
    <w:rsid w:val="00ED58D3"/>
    <w:rsid w:val="00ED5CEC"/>
    <w:rsid w:val="00ED5F08"/>
    <w:rsid w:val="00ED6103"/>
    <w:rsid w:val="00ED6250"/>
    <w:rsid w:val="00ED6637"/>
    <w:rsid w:val="00ED68AE"/>
    <w:rsid w:val="00ED70F9"/>
    <w:rsid w:val="00ED73D1"/>
    <w:rsid w:val="00ED7A06"/>
    <w:rsid w:val="00ED7C98"/>
    <w:rsid w:val="00EE0830"/>
    <w:rsid w:val="00EE096C"/>
    <w:rsid w:val="00EE0A37"/>
    <w:rsid w:val="00EE10BE"/>
    <w:rsid w:val="00EE1964"/>
    <w:rsid w:val="00EE19D9"/>
    <w:rsid w:val="00EE21C5"/>
    <w:rsid w:val="00EE2A60"/>
    <w:rsid w:val="00EE2B32"/>
    <w:rsid w:val="00EE309D"/>
    <w:rsid w:val="00EE344C"/>
    <w:rsid w:val="00EE38BE"/>
    <w:rsid w:val="00EE3C6C"/>
    <w:rsid w:val="00EE41BB"/>
    <w:rsid w:val="00EE4547"/>
    <w:rsid w:val="00EE4667"/>
    <w:rsid w:val="00EE4BF8"/>
    <w:rsid w:val="00EE4C30"/>
    <w:rsid w:val="00EE4FFF"/>
    <w:rsid w:val="00EE5353"/>
    <w:rsid w:val="00EE5410"/>
    <w:rsid w:val="00EE582D"/>
    <w:rsid w:val="00EE6668"/>
    <w:rsid w:val="00EF0B75"/>
    <w:rsid w:val="00EF127D"/>
    <w:rsid w:val="00EF12E2"/>
    <w:rsid w:val="00EF164B"/>
    <w:rsid w:val="00EF1769"/>
    <w:rsid w:val="00EF20C9"/>
    <w:rsid w:val="00EF2648"/>
    <w:rsid w:val="00EF284F"/>
    <w:rsid w:val="00EF2D8C"/>
    <w:rsid w:val="00EF3805"/>
    <w:rsid w:val="00EF3DB6"/>
    <w:rsid w:val="00EF490B"/>
    <w:rsid w:val="00EF495C"/>
    <w:rsid w:val="00EF54DA"/>
    <w:rsid w:val="00EF5925"/>
    <w:rsid w:val="00EF5AC1"/>
    <w:rsid w:val="00EF7AA8"/>
    <w:rsid w:val="00EF7D73"/>
    <w:rsid w:val="00EF7D81"/>
    <w:rsid w:val="00EF7DED"/>
    <w:rsid w:val="00F00AB3"/>
    <w:rsid w:val="00F00C6C"/>
    <w:rsid w:val="00F01E4C"/>
    <w:rsid w:val="00F0204B"/>
    <w:rsid w:val="00F0248F"/>
    <w:rsid w:val="00F02A52"/>
    <w:rsid w:val="00F02BE0"/>
    <w:rsid w:val="00F02C90"/>
    <w:rsid w:val="00F03086"/>
    <w:rsid w:val="00F03436"/>
    <w:rsid w:val="00F04107"/>
    <w:rsid w:val="00F04E11"/>
    <w:rsid w:val="00F05076"/>
    <w:rsid w:val="00F053C9"/>
    <w:rsid w:val="00F067BA"/>
    <w:rsid w:val="00F06AC5"/>
    <w:rsid w:val="00F07400"/>
    <w:rsid w:val="00F077B2"/>
    <w:rsid w:val="00F07903"/>
    <w:rsid w:val="00F07C38"/>
    <w:rsid w:val="00F100EB"/>
    <w:rsid w:val="00F1086D"/>
    <w:rsid w:val="00F10E29"/>
    <w:rsid w:val="00F11315"/>
    <w:rsid w:val="00F12276"/>
    <w:rsid w:val="00F12307"/>
    <w:rsid w:val="00F130F9"/>
    <w:rsid w:val="00F1369D"/>
    <w:rsid w:val="00F13B5A"/>
    <w:rsid w:val="00F13B73"/>
    <w:rsid w:val="00F13D5A"/>
    <w:rsid w:val="00F13F02"/>
    <w:rsid w:val="00F14131"/>
    <w:rsid w:val="00F149F7"/>
    <w:rsid w:val="00F15921"/>
    <w:rsid w:val="00F16644"/>
    <w:rsid w:val="00F16C3F"/>
    <w:rsid w:val="00F16D69"/>
    <w:rsid w:val="00F16DEE"/>
    <w:rsid w:val="00F1729B"/>
    <w:rsid w:val="00F1752B"/>
    <w:rsid w:val="00F177A4"/>
    <w:rsid w:val="00F17A62"/>
    <w:rsid w:val="00F2102B"/>
    <w:rsid w:val="00F2108D"/>
    <w:rsid w:val="00F210CE"/>
    <w:rsid w:val="00F2129C"/>
    <w:rsid w:val="00F21B1C"/>
    <w:rsid w:val="00F21DBA"/>
    <w:rsid w:val="00F21F41"/>
    <w:rsid w:val="00F22DC8"/>
    <w:rsid w:val="00F2318B"/>
    <w:rsid w:val="00F233B4"/>
    <w:rsid w:val="00F23B02"/>
    <w:rsid w:val="00F23C7B"/>
    <w:rsid w:val="00F240E7"/>
    <w:rsid w:val="00F240FC"/>
    <w:rsid w:val="00F24497"/>
    <w:rsid w:val="00F24625"/>
    <w:rsid w:val="00F2469A"/>
    <w:rsid w:val="00F256BA"/>
    <w:rsid w:val="00F25CAE"/>
    <w:rsid w:val="00F2620B"/>
    <w:rsid w:val="00F269D2"/>
    <w:rsid w:val="00F26B1F"/>
    <w:rsid w:val="00F26CB2"/>
    <w:rsid w:val="00F27580"/>
    <w:rsid w:val="00F27E74"/>
    <w:rsid w:val="00F30ADF"/>
    <w:rsid w:val="00F30F59"/>
    <w:rsid w:val="00F31A9F"/>
    <w:rsid w:val="00F31F2C"/>
    <w:rsid w:val="00F32583"/>
    <w:rsid w:val="00F32B1B"/>
    <w:rsid w:val="00F32BE1"/>
    <w:rsid w:val="00F32C23"/>
    <w:rsid w:val="00F331D6"/>
    <w:rsid w:val="00F3490E"/>
    <w:rsid w:val="00F34918"/>
    <w:rsid w:val="00F35666"/>
    <w:rsid w:val="00F35718"/>
    <w:rsid w:val="00F3598A"/>
    <w:rsid w:val="00F35DCA"/>
    <w:rsid w:val="00F35E7B"/>
    <w:rsid w:val="00F36E3B"/>
    <w:rsid w:val="00F36E90"/>
    <w:rsid w:val="00F37A57"/>
    <w:rsid w:val="00F37D1B"/>
    <w:rsid w:val="00F4016B"/>
    <w:rsid w:val="00F402EA"/>
    <w:rsid w:val="00F41CC7"/>
    <w:rsid w:val="00F421B2"/>
    <w:rsid w:val="00F42F03"/>
    <w:rsid w:val="00F42F9B"/>
    <w:rsid w:val="00F4381A"/>
    <w:rsid w:val="00F438AB"/>
    <w:rsid w:val="00F43D3E"/>
    <w:rsid w:val="00F43DE8"/>
    <w:rsid w:val="00F43E82"/>
    <w:rsid w:val="00F44B3E"/>
    <w:rsid w:val="00F460CB"/>
    <w:rsid w:val="00F473E3"/>
    <w:rsid w:val="00F5001F"/>
    <w:rsid w:val="00F50021"/>
    <w:rsid w:val="00F504F1"/>
    <w:rsid w:val="00F50E97"/>
    <w:rsid w:val="00F51151"/>
    <w:rsid w:val="00F5254C"/>
    <w:rsid w:val="00F52F80"/>
    <w:rsid w:val="00F53162"/>
    <w:rsid w:val="00F5319D"/>
    <w:rsid w:val="00F532A2"/>
    <w:rsid w:val="00F536EE"/>
    <w:rsid w:val="00F544B1"/>
    <w:rsid w:val="00F5450D"/>
    <w:rsid w:val="00F54907"/>
    <w:rsid w:val="00F54B15"/>
    <w:rsid w:val="00F5523D"/>
    <w:rsid w:val="00F5587D"/>
    <w:rsid w:val="00F5595E"/>
    <w:rsid w:val="00F55ACB"/>
    <w:rsid w:val="00F55D68"/>
    <w:rsid w:val="00F567D6"/>
    <w:rsid w:val="00F5692B"/>
    <w:rsid w:val="00F56AA1"/>
    <w:rsid w:val="00F56B29"/>
    <w:rsid w:val="00F56D32"/>
    <w:rsid w:val="00F57215"/>
    <w:rsid w:val="00F604DE"/>
    <w:rsid w:val="00F60512"/>
    <w:rsid w:val="00F6064D"/>
    <w:rsid w:val="00F609FE"/>
    <w:rsid w:val="00F616EB"/>
    <w:rsid w:val="00F6252A"/>
    <w:rsid w:val="00F626C3"/>
    <w:rsid w:val="00F62862"/>
    <w:rsid w:val="00F62B37"/>
    <w:rsid w:val="00F62FD2"/>
    <w:rsid w:val="00F631F8"/>
    <w:rsid w:val="00F63304"/>
    <w:rsid w:val="00F63599"/>
    <w:rsid w:val="00F636F1"/>
    <w:rsid w:val="00F63705"/>
    <w:rsid w:val="00F63923"/>
    <w:rsid w:val="00F64186"/>
    <w:rsid w:val="00F64C48"/>
    <w:rsid w:val="00F654F7"/>
    <w:rsid w:val="00F6569B"/>
    <w:rsid w:val="00F657FD"/>
    <w:rsid w:val="00F6590E"/>
    <w:rsid w:val="00F65ED9"/>
    <w:rsid w:val="00F65F51"/>
    <w:rsid w:val="00F664D2"/>
    <w:rsid w:val="00F664F9"/>
    <w:rsid w:val="00F66544"/>
    <w:rsid w:val="00F67016"/>
    <w:rsid w:val="00F676C3"/>
    <w:rsid w:val="00F67E8F"/>
    <w:rsid w:val="00F70BE7"/>
    <w:rsid w:val="00F71084"/>
    <w:rsid w:val="00F711C2"/>
    <w:rsid w:val="00F715EE"/>
    <w:rsid w:val="00F7166F"/>
    <w:rsid w:val="00F71784"/>
    <w:rsid w:val="00F7249D"/>
    <w:rsid w:val="00F72B62"/>
    <w:rsid w:val="00F731F1"/>
    <w:rsid w:val="00F73430"/>
    <w:rsid w:val="00F7346E"/>
    <w:rsid w:val="00F73724"/>
    <w:rsid w:val="00F7397F"/>
    <w:rsid w:val="00F73CA8"/>
    <w:rsid w:val="00F74A90"/>
    <w:rsid w:val="00F74CB6"/>
    <w:rsid w:val="00F7542C"/>
    <w:rsid w:val="00F7577B"/>
    <w:rsid w:val="00F75D90"/>
    <w:rsid w:val="00F75DFF"/>
    <w:rsid w:val="00F76458"/>
    <w:rsid w:val="00F7647C"/>
    <w:rsid w:val="00F76892"/>
    <w:rsid w:val="00F76B04"/>
    <w:rsid w:val="00F76E4D"/>
    <w:rsid w:val="00F80014"/>
    <w:rsid w:val="00F801C5"/>
    <w:rsid w:val="00F8059E"/>
    <w:rsid w:val="00F80987"/>
    <w:rsid w:val="00F80DD6"/>
    <w:rsid w:val="00F80E26"/>
    <w:rsid w:val="00F81048"/>
    <w:rsid w:val="00F81252"/>
    <w:rsid w:val="00F812B8"/>
    <w:rsid w:val="00F81D00"/>
    <w:rsid w:val="00F82A9F"/>
    <w:rsid w:val="00F84092"/>
    <w:rsid w:val="00F85A55"/>
    <w:rsid w:val="00F861D7"/>
    <w:rsid w:val="00F86A5C"/>
    <w:rsid w:val="00F86C66"/>
    <w:rsid w:val="00F86E71"/>
    <w:rsid w:val="00F878D1"/>
    <w:rsid w:val="00F8799A"/>
    <w:rsid w:val="00F87ADA"/>
    <w:rsid w:val="00F90538"/>
    <w:rsid w:val="00F907CE"/>
    <w:rsid w:val="00F918FF"/>
    <w:rsid w:val="00F9194D"/>
    <w:rsid w:val="00F91984"/>
    <w:rsid w:val="00F91C3A"/>
    <w:rsid w:val="00F9371B"/>
    <w:rsid w:val="00F93D79"/>
    <w:rsid w:val="00F947BE"/>
    <w:rsid w:val="00F949BF"/>
    <w:rsid w:val="00F94E95"/>
    <w:rsid w:val="00F95197"/>
    <w:rsid w:val="00F95989"/>
    <w:rsid w:val="00F95C7D"/>
    <w:rsid w:val="00F95C89"/>
    <w:rsid w:val="00F962DA"/>
    <w:rsid w:val="00F97DD3"/>
    <w:rsid w:val="00FA025A"/>
    <w:rsid w:val="00FA1A50"/>
    <w:rsid w:val="00FA269C"/>
    <w:rsid w:val="00FA3034"/>
    <w:rsid w:val="00FA30AE"/>
    <w:rsid w:val="00FA350B"/>
    <w:rsid w:val="00FA369E"/>
    <w:rsid w:val="00FA376A"/>
    <w:rsid w:val="00FA384A"/>
    <w:rsid w:val="00FA3894"/>
    <w:rsid w:val="00FA3DF8"/>
    <w:rsid w:val="00FA4008"/>
    <w:rsid w:val="00FA4102"/>
    <w:rsid w:val="00FA42AB"/>
    <w:rsid w:val="00FA46FB"/>
    <w:rsid w:val="00FA4ED1"/>
    <w:rsid w:val="00FA4F71"/>
    <w:rsid w:val="00FA692D"/>
    <w:rsid w:val="00FA6D91"/>
    <w:rsid w:val="00FA7849"/>
    <w:rsid w:val="00FA7E2C"/>
    <w:rsid w:val="00FB0094"/>
    <w:rsid w:val="00FB0503"/>
    <w:rsid w:val="00FB06F9"/>
    <w:rsid w:val="00FB0FE7"/>
    <w:rsid w:val="00FB1069"/>
    <w:rsid w:val="00FB1610"/>
    <w:rsid w:val="00FB1619"/>
    <w:rsid w:val="00FB184D"/>
    <w:rsid w:val="00FB1A63"/>
    <w:rsid w:val="00FB20E4"/>
    <w:rsid w:val="00FB2A8A"/>
    <w:rsid w:val="00FB313A"/>
    <w:rsid w:val="00FB3393"/>
    <w:rsid w:val="00FB3C8E"/>
    <w:rsid w:val="00FB4300"/>
    <w:rsid w:val="00FB47BE"/>
    <w:rsid w:val="00FB4CAD"/>
    <w:rsid w:val="00FB4F63"/>
    <w:rsid w:val="00FB581F"/>
    <w:rsid w:val="00FB582B"/>
    <w:rsid w:val="00FB5A46"/>
    <w:rsid w:val="00FB5C15"/>
    <w:rsid w:val="00FB5D66"/>
    <w:rsid w:val="00FB5E07"/>
    <w:rsid w:val="00FB6185"/>
    <w:rsid w:val="00FB62E9"/>
    <w:rsid w:val="00FB636A"/>
    <w:rsid w:val="00FB662B"/>
    <w:rsid w:val="00FB66F5"/>
    <w:rsid w:val="00FB7745"/>
    <w:rsid w:val="00FC03BB"/>
    <w:rsid w:val="00FC0BA8"/>
    <w:rsid w:val="00FC1254"/>
    <w:rsid w:val="00FC14BE"/>
    <w:rsid w:val="00FC1611"/>
    <w:rsid w:val="00FC1884"/>
    <w:rsid w:val="00FC1AE0"/>
    <w:rsid w:val="00FC296B"/>
    <w:rsid w:val="00FC2DA5"/>
    <w:rsid w:val="00FC2DBF"/>
    <w:rsid w:val="00FC383D"/>
    <w:rsid w:val="00FC3871"/>
    <w:rsid w:val="00FC38EA"/>
    <w:rsid w:val="00FC3BAF"/>
    <w:rsid w:val="00FC3FAA"/>
    <w:rsid w:val="00FC44A3"/>
    <w:rsid w:val="00FC47E9"/>
    <w:rsid w:val="00FC5CF3"/>
    <w:rsid w:val="00FC6288"/>
    <w:rsid w:val="00FC6442"/>
    <w:rsid w:val="00FC6B9E"/>
    <w:rsid w:val="00FC6C03"/>
    <w:rsid w:val="00FC6E7C"/>
    <w:rsid w:val="00FC71DB"/>
    <w:rsid w:val="00FC736B"/>
    <w:rsid w:val="00FC73C9"/>
    <w:rsid w:val="00FC7BB3"/>
    <w:rsid w:val="00FC7F10"/>
    <w:rsid w:val="00FD056C"/>
    <w:rsid w:val="00FD0A73"/>
    <w:rsid w:val="00FD0FEE"/>
    <w:rsid w:val="00FD122C"/>
    <w:rsid w:val="00FD1992"/>
    <w:rsid w:val="00FD1B05"/>
    <w:rsid w:val="00FD1B7F"/>
    <w:rsid w:val="00FD2554"/>
    <w:rsid w:val="00FD36AC"/>
    <w:rsid w:val="00FD3B95"/>
    <w:rsid w:val="00FD4031"/>
    <w:rsid w:val="00FD441F"/>
    <w:rsid w:val="00FD5880"/>
    <w:rsid w:val="00FD5A0B"/>
    <w:rsid w:val="00FD5D36"/>
    <w:rsid w:val="00FD5F73"/>
    <w:rsid w:val="00FD6222"/>
    <w:rsid w:val="00FD6B76"/>
    <w:rsid w:val="00FD6E05"/>
    <w:rsid w:val="00FD75F4"/>
    <w:rsid w:val="00FD7622"/>
    <w:rsid w:val="00FD7C4A"/>
    <w:rsid w:val="00FD7C7B"/>
    <w:rsid w:val="00FD7F43"/>
    <w:rsid w:val="00FE07A7"/>
    <w:rsid w:val="00FE0C4A"/>
    <w:rsid w:val="00FE0F2D"/>
    <w:rsid w:val="00FE217E"/>
    <w:rsid w:val="00FE263D"/>
    <w:rsid w:val="00FE285C"/>
    <w:rsid w:val="00FE2A82"/>
    <w:rsid w:val="00FE351E"/>
    <w:rsid w:val="00FE43B5"/>
    <w:rsid w:val="00FE44C7"/>
    <w:rsid w:val="00FE4A67"/>
    <w:rsid w:val="00FE4F77"/>
    <w:rsid w:val="00FE5318"/>
    <w:rsid w:val="00FE54DF"/>
    <w:rsid w:val="00FE5754"/>
    <w:rsid w:val="00FE58AE"/>
    <w:rsid w:val="00FE5AC4"/>
    <w:rsid w:val="00FE5D9E"/>
    <w:rsid w:val="00FE720A"/>
    <w:rsid w:val="00FE78A6"/>
    <w:rsid w:val="00FF01B5"/>
    <w:rsid w:val="00FF03C9"/>
    <w:rsid w:val="00FF087B"/>
    <w:rsid w:val="00FF099A"/>
    <w:rsid w:val="00FF2373"/>
    <w:rsid w:val="00FF28B2"/>
    <w:rsid w:val="00FF3860"/>
    <w:rsid w:val="00FF3B88"/>
    <w:rsid w:val="00FF43E7"/>
    <w:rsid w:val="00FF48AD"/>
    <w:rsid w:val="00FF5C85"/>
    <w:rsid w:val="00FF62DD"/>
    <w:rsid w:val="00FF63A0"/>
    <w:rsid w:val="00FF66B3"/>
    <w:rsid w:val="00FF699E"/>
    <w:rsid w:val="00FF6E82"/>
    <w:rsid w:val="00FF71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E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0E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0E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0E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25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12551"/>
    <w:rPr>
      <w:rFonts w:ascii="Tahoma" w:hAnsi="Tahoma" w:cs="Tahoma"/>
      <w:sz w:val="16"/>
      <w:szCs w:val="16"/>
    </w:rPr>
  </w:style>
  <w:style w:type="paragraph" w:customStyle="1" w:styleId="a5">
    <w:name w:val="Текстовка"/>
    <w:basedOn w:val="a"/>
    <w:rsid w:val="0028074D"/>
    <w:pPr>
      <w:ind w:firstLine="567"/>
      <w:jc w:val="both"/>
    </w:pPr>
    <w:rPr>
      <w:rFonts w:ascii="Arial" w:hAnsi="Arial"/>
      <w:sz w:val="18"/>
      <w:szCs w:val="20"/>
    </w:rPr>
  </w:style>
  <w:style w:type="paragraph" w:styleId="a6">
    <w:name w:val="List Paragraph"/>
    <w:basedOn w:val="a"/>
    <w:uiPriority w:val="34"/>
    <w:qFormat/>
    <w:rsid w:val="00672B00"/>
    <w:pPr>
      <w:ind w:left="720"/>
      <w:contextualSpacing/>
    </w:pPr>
  </w:style>
  <w:style w:type="paragraph" w:styleId="a7">
    <w:name w:val="No Spacing"/>
    <w:uiPriority w:val="1"/>
    <w:qFormat/>
    <w:rsid w:val="00E10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FB1619"/>
    <w:pPr>
      <w:autoSpaceDE w:val="0"/>
      <w:autoSpaceDN w:val="0"/>
      <w:spacing w:line="360" w:lineRule="auto"/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rsid w:val="00FB161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basedOn w:val="a0"/>
    <w:rsid w:val="00FB16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DA0D82-459B-4AF8-96A6-0BF766B0D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Коханова</dc:creator>
  <cp:lastModifiedBy>RePack by SPecialiST</cp:lastModifiedBy>
  <cp:revision>22</cp:revision>
  <cp:lastPrinted>2017-04-11T12:32:00Z</cp:lastPrinted>
  <dcterms:created xsi:type="dcterms:W3CDTF">2017-04-06T13:27:00Z</dcterms:created>
  <dcterms:modified xsi:type="dcterms:W3CDTF">2018-05-22T04:37:00Z</dcterms:modified>
</cp:coreProperties>
</file>